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587" w:rsidRPr="00641587" w:rsidRDefault="00641587" w:rsidP="00225908">
      <w:pPr>
        <w:jc w:val="center"/>
        <w:rPr>
          <w:b/>
          <w:sz w:val="32"/>
          <w:szCs w:val="32"/>
        </w:rPr>
      </w:pPr>
      <w:r w:rsidRPr="00641587">
        <w:rPr>
          <w:b/>
          <w:sz w:val="32"/>
          <w:szCs w:val="32"/>
        </w:rPr>
        <w:t>ZADANIE</w:t>
      </w:r>
    </w:p>
    <w:p w:rsidR="00641587" w:rsidRPr="00641587" w:rsidRDefault="00641587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62625" cy="2657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6AB" w:rsidRPr="00641587" w:rsidRDefault="00B41544" w:rsidP="0022590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I.</w:t>
      </w:r>
      <w:r w:rsidR="00641587" w:rsidRPr="00641587">
        <w:rPr>
          <w:b/>
          <w:sz w:val="32"/>
          <w:szCs w:val="32"/>
        </w:rPr>
        <w:t>Wyszukiwanie</w:t>
      </w:r>
      <w:proofErr w:type="spellEnd"/>
      <w:r w:rsidR="000506CF">
        <w:rPr>
          <w:b/>
          <w:sz w:val="32"/>
          <w:szCs w:val="32"/>
        </w:rPr>
        <w:t xml:space="preserve"> liniowe średnia złożoność</w:t>
      </w:r>
      <w:r w:rsidR="00641587" w:rsidRPr="00641587">
        <w:rPr>
          <w:b/>
          <w:sz w:val="32"/>
          <w:szCs w:val="32"/>
        </w:rPr>
        <w:t>.</w:t>
      </w:r>
    </w:p>
    <w:p w:rsidR="00641587" w:rsidRPr="00641587" w:rsidRDefault="00641587" w:rsidP="00225908">
      <w:pPr>
        <w:pStyle w:val="Legenda"/>
        <w:keepNext/>
        <w:jc w:val="center"/>
        <w:rPr>
          <w:sz w:val="28"/>
          <w:szCs w:val="28"/>
        </w:rPr>
      </w:pPr>
      <w:r w:rsidRPr="00641587">
        <w:rPr>
          <w:sz w:val="28"/>
          <w:szCs w:val="28"/>
        </w:rPr>
        <w:t>Wyszukiwanie liniow</w:t>
      </w:r>
      <w:bookmarkStart w:id="0" w:name="_GoBack"/>
      <w:bookmarkEnd w:id="0"/>
      <w:r w:rsidRPr="00641587">
        <w:rPr>
          <w:sz w:val="28"/>
          <w:szCs w:val="28"/>
        </w:rPr>
        <w:t>e przed instrumentacją</w:t>
      </w:r>
    </w:p>
    <w:p w:rsidR="00641587" w:rsidRDefault="00641587" w:rsidP="00225908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53100" cy="1657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87" w:rsidRPr="00641587" w:rsidRDefault="00641587" w:rsidP="00225908">
      <w:pPr>
        <w:pStyle w:val="Legenda"/>
        <w:keepNext/>
        <w:jc w:val="center"/>
        <w:rPr>
          <w:sz w:val="28"/>
          <w:szCs w:val="28"/>
        </w:rPr>
      </w:pPr>
      <w:r w:rsidRPr="00641587">
        <w:rPr>
          <w:sz w:val="28"/>
          <w:szCs w:val="28"/>
        </w:rPr>
        <w:t>Wyszukiwanie liniowe z instrumentacją</w:t>
      </w:r>
    </w:p>
    <w:p w:rsidR="00641587" w:rsidRDefault="00641587" w:rsidP="00225908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53100" cy="1819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60" w:rsidRPr="00D52A60" w:rsidRDefault="00D52A60" w:rsidP="00225908">
      <w:pPr>
        <w:pStyle w:val="Legenda"/>
        <w:keepNext/>
        <w:jc w:val="center"/>
        <w:rPr>
          <w:sz w:val="28"/>
          <w:szCs w:val="28"/>
        </w:rPr>
      </w:pPr>
      <w:r w:rsidRPr="00D52A60">
        <w:rPr>
          <w:sz w:val="28"/>
          <w:szCs w:val="28"/>
        </w:rPr>
        <w:lastRenderedPageBreak/>
        <w:t xml:space="preserve">Zaimplementowane wyszukiwanie w metodzie </w:t>
      </w:r>
      <w:proofErr w:type="spellStart"/>
      <w:r w:rsidRPr="00D52A60">
        <w:rPr>
          <w:sz w:val="28"/>
          <w:szCs w:val="28"/>
        </w:rPr>
        <w:t>Main</w:t>
      </w:r>
      <w:proofErr w:type="spellEnd"/>
    </w:p>
    <w:p w:rsidR="00D52A60" w:rsidRDefault="00D52A60" w:rsidP="00225908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2625" cy="14478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60" w:rsidRDefault="00D52A60" w:rsidP="00225908">
      <w:pPr>
        <w:jc w:val="center"/>
        <w:rPr>
          <w:b/>
          <w:sz w:val="28"/>
          <w:szCs w:val="28"/>
        </w:rPr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20"/>
        <w:gridCol w:w="1144"/>
        <w:gridCol w:w="2680"/>
        <w:gridCol w:w="753"/>
        <w:gridCol w:w="1033"/>
      </w:tblGrid>
      <w:tr w:rsidR="000B40EA" w:rsidRPr="000B40EA" w:rsidTr="000B40E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rozmiar tablicy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szukana liczba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nr indeksu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liczba wykonanych operacji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zlozonosc</w:t>
            </w:r>
            <w:proofErr w:type="spellEnd"/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0,0096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29527899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29527898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29527899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14763950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17448304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20132659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22817013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0,0177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25501368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53687089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28185722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29527900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30870077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33554431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34896609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72477571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72477570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72477571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36238786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77846280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77846279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77846280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38923140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0,0294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40265318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83214989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83214988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83214989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41607495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88583698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88583697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88583698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44291849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45634027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93952406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93952407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46976204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99321116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99321115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99321116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49660558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51002736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104689825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104689824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104689825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0,0421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52344913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107374179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0,0391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110058534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110058533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110058534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55029267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112742888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56371445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115427243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115427242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115427243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57713622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118111597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120795952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60397976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123480306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61740154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126164661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126164660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126164661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0,0463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63082331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128849015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0,0494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131533370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131533369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131533370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0,0500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65766685</w:t>
            </w:r>
          </w:p>
        </w:tc>
      </w:tr>
      <w:tr w:rsidR="000B40EA" w:rsidRPr="000B40EA" w:rsidTr="000B40E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0,0521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0EA" w:rsidRPr="000B40EA" w:rsidRDefault="000B40EA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40EA">
              <w:rPr>
                <w:rFonts w:ascii="Calibri" w:eastAsia="Times New Roman" w:hAnsi="Calibri" w:cs="Calibri"/>
                <w:color w:val="000000"/>
                <w:lang w:eastAsia="pl-PL"/>
              </w:rPr>
              <w:t>67108863</w:t>
            </w:r>
          </w:p>
        </w:tc>
      </w:tr>
    </w:tbl>
    <w:p w:rsidR="000B40EA" w:rsidRPr="000B40EA" w:rsidRDefault="000B40EA" w:rsidP="00225908">
      <w:pPr>
        <w:pStyle w:val="Legenda"/>
        <w:keepNext/>
        <w:jc w:val="center"/>
        <w:rPr>
          <w:sz w:val="28"/>
          <w:szCs w:val="28"/>
        </w:rPr>
      </w:pPr>
      <w:r w:rsidRPr="000B40EA">
        <w:rPr>
          <w:sz w:val="28"/>
          <w:szCs w:val="28"/>
        </w:rPr>
        <w:t>Czas w porównaniu do wielkości tablicy</w:t>
      </w:r>
    </w:p>
    <w:p w:rsidR="000B40EA" w:rsidRDefault="000B40EA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2625" cy="1943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EA" w:rsidRPr="000B40EA" w:rsidRDefault="000B40EA" w:rsidP="00225908">
      <w:pPr>
        <w:pStyle w:val="Legenda"/>
        <w:keepNext/>
        <w:jc w:val="center"/>
        <w:rPr>
          <w:sz w:val="28"/>
          <w:szCs w:val="28"/>
        </w:rPr>
      </w:pPr>
      <w:r w:rsidRPr="000B40EA">
        <w:rPr>
          <w:sz w:val="28"/>
          <w:szCs w:val="28"/>
        </w:rPr>
        <w:t>Iteracja w porów</w:t>
      </w:r>
      <w:r>
        <w:rPr>
          <w:sz w:val="28"/>
          <w:szCs w:val="28"/>
        </w:rPr>
        <w:t>n</w:t>
      </w:r>
      <w:r w:rsidRPr="000B40EA">
        <w:rPr>
          <w:sz w:val="28"/>
          <w:szCs w:val="28"/>
        </w:rPr>
        <w:t>aniu do rozmiaru tablicy</w:t>
      </w:r>
    </w:p>
    <w:p w:rsidR="000B40EA" w:rsidRDefault="000B40EA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5621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0506CF" w:rsidRDefault="00B41544" w:rsidP="0022590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II.</w:t>
      </w:r>
      <w:r w:rsidR="000506CF" w:rsidRPr="00641587">
        <w:rPr>
          <w:b/>
          <w:sz w:val="32"/>
          <w:szCs w:val="32"/>
        </w:rPr>
        <w:t>Wyszukiwanie</w:t>
      </w:r>
      <w:proofErr w:type="spellEnd"/>
      <w:r w:rsidR="000506CF">
        <w:rPr>
          <w:b/>
          <w:sz w:val="32"/>
          <w:szCs w:val="32"/>
        </w:rPr>
        <w:t xml:space="preserve"> liniowe pesymistyczna złożoność</w:t>
      </w:r>
      <w:r w:rsidR="000506CF" w:rsidRPr="00641587">
        <w:rPr>
          <w:b/>
          <w:sz w:val="32"/>
          <w:szCs w:val="32"/>
        </w:rPr>
        <w:t>.</w:t>
      </w:r>
    </w:p>
    <w:p w:rsidR="00B41544" w:rsidRPr="00B41544" w:rsidRDefault="00B41544" w:rsidP="00225908">
      <w:pPr>
        <w:pStyle w:val="Legenda"/>
        <w:keepNext/>
        <w:jc w:val="center"/>
        <w:rPr>
          <w:sz w:val="28"/>
          <w:szCs w:val="28"/>
        </w:rPr>
      </w:pPr>
      <w:r w:rsidRPr="00B41544">
        <w:rPr>
          <w:sz w:val="28"/>
          <w:szCs w:val="28"/>
        </w:rPr>
        <w:t>Wyszuk</w:t>
      </w:r>
      <w:r>
        <w:rPr>
          <w:sz w:val="28"/>
          <w:szCs w:val="28"/>
        </w:rPr>
        <w:t>iwanie liniowe pesymistyczne przed instrumentacją</w:t>
      </w:r>
    </w:p>
    <w:p w:rsidR="00B41544" w:rsidRDefault="00B41544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067300" cy="16668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44" w:rsidRPr="00B41544" w:rsidRDefault="00B41544" w:rsidP="00225908">
      <w:pPr>
        <w:pStyle w:val="Legenda"/>
        <w:keepNext/>
        <w:jc w:val="center"/>
        <w:rPr>
          <w:sz w:val="28"/>
          <w:szCs w:val="28"/>
        </w:rPr>
      </w:pPr>
      <w:r w:rsidRPr="00B41544">
        <w:rPr>
          <w:sz w:val="28"/>
          <w:szCs w:val="28"/>
        </w:rPr>
        <w:t>Wyszukiwanie liniowe pesymistyczne z instrumentacją</w:t>
      </w:r>
    </w:p>
    <w:p w:rsidR="00B41544" w:rsidRDefault="00B41544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53100" cy="1943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B" w:rsidRPr="0022618B" w:rsidRDefault="0022618B" w:rsidP="00225908">
      <w:pPr>
        <w:pStyle w:val="Legenda"/>
        <w:keepNext/>
        <w:jc w:val="center"/>
        <w:rPr>
          <w:sz w:val="28"/>
          <w:szCs w:val="28"/>
        </w:rPr>
      </w:pPr>
      <w:r w:rsidRPr="0022618B">
        <w:rPr>
          <w:sz w:val="28"/>
          <w:szCs w:val="28"/>
        </w:rPr>
        <w:t xml:space="preserve">Zaimplementowane wyszukiwanie w metodzie </w:t>
      </w:r>
      <w:proofErr w:type="spellStart"/>
      <w:r w:rsidRPr="0022618B">
        <w:rPr>
          <w:sz w:val="28"/>
          <w:szCs w:val="28"/>
        </w:rPr>
        <w:t>Main</w:t>
      </w:r>
      <w:proofErr w:type="spellEnd"/>
    </w:p>
    <w:p w:rsidR="00B41544" w:rsidRDefault="00B41544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24525" cy="9715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18B" w:rsidRDefault="0022618B" w:rsidP="00225908">
      <w:pPr>
        <w:jc w:val="center"/>
        <w:rPr>
          <w:b/>
          <w:sz w:val="28"/>
          <w:szCs w:val="28"/>
        </w:rPr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420"/>
        <w:gridCol w:w="1080"/>
        <w:gridCol w:w="2560"/>
        <w:gridCol w:w="800"/>
      </w:tblGrid>
      <w:tr w:rsidR="00225908" w:rsidRPr="00225908" w:rsidTr="0022590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rozmiar tablicy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szukana liczba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nr indeksu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ilość wykonanych operacji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0,0020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0,0041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0,0059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0,0079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0,0097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32212255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0,0119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37580964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0,0137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42949673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0,0155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48318382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0,0177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0,0195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59055800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0,0216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64424509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0,0234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69793218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0,0254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75161927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0,0276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80530636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0,0303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85899345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0,0313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91268054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0,0334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96636763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0,0354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102005472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0,0372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0,0392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112742890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0,0411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118111599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0,0432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123480308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0,0454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128849017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0,0473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134217726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0,0490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139586435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0,0509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144955144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0,0528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150323853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0,0553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155692562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0,0569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0,0588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166429980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0,0625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171798689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0,0627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177167398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0,0645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182536107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0,0664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187904816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0,0689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193273525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0,0704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198642234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0,0724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204010943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0,0744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209379652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0,0764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0,0781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220117070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0,0807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225485779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0,0826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230854488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0,0845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236223197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0,0860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241591906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0,0880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246960615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0,0901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252329324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0,0916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257698033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0,0939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263066742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0,0967</w:t>
            </w:r>
          </w:p>
        </w:tc>
      </w:tr>
      <w:tr w:rsidR="00225908" w:rsidRPr="00225908" w:rsidTr="002259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908" w:rsidRPr="00225908" w:rsidRDefault="00225908" w:rsidP="0022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5908">
              <w:rPr>
                <w:rFonts w:ascii="Calibri" w:eastAsia="Times New Roman" w:hAnsi="Calibri" w:cs="Calibri"/>
                <w:color w:val="000000"/>
                <w:lang w:eastAsia="pl-PL"/>
              </w:rPr>
              <w:t>0,0981</w:t>
            </w:r>
          </w:p>
        </w:tc>
      </w:tr>
    </w:tbl>
    <w:p w:rsidR="00225908" w:rsidRPr="00225908" w:rsidRDefault="00225908" w:rsidP="00225908">
      <w:pPr>
        <w:pStyle w:val="Legenda"/>
        <w:keepNext/>
        <w:jc w:val="center"/>
        <w:rPr>
          <w:sz w:val="28"/>
          <w:szCs w:val="28"/>
        </w:rPr>
      </w:pPr>
      <w:r w:rsidRPr="00225908">
        <w:rPr>
          <w:sz w:val="28"/>
          <w:szCs w:val="28"/>
        </w:rPr>
        <w:lastRenderedPageBreak/>
        <w:t>Czas w porów</w:t>
      </w:r>
      <w:r>
        <w:rPr>
          <w:sz w:val="28"/>
          <w:szCs w:val="28"/>
        </w:rPr>
        <w:t>n</w:t>
      </w:r>
      <w:r w:rsidRPr="00225908">
        <w:rPr>
          <w:sz w:val="28"/>
          <w:szCs w:val="28"/>
        </w:rPr>
        <w:t>aniu do rozmiaru tablicy</w:t>
      </w:r>
    </w:p>
    <w:p w:rsidR="0022618B" w:rsidRPr="00641587" w:rsidRDefault="00225908" w:rsidP="002259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753100" cy="1828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CF" w:rsidRDefault="000506CF" w:rsidP="00225908">
      <w:pPr>
        <w:jc w:val="center"/>
        <w:rPr>
          <w:b/>
          <w:sz w:val="28"/>
          <w:szCs w:val="28"/>
        </w:rPr>
      </w:pPr>
    </w:p>
    <w:p w:rsidR="007235CE" w:rsidRPr="007235CE" w:rsidRDefault="007235CE" w:rsidP="007235CE">
      <w:pPr>
        <w:pStyle w:val="Legenda"/>
        <w:keepNext/>
        <w:jc w:val="center"/>
        <w:rPr>
          <w:sz w:val="28"/>
          <w:szCs w:val="28"/>
        </w:rPr>
      </w:pPr>
      <w:r w:rsidRPr="007235CE">
        <w:rPr>
          <w:sz w:val="28"/>
          <w:szCs w:val="28"/>
        </w:rPr>
        <w:t>Iteracja w porównaniu do rozmiaru tablicy</w:t>
      </w:r>
    </w:p>
    <w:p w:rsidR="000506CF" w:rsidRDefault="007235CE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7240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5CE" w:rsidRDefault="007235CE" w:rsidP="007235C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III.</w:t>
      </w:r>
      <w:r w:rsidRPr="00641587">
        <w:rPr>
          <w:b/>
          <w:sz w:val="32"/>
          <w:szCs w:val="32"/>
        </w:rPr>
        <w:t>Wyszukiwanie</w:t>
      </w:r>
      <w:proofErr w:type="spellEnd"/>
      <w:r>
        <w:rPr>
          <w:b/>
          <w:sz w:val="32"/>
          <w:szCs w:val="32"/>
        </w:rPr>
        <w:t xml:space="preserve"> binarne średnia złożoność</w:t>
      </w:r>
      <w:r w:rsidRPr="00641587">
        <w:rPr>
          <w:b/>
          <w:sz w:val="32"/>
          <w:szCs w:val="32"/>
        </w:rPr>
        <w:t>.</w:t>
      </w:r>
    </w:p>
    <w:p w:rsidR="007235CE" w:rsidRPr="007235CE" w:rsidRDefault="007235CE" w:rsidP="007235CE">
      <w:pPr>
        <w:pStyle w:val="Legenda"/>
        <w:keepNext/>
        <w:jc w:val="center"/>
        <w:rPr>
          <w:sz w:val="28"/>
          <w:szCs w:val="28"/>
        </w:rPr>
      </w:pPr>
      <w:r w:rsidRPr="007235CE">
        <w:rPr>
          <w:sz w:val="28"/>
          <w:szCs w:val="28"/>
        </w:rPr>
        <w:t>Wyszukiwanie binarne przed instrumentacją.</w:t>
      </w:r>
    </w:p>
    <w:p w:rsidR="007235CE" w:rsidRDefault="007235CE" w:rsidP="007235C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4619625" cy="27336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2A" w:rsidRPr="0030572A" w:rsidRDefault="0030572A" w:rsidP="0030572A">
      <w:pPr>
        <w:pStyle w:val="Legenda"/>
        <w:keepNext/>
        <w:jc w:val="center"/>
        <w:rPr>
          <w:sz w:val="28"/>
          <w:szCs w:val="28"/>
        </w:rPr>
      </w:pPr>
      <w:r w:rsidRPr="0030572A">
        <w:rPr>
          <w:sz w:val="28"/>
          <w:szCs w:val="28"/>
        </w:rPr>
        <w:lastRenderedPageBreak/>
        <w:t>Wyszukiwanie binarne z instrumentacją.</w:t>
      </w:r>
    </w:p>
    <w:p w:rsidR="007235CE" w:rsidRDefault="007235CE" w:rsidP="007235C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3724275" cy="3181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2A" w:rsidRPr="0030572A" w:rsidRDefault="0030572A" w:rsidP="0030572A">
      <w:pPr>
        <w:pStyle w:val="Legenda"/>
        <w:keepNext/>
        <w:jc w:val="center"/>
        <w:rPr>
          <w:sz w:val="28"/>
          <w:szCs w:val="28"/>
        </w:rPr>
      </w:pPr>
      <w:r w:rsidRPr="0030572A">
        <w:rPr>
          <w:sz w:val="28"/>
          <w:szCs w:val="28"/>
        </w:rPr>
        <w:t xml:space="preserve">Wyszukiwanie zaimplementowane w metodzie </w:t>
      </w:r>
      <w:proofErr w:type="spellStart"/>
      <w:r w:rsidRPr="0030572A">
        <w:rPr>
          <w:sz w:val="28"/>
          <w:szCs w:val="28"/>
        </w:rPr>
        <w:t>Main</w:t>
      </w:r>
      <w:proofErr w:type="spellEnd"/>
    </w:p>
    <w:p w:rsidR="007235CE" w:rsidRDefault="0030572A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648325" cy="9810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72A" w:rsidRDefault="0030572A" w:rsidP="00225908">
      <w:pPr>
        <w:jc w:val="center"/>
        <w:rPr>
          <w:b/>
          <w:sz w:val="28"/>
          <w:szCs w:val="28"/>
        </w:rPr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80"/>
        <w:gridCol w:w="1144"/>
        <w:gridCol w:w="1144"/>
        <w:gridCol w:w="1320"/>
        <w:gridCol w:w="1645"/>
        <w:gridCol w:w="1011"/>
      </w:tblGrid>
      <w:tr w:rsidR="0030572A" w:rsidRPr="0030572A" w:rsidTr="003057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rozmiar tablicy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szukana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indeks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ilość operacji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złożoność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5368708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5368707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10737417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10737416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16106126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16106125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21474835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21474834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26843544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26843543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32212253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32212252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0,000000093226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37580962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37580961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42949671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42949670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48318380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48318379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53687089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53687088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59055798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59055797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64424507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64424506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69793216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69793215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75161925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75161924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80530634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80530633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85899343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85899342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91268052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91268051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96636761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96636760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102005470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102005469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107374179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107374178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112742888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112742887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118111597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118111596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123480306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123480305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128849015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128849014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0,000000186451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134217724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134217723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139586433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139586432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144955142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144955141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150323851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150323850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155692560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155692559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161061269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161061268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166429978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166429977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171798687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171798686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177167396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177167395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182536105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182536104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187904814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187904813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193273523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193273522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198642232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198642231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204010941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204010940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209379650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209379649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214748359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214748358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220117068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220117067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225485777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225485776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230854486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230854485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236223195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236223194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241591904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241591903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246960613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246960612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252329322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252329321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257698031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257698030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263066740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263066739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  <w:tr w:rsidR="0030572A" w:rsidRPr="0030572A" w:rsidTr="00305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268435449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268435448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72A" w:rsidRPr="0030572A" w:rsidRDefault="0030572A" w:rsidP="00305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0572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</w:tr>
    </w:tbl>
    <w:p w:rsidR="0030572A" w:rsidRPr="0030572A" w:rsidRDefault="0030572A" w:rsidP="0030572A">
      <w:pPr>
        <w:pStyle w:val="Legenda"/>
        <w:keepNext/>
        <w:jc w:val="center"/>
        <w:rPr>
          <w:sz w:val="28"/>
          <w:szCs w:val="28"/>
        </w:rPr>
      </w:pPr>
      <w:r w:rsidRPr="0030572A">
        <w:rPr>
          <w:sz w:val="28"/>
          <w:szCs w:val="28"/>
        </w:rPr>
        <w:t>Czas w porównaniu do rozmiaru tablicy</w:t>
      </w:r>
    </w:p>
    <w:p w:rsidR="0030572A" w:rsidRDefault="0030572A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21621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lastRenderedPageBreak/>
        <w:t>Iteracja w porównaniu do rozmiaru tablicy</w:t>
      </w:r>
    </w:p>
    <w:p w:rsidR="007235CE" w:rsidRDefault="004E4DF1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3620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Default="004E4DF1" w:rsidP="004E4DF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IV.</w:t>
      </w:r>
      <w:r w:rsidRPr="00641587">
        <w:rPr>
          <w:b/>
          <w:sz w:val="32"/>
          <w:szCs w:val="32"/>
        </w:rPr>
        <w:t>Wyszukiwanie</w:t>
      </w:r>
      <w:proofErr w:type="spellEnd"/>
      <w:r>
        <w:rPr>
          <w:b/>
          <w:sz w:val="32"/>
          <w:szCs w:val="32"/>
        </w:rPr>
        <w:t xml:space="preserve"> binarne pesymistyczna złożoność</w:t>
      </w:r>
      <w:r w:rsidRPr="00641587">
        <w:rPr>
          <w:b/>
          <w:sz w:val="32"/>
          <w:szCs w:val="32"/>
        </w:rPr>
        <w:t>.</w:t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t>Wyszukiwanie przed instrumentacją</w:t>
      </w:r>
    </w:p>
    <w:p w:rsidR="004E4DF1" w:rsidRDefault="004E4DF1" w:rsidP="004E4DF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467350" cy="26289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t>Wyszukiwanie z instrumentacją</w:t>
      </w:r>
    </w:p>
    <w:p w:rsidR="004E4DF1" w:rsidRDefault="004E4DF1" w:rsidP="004E4DF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5305425" cy="31623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Pr="004E4DF1" w:rsidRDefault="004E4DF1" w:rsidP="004E4DF1">
      <w:pPr>
        <w:pStyle w:val="Legenda"/>
        <w:keepNext/>
        <w:jc w:val="center"/>
        <w:rPr>
          <w:sz w:val="28"/>
          <w:szCs w:val="28"/>
        </w:rPr>
      </w:pPr>
      <w:r w:rsidRPr="004E4DF1">
        <w:rPr>
          <w:sz w:val="28"/>
          <w:szCs w:val="28"/>
        </w:rPr>
        <w:lastRenderedPageBreak/>
        <w:t xml:space="preserve">Wyszukiwanie zaimplementowane w metodzie </w:t>
      </w:r>
      <w:proofErr w:type="spellStart"/>
      <w:r w:rsidRPr="004E4DF1">
        <w:rPr>
          <w:sz w:val="28"/>
          <w:szCs w:val="28"/>
        </w:rPr>
        <w:t>Main</w:t>
      </w:r>
      <w:proofErr w:type="spellEnd"/>
    </w:p>
    <w:p w:rsidR="007235CE" w:rsidRDefault="004E4DF1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62625" cy="8572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F1" w:rsidRDefault="004E4DF1" w:rsidP="004E4DF1">
      <w:pPr>
        <w:jc w:val="center"/>
        <w:rPr>
          <w:b/>
          <w:sz w:val="28"/>
          <w:szCs w:val="28"/>
        </w:rPr>
      </w:pPr>
      <w:r w:rsidRPr="00D52A60">
        <w:rPr>
          <w:b/>
          <w:sz w:val="28"/>
          <w:szCs w:val="28"/>
        </w:rPr>
        <w:t>Dane zgromadzone z 50 pomiarów</w:t>
      </w:r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480"/>
        <w:gridCol w:w="1420"/>
        <w:gridCol w:w="720"/>
        <w:gridCol w:w="2560"/>
        <w:gridCol w:w="1645"/>
      </w:tblGrid>
      <w:tr w:rsidR="004E4DF1" w:rsidRPr="004E4DF1" w:rsidTr="004E4DF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nr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rozmiar tablicy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szukana liczba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indeks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ilość wykonanych operacji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5368709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5368710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0,000000139839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10737418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10737419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16106127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16106128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21474836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21474837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26843545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26843546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32212254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32212255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37580963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37580964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42949672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42949673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48318381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48318382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53687090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53687091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59055799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59055800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64424508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64424509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69793217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69793218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75161926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75161927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80530635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80530636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85899344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85899345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91268053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91268054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96636762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96636763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102005471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102005472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107374180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107374181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112742889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112742890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118111598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118111599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123480307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123480308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128849016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128849017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134217725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134217726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139586434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139586435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144955143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144955144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150323852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150323853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155692561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155692562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161061270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161061271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166429979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166429980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171798688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171798689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177167397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177167398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182536106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182536107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187904815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187904816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193273524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193273525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198642233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198642234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204010942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204010943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209379651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209379652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214748360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214748361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220117069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220117070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225485778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225485779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230854487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230854488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236223196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236223197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241591905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241591906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246960614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246960615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252329323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252329324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257698032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257698033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263066741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263066742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0,000000046613</w:t>
            </w:r>
          </w:p>
        </w:tc>
      </w:tr>
      <w:tr w:rsidR="004E4DF1" w:rsidRPr="004E4DF1" w:rsidTr="004E4DF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268435450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268435451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4DF1" w:rsidRPr="004E4DF1" w:rsidRDefault="004E4DF1" w:rsidP="004E4D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E4DF1">
              <w:rPr>
                <w:rFonts w:ascii="Calibri" w:eastAsia="Times New Roman" w:hAnsi="Calibri" w:cs="Calibri"/>
                <w:color w:val="000000"/>
                <w:lang w:eastAsia="pl-PL"/>
              </w:rPr>
              <w:t>0,000000000000</w:t>
            </w:r>
          </w:p>
        </w:tc>
      </w:tr>
    </w:tbl>
    <w:p w:rsidR="00226342" w:rsidRPr="00226342" w:rsidRDefault="00226342" w:rsidP="00226342">
      <w:pPr>
        <w:pStyle w:val="Legenda"/>
        <w:keepNext/>
        <w:jc w:val="center"/>
        <w:rPr>
          <w:sz w:val="28"/>
          <w:szCs w:val="28"/>
        </w:rPr>
      </w:pPr>
      <w:r w:rsidRPr="00226342">
        <w:rPr>
          <w:sz w:val="28"/>
          <w:szCs w:val="28"/>
        </w:rPr>
        <w:t>Czas w porównaniu do wielkości tablicy</w:t>
      </w:r>
    </w:p>
    <w:p w:rsidR="004E4DF1" w:rsidRDefault="00226342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20955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42" w:rsidRPr="00226342" w:rsidRDefault="00226342" w:rsidP="00226342">
      <w:pPr>
        <w:pStyle w:val="Legenda"/>
        <w:keepNext/>
        <w:jc w:val="center"/>
        <w:rPr>
          <w:sz w:val="28"/>
          <w:szCs w:val="28"/>
        </w:rPr>
      </w:pPr>
      <w:r w:rsidRPr="00226342">
        <w:rPr>
          <w:sz w:val="28"/>
          <w:szCs w:val="28"/>
        </w:rPr>
        <w:t>Iteracja w porównaniu do rozmiaru tablicy</w:t>
      </w:r>
    </w:p>
    <w:p w:rsidR="00226342" w:rsidRDefault="00226342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5753100" cy="16668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42" w:rsidRDefault="00226342" w:rsidP="00225908">
      <w:pPr>
        <w:jc w:val="center"/>
        <w:rPr>
          <w:b/>
          <w:sz w:val="28"/>
          <w:szCs w:val="28"/>
        </w:rPr>
      </w:pPr>
    </w:p>
    <w:p w:rsidR="004E4DF1" w:rsidRDefault="004E4DF1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A03D21" w:rsidP="002259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Komputer, na którym zostały wykonane pomiary</w:t>
      </w:r>
    </w:p>
    <w:p w:rsidR="00A03D21" w:rsidRDefault="00A03D21" w:rsidP="0022590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4572000" cy="10858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21" w:rsidRDefault="00A03D21" w:rsidP="00A03D21">
      <w:pPr>
        <w:jc w:val="center"/>
        <w:rPr>
          <w:b/>
          <w:sz w:val="28"/>
          <w:szCs w:val="28"/>
        </w:rPr>
      </w:pPr>
      <w:r w:rsidRPr="00A03D21">
        <w:rPr>
          <w:b/>
          <w:sz w:val="28"/>
          <w:szCs w:val="28"/>
        </w:rPr>
        <w:t>Wnioski</w:t>
      </w:r>
    </w:p>
    <w:p w:rsidR="00A03D21" w:rsidRPr="00A03D21" w:rsidRDefault="00A03D21" w:rsidP="00A03D2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Wyszukiwanie binarne jest dużo szybsze co widać na zamieszczonych wyżej danych.</w:t>
      </w:r>
    </w:p>
    <w:p w:rsidR="00A03D21" w:rsidRPr="00A03D21" w:rsidRDefault="00A03D21" w:rsidP="00A03D2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Czas wyszukiwania liniowego w złożoności średniej i pesymistycznej widocznie się różni.</w:t>
      </w:r>
    </w:p>
    <w:p w:rsidR="00A03D21" w:rsidRPr="00A03D21" w:rsidRDefault="006703BD" w:rsidP="00A03D21">
      <w:pPr>
        <w:pStyle w:val="Akapitzlist"/>
        <w:numPr>
          <w:ilvl w:val="0"/>
          <w:numId w:val="2"/>
        </w:numPr>
        <w:rPr>
          <w:b/>
          <w:sz w:val="28"/>
          <w:szCs w:val="28"/>
        </w:rPr>
      </w:pPr>
      <w:r>
        <w:t>Czasy wyszukiwania binarnego w złożoności średniej i pesymistycznej są podobne.</w:t>
      </w:r>
      <w:r w:rsidR="00A03D21" w:rsidRPr="00A03D21">
        <w:rPr>
          <w:b/>
          <w:sz w:val="28"/>
          <w:szCs w:val="28"/>
        </w:rPr>
        <w:br/>
      </w: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Default="007235CE" w:rsidP="00225908">
      <w:pPr>
        <w:jc w:val="center"/>
        <w:rPr>
          <w:b/>
          <w:sz w:val="28"/>
          <w:szCs w:val="28"/>
        </w:rPr>
      </w:pPr>
    </w:p>
    <w:p w:rsidR="007235CE" w:rsidRPr="00D52A60" w:rsidRDefault="007235CE" w:rsidP="00225908">
      <w:pPr>
        <w:jc w:val="center"/>
        <w:rPr>
          <w:b/>
          <w:sz w:val="28"/>
          <w:szCs w:val="28"/>
        </w:rPr>
      </w:pPr>
    </w:p>
    <w:sectPr w:rsidR="007235CE" w:rsidRPr="00D52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40D7A"/>
    <w:multiLevelType w:val="hybridMultilevel"/>
    <w:tmpl w:val="56626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51C5"/>
    <w:multiLevelType w:val="hybridMultilevel"/>
    <w:tmpl w:val="7C1A6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formatting="1" w:enforcement="1" w:cryptProviderType="rsaAES" w:cryptAlgorithmClass="hash" w:cryptAlgorithmType="typeAny" w:cryptAlgorithmSid="14" w:cryptSpinCount="100000" w:hash="TvjFPYp8HPB+davysRSogQwb8QWHn8GR+Bvz6fd0Nv+ctx30DQUEx6ymvemDWg8WQjykBrDVOhoMuDJail8mIQ==" w:salt="jQ48qajsCOdp1hKM65wBb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87"/>
    <w:rsid w:val="000506CF"/>
    <w:rsid w:val="000B40EA"/>
    <w:rsid w:val="00225908"/>
    <w:rsid w:val="0022618B"/>
    <w:rsid w:val="00226342"/>
    <w:rsid w:val="0030572A"/>
    <w:rsid w:val="004E4DF1"/>
    <w:rsid w:val="00641587"/>
    <w:rsid w:val="006703BD"/>
    <w:rsid w:val="007235CE"/>
    <w:rsid w:val="00916FCE"/>
    <w:rsid w:val="00A03D21"/>
    <w:rsid w:val="00B41544"/>
    <w:rsid w:val="00D02B1B"/>
    <w:rsid w:val="00D52A60"/>
    <w:rsid w:val="00E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C5E06-0B54-4809-855D-EE3770BF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641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A0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1669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6</cp:revision>
  <dcterms:created xsi:type="dcterms:W3CDTF">2019-04-25T04:56:00Z</dcterms:created>
  <dcterms:modified xsi:type="dcterms:W3CDTF">2019-04-25T07:05:00Z</dcterms:modified>
  <cp:contentStatus>Wersja ostateczna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