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87" w:rsidRPr="00641587" w:rsidRDefault="00641587" w:rsidP="00225908">
      <w:pPr>
        <w:jc w:val="center"/>
        <w:rPr>
          <w:b/>
          <w:sz w:val="32"/>
          <w:szCs w:val="32"/>
        </w:rPr>
      </w:pPr>
      <w:r w:rsidRPr="00641587">
        <w:rPr>
          <w:b/>
          <w:sz w:val="32"/>
          <w:szCs w:val="32"/>
        </w:rPr>
        <w:t>ZADANIE</w:t>
      </w:r>
    </w:p>
    <w:p w:rsidR="00641587" w:rsidRPr="00641587" w:rsidRDefault="00641587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2625" cy="2657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AB" w:rsidRPr="00641587" w:rsidRDefault="00B41544" w:rsidP="0022590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I.</w:t>
      </w:r>
      <w:r w:rsidR="00641587" w:rsidRPr="00641587">
        <w:rPr>
          <w:b/>
          <w:sz w:val="32"/>
          <w:szCs w:val="32"/>
        </w:rPr>
        <w:t>Wyszukiwanie</w:t>
      </w:r>
      <w:proofErr w:type="spellEnd"/>
      <w:r w:rsidR="000506CF">
        <w:rPr>
          <w:b/>
          <w:sz w:val="32"/>
          <w:szCs w:val="32"/>
        </w:rPr>
        <w:t xml:space="preserve"> liniowe średnia złożoność</w:t>
      </w:r>
      <w:r w:rsidR="00641587" w:rsidRPr="00641587">
        <w:rPr>
          <w:b/>
          <w:sz w:val="32"/>
          <w:szCs w:val="32"/>
        </w:rPr>
        <w:t>.</w:t>
      </w:r>
    </w:p>
    <w:p w:rsidR="00641587" w:rsidRPr="00641587" w:rsidRDefault="00641587" w:rsidP="00225908">
      <w:pPr>
        <w:pStyle w:val="Legenda"/>
        <w:keepNext/>
        <w:jc w:val="center"/>
        <w:rPr>
          <w:sz w:val="28"/>
          <w:szCs w:val="28"/>
        </w:rPr>
      </w:pPr>
      <w:r w:rsidRPr="00641587">
        <w:rPr>
          <w:sz w:val="28"/>
          <w:szCs w:val="28"/>
        </w:rPr>
        <w:t>Wyszukiwanie liniowe przed instrumentacją</w:t>
      </w:r>
    </w:p>
    <w:p w:rsidR="00641587" w:rsidRDefault="00641587" w:rsidP="00225908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53100" cy="1657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87" w:rsidRPr="00641587" w:rsidRDefault="00641587" w:rsidP="00225908">
      <w:pPr>
        <w:pStyle w:val="Legenda"/>
        <w:keepNext/>
        <w:jc w:val="center"/>
        <w:rPr>
          <w:sz w:val="28"/>
          <w:szCs w:val="28"/>
        </w:rPr>
      </w:pPr>
      <w:r w:rsidRPr="00641587">
        <w:rPr>
          <w:sz w:val="28"/>
          <w:szCs w:val="28"/>
        </w:rPr>
        <w:lastRenderedPageBreak/>
        <w:t>Wyszukiwanie liniowe z instrumentacją</w:t>
      </w:r>
    </w:p>
    <w:p w:rsidR="00641587" w:rsidRDefault="00641587" w:rsidP="00225908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53100" cy="1819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60" w:rsidRPr="00D52A60" w:rsidRDefault="00D52A60" w:rsidP="00225908">
      <w:pPr>
        <w:pStyle w:val="Legenda"/>
        <w:keepNext/>
        <w:jc w:val="center"/>
        <w:rPr>
          <w:sz w:val="28"/>
          <w:szCs w:val="28"/>
        </w:rPr>
      </w:pPr>
      <w:r w:rsidRPr="00D52A60">
        <w:rPr>
          <w:sz w:val="28"/>
          <w:szCs w:val="28"/>
        </w:rPr>
        <w:t xml:space="preserve">Zaimplementowane wyszukiwanie w metodzie </w:t>
      </w:r>
      <w:proofErr w:type="spellStart"/>
      <w:r w:rsidRPr="00D52A60">
        <w:rPr>
          <w:sz w:val="28"/>
          <w:szCs w:val="28"/>
        </w:rPr>
        <w:t>Main</w:t>
      </w:r>
      <w:proofErr w:type="spellEnd"/>
    </w:p>
    <w:p w:rsidR="00D52A60" w:rsidRDefault="00D52A60" w:rsidP="00225908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2625" cy="1447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60" w:rsidRDefault="00D52A60" w:rsidP="00225908">
      <w:pPr>
        <w:jc w:val="center"/>
        <w:rPr>
          <w:b/>
          <w:sz w:val="28"/>
          <w:szCs w:val="28"/>
        </w:rPr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20"/>
        <w:gridCol w:w="1144"/>
        <w:gridCol w:w="2680"/>
        <w:gridCol w:w="753"/>
        <w:gridCol w:w="1033"/>
      </w:tblGrid>
      <w:tr w:rsidR="000B40EA" w:rsidRPr="000B40EA" w:rsidTr="000B40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rozmiar tablicy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szukana liczba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nr indeksu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liczba wykonanych operacji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zlozonosc</w:t>
            </w:r>
            <w:proofErr w:type="spellEnd"/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29527898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14763950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17448304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20132659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22817013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25501368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28185722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29527900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30870077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33554431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72477571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72477570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72477571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36238786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77846280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77846279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77846280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38923140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83214989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83214988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83214989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41607495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88583698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88583697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88583698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44291849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93952406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46976204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99321116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99321115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99321116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49660558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104689825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104689824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104689825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52344913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107374179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110058534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110058533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110058534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55029267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115427243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115427242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115427243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57713622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60397976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126164661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126164660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126164661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63082331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131533370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131533369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131533370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65766685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0,0521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67108863</w:t>
            </w:r>
          </w:p>
        </w:tc>
      </w:tr>
    </w:tbl>
    <w:p w:rsidR="000B40EA" w:rsidRPr="000B40EA" w:rsidRDefault="000B40EA" w:rsidP="00225908">
      <w:pPr>
        <w:pStyle w:val="Legenda"/>
        <w:keepNext/>
        <w:jc w:val="center"/>
        <w:rPr>
          <w:sz w:val="28"/>
          <w:szCs w:val="28"/>
        </w:rPr>
      </w:pPr>
      <w:r w:rsidRPr="000B40EA">
        <w:rPr>
          <w:sz w:val="28"/>
          <w:szCs w:val="28"/>
        </w:rPr>
        <w:t>Czas w porównaniu do wielkości tablicy</w:t>
      </w:r>
    </w:p>
    <w:p w:rsidR="000B40EA" w:rsidRDefault="000B40EA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2625" cy="1943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A" w:rsidRPr="000B40EA" w:rsidRDefault="000B40EA" w:rsidP="00225908">
      <w:pPr>
        <w:pStyle w:val="Legenda"/>
        <w:keepNext/>
        <w:jc w:val="center"/>
        <w:rPr>
          <w:sz w:val="28"/>
          <w:szCs w:val="28"/>
        </w:rPr>
      </w:pPr>
      <w:r w:rsidRPr="000B40EA">
        <w:rPr>
          <w:sz w:val="28"/>
          <w:szCs w:val="28"/>
        </w:rPr>
        <w:lastRenderedPageBreak/>
        <w:t>Iteracja w porów</w:t>
      </w:r>
      <w:r>
        <w:rPr>
          <w:sz w:val="28"/>
          <w:szCs w:val="28"/>
        </w:rPr>
        <w:t>n</w:t>
      </w:r>
      <w:r w:rsidRPr="000B40EA">
        <w:rPr>
          <w:sz w:val="28"/>
          <w:szCs w:val="28"/>
        </w:rPr>
        <w:t>aniu do rozmiaru tablicy</w:t>
      </w:r>
    </w:p>
    <w:p w:rsidR="000B40EA" w:rsidRDefault="000B40EA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562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0506CF" w:rsidRDefault="00B41544" w:rsidP="0022590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II.</w:t>
      </w:r>
      <w:r w:rsidR="000506CF" w:rsidRPr="00641587">
        <w:rPr>
          <w:b/>
          <w:sz w:val="32"/>
          <w:szCs w:val="32"/>
        </w:rPr>
        <w:t>Wyszukiwanie</w:t>
      </w:r>
      <w:proofErr w:type="spellEnd"/>
      <w:r w:rsidR="000506CF">
        <w:rPr>
          <w:b/>
          <w:sz w:val="32"/>
          <w:szCs w:val="32"/>
        </w:rPr>
        <w:t xml:space="preserve"> liniowe pesymistyczna złożoność</w:t>
      </w:r>
      <w:r w:rsidR="000506CF" w:rsidRPr="00641587">
        <w:rPr>
          <w:b/>
          <w:sz w:val="32"/>
          <w:szCs w:val="32"/>
        </w:rPr>
        <w:t>.</w:t>
      </w:r>
    </w:p>
    <w:p w:rsidR="00B41544" w:rsidRPr="00B41544" w:rsidRDefault="00B41544" w:rsidP="00225908">
      <w:pPr>
        <w:pStyle w:val="Legenda"/>
        <w:keepNext/>
        <w:jc w:val="center"/>
        <w:rPr>
          <w:sz w:val="28"/>
          <w:szCs w:val="28"/>
        </w:rPr>
      </w:pPr>
      <w:r w:rsidRPr="00B41544">
        <w:rPr>
          <w:sz w:val="28"/>
          <w:szCs w:val="28"/>
        </w:rPr>
        <w:t>Wyszuk</w:t>
      </w:r>
      <w:r>
        <w:rPr>
          <w:sz w:val="28"/>
          <w:szCs w:val="28"/>
        </w:rPr>
        <w:t>iwanie liniowe pesymistyczne przed instrumentacją</w:t>
      </w:r>
    </w:p>
    <w:p w:rsidR="00B41544" w:rsidRDefault="00B41544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067300" cy="16668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44" w:rsidRPr="00B41544" w:rsidRDefault="00B41544" w:rsidP="00225908">
      <w:pPr>
        <w:pStyle w:val="Legenda"/>
        <w:keepNext/>
        <w:jc w:val="center"/>
        <w:rPr>
          <w:sz w:val="28"/>
          <w:szCs w:val="28"/>
        </w:rPr>
      </w:pPr>
      <w:r w:rsidRPr="00B41544">
        <w:rPr>
          <w:sz w:val="28"/>
          <w:szCs w:val="28"/>
        </w:rPr>
        <w:lastRenderedPageBreak/>
        <w:t>Wyszukiwanie liniowe pesymistyczne z instrumentacją</w:t>
      </w:r>
    </w:p>
    <w:p w:rsidR="00B41544" w:rsidRDefault="00B41544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53100" cy="1943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B" w:rsidRPr="0022618B" w:rsidRDefault="0022618B" w:rsidP="00225908">
      <w:pPr>
        <w:pStyle w:val="Legenda"/>
        <w:keepNext/>
        <w:jc w:val="center"/>
        <w:rPr>
          <w:sz w:val="28"/>
          <w:szCs w:val="28"/>
        </w:rPr>
      </w:pPr>
      <w:r w:rsidRPr="0022618B">
        <w:rPr>
          <w:sz w:val="28"/>
          <w:szCs w:val="28"/>
        </w:rPr>
        <w:t xml:space="preserve">Zaimplementowane wyszukiwanie w metodzie </w:t>
      </w:r>
      <w:proofErr w:type="spellStart"/>
      <w:r w:rsidRPr="0022618B">
        <w:rPr>
          <w:sz w:val="28"/>
          <w:szCs w:val="28"/>
        </w:rPr>
        <w:t>Main</w:t>
      </w:r>
      <w:proofErr w:type="spellEnd"/>
    </w:p>
    <w:p w:rsidR="00B41544" w:rsidRDefault="00B41544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24525" cy="9715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B" w:rsidRDefault="0022618B" w:rsidP="00225908">
      <w:pPr>
        <w:jc w:val="center"/>
        <w:rPr>
          <w:b/>
          <w:sz w:val="28"/>
          <w:szCs w:val="28"/>
        </w:rPr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20"/>
        <w:gridCol w:w="1080"/>
        <w:gridCol w:w="2560"/>
        <w:gridCol w:w="800"/>
      </w:tblGrid>
      <w:tr w:rsidR="00225908" w:rsidRPr="00225908" w:rsidTr="0022590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rozmiar tablicy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szukana liczba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nr indeksu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ilość wykonanych operacji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0,0020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0,0041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0,0079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0,0097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32212255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0,0119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37580964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0,0137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42949673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0,0155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48318382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0,0177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0,0195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59055800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0,0216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64424509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0,0234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69793218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0,0254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75161927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0,0276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80530636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0,0303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85899345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0,0313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91268054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0,0334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96636763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0,0354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102005472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0,0372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0,0392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112742890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0,0411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118111599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0,0432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123480308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0,0454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128849017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0,0473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134217726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0,0490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139586435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0,0509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144955144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0,0528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150323853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0,0553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155692562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0,0569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0,0588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166429980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0,0625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171798689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0,0627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177167398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0,0645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182536107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0,0664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187904816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0,0689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193273525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0,0704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198642234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0,0724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204010943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0,0744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209379652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0,0764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0,0781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220117070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0,0807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225485779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0,0826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230854488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0,0845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236223197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0,0860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241591906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0,0880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246960615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0,0901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252329324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0,0916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257698033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0,0939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263066742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0,0967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0,0981</w:t>
            </w:r>
          </w:p>
        </w:tc>
      </w:tr>
    </w:tbl>
    <w:p w:rsidR="00225908" w:rsidRPr="00225908" w:rsidRDefault="00225908" w:rsidP="00225908">
      <w:pPr>
        <w:pStyle w:val="Legenda"/>
        <w:keepNext/>
        <w:jc w:val="center"/>
        <w:rPr>
          <w:sz w:val="28"/>
          <w:szCs w:val="28"/>
        </w:rPr>
      </w:pPr>
      <w:r w:rsidRPr="00225908">
        <w:rPr>
          <w:sz w:val="28"/>
          <w:szCs w:val="28"/>
        </w:rPr>
        <w:t>Czas w porów</w:t>
      </w:r>
      <w:r>
        <w:rPr>
          <w:sz w:val="28"/>
          <w:szCs w:val="28"/>
        </w:rPr>
        <w:t>n</w:t>
      </w:r>
      <w:r w:rsidRPr="00225908">
        <w:rPr>
          <w:sz w:val="28"/>
          <w:szCs w:val="28"/>
        </w:rPr>
        <w:t>aniu do rozmiaru tablicy</w:t>
      </w:r>
    </w:p>
    <w:p w:rsidR="0022618B" w:rsidRPr="00641587" w:rsidRDefault="00225908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53100" cy="1828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7235CE" w:rsidRPr="007235CE" w:rsidRDefault="007235CE" w:rsidP="007235CE">
      <w:pPr>
        <w:pStyle w:val="Legenda"/>
        <w:keepNext/>
        <w:jc w:val="center"/>
        <w:rPr>
          <w:sz w:val="28"/>
          <w:szCs w:val="28"/>
        </w:rPr>
      </w:pPr>
      <w:r w:rsidRPr="007235CE">
        <w:rPr>
          <w:sz w:val="28"/>
          <w:szCs w:val="28"/>
        </w:rPr>
        <w:t>Iteracja w porównaniu do rozmiaru tablicy</w:t>
      </w:r>
    </w:p>
    <w:p w:rsidR="000506CF" w:rsidRDefault="007235CE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7240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CE" w:rsidRDefault="007235CE" w:rsidP="007235C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III.</w:t>
      </w:r>
      <w:r w:rsidRPr="00641587">
        <w:rPr>
          <w:b/>
          <w:sz w:val="32"/>
          <w:szCs w:val="32"/>
        </w:rPr>
        <w:t>Wyszukiwanie</w:t>
      </w:r>
      <w:proofErr w:type="spellEnd"/>
      <w:r>
        <w:rPr>
          <w:b/>
          <w:sz w:val="32"/>
          <w:szCs w:val="32"/>
        </w:rPr>
        <w:t xml:space="preserve"> binarne średnia złożoność</w:t>
      </w:r>
      <w:r w:rsidRPr="00641587">
        <w:rPr>
          <w:b/>
          <w:sz w:val="32"/>
          <w:szCs w:val="32"/>
        </w:rPr>
        <w:t>.</w:t>
      </w:r>
    </w:p>
    <w:p w:rsidR="007235CE" w:rsidRPr="007235CE" w:rsidRDefault="007235CE" w:rsidP="007235CE">
      <w:pPr>
        <w:pStyle w:val="Legenda"/>
        <w:keepNext/>
        <w:jc w:val="center"/>
        <w:rPr>
          <w:sz w:val="28"/>
          <w:szCs w:val="28"/>
        </w:rPr>
      </w:pPr>
      <w:r w:rsidRPr="007235CE">
        <w:rPr>
          <w:sz w:val="28"/>
          <w:szCs w:val="28"/>
        </w:rPr>
        <w:lastRenderedPageBreak/>
        <w:t>Wyszukiwanie binarne przed instrumentacją.</w:t>
      </w:r>
    </w:p>
    <w:p w:rsidR="007235CE" w:rsidRDefault="007235CE" w:rsidP="007235C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4619625" cy="27336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2A" w:rsidRPr="0030572A" w:rsidRDefault="0030572A" w:rsidP="0030572A">
      <w:pPr>
        <w:pStyle w:val="Legenda"/>
        <w:keepNext/>
        <w:jc w:val="center"/>
        <w:rPr>
          <w:sz w:val="28"/>
          <w:szCs w:val="28"/>
        </w:rPr>
      </w:pPr>
      <w:r w:rsidRPr="0030572A">
        <w:rPr>
          <w:sz w:val="28"/>
          <w:szCs w:val="28"/>
        </w:rPr>
        <w:lastRenderedPageBreak/>
        <w:t>Wyszukiwanie binarne z instrumentacją.</w:t>
      </w:r>
    </w:p>
    <w:p w:rsidR="007235CE" w:rsidRDefault="007235CE" w:rsidP="007235C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3724275" cy="3181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2A" w:rsidRDefault="0030572A" w:rsidP="0030572A">
      <w:pPr>
        <w:pStyle w:val="Legenda"/>
        <w:keepNext/>
        <w:jc w:val="center"/>
      </w:pPr>
      <w:r w:rsidRPr="0030572A">
        <w:rPr>
          <w:sz w:val="28"/>
          <w:szCs w:val="28"/>
        </w:rPr>
        <w:t xml:space="preserve">Wyszukiwanie zaimplementowane w metodzie </w:t>
      </w:r>
      <w:proofErr w:type="spellStart"/>
      <w:r w:rsidRPr="0030572A">
        <w:rPr>
          <w:sz w:val="28"/>
          <w:szCs w:val="28"/>
        </w:rPr>
        <w:t>Main</w:t>
      </w:r>
      <w:proofErr w:type="spellEnd"/>
    </w:p>
    <w:p w:rsidR="00172098" w:rsidRPr="00172098" w:rsidRDefault="00172098" w:rsidP="00172098">
      <w:r>
        <w:rPr>
          <w:noProof/>
          <w:lang w:eastAsia="pl-PL"/>
        </w:rPr>
        <w:drawing>
          <wp:inline distT="0" distB="0" distL="0" distR="0">
            <wp:extent cx="5581650" cy="10191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30572A" w:rsidRDefault="0030572A" w:rsidP="00225908">
      <w:pPr>
        <w:jc w:val="center"/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144"/>
        <w:gridCol w:w="1144"/>
        <w:gridCol w:w="1320"/>
        <w:gridCol w:w="753"/>
        <w:gridCol w:w="1011"/>
      </w:tblGrid>
      <w:tr w:rsidR="00172098" w:rsidRPr="00172098" w:rsidTr="0017209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rozmiar tablicy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szukana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indeks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ilość operacji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złożoność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45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45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47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47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32212254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32212253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32212252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47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37580963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37580962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37580961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42949672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42949671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42949670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48318381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48318380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48318379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59055799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59055798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59055797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64424508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64424507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64424506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69793217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69793216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69793215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75161926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75161925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75161924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80530635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80530634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80530633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85899344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85899343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85899342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91268053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91268052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91268051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96636762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96636761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96636760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102005471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102005470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102005469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112742889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112742888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112742887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118111598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118111597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118111596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123480307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123480306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123480305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128849016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128849015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128849014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134217725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134217724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134217723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51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139586434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139586433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139586432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144955143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144955142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144955141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150323852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150323851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150323850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155692561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155692560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155692559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166429979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166429978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166429977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171798688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171798687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171798686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177167397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177167396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177167395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182536106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182536105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182536104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187904815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187904814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187904813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193273524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193273523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193273522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198642233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198642232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198642231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204010942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204010941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204010940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209379651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209379650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209379649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220117069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220117068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220117067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225485778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225485777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225485776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230854487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230854486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230854485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236223196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236223195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236223194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241591905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241591904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241591903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246960614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246960613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246960612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252329323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252329322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252329321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257698032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257698031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257698030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263066741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263066740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263066739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  <w:tr w:rsidR="00172098" w:rsidRPr="00172098" w:rsidTr="001720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</w:t>
            </w:r>
          </w:p>
        </w:tc>
      </w:tr>
    </w:tbl>
    <w:p w:rsidR="00172098" w:rsidRDefault="00172098" w:rsidP="00225908">
      <w:pPr>
        <w:jc w:val="center"/>
        <w:rPr>
          <w:b/>
          <w:sz w:val="28"/>
          <w:szCs w:val="28"/>
        </w:rPr>
      </w:pPr>
    </w:p>
    <w:p w:rsidR="0030572A" w:rsidRDefault="0030572A" w:rsidP="0030572A">
      <w:pPr>
        <w:pStyle w:val="Legenda"/>
        <w:keepNext/>
        <w:jc w:val="center"/>
      </w:pPr>
      <w:r w:rsidRPr="0030572A">
        <w:rPr>
          <w:sz w:val="28"/>
          <w:szCs w:val="28"/>
        </w:rPr>
        <w:lastRenderedPageBreak/>
        <w:t>Czas w porównaniu do rozmiaru tablicy</w:t>
      </w:r>
    </w:p>
    <w:p w:rsidR="00172098" w:rsidRPr="00172098" w:rsidRDefault="00172098" w:rsidP="00172098">
      <w:r>
        <w:rPr>
          <w:noProof/>
          <w:lang w:eastAsia="pl-PL"/>
        </w:rPr>
        <w:drawing>
          <wp:inline distT="0" distB="0" distL="0" distR="0">
            <wp:extent cx="5753100" cy="216217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2A" w:rsidRDefault="0030572A" w:rsidP="00225908">
      <w:pPr>
        <w:jc w:val="center"/>
        <w:rPr>
          <w:b/>
          <w:sz w:val="28"/>
          <w:szCs w:val="28"/>
        </w:rPr>
      </w:pP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t>Iteracja w porównaniu do rozmiaru tablicy</w:t>
      </w:r>
    </w:p>
    <w:p w:rsidR="007235CE" w:rsidRDefault="004E4DF1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3620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Default="004E4DF1" w:rsidP="004E4DF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IV.</w:t>
      </w:r>
      <w:r w:rsidRPr="00641587">
        <w:rPr>
          <w:b/>
          <w:sz w:val="32"/>
          <w:szCs w:val="32"/>
        </w:rPr>
        <w:t>Wyszukiwanie</w:t>
      </w:r>
      <w:proofErr w:type="spellEnd"/>
      <w:r>
        <w:rPr>
          <w:b/>
          <w:sz w:val="32"/>
          <w:szCs w:val="32"/>
        </w:rPr>
        <w:t xml:space="preserve"> binarne pesymistyczna złożoność</w:t>
      </w:r>
      <w:r w:rsidRPr="00641587">
        <w:rPr>
          <w:b/>
          <w:sz w:val="32"/>
          <w:szCs w:val="32"/>
        </w:rPr>
        <w:t>.</w:t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lastRenderedPageBreak/>
        <w:t>Wyszukiwanie przed instrumentacją</w:t>
      </w:r>
    </w:p>
    <w:p w:rsidR="004E4DF1" w:rsidRDefault="004E4DF1" w:rsidP="004E4DF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467350" cy="26289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lastRenderedPageBreak/>
        <w:t>Wyszukiwanie z instrumentacją</w:t>
      </w:r>
    </w:p>
    <w:p w:rsidR="004E4DF1" w:rsidRDefault="004E4DF1" w:rsidP="004E4DF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305425" cy="31623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t xml:space="preserve">Wyszukiwanie zaimplementowane w metodzie </w:t>
      </w:r>
      <w:proofErr w:type="spellStart"/>
      <w:r w:rsidRPr="004E4DF1">
        <w:rPr>
          <w:sz w:val="28"/>
          <w:szCs w:val="28"/>
        </w:rPr>
        <w:t>Main</w:t>
      </w:r>
      <w:proofErr w:type="spellEnd"/>
    </w:p>
    <w:p w:rsidR="007235CE" w:rsidRDefault="00172098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8858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98" w:rsidRDefault="00172098" w:rsidP="004E4DF1">
      <w:pPr>
        <w:jc w:val="center"/>
      </w:pPr>
    </w:p>
    <w:p w:rsidR="00172098" w:rsidRDefault="00172098" w:rsidP="004E4DF1">
      <w:pPr>
        <w:jc w:val="center"/>
      </w:pPr>
    </w:p>
    <w:p w:rsidR="00172098" w:rsidRDefault="00172098" w:rsidP="004E4DF1">
      <w:pPr>
        <w:jc w:val="center"/>
      </w:pPr>
    </w:p>
    <w:p w:rsidR="004E4DF1" w:rsidRDefault="004E4DF1" w:rsidP="004E4DF1">
      <w:pPr>
        <w:jc w:val="center"/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480"/>
        <w:gridCol w:w="1420"/>
        <w:gridCol w:w="720"/>
        <w:gridCol w:w="2560"/>
        <w:gridCol w:w="753"/>
      </w:tblGrid>
      <w:tr w:rsidR="00172098" w:rsidRPr="00172098" w:rsidTr="0017209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rozmiar tablicy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szukana liczba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indeks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ilość wykonanych operacji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czas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32212254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32212255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37580963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37580964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42949672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42949673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48318381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48318382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53687091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59055799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59055800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64424508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64424509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69793217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69793218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75161926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75161927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80530635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80530636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85899344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85899345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91268053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91268054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96636762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96636763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102005471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102005472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107374181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112742889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112742890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118111598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118111599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123480307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123480308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128849016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128849017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134217725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134217726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139586434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139586435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144955143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144955144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150323852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150323853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155692561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155692562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161061271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166429979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166429980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171798688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171798689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177167397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177167398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182536106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182536107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187904815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187904816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193273524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193273525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198642233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198642234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204010942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204010943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209379651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209379652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214748361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220117069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220117070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225485778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225485779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230854487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230854488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236223196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236223197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241591905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241591906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246960614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246960615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252329323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252329324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257698032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257698033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263066741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263066742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  <w:tr w:rsidR="00172098" w:rsidRPr="00172098" w:rsidTr="0017209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268435451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098" w:rsidRPr="00172098" w:rsidRDefault="00172098" w:rsidP="00172098">
            <w:pPr>
              <w:rPr>
                <w:lang w:eastAsia="pl-PL"/>
              </w:rPr>
            </w:pPr>
            <w:r w:rsidRPr="00172098">
              <w:rPr>
                <w:lang w:eastAsia="pl-PL"/>
              </w:rPr>
              <w:t>0,0000</w:t>
            </w:r>
          </w:p>
        </w:tc>
      </w:tr>
    </w:tbl>
    <w:p w:rsidR="00172098" w:rsidRDefault="00172098" w:rsidP="004E4DF1">
      <w:pPr>
        <w:jc w:val="center"/>
        <w:rPr>
          <w:b/>
          <w:sz w:val="28"/>
          <w:szCs w:val="28"/>
        </w:rPr>
      </w:pPr>
    </w:p>
    <w:p w:rsidR="00226342" w:rsidRPr="00226342" w:rsidRDefault="00226342" w:rsidP="00226342">
      <w:pPr>
        <w:pStyle w:val="Legenda"/>
        <w:keepNext/>
        <w:jc w:val="center"/>
        <w:rPr>
          <w:sz w:val="28"/>
          <w:szCs w:val="28"/>
        </w:rPr>
      </w:pPr>
      <w:r w:rsidRPr="00226342">
        <w:rPr>
          <w:sz w:val="28"/>
          <w:szCs w:val="28"/>
        </w:rPr>
        <w:lastRenderedPageBreak/>
        <w:t>Czas w porównaniu do wielkości tablicy</w:t>
      </w:r>
    </w:p>
    <w:p w:rsidR="004E4DF1" w:rsidRDefault="00444FEB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2625" cy="191452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42" w:rsidRPr="00226342" w:rsidRDefault="00226342" w:rsidP="00226342">
      <w:pPr>
        <w:pStyle w:val="Legenda"/>
        <w:keepNext/>
        <w:jc w:val="center"/>
        <w:rPr>
          <w:sz w:val="28"/>
          <w:szCs w:val="28"/>
        </w:rPr>
      </w:pPr>
      <w:r w:rsidRPr="00226342">
        <w:rPr>
          <w:sz w:val="28"/>
          <w:szCs w:val="28"/>
        </w:rPr>
        <w:t>Iteracja w porównaniu do rozmiaru tablicy</w:t>
      </w:r>
    </w:p>
    <w:p w:rsidR="00226342" w:rsidRDefault="00226342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6668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42" w:rsidRDefault="00226342" w:rsidP="00225908">
      <w:pPr>
        <w:jc w:val="center"/>
        <w:rPr>
          <w:b/>
          <w:sz w:val="28"/>
          <w:szCs w:val="28"/>
        </w:rPr>
      </w:pPr>
    </w:p>
    <w:p w:rsidR="004E4DF1" w:rsidRDefault="004E4DF1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A03D21" w:rsidP="002259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Komputer, na którym zostały wykonane pomiary</w:t>
      </w:r>
    </w:p>
    <w:p w:rsidR="00A03D21" w:rsidRDefault="00A03D21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4572000" cy="10858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21" w:rsidRDefault="00A03D21" w:rsidP="00A03D21">
      <w:pPr>
        <w:jc w:val="center"/>
        <w:rPr>
          <w:b/>
          <w:sz w:val="28"/>
          <w:szCs w:val="28"/>
        </w:rPr>
      </w:pPr>
      <w:r w:rsidRPr="00A03D21">
        <w:rPr>
          <w:b/>
          <w:sz w:val="28"/>
          <w:szCs w:val="28"/>
        </w:rPr>
        <w:t>Wnioski</w:t>
      </w:r>
    </w:p>
    <w:p w:rsidR="00A03D21" w:rsidRPr="00A03D21" w:rsidRDefault="00A03D21" w:rsidP="00A03D2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Wyszukiwanie binarne jest dużo szybsze co widać na zamieszczonych wyżej danych.</w:t>
      </w:r>
    </w:p>
    <w:p w:rsidR="00A03D21" w:rsidRPr="00A03D21" w:rsidRDefault="00A03D21" w:rsidP="00A03D2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Czas wyszukiwania liniowego w złożoności średniej i pesymistycznej widocznie się różni.</w:t>
      </w:r>
    </w:p>
    <w:p w:rsidR="00444FEB" w:rsidRPr="00444FEB" w:rsidRDefault="006703BD" w:rsidP="00A03D2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Czasy wyszukiwania binarnego w złożoności śred</w:t>
      </w:r>
      <w:r w:rsidR="00444FEB">
        <w:t>niej i pesymistycznej są takie same</w:t>
      </w:r>
      <w:r>
        <w:t>.</w:t>
      </w:r>
    </w:p>
    <w:p w:rsidR="00444FEB" w:rsidRPr="00444FEB" w:rsidRDefault="00444FEB" w:rsidP="00444FEB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Złożoność przy wyszukiwaniu liniowym (porównując pierwszą tablicę do drugiej) wzrasta o "</w:t>
      </w:r>
      <w:r w:rsidRPr="00444FEB">
        <w:t>1342178</w:t>
      </w:r>
      <w:r>
        <w:t>", gdy w wyszukiwaniu binarnym wzrasta zaledwie o 2.</w:t>
      </w:r>
    </w:p>
    <w:p w:rsidR="00444FEB" w:rsidRPr="00444FEB" w:rsidRDefault="00444FEB" w:rsidP="00444FEB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Czas wyszukiwania binarnego w wariancie średnim oraz pesymistycznym wynosi 0,0000s.</w:t>
      </w:r>
    </w:p>
    <w:p w:rsidR="00A03D21" w:rsidRPr="00A03D21" w:rsidRDefault="00A03D21" w:rsidP="00444FEB">
      <w:pPr>
        <w:pStyle w:val="Akapitzlist"/>
        <w:rPr>
          <w:b/>
          <w:sz w:val="28"/>
          <w:szCs w:val="28"/>
        </w:rPr>
      </w:pPr>
      <w:bookmarkStart w:id="0" w:name="_GoBack"/>
      <w:bookmarkEnd w:id="0"/>
      <w:r w:rsidRPr="00A03D21">
        <w:rPr>
          <w:b/>
          <w:sz w:val="28"/>
          <w:szCs w:val="28"/>
        </w:rPr>
        <w:br/>
      </w: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Pr="00D52A60" w:rsidRDefault="007235CE" w:rsidP="00225908">
      <w:pPr>
        <w:jc w:val="center"/>
        <w:rPr>
          <w:b/>
          <w:sz w:val="28"/>
          <w:szCs w:val="28"/>
        </w:rPr>
      </w:pPr>
    </w:p>
    <w:sectPr w:rsidR="007235CE" w:rsidRPr="00D52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40D7A"/>
    <w:multiLevelType w:val="hybridMultilevel"/>
    <w:tmpl w:val="56626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51C5"/>
    <w:multiLevelType w:val="hybridMultilevel"/>
    <w:tmpl w:val="7C1A6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formatting="1" w:enforcement="1" w:cryptProviderType="rsaAES" w:cryptAlgorithmClass="hash" w:cryptAlgorithmType="typeAny" w:cryptAlgorithmSid="14" w:cryptSpinCount="100000" w:hash="TvjFPYp8HPB+davysRSogQwb8QWHn8GR+Bvz6fd0Nv+ctx30DQUEx6ymvemDWg8WQjykBrDVOhoMuDJail8mIQ==" w:salt="jQ48qajsCOdp1hKM65wBb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87"/>
    <w:rsid w:val="000506CF"/>
    <w:rsid w:val="000B40EA"/>
    <w:rsid w:val="00172098"/>
    <w:rsid w:val="00225908"/>
    <w:rsid w:val="0022618B"/>
    <w:rsid w:val="00226342"/>
    <w:rsid w:val="0030572A"/>
    <w:rsid w:val="00444FEB"/>
    <w:rsid w:val="004E4DF1"/>
    <w:rsid w:val="00641587"/>
    <w:rsid w:val="006703BD"/>
    <w:rsid w:val="007235CE"/>
    <w:rsid w:val="00916FCE"/>
    <w:rsid w:val="00A03D21"/>
    <w:rsid w:val="00B41544"/>
    <w:rsid w:val="00D02B1B"/>
    <w:rsid w:val="00D52A60"/>
    <w:rsid w:val="00E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C5E06-0B54-4809-855D-EE3770BF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641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A0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1590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7</cp:revision>
  <dcterms:created xsi:type="dcterms:W3CDTF">2019-04-25T04:56:00Z</dcterms:created>
  <dcterms:modified xsi:type="dcterms:W3CDTF">2019-04-25T21:44:00Z</dcterms:modified>
  <cp:contentStatus>Wersja ostateczna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