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Инструкция по установке: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Скачайте папку с дополнением, и сохраните в любом удобном месте (рекомендуется диск С).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Перейдите в настройки расширений: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браузер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Chrome, Яндекс.Браузер,   Opera или 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адресную строку вставьте chrome://extensions/ и нажмите Enter.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Включите режим разработчика: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правом верхнем углу открывшейся страницы найдите переключатель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Режим разработчика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Developer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активируйте его.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Загрузите расширение: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левом верхнем углу нажмите на кнопку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Загрузить распакованное расширение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Load unpacked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открывшемся окне выберите папку, в которую вы сохранили файлы, и нажмите «Выбор папки».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Проверка работы: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Расширение появится в списке установленных. Теперь можно перейти на сайт панели модерации — скрипт начнет работать автоматически.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