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Приветствую, уважаемые модераторы!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Сделал небольшое дополнение для браузера, чтобы упростить и ускорить процесс модерации. Вот краткий список функций, которые оно добавляет: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Динамический перевод чата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Автоматически переводит сообщения в блоке 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История Чата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кроме русского и украинского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прямо на странице, но только тогда, когда они появляются на экране. Благодаря этому сайт не лагает и не зависает на больших тикетах. Скрипт работает только в окне тикета \ репорта.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Панели быстрых ответов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 текстовыми полями появляются удобные кнопки для моментальной вставки готовых причин наказаний в тикетах и предупреждений в окнах уведомлений игрока.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Умные рекомендации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Скрипт сам сканирует чат за последние 24 часа на наличие жестких нарушений/банвордов и сразу выводит подсказку над полем ввода: какую причину и срок мута рекомендуется выдать. Также есть встроенная проверка на дубликаты, чтобы случайно не выдать мут за одно и то же сообщение дважды.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Авто-копирование никнейма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 нажатии на кнопку 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Принять тикет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 ник нарушителя сразу копируется в буфер обмена.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Кликер для 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 IP-адреса на странице становятся кликабельными — можно помечать их как рабочие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зеленый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статус сохраняется.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Автообновление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Скрипт сам каждые 30 секунд обновляет блоки текущего сервера, онлайна и чата, чтобы данные всегда были свежими без ручной перезагрузки страницы.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