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EA" w:rsidRPr="00A942EA" w:rsidRDefault="00A942EA" w:rsidP="00A942EA">
      <w:pPr>
        <w:rPr>
          <w:lang w:val="en-US"/>
        </w:rPr>
      </w:pPr>
      <w:r>
        <w:t>Тестирование</w:t>
      </w:r>
      <w:r w:rsidRPr="00A942EA">
        <w:rPr>
          <w:lang w:val="en-US"/>
        </w:rPr>
        <w:t xml:space="preserve">. </w:t>
      </w:r>
      <w:r>
        <w:t>Лаб 7. Куркутов Токашев ИС-31</w:t>
      </w:r>
      <w:bookmarkStart w:id="0" w:name="_GoBack"/>
      <w:bookmarkEnd w:id="0"/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&lt;!DOCTYPE html PUBLIC "-//W3C//DTD HTML 4.01 Transitional//EN" "http://www.w3.org/TR/html4/loose.dtd"&gt;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&lt;!-- saved from url=(0664)file:///D:/%D0%A1%D1%82%D0%B0%D1%80%D1%8B%D0%B9%20%D0%A0%D0%90%D0%91%20%D0%A1%D0%A2%D0%9E%D0%9B/%D0%A1%D0%A2%D0%90%D0%A0%D0%AB%D0%99%20%D0%9A%D0%9E%D0%9C%D0%9F/%D0%94%D0%B8%D0%BF%D0%BB%D0%BE%D0%BC%D1%8B%202012/%D0%97%D0%B8%D0%BD%D1%84-32%D1%81/%D0%94%D0%A0%20%D0%9A%D0%B8%D1%81%D0%B5%D0%BB%D0%B5%D0%B2%D0%BE%D0%B9_%D0%A0%D0%B0%D0%B7%D1%80%20%D0%AD%D0%A3%D0%9F%20%D0%A1%D0%BE%D0%B7%D0%B4%20%D1%81%D0%B0%D0%B9%D1%82%D0%B0%20%D1%81%20%D0%BF%D0%BE%D0%BC%20DreamWeaver/%D0%AD%D0%A3%D0%9F%20%D1%81%D0%BE%D0%B7%D0%B4%D0%B0%D0%BD%D0%B8%D0%B5%20%D1%81%D0%B0%D0%B9%D1%82%D0%B0%20%D1%81%20%D0%BF%D0%BE%D0%BC%D0%BE%D1%89%D1%8C%D1%8E%20DreamWeaver/%D1%82%D0%B5%D1%81%D1%821.htm --&gt;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&lt;html&gt;&lt;head&gt;&lt;meta http-equiv="Content-Type" content="text/html; charset=UTF-8"&gt;</w:t>
      </w:r>
    </w:p>
    <w:p w:rsidR="00A942EA" w:rsidRPr="00A942EA" w:rsidRDefault="00A942EA" w:rsidP="00A942EA">
      <w:pPr>
        <w:rPr>
          <w:lang w:val="en-US"/>
        </w:rPr>
      </w:pP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&lt;title&gt;</w:t>
      </w:r>
      <w:r>
        <w:t>Тест</w:t>
      </w:r>
      <w:r w:rsidRPr="00A942EA">
        <w:rPr>
          <w:lang w:val="en-US"/>
        </w:rPr>
        <w:t xml:space="preserve"> 1&lt;/title&gt;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&lt;link href="../</w:t>
      </w:r>
      <w:r>
        <w:t>тест</w:t>
      </w:r>
      <w:r w:rsidRPr="00A942EA">
        <w:rPr>
          <w:lang w:val="en-US"/>
        </w:rPr>
        <w:t>/</w:t>
      </w:r>
      <w:r>
        <w:t>Основы</w:t>
      </w:r>
      <w:r w:rsidRPr="00A942EA">
        <w:rPr>
          <w:lang w:val="en-US"/>
        </w:rPr>
        <w:t>%20Web-</w:t>
      </w:r>
      <w:r>
        <w:t>дизайна</w:t>
      </w:r>
      <w:r w:rsidRPr="00A942EA">
        <w:rPr>
          <w:lang w:val="en-US"/>
        </w:rPr>
        <w:t>_files/style.css" rel="stylesheet" type="text/css"&gt;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&lt;/head&gt;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&lt;body vlink="#2FD550" alink="#2FD550" link="#2FD550" bgcolor="#99FFCC"&gt;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&lt;script language="JavaScript"&gt;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&lt;!-- Hide JavaScript from Java-Impaired Browsers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function dataBase(test) {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var counter=0;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(test.q1[3].checked)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(test.q2[1].checked)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(test.q3[3].checked)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(test.q4[2].checked)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(test.q5[3].checked)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(test.q6[1].checked)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(test.q7[2].checked)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(test.q8[3].checked)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(test.q9[0].checked)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(test.q10[3].checked)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lastRenderedPageBreak/>
        <w:t xml:space="preserve">     if (test.q11[0].checked)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(test.q12[0].checked)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(test.q13[3].checked)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(test.q14[1].checked)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if (test.q15[3].checked) {counter++;}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 document.test.display.value = counter;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}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// End Hiding Script --&gt;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&lt;/script&gt;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&lt;form action="http://pi.sfedu.ru/rspu/structure/university_departments/math_faculty/site/stud_materials/Chigiryov/remove_it?subject=Answer%20on%20test%20questions" method="post" name="test"&gt;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ab/>
        <w:t>&lt;p align="center"&gt;&lt;font size="6"&gt;&lt;!--ENCTYPE="text/plain"--&gt;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ab/>
        <w:t>&lt;/font&gt;</w:t>
      </w:r>
    </w:p>
    <w:p w:rsidR="00A942EA" w:rsidRDefault="00A942EA" w:rsidP="00A942EA">
      <w:r w:rsidRPr="00A942EA">
        <w:rPr>
          <w:lang w:val="en-US"/>
        </w:rPr>
        <w:t>&lt;font color="#400000" face="Georgia" size="6"&gt;</w:t>
      </w:r>
      <w:r>
        <w:t>Тест</w:t>
      </w:r>
      <w:r w:rsidRPr="00A942EA">
        <w:rPr>
          <w:lang w:val="en-US"/>
        </w:rPr>
        <w:t xml:space="preserve"> 1. </w:t>
      </w:r>
      <w:r>
        <w:t>Основы компьютерных систем&lt;br&gt;&lt;/font&gt;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&lt;font color="#400000" face="Georgia" size="5"&gt;&lt;br&gt;&lt;br&gt;&lt;br&gt;&lt;br&gt;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ab/>
        <w:t>&lt;/p&gt;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&lt;hr width="75%"&gt;</w:t>
      </w:r>
    </w:p>
    <w:p w:rsidR="00A942EA" w:rsidRDefault="00A942EA" w:rsidP="00A942EA">
      <w:r w:rsidRPr="00A942EA">
        <w:rPr>
          <w:lang w:val="en-US"/>
        </w:rPr>
        <w:t xml:space="preserve">&lt;font color="#000000" face="Georgia" size="3"&gt;1. </w:t>
      </w:r>
      <w:r>
        <w:t>Комплекс аппаратных и программных средств, позволяющих компьютерам обмениваться данными, - это: &lt;div align="left"&gt;&lt;p style="MARGIN-LEFT: 100px"&gt;&lt;br&gt;</w:t>
      </w:r>
    </w:p>
    <w:p w:rsidR="00A942EA" w:rsidRDefault="00A942EA" w:rsidP="00A942EA"/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&lt;input name="q1" type="radio" value="11"&gt; </w:t>
      </w:r>
      <w:r>
        <w:t>магистраль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&lt;input name="q1" type="radio" value="12"&gt; </w:t>
      </w:r>
      <w:r>
        <w:t>адаптер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&lt;input name="q1" type="radio" value="13"&gt; </w:t>
      </w:r>
      <w:r>
        <w:t>интерфейс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&lt;input name="q1" type="radio" value="14"&gt; </w:t>
      </w:r>
      <w:r>
        <w:t>компьютерная</w:t>
      </w:r>
      <w:r w:rsidRPr="00A942EA">
        <w:rPr>
          <w:lang w:val="en-US"/>
        </w:rPr>
        <w:t xml:space="preserve"> </w:t>
      </w:r>
      <w:r>
        <w:t>сеть</w:t>
      </w:r>
      <w:r w:rsidRPr="00A942EA">
        <w:rPr>
          <w:lang w:val="en-US"/>
        </w:rPr>
        <w:t>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Pr="00A942EA" w:rsidRDefault="00A942EA" w:rsidP="00A942EA">
      <w:pPr>
        <w:rPr>
          <w:lang w:val="en-US"/>
        </w:rPr>
      </w:pPr>
      <w:r>
        <w:t xml:space="preserve">2. Адресация - это ... </w:t>
      </w:r>
      <w:r w:rsidRPr="00A942EA">
        <w:rPr>
          <w:lang w:val="en-US"/>
        </w:rPr>
        <w:t>&lt;div align="left"&gt;&lt;p style="MARGIN-LEFT: 100px"&gt;&lt;br&gt;</w:t>
      </w:r>
    </w:p>
    <w:p w:rsidR="00A942EA" w:rsidRDefault="00A942EA" w:rsidP="00A942EA">
      <w:r>
        <w:t>&lt;input name="q2" type="radio" value="21"&gt;количество бод (символов/сек), пересылаемой информации модемом &lt;br&gt;</w:t>
      </w:r>
    </w:p>
    <w:p w:rsidR="00A942EA" w:rsidRDefault="00A942EA" w:rsidP="00A942EA">
      <w:r>
        <w:t>&lt;input name="q2" type="radio" value="22"&gt;способ идентификации абонентов в сети&lt;br&gt;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lastRenderedPageBreak/>
        <w:t>&lt;input name="q2" type="radio" value="23"&gt;</w:t>
      </w:r>
      <w:r>
        <w:t>адрес</w:t>
      </w:r>
      <w:r w:rsidRPr="00A942EA">
        <w:rPr>
          <w:lang w:val="en-US"/>
        </w:rPr>
        <w:t xml:space="preserve"> </w:t>
      </w:r>
      <w:r>
        <w:t>сервера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name="q2" type="radio" value="24"&gt;</w:t>
      </w:r>
      <w:r>
        <w:t>почтовый</w:t>
      </w:r>
      <w:r w:rsidRPr="00A942EA">
        <w:rPr>
          <w:lang w:val="en-US"/>
        </w:rPr>
        <w:t xml:space="preserve"> </w:t>
      </w:r>
      <w:r>
        <w:t>адрес</w:t>
      </w:r>
      <w:r w:rsidRPr="00A942EA">
        <w:rPr>
          <w:lang w:val="en-US"/>
        </w:rPr>
        <w:t xml:space="preserve"> </w:t>
      </w:r>
      <w:r>
        <w:t>пользователя</w:t>
      </w:r>
      <w:r w:rsidRPr="00A942EA">
        <w:rPr>
          <w:lang w:val="en-US"/>
        </w:rPr>
        <w:t xml:space="preserve"> </w:t>
      </w:r>
      <w:r>
        <w:t>сети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&lt;/p&gt;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&lt;/div&gt;&lt;hr&gt;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3. </w:t>
      </w:r>
      <w:r>
        <w:t>Домен</w:t>
      </w:r>
      <w:r w:rsidRPr="00A942EA">
        <w:rPr>
          <w:lang w:val="en-US"/>
        </w:rPr>
        <w:t xml:space="preserve"> - </w:t>
      </w:r>
      <w:r>
        <w:t>это</w:t>
      </w:r>
      <w:r w:rsidRPr="00A942EA">
        <w:rPr>
          <w:lang w:val="en-US"/>
        </w:rPr>
        <w:t xml:space="preserve"> &lt;div align="left"&gt;&lt;p style="MARGIN-LEFT: 100px"&gt;&lt;br&gt;</w:t>
      </w:r>
    </w:p>
    <w:p w:rsidR="00A942EA" w:rsidRDefault="00A942EA" w:rsidP="00A942EA">
      <w:r>
        <w:t>&lt;input name="q3" type="radio" value="31"&gt;единица измерения информации&lt;br&gt;</w:t>
      </w:r>
    </w:p>
    <w:p w:rsidR="00A942EA" w:rsidRDefault="00A942EA" w:rsidP="00A942EA">
      <w:r>
        <w:t>&lt;input name="q3" type="radio" value="32"&gt;название программы для осуществления связи между компьютерами &lt;br&gt;</w:t>
      </w:r>
    </w:p>
    <w:p w:rsidR="00A942EA" w:rsidRDefault="00A942EA" w:rsidP="00A942EA">
      <w:r>
        <w:t>&lt;input name="q3" type="radio" value="33"&gt;название устройства, осуществляющего связь между компьютерами &lt;br&gt;</w:t>
      </w:r>
    </w:p>
    <w:p w:rsidR="00A942EA" w:rsidRDefault="00A942EA" w:rsidP="00A942EA">
      <w:r>
        <w:t>&lt;input name="q3" type="radio" value="34"&gt;часть адреса, определяющая адрес компьютера в сети 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Pr="00A942EA" w:rsidRDefault="00A942EA" w:rsidP="00A942EA">
      <w:pPr>
        <w:rPr>
          <w:lang w:val="en-US"/>
        </w:rPr>
      </w:pPr>
      <w:r>
        <w:t xml:space="preserve">4. Скорость передачи данных - это ... </w:t>
      </w:r>
      <w:r w:rsidRPr="00A942EA">
        <w:rPr>
          <w:lang w:val="en-US"/>
        </w:rPr>
        <w:t>&lt;div align="left"&gt;&lt;p style="MARGIN-LEFT: 100px"&gt;&lt;br&gt;</w:t>
      </w:r>
    </w:p>
    <w:p w:rsidR="00A942EA" w:rsidRDefault="00A942EA" w:rsidP="00A942EA">
      <w:r>
        <w:t>&lt;input name="q4" type="radio" value="41"&gt;количество бит информации, передаваемой через модем в единицу времени  &lt;br&gt;</w:t>
      </w:r>
    </w:p>
    <w:p w:rsidR="00A942EA" w:rsidRDefault="00A942EA" w:rsidP="00A942EA">
      <w:r>
        <w:t>&lt;input name="q4" type="radio" value="42"&gt;количество байт информации, переданной с одного компьютера на другой &lt;br&gt;</w:t>
      </w:r>
    </w:p>
    <w:p w:rsidR="00A942EA" w:rsidRDefault="00A942EA" w:rsidP="00A942EA">
      <w:r>
        <w:t>&lt;input name="q4" type="radio" value="43"&gt;количество информации, передаваемой в одну секунду  &lt;br&gt;</w:t>
      </w:r>
    </w:p>
    <w:p w:rsidR="00A942EA" w:rsidRDefault="00A942EA" w:rsidP="00A942EA">
      <w:r>
        <w:t>&lt;input name="q4" type="radio" value="44"&gt;количество байт информации, передаваемой за одну минуту&lt;br&gt;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&lt;/p&gt;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&lt;/div&gt;&lt;hr&gt;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5. </w:t>
      </w:r>
      <w:r>
        <w:t>Что</w:t>
      </w:r>
      <w:r w:rsidRPr="00A942EA">
        <w:rPr>
          <w:lang w:val="en-US"/>
        </w:rPr>
        <w:t xml:space="preserve"> </w:t>
      </w:r>
      <w:r>
        <w:t>такое</w:t>
      </w:r>
      <w:r w:rsidRPr="00A942EA">
        <w:rPr>
          <w:lang w:val="en-US"/>
        </w:rPr>
        <w:t xml:space="preserve"> DNS?&lt;div align="left"&gt;&lt;p style="MARGIN-LEFT: 100px"&gt;&lt;br&gt;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name="q5" type="radio" value="51"&gt;</w:t>
      </w:r>
      <w:r>
        <w:t>Служба</w:t>
      </w:r>
      <w:r w:rsidRPr="00A942EA">
        <w:rPr>
          <w:lang w:val="en-US"/>
        </w:rPr>
        <w:t xml:space="preserve"> </w:t>
      </w:r>
      <w:r>
        <w:t>передачи</w:t>
      </w:r>
      <w:r w:rsidRPr="00A942EA">
        <w:rPr>
          <w:lang w:val="en-US"/>
        </w:rPr>
        <w:t xml:space="preserve"> </w:t>
      </w:r>
      <w:r>
        <w:t>файлов</w:t>
      </w:r>
      <w:r w:rsidRPr="00A942EA">
        <w:rPr>
          <w:lang w:val="en-US"/>
        </w:rPr>
        <w:t xml:space="preserve"> 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name="q5" type="radio" value="52"&gt;</w:t>
      </w:r>
      <w:r>
        <w:t>Служба</w:t>
      </w:r>
      <w:r w:rsidRPr="00A942EA">
        <w:rPr>
          <w:lang w:val="en-US"/>
        </w:rPr>
        <w:t xml:space="preserve"> </w:t>
      </w:r>
      <w:r>
        <w:t>поиска</w:t>
      </w:r>
      <w:r w:rsidRPr="00A942EA">
        <w:rPr>
          <w:lang w:val="en-US"/>
        </w:rPr>
        <w:t xml:space="preserve"> </w:t>
      </w:r>
      <w:r>
        <w:t>сетевого</w:t>
      </w:r>
      <w:r w:rsidRPr="00A942EA">
        <w:rPr>
          <w:lang w:val="en-US"/>
        </w:rPr>
        <w:t xml:space="preserve"> </w:t>
      </w:r>
      <w:r>
        <w:t>адреса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name="q5" type="radio" value="53"&gt;</w:t>
      </w:r>
      <w:r>
        <w:t>Служба</w:t>
      </w:r>
      <w:r w:rsidRPr="00A942EA">
        <w:rPr>
          <w:lang w:val="en-US"/>
        </w:rPr>
        <w:t xml:space="preserve"> </w:t>
      </w:r>
      <w:r>
        <w:t>поиска</w:t>
      </w:r>
      <w:r w:rsidRPr="00A942EA">
        <w:rPr>
          <w:lang w:val="en-US"/>
        </w:rPr>
        <w:t xml:space="preserve"> </w:t>
      </w:r>
      <w:r>
        <w:t>доменов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name="q5" type="radio" value="54"&gt;</w:t>
      </w:r>
      <w:r>
        <w:t>Служба</w:t>
      </w:r>
      <w:r w:rsidRPr="00A942EA">
        <w:rPr>
          <w:lang w:val="en-US"/>
        </w:rPr>
        <w:t xml:space="preserve"> </w:t>
      </w:r>
      <w:r>
        <w:t>имен</w:t>
      </w:r>
      <w:r w:rsidRPr="00A942EA">
        <w:rPr>
          <w:lang w:val="en-US"/>
        </w:rPr>
        <w:t xml:space="preserve"> </w:t>
      </w:r>
      <w:r>
        <w:t>доменов</w:t>
      </w:r>
      <w:r w:rsidRPr="00A942EA">
        <w:rPr>
          <w:lang w:val="en-US"/>
        </w:rPr>
        <w:t xml:space="preserve"> 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Default="00A942EA" w:rsidP="00A942EA">
      <w:r>
        <w:t>6. Укажите основные задачи, решаемые при создании компьютерных сетей:&lt;div align="left"&gt;&lt;p style="MARGIN-LEFT: 100px"&gt;&lt;br&gt;</w:t>
      </w:r>
    </w:p>
    <w:p w:rsidR="00A942EA" w:rsidRDefault="00A942EA" w:rsidP="00A942EA">
      <w:r>
        <w:lastRenderedPageBreak/>
        <w:t>&lt;input name="q6" type="radio" value="61"&gt;Обеспечение совместимости по размеру экрана мониторов компьютеров, объединяемых в сеть&lt;br&gt;</w:t>
      </w:r>
    </w:p>
    <w:p w:rsidR="00A942EA" w:rsidRDefault="00A942EA" w:rsidP="00A942EA">
      <w:r>
        <w:t>&lt;input name="q6" type="radio" value="62"&gt;Обеспечение совместимости информационного обеспечения (программ и данных) по системе кодирования и формату данных&lt;br&gt;</w:t>
      </w:r>
    </w:p>
    <w:p w:rsidR="00A942EA" w:rsidRDefault="00A942EA" w:rsidP="00A942EA">
      <w:r>
        <w:t>&lt;input name="q6" type="radio" value="63"&gt;Определение характеристик периферийных устройств у компьютеров, объединяемых в сеть&lt;br&gt;</w:t>
      </w:r>
    </w:p>
    <w:p w:rsidR="00A942EA" w:rsidRDefault="00A942EA" w:rsidP="00A942EA">
      <w:r>
        <w:t>&lt;input name="q6" type="radio" value="64"&gt;Обеспечение совместимости оборудования по электрическим и механическим характеристикам&lt;br&gt;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Default="00A942EA" w:rsidP="00A942EA">
      <w:r>
        <w:t>7. Согласно модели ISO/OSI архитектуру компьютерных сетей следует рассматривать на семи уровнях, где самый верхний уровень:&lt;div align="left"&gt;&lt;p style="MARGIN-LEFT: 100px"&gt;&lt;br&gt;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name="q7" type="radio" value="71"&gt;</w:t>
      </w:r>
      <w:r>
        <w:t>Виртуальный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name="q7" type="radio" value="72"&gt;</w:t>
      </w:r>
      <w:r>
        <w:t>Физический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name="q7" type="radio" value="73"&gt;</w:t>
      </w:r>
      <w:r>
        <w:t>Прикладной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name="q7" type="radio" value="74"&gt;</w:t>
      </w:r>
      <w:r>
        <w:t>Нижний</w:t>
      </w:r>
      <w:r w:rsidRPr="00A942EA">
        <w:rPr>
          <w:lang w:val="en-US"/>
        </w:rPr>
        <w:t>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Default="00A942EA" w:rsidP="00A942EA">
      <w:r>
        <w:t>8. Согласно модели ISO/OSI архитектуру компьютерных сетей следует рассматривать на семи уровнях, где самый нижний уровень:&lt;div align="left"&gt;&lt;p style="MARGIN-LEFT: 100px"&gt;&lt;br&gt;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name="q8" type="radio" value="81"&gt;</w:t>
      </w:r>
      <w:r>
        <w:t>Прикладной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name="q8" type="radio" value="82"&gt;</w:t>
      </w:r>
      <w:r>
        <w:t>Нижний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name="q8" type="radio" value="83"&gt;</w:t>
      </w:r>
      <w:r>
        <w:t>Виртуальный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name="q8" type="radio" value="84"&gt;</w:t>
      </w:r>
      <w:r>
        <w:t>Физический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&lt;/p&gt;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&lt;/div&gt;&lt;hr&gt;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9. </w:t>
      </w:r>
      <w:r>
        <w:t>Протокол</w:t>
      </w:r>
      <w:r w:rsidRPr="00A942EA">
        <w:rPr>
          <w:lang w:val="en-US"/>
        </w:rPr>
        <w:t xml:space="preserve"> - </w:t>
      </w:r>
      <w:r>
        <w:t>это</w:t>
      </w:r>
      <w:r w:rsidRPr="00A942EA">
        <w:rPr>
          <w:lang w:val="en-US"/>
        </w:rPr>
        <w:t>:&lt;div align="left"&gt;&lt;p style="MARGIN-LEFT: 100px"&gt;&lt;br&gt;</w:t>
      </w:r>
    </w:p>
    <w:p w:rsidR="00A942EA" w:rsidRDefault="00A942EA" w:rsidP="00A942EA">
      <w:r>
        <w:t>&lt;input name="q9" type="radio" value="91"&gt;Правила организации передачи данных в сети &lt;br&gt;</w:t>
      </w:r>
    </w:p>
    <w:p w:rsidR="00A942EA" w:rsidRDefault="00A942EA" w:rsidP="00A942EA">
      <w:r>
        <w:t>&lt;input name="q9" type="radio" value="92"&gt;Правила хранения данных в сети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name="q9" type="radio" value="93"&gt;</w:t>
      </w:r>
      <w:r>
        <w:t>Пакет</w:t>
      </w:r>
      <w:r w:rsidRPr="00A942EA">
        <w:rPr>
          <w:lang w:val="en-US"/>
        </w:rPr>
        <w:t xml:space="preserve"> </w:t>
      </w:r>
      <w:r>
        <w:t>данных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name="q9" type="radio" value="94"&gt;</w:t>
      </w:r>
      <w:r>
        <w:t>Схема</w:t>
      </w:r>
      <w:r w:rsidRPr="00A942EA">
        <w:rPr>
          <w:lang w:val="en-US"/>
        </w:rPr>
        <w:t xml:space="preserve"> </w:t>
      </w:r>
      <w:r>
        <w:t>передачи</w:t>
      </w:r>
      <w:r w:rsidRPr="00A942EA">
        <w:rPr>
          <w:lang w:val="en-US"/>
        </w:rPr>
        <w:t xml:space="preserve"> </w:t>
      </w:r>
      <w:r>
        <w:t>данных</w:t>
      </w:r>
      <w:r w:rsidRPr="00A942EA">
        <w:rPr>
          <w:lang w:val="en-US"/>
        </w:rPr>
        <w:t xml:space="preserve"> </w:t>
      </w:r>
      <w:r>
        <w:t>в</w:t>
      </w:r>
      <w:r w:rsidRPr="00A942EA">
        <w:rPr>
          <w:lang w:val="en-US"/>
        </w:rPr>
        <w:t xml:space="preserve"> </w:t>
      </w:r>
      <w:r>
        <w:t>сети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&lt;/p&gt;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&lt;/div&gt;&lt;hr&gt;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10. </w:t>
      </w:r>
      <w:r>
        <w:t>Модем</w:t>
      </w:r>
      <w:r w:rsidRPr="00A942EA">
        <w:rPr>
          <w:lang w:val="en-US"/>
        </w:rPr>
        <w:t xml:space="preserve"> - </w:t>
      </w:r>
      <w:r>
        <w:t>это</w:t>
      </w:r>
      <w:r w:rsidRPr="00A942EA">
        <w:rPr>
          <w:lang w:val="en-US"/>
        </w:rPr>
        <w:t>:&lt;div align="left"&gt;&lt;p style="MARGIN-LEFT: 100px"&gt;&lt;br&gt;</w:t>
      </w:r>
    </w:p>
    <w:p w:rsidR="00A942EA" w:rsidRDefault="00A942EA" w:rsidP="00A942EA">
      <w:r>
        <w:lastRenderedPageBreak/>
        <w:t>&lt;input name="q10" type="radio" value="101"&gt;Устройство, которое управляет процессом передачи информации&lt;br&gt;</w:t>
      </w:r>
    </w:p>
    <w:p w:rsidR="00A942EA" w:rsidRDefault="00A942EA" w:rsidP="00A942EA">
      <w:r>
        <w:t>&lt;input name="q10" type="radio" value="102"&gt;Транспортная основа сети&lt;br&gt;</w:t>
      </w:r>
    </w:p>
    <w:p w:rsidR="00A942EA" w:rsidRDefault="00A942EA" w:rsidP="00A942EA">
      <w:r>
        <w:t>&lt;input name="q10" type="radio" value="103"&gt;Канал передачи данных&lt;br&gt;</w:t>
      </w:r>
    </w:p>
    <w:p w:rsidR="00A942EA" w:rsidRDefault="00A942EA" w:rsidP="00A942EA">
      <w:r>
        <w:t>&lt;input name="q10" type="radio" value="104"&gt;Устройство преобразования цифровых сигналов в аналоговые, и наоборот&lt;br&gt;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Default="00A942EA" w:rsidP="00A942EA">
      <w:r>
        <w:t>11.  Специальный компьютер, выделенный для совместного использования участниками сети, называется:&lt;div align="left"&gt;&lt;p style="MARGIN-LEFT: 100px"&gt;&lt;br&gt;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name="q11" type="radio" value="111"&gt;</w:t>
      </w:r>
      <w:r>
        <w:t>Сервером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name="q11" type="radio" value="112"&gt;</w:t>
      </w:r>
      <w:r>
        <w:t>Директорием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name="q11" type="radio" value="113"&gt;</w:t>
      </w:r>
      <w:r>
        <w:t>Администратором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name="q11" type="radio" value="114"&gt;</w:t>
      </w:r>
      <w:r>
        <w:t>Процессором</w:t>
      </w:r>
      <w:r w:rsidRPr="00A942EA">
        <w:rPr>
          <w:lang w:val="en-US"/>
        </w:rPr>
        <w:t>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Default="00A942EA" w:rsidP="00A942EA">
      <w:r>
        <w:t>12.  Лицо, управляющее организацией работы участников локальной компьютерной сети (политикой сети), называется системным:&lt;div align="left"&gt;&lt;p style="MARGIN-LEFT: 100px"&gt;&lt;br&gt;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name="q12" type="radio" value="121"&gt;</w:t>
      </w:r>
      <w:r>
        <w:t>Администратором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name="q12" type="radio" value="122"&gt;</w:t>
      </w:r>
      <w:r>
        <w:t>Процессором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name="q12" type="radio" value="123"&gt;</w:t>
      </w:r>
      <w:r>
        <w:t>Сервером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name="q12" type="radio" value="124"&gt;</w:t>
      </w:r>
      <w:r>
        <w:t>Директорием</w:t>
      </w:r>
      <w:r w:rsidRPr="00A942EA">
        <w:rPr>
          <w:lang w:val="en-US"/>
        </w:rPr>
        <w:t>&lt;/p&gt;</w:t>
      </w:r>
    </w:p>
    <w:p w:rsidR="00A942EA" w:rsidRDefault="00A942EA" w:rsidP="00A942EA">
      <w:r>
        <w:t>&lt;/div&gt;&lt;hr&gt;</w:t>
      </w:r>
    </w:p>
    <w:p w:rsidR="00A942EA" w:rsidRDefault="00A942EA" w:rsidP="00A942EA">
      <w:r>
        <w:t>13. Укажите единицы измерения скорости передачи данных в сети:&lt;div align="left"&gt;&lt;p style="MARGIN-LEFT: 100px"&gt;&lt;br&gt;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name="q13" type="radio" value="131"&gt;</w:t>
      </w:r>
      <w:r>
        <w:t>Бод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name="q13" type="radio" value="132"&gt;</w:t>
      </w:r>
      <w:r>
        <w:t>Герц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name="q13" type="radio" value="133"&gt;</w:t>
      </w:r>
      <w:r>
        <w:t>Байт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name="q13" type="radio" value="134"&gt;</w:t>
      </w:r>
      <w:r>
        <w:t>Бит</w:t>
      </w:r>
      <w:r w:rsidRPr="00A942EA">
        <w:rPr>
          <w:lang w:val="en-US"/>
        </w:rPr>
        <w:t>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Default="00A942EA" w:rsidP="00A942EA">
      <w:r>
        <w:t>14. Обмен информацией между компьютерными сетями, в которых действуют разные сетевые протоколы, осуществляется с использованием: &lt;div align="left"&gt;&lt;p style="MARGIN-LEFT: 100px"&gt;&lt;br&gt;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name="q14" type="radio" value="141"&gt;</w:t>
      </w:r>
      <w:r>
        <w:t>модемов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lastRenderedPageBreak/>
        <w:t>&lt;input name="q14" type="radio" value="142"&gt;</w:t>
      </w:r>
      <w:r>
        <w:t>шлюзов</w:t>
      </w:r>
      <w:r w:rsidRPr="00A942EA">
        <w:rPr>
          <w:lang w:val="en-US"/>
        </w:rPr>
        <w:t xml:space="preserve">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name="q14" type="radio" value="143"&gt;</w:t>
      </w:r>
      <w:r>
        <w:t>хост</w:t>
      </w:r>
      <w:r w:rsidRPr="00A942EA">
        <w:rPr>
          <w:lang w:val="en-US"/>
        </w:rPr>
        <w:t>-</w:t>
      </w:r>
      <w:r>
        <w:t>компьютеров</w:t>
      </w:r>
      <w:r w:rsidRPr="00A942EA">
        <w:rPr>
          <w:lang w:val="en-US"/>
        </w:rPr>
        <w:t xml:space="preserve">  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name="q14" type="radio" value="144"&gt;</w:t>
      </w:r>
      <w:r>
        <w:t>файл</w:t>
      </w:r>
      <w:r w:rsidRPr="00A942EA">
        <w:rPr>
          <w:lang w:val="en-US"/>
        </w:rPr>
        <w:t>-</w:t>
      </w:r>
      <w:r>
        <w:t>серверов</w:t>
      </w:r>
      <w:r w:rsidRPr="00A942EA">
        <w:rPr>
          <w:lang w:val="en-US"/>
        </w:rPr>
        <w:t>&lt;br&gt;</w:t>
      </w:r>
    </w:p>
    <w:p w:rsidR="00A942EA" w:rsidRDefault="00A942EA" w:rsidP="00A942EA">
      <w:r>
        <w:t>&lt;/p&gt;</w:t>
      </w:r>
    </w:p>
    <w:p w:rsidR="00A942EA" w:rsidRDefault="00A942EA" w:rsidP="00A942EA">
      <w:r>
        <w:t>&lt;/div&gt;&lt;hr&gt;</w:t>
      </w:r>
    </w:p>
    <w:p w:rsidR="00A942EA" w:rsidRDefault="00A942EA" w:rsidP="00A942EA">
      <w:r>
        <w:t>15. Для обеспечения необходимой совместимости на каждом из семи возможный уровней архитектуры компьютерной сети действуют специальные стандарты:&lt;div align="left"&gt;&lt;p style="MARGIN-LEFT: 100px"&gt;&lt;br&gt;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name="q15" type="radio" value="151"&gt;</w:t>
      </w:r>
      <w:r>
        <w:t>Госты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name="q15" type="radio" value="152"&gt;</w:t>
      </w:r>
      <w:r>
        <w:t>СНиП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name="q15" type="radio" value="153"&gt;</w:t>
      </w:r>
      <w:r>
        <w:t>Порты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&lt;input name="q15" type="radio" value="154"&gt;</w:t>
      </w:r>
      <w:r>
        <w:t>Протокола</w:t>
      </w: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&lt;/p&gt;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&lt;/div&gt;&lt;hr&gt;</w:t>
      </w:r>
    </w:p>
    <w:p w:rsidR="00A942EA" w:rsidRPr="00A942EA" w:rsidRDefault="00A942EA" w:rsidP="00A942EA">
      <w:pPr>
        <w:rPr>
          <w:lang w:val="en-US"/>
        </w:rPr>
      </w:pPr>
    </w:p>
    <w:p w:rsidR="00A942EA" w:rsidRPr="00A942EA" w:rsidRDefault="00A942EA" w:rsidP="00A942EA">
      <w:pPr>
        <w:rPr>
          <w:lang w:val="en-US"/>
        </w:rPr>
      </w:pP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ab/>
        <w:t>&lt;table&gt;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&lt;tbody&gt;&lt;tr&gt;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&lt;td colspan="3"&gt;&lt;div align="center"&gt;&lt;p&gt;&lt;strong&gt;&lt;br&gt;&lt;/strong&gt;&lt;/p&gt;&lt;hr&gt;&lt;strong&gt;</w:t>
      </w:r>
      <w:r>
        <w:t>Проверить</w:t>
      </w:r>
      <w:r w:rsidRPr="00A942EA">
        <w:rPr>
          <w:lang w:val="en-US"/>
        </w:rPr>
        <w:t xml:space="preserve"> </w:t>
      </w:r>
      <w:r>
        <w:t>результат</w:t>
      </w:r>
      <w:r w:rsidRPr="00A942EA">
        <w:rPr>
          <w:lang w:val="en-US"/>
        </w:rPr>
        <w:t>:&lt;/strong&gt;&lt;/div&gt;&lt;/td&gt;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   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&lt;/tr&gt;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&lt;tr align="middle"&gt;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&lt;td&gt;&lt;strong&gt;&lt;input name="check" onclick="dataBase(this.form)" type="button" value=" </w:t>
      </w:r>
      <w:r>
        <w:t>Подсчитать</w:t>
      </w:r>
      <w:r w:rsidRPr="00A942EA">
        <w:rPr>
          <w:lang w:val="en-US"/>
        </w:rPr>
        <w:t xml:space="preserve"> </w:t>
      </w:r>
      <w:r>
        <w:t>баллы</w:t>
      </w:r>
      <w:r w:rsidRPr="00A942EA">
        <w:rPr>
          <w:lang w:val="en-US"/>
        </w:rPr>
        <w:t xml:space="preserve"> "&gt;&lt;/strong&gt;&lt;/td&gt;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&lt;td&gt;&lt;strong&gt;&lt;textarea name="display" rows="1" wrap="VIRTUAL" cols="5"&gt;&lt;/textarea&gt;&lt;/strong&gt;&lt;/td&gt;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&lt;td&gt;&lt;strong&gt;&lt;input type="reset" value=" </w:t>
      </w:r>
      <w:r>
        <w:t>Сбросить</w:t>
      </w:r>
      <w:r w:rsidRPr="00A942EA">
        <w:rPr>
          <w:lang w:val="en-US"/>
        </w:rPr>
        <w:t xml:space="preserve"> </w:t>
      </w:r>
      <w:r>
        <w:t>ответы</w:t>
      </w:r>
      <w:r w:rsidRPr="00A942EA">
        <w:rPr>
          <w:lang w:val="en-US"/>
        </w:rPr>
        <w:t xml:space="preserve"> "&gt;&lt;/strong&gt;&lt;/td&gt;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&lt;/tr&gt;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&lt;/tbody&gt;&lt;/table&gt;</w:t>
      </w:r>
    </w:p>
    <w:p w:rsidR="00A942EA" w:rsidRPr="00A942EA" w:rsidRDefault="00A942EA" w:rsidP="00A942EA">
      <w:pPr>
        <w:rPr>
          <w:lang w:val="en-US"/>
        </w:rPr>
      </w:pP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&lt;p align="center"&gt;&lt;strong&gt;&lt;br&gt;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&lt;/strong&gt;&lt;/p&gt;&lt;ul&gt;&lt;strong&gt;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&lt;li&gt;0-7  </w:t>
      </w:r>
      <w:r>
        <w:t>Неудовлетворительно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&lt;/li&gt;&lt;li&gt;8-10  </w:t>
      </w:r>
      <w:r>
        <w:t>Удовлетворительно</w:t>
      </w:r>
      <w:r w:rsidRPr="00A942EA">
        <w:rPr>
          <w:lang w:val="en-US"/>
        </w:rPr>
        <w:t xml:space="preserve">&lt;/li&gt;&lt;li&gt;11-13  </w:t>
      </w:r>
      <w:r>
        <w:t>Хорошо</w:t>
      </w:r>
      <w:r w:rsidRPr="00A942EA">
        <w:rPr>
          <w:lang w:val="en-US"/>
        </w:rPr>
        <w:t xml:space="preserve">&lt;/li&gt;&lt;li&gt;14-15 </w:t>
      </w:r>
      <w:r>
        <w:t>Отлично</w:t>
      </w:r>
      <w:r w:rsidRPr="00A942EA">
        <w:rPr>
          <w:lang w:val="en-US"/>
        </w:rPr>
        <w:t>&lt;/li&gt;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lastRenderedPageBreak/>
        <w:t>&lt;/strong&gt;&lt;/ul&gt;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ab/>
        <w:t>&lt;p align="center"&gt;&lt;strong&gt;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&lt;br&gt;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ab/>
        <w:t>&lt;a href="</w:t>
      </w:r>
      <w:r>
        <w:t>Главная</w:t>
      </w:r>
      <w:r w:rsidRPr="00A942EA">
        <w:rPr>
          <w:lang w:val="en-US"/>
        </w:rPr>
        <w:t>.htm"&gt;</w:t>
      </w:r>
      <w:r>
        <w:t>на</w:t>
      </w:r>
      <w:r w:rsidRPr="00A942EA">
        <w:rPr>
          <w:lang w:val="en-US"/>
        </w:rPr>
        <w:t xml:space="preserve"> </w:t>
      </w:r>
      <w:r>
        <w:t>главную</w:t>
      </w:r>
      <w:r w:rsidRPr="00A942EA">
        <w:rPr>
          <w:lang w:val="en-US"/>
        </w:rPr>
        <w:t>&lt;/a&gt;&lt;/strong&gt;&lt;/p&gt;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&lt;p&gt;&lt;/p&gt;</w:t>
      </w: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 xml:space="preserve"> &lt;br&gt;&lt;br&gt;</w:t>
      </w:r>
    </w:p>
    <w:p w:rsidR="00A942EA" w:rsidRPr="00A942EA" w:rsidRDefault="00A942EA" w:rsidP="00A942EA">
      <w:pPr>
        <w:rPr>
          <w:lang w:val="en-US"/>
        </w:rPr>
      </w:pPr>
    </w:p>
    <w:p w:rsidR="00A942EA" w:rsidRPr="00A942EA" w:rsidRDefault="00A942EA" w:rsidP="00A942EA">
      <w:pPr>
        <w:rPr>
          <w:lang w:val="en-US"/>
        </w:rPr>
      </w:pPr>
    </w:p>
    <w:p w:rsidR="00A942EA" w:rsidRPr="00A942EA" w:rsidRDefault="00A942EA" w:rsidP="00A942EA">
      <w:pPr>
        <w:rPr>
          <w:lang w:val="en-US"/>
        </w:rPr>
      </w:pPr>
      <w:r w:rsidRPr="00A942EA">
        <w:rPr>
          <w:lang w:val="en-US"/>
        </w:rPr>
        <w:t>&lt;div id="footer"&gt;&lt;/div&gt;</w:t>
      </w:r>
    </w:p>
    <w:p w:rsidR="00A942EA" w:rsidRPr="00A942EA" w:rsidRDefault="00A942EA" w:rsidP="00A942EA">
      <w:pPr>
        <w:rPr>
          <w:lang w:val="en-US"/>
        </w:rPr>
      </w:pPr>
    </w:p>
    <w:p w:rsidR="00A942EA" w:rsidRPr="00A942EA" w:rsidRDefault="00A942EA" w:rsidP="00A942EA">
      <w:pPr>
        <w:rPr>
          <w:lang w:val="en-US"/>
        </w:rPr>
      </w:pPr>
    </w:p>
    <w:p w:rsidR="00A51C06" w:rsidRDefault="00A942EA" w:rsidP="00A942EA">
      <w:pPr>
        <w:rPr>
          <w:lang w:val="en-US"/>
        </w:rPr>
      </w:pPr>
      <w:r w:rsidRPr="00A942EA">
        <w:rPr>
          <w:lang w:val="en-US"/>
        </w:rPr>
        <w:t>&lt;/font&gt;&lt;/font&gt;&lt;/form&gt;&lt;/body&gt;&lt;/html&gt;</w:t>
      </w:r>
    </w:p>
    <w:p w:rsidR="00A942EA" w:rsidRDefault="00A942EA" w:rsidP="00A942EA">
      <w:pPr>
        <w:rPr>
          <w:lang w:val="en-US"/>
        </w:rPr>
      </w:pPr>
    </w:p>
    <w:p w:rsidR="00A942EA" w:rsidRPr="00B81795" w:rsidRDefault="00A942EA" w:rsidP="00A94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1795">
        <w:rPr>
          <w:rFonts w:ascii="Times New Roman" w:hAnsi="Times New Roman" w:cs="Times New Roman"/>
          <w:sz w:val="20"/>
          <w:szCs w:val="20"/>
          <w:lang w:val="en-US"/>
        </w:rPr>
        <w:t>function test1(dataBase){</w:t>
      </w:r>
    </w:p>
    <w:p w:rsidR="00A942EA" w:rsidRPr="00B81795" w:rsidRDefault="00A942EA" w:rsidP="00A94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1795">
        <w:rPr>
          <w:rFonts w:ascii="Times New Roman" w:hAnsi="Times New Roman" w:cs="Times New Roman"/>
          <w:sz w:val="20"/>
          <w:szCs w:val="20"/>
          <w:lang w:val="en-US"/>
        </w:rPr>
        <w:t>if (Number.isInteger(counter){window.alert (test1 true)}</w:t>
      </w:r>
    </w:p>
    <w:p w:rsidR="00A942EA" w:rsidRPr="00B81795" w:rsidRDefault="00A942EA" w:rsidP="00A94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179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942EA" w:rsidRPr="00B81795" w:rsidRDefault="00A942EA" w:rsidP="00A94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1795">
        <w:rPr>
          <w:rFonts w:ascii="Times New Roman" w:hAnsi="Times New Roman" w:cs="Times New Roman"/>
          <w:sz w:val="20"/>
          <w:szCs w:val="20"/>
          <w:lang w:val="en-US"/>
        </w:rPr>
        <w:t>function test2(dataBase){</w:t>
      </w:r>
    </w:p>
    <w:p w:rsidR="00A942EA" w:rsidRPr="00B81795" w:rsidRDefault="00A942EA" w:rsidP="00A94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1795">
        <w:rPr>
          <w:rFonts w:ascii="Times New Roman" w:hAnsi="Times New Roman" w:cs="Times New Roman"/>
          <w:sz w:val="20"/>
          <w:szCs w:val="20"/>
          <w:lang w:val="en-US"/>
        </w:rPr>
        <w:t xml:space="preserve">if (counter=&gt;0 &amp;&amp; counter &lt;16){window.alert (test2 true)} </w:t>
      </w:r>
    </w:p>
    <w:p w:rsidR="00A942EA" w:rsidRPr="00B81795" w:rsidRDefault="00A942EA" w:rsidP="00A94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179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942EA" w:rsidRPr="00B81795" w:rsidRDefault="00A942EA" w:rsidP="00A94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1795">
        <w:rPr>
          <w:rFonts w:ascii="Times New Roman" w:hAnsi="Times New Roman" w:cs="Times New Roman"/>
          <w:sz w:val="20"/>
          <w:szCs w:val="20"/>
          <w:lang w:val="en-US"/>
        </w:rPr>
        <w:t>function test3(dataBase){</w:t>
      </w:r>
    </w:p>
    <w:p w:rsidR="00A942EA" w:rsidRPr="00B81795" w:rsidRDefault="00A942EA" w:rsidP="00A942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1795">
        <w:rPr>
          <w:rFonts w:ascii="Times New Roman" w:hAnsi="Times New Roman" w:cs="Times New Roman"/>
          <w:sz w:val="20"/>
          <w:szCs w:val="20"/>
          <w:lang w:val="en-US"/>
        </w:rPr>
        <w:t xml:space="preserve">if (counter == document.test.display.value){window.alert (test3 true)} </w:t>
      </w:r>
    </w:p>
    <w:p w:rsidR="00A942EA" w:rsidRPr="00A942EA" w:rsidRDefault="00A942EA" w:rsidP="00A942EA">
      <w:pPr>
        <w:rPr>
          <w:lang w:val="en-US"/>
        </w:rPr>
      </w:pPr>
    </w:p>
    <w:sectPr w:rsidR="00A942EA" w:rsidRPr="00A9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50"/>
    <w:rsid w:val="00A51C06"/>
    <w:rsid w:val="00A942EA"/>
    <w:rsid w:val="00B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BDECA-32F6-4DD2-9A86-CAD4C85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1515</Words>
  <Characters>8636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Алдияр</dc:creator>
  <cp:keywords/>
  <dc:description/>
  <cp:lastModifiedBy>Алдияр</cp:lastModifiedBy>
  <cp:revision>2</cp:revision>
  <dcterms:created xsi:type="dcterms:W3CDTF">2021-03-05T09:49:00Z</dcterms:created>
  <dcterms:modified xsi:type="dcterms:W3CDTF">2021-03-05T09:53:00Z</dcterms:modified>
</cp:coreProperties>
</file>