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6106" w14:textId="77777777" w:rsidR="005619DC" w:rsidRPr="00DB6FF0" w:rsidRDefault="00E929CF" w:rsidP="005619DC">
      <w:pPr>
        <w:spacing w:after="120" w:line="240" w:lineRule="auto"/>
        <w:jc w:val="center"/>
        <w:rPr>
          <w:rFonts w:ascii="Book Antiqua" w:hAnsi="Book Antiqua" w:cs="Times New Roman"/>
          <w:b/>
          <w:sz w:val="24"/>
          <w:szCs w:val="24"/>
        </w:rPr>
      </w:pPr>
      <w:r w:rsidRPr="00DB6FF0">
        <w:rPr>
          <w:rFonts w:ascii="Book Antiqua" w:hAnsi="Book Antiqua" w:cs="Times New Roman"/>
          <w:noProof/>
          <w:sz w:val="24"/>
          <w:szCs w:val="24"/>
          <w:lang w:bidi="ar-SA"/>
        </w:rPr>
        <w:drawing>
          <wp:anchor distT="0" distB="0" distL="114300" distR="114300" simplePos="0" relativeHeight="251658240" behindDoc="0" locked="0" layoutInCell="1" allowOverlap="1" wp14:anchorId="42B7782A" wp14:editId="1389C903">
            <wp:simplePos x="2552700" y="914400"/>
            <wp:positionH relativeFrom="margin">
              <wp:align>left</wp:align>
            </wp:positionH>
            <wp:positionV relativeFrom="margin">
              <wp:align>top</wp:align>
            </wp:positionV>
            <wp:extent cx="512445" cy="73152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2974" cy="731520"/>
                    </a:xfrm>
                    <a:prstGeom prst="rect">
                      <a:avLst/>
                    </a:prstGeom>
                  </pic:spPr>
                </pic:pic>
              </a:graphicData>
            </a:graphic>
            <wp14:sizeRelH relativeFrom="margin">
              <wp14:pctWidth>0</wp14:pctWidth>
            </wp14:sizeRelH>
            <wp14:sizeRelV relativeFrom="margin">
              <wp14:pctHeight>0</wp14:pctHeight>
            </wp14:sizeRelV>
          </wp:anchor>
        </w:drawing>
      </w:r>
      <w:r w:rsidR="005619DC" w:rsidRPr="00DB6FF0">
        <w:rPr>
          <w:rFonts w:ascii="Book Antiqua" w:hAnsi="Book Antiqua" w:cs="Times New Roman"/>
          <w:b/>
          <w:sz w:val="24"/>
          <w:szCs w:val="24"/>
        </w:rPr>
        <w:t xml:space="preserve">UNIVERSITY OF </w:t>
      </w:r>
      <w:r w:rsidRPr="00DB6FF0">
        <w:rPr>
          <w:rFonts w:ascii="Book Antiqua" w:hAnsi="Book Antiqua" w:cs="Times New Roman"/>
          <w:b/>
          <w:sz w:val="24"/>
          <w:szCs w:val="24"/>
        </w:rPr>
        <w:t>RUHUNA</w:t>
      </w:r>
    </w:p>
    <w:p w14:paraId="1B1D0ABC" w14:textId="77777777" w:rsidR="005619DC" w:rsidRPr="00DB6FF0" w:rsidRDefault="005619DC" w:rsidP="005619DC">
      <w:pPr>
        <w:spacing w:after="120" w:line="240" w:lineRule="auto"/>
        <w:jc w:val="center"/>
        <w:rPr>
          <w:rFonts w:ascii="Book Antiqua" w:hAnsi="Book Antiqua" w:cs="Times New Roman"/>
          <w:sz w:val="24"/>
          <w:szCs w:val="24"/>
        </w:rPr>
      </w:pPr>
      <w:r w:rsidRPr="00DB6FF0">
        <w:rPr>
          <w:rFonts w:ascii="Book Antiqua" w:hAnsi="Book Antiqua" w:cs="Times New Roman"/>
          <w:sz w:val="24"/>
          <w:szCs w:val="24"/>
        </w:rPr>
        <w:t>Faculty of Engineering</w:t>
      </w:r>
    </w:p>
    <w:p w14:paraId="443182D2" w14:textId="34AF331F" w:rsidR="005619DC" w:rsidRPr="00DB6FF0" w:rsidRDefault="0031704E" w:rsidP="005619DC">
      <w:pPr>
        <w:spacing w:after="120" w:line="240" w:lineRule="auto"/>
        <w:jc w:val="center"/>
        <w:rPr>
          <w:rFonts w:ascii="Book Antiqua" w:hAnsi="Book Antiqua" w:cs="Times New Roman"/>
          <w:sz w:val="24"/>
          <w:szCs w:val="24"/>
        </w:rPr>
      </w:pPr>
      <w:r>
        <w:rPr>
          <w:rFonts w:ascii="Book Antiqua" w:hAnsi="Book Antiqua" w:cs="Times New Roman"/>
          <w:sz w:val="24"/>
          <w:szCs w:val="24"/>
        </w:rPr>
        <w:t>Mini Project – Semester 4</w:t>
      </w:r>
      <w:r w:rsidR="009855F4" w:rsidRPr="00DB6FF0">
        <w:rPr>
          <w:rFonts w:ascii="Book Antiqua" w:hAnsi="Book Antiqua" w:cs="Times New Roman"/>
          <w:sz w:val="24"/>
          <w:szCs w:val="24"/>
        </w:rPr>
        <w:t xml:space="preserve">: </w:t>
      </w:r>
      <w:r w:rsidR="00282F58">
        <w:rPr>
          <w:rFonts w:ascii="Book Antiqua" w:hAnsi="Book Antiqua" w:cs="Times New Roman"/>
          <w:sz w:val="24"/>
          <w:szCs w:val="24"/>
        </w:rPr>
        <w:t>January</w:t>
      </w:r>
      <w:r w:rsidR="00AD04A2">
        <w:rPr>
          <w:rFonts w:ascii="Book Antiqua" w:hAnsi="Book Antiqua" w:cs="Times New Roman"/>
          <w:sz w:val="24"/>
          <w:szCs w:val="24"/>
        </w:rPr>
        <w:t xml:space="preserve"> 20</w:t>
      </w:r>
      <w:r w:rsidR="00542442">
        <w:rPr>
          <w:rFonts w:ascii="Book Antiqua" w:hAnsi="Book Antiqua" w:cs="Times New Roman"/>
          <w:sz w:val="24"/>
          <w:szCs w:val="24"/>
        </w:rPr>
        <w:t>2</w:t>
      </w:r>
      <w:r w:rsidR="00282F58">
        <w:rPr>
          <w:rFonts w:ascii="Book Antiqua" w:hAnsi="Book Antiqua" w:cs="Times New Roman"/>
          <w:sz w:val="24"/>
          <w:szCs w:val="24"/>
        </w:rPr>
        <w:t>4</w:t>
      </w:r>
    </w:p>
    <w:p w14:paraId="3A7498CB" w14:textId="1B3EB154" w:rsidR="005619DC" w:rsidRPr="00DB6FF0" w:rsidRDefault="00E929CF" w:rsidP="00E929CF">
      <w:pPr>
        <w:spacing w:after="120" w:line="240" w:lineRule="auto"/>
        <w:rPr>
          <w:rFonts w:ascii="Book Antiqua" w:hAnsi="Book Antiqua" w:cs="Times New Roman"/>
          <w:sz w:val="24"/>
          <w:szCs w:val="24"/>
        </w:rPr>
      </w:pPr>
      <w:r w:rsidRPr="00DB6FF0">
        <w:rPr>
          <w:rFonts w:ascii="Book Antiqua" w:hAnsi="Book Antiqua" w:cs="Times New Roman"/>
          <w:sz w:val="24"/>
          <w:szCs w:val="24"/>
        </w:rPr>
        <w:t>Module Number: EE</w:t>
      </w:r>
      <w:r w:rsidR="00A73DCE">
        <w:rPr>
          <w:rFonts w:ascii="Book Antiqua" w:hAnsi="Book Antiqua" w:cs="Times New Roman"/>
          <w:sz w:val="24"/>
          <w:szCs w:val="24"/>
        </w:rPr>
        <w:t>4</w:t>
      </w:r>
      <w:r w:rsidR="004D1A63">
        <w:rPr>
          <w:rFonts w:ascii="Book Antiqua" w:hAnsi="Book Antiqua" w:cs="Times New Roman"/>
          <w:sz w:val="24"/>
          <w:szCs w:val="24"/>
        </w:rPr>
        <w:t>2</w:t>
      </w:r>
      <w:r w:rsidR="00A73DCE">
        <w:rPr>
          <w:rFonts w:ascii="Book Antiqua" w:hAnsi="Book Antiqua" w:cs="Times New Roman"/>
          <w:sz w:val="24"/>
          <w:szCs w:val="24"/>
        </w:rPr>
        <w:t>0</w:t>
      </w:r>
      <w:r w:rsidR="009C077F">
        <w:rPr>
          <w:rFonts w:ascii="Book Antiqua" w:hAnsi="Book Antiqua" w:cs="Times New Roman"/>
          <w:sz w:val="24"/>
          <w:szCs w:val="24"/>
        </w:rPr>
        <w:t>2</w:t>
      </w:r>
      <w:r w:rsidR="00205E54">
        <w:rPr>
          <w:rFonts w:ascii="Book Antiqua" w:hAnsi="Book Antiqua" w:cs="Times New Roman"/>
          <w:sz w:val="24"/>
          <w:szCs w:val="24"/>
        </w:rPr>
        <w:t xml:space="preserve">, </w:t>
      </w:r>
      <w:r w:rsidR="005C6DB1" w:rsidRPr="005C6DB1">
        <w:rPr>
          <w:rFonts w:ascii="Book Antiqua" w:hAnsi="Book Antiqua" w:cs="Times New Roman"/>
          <w:sz w:val="24"/>
          <w:szCs w:val="24"/>
        </w:rPr>
        <w:t>EE4350</w:t>
      </w:r>
      <w:r w:rsidR="004D1A63">
        <w:rPr>
          <w:rFonts w:ascii="Book Antiqua" w:hAnsi="Book Antiqua" w:cs="Times New Roman"/>
          <w:sz w:val="24"/>
          <w:szCs w:val="24"/>
        </w:rPr>
        <w:t xml:space="preserve">         </w:t>
      </w:r>
      <w:r w:rsidR="004559F4">
        <w:rPr>
          <w:rFonts w:ascii="Book Antiqua" w:hAnsi="Book Antiqua" w:cs="Times New Roman"/>
          <w:sz w:val="24"/>
          <w:szCs w:val="24"/>
        </w:rPr>
        <w:t xml:space="preserve">                          </w:t>
      </w:r>
      <w:r w:rsidR="005C6DB1">
        <w:rPr>
          <w:rFonts w:ascii="Book Antiqua" w:hAnsi="Book Antiqua" w:cs="Times New Roman"/>
          <w:sz w:val="24"/>
          <w:szCs w:val="24"/>
        </w:rPr>
        <w:t xml:space="preserve"> </w:t>
      </w:r>
      <w:r w:rsidRPr="00DB6FF0">
        <w:rPr>
          <w:rFonts w:ascii="Book Antiqua" w:hAnsi="Book Antiqua" w:cs="Times New Roman"/>
          <w:sz w:val="24"/>
          <w:szCs w:val="24"/>
        </w:rPr>
        <w:t xml:space="preserve">Module Name: </w:t>
      </w:r>
      <w:r w:rsidR="004559F4" w:rsidRPr="004559F4">
        <w:rPr>
          <w:rFonts w:ascii="Book Antiqua" w:hAnsi="Book Antiqua" w:cs="Times New Roman"/>
          <w:sz w:val="24"/>
          <w:szCs w:val="24"/>
        </w:rPr>
        <w:t>Database Systems</w:t>
      </w:r>
    </w:p>
    <w:p w14:paraId="261669CE" w14:textId="21222CAC" w:rsidR="008D5B4C" w:rsidRPr="00DB6FF0" w:rsidRDefault="009C077F" w:rsidP="00460D40">
      <w:pPr>
        <w:pBdr>
          <w:bottom w:val="single" w:sz="12" w:space="1" w:color="auto"/>
        </w:pBdr>
        <w:tabs>
          <w:tab w:val="right" w:pos="9000"/>
        </w:tabs>
        <w:rPr>
          <w:rFonts w:ascii="Book Antiqua" w:hAnsi="Book Antiqua" w:cs="Times New Roman"/>
          <w:b/>
          <w:sz w:val="28"/>
          <w:szCs w:val="24"/>
        </w:rPr>
      </w:pPr>
      <w:r>
        <w:rPr>
          <w:rFonts w:ascii="Book Antiqua" w:hAnsi="Book Antiqua" w:cs="Times New Roman"/>
          <w:b/>
          <w:sz w:val="28"/>
          <w:szCs w:val="24"/>
        </w:rPr>
        <w:t xml:space="preserve">Deadline: - </w:t>
      </w:r>
      <w:r w:rsidR="006A30F8">
        <w:rPr>
          <w:rFonts w:ascii="Book Antiqua" w:hAnsi="Book Antiqua" w:cs="Times New Roman"/>
          <w:b/>
          <w:sz w:val="28"/>
          <w:szCs w:val="24"/>
        </w:rPr>
        <w:t>2</w:t>
      </w:r>
      <w:r w:rsidR="006A30F8">
        <w:rPr>
          <w:rFonts w:ascii="Book Antiqua" w:hAnsi="Book Antiqua" w:cs="Times New Roman"/>
          <w:b/>
          <w:sz w:val="28"/>
          <w:szCs w:val="24"/>
          <w:vertAlign w:val="superscript"/>
        </w:rPr>
        <w:t>nd</w:t>
      </w:r>
      <w:r w:rsidR="00AF38FC">
        <w:rPr>
          <w:rFonts w:ascii="Book Antiqua" w:hAnsi="Book Antiqua" w:cs="Times New Roman"/>
          <w:b/>
          <w:sz w:val="28"/>
          <w:szCs w:val="24"/>
        </w:rPr>
        <w:t xml:space="preserve"> </w:t>
      </w:r>
      <w:r w:rsidR="00282F58">
        <w:rPr>
          <w:rFonts w:ascii="Book Antiqua" w:hAnsi="Book Antiqua" w:cs="Times New Roman"/>
          <w:b/>
          <w:sz w:val="28"/>
          <w:szCs w:val="24"/>
        </w:rPr>
        <w:t>April</w:t>
      </w:r>
      <w:r w:rsidR="00034B54">
        <w:rPr>
          <w:rFonts w:ascii="Book Antiqua" w:hAnsi="Book Antiqua" w:cs="Times New Roman"/>
          <w:b/>
          <w:sz w:val="28"/>
          <w:szCs w:val="24"/>
        </w:rPr>
        <w:t xml:space="preserve"> 2024</w:t>
      </w:r>
    </w:p>
    <w:p w14:paraId="44E5D74E" w14:textId="7F735ADA" w:rsidR="002B0DD9" w:rsidRPr="006502AA" w:rsidRDefault="008D5B4C" w:rsidP="006502AA">
      <w:pPr>
        <w:pBdr>
          <w:bottom w:val="single" w:sz="12" w:space="1" w:color="auto"/>
        </w:pBdr>
        <w:tabs>
          <w:tab w:val="right" w:pos="9000"/>
        </w:tabs>
        <w:jc w:val="center"/>
        <w:rPr>
          <w:rStyle w:val="PageNumber"/>
          <w:rFonts w:ascii="Book Antiqua" w:hAnsi="Book Antiqua" w:cs="Times New Roman"/>
          <w:sz w:val="24"/>
          <w:szCs w:val="24"/>
        </w:rPr>
      </w:pPr>
      <w:r w:rsidRPr="00DB6FF0">
        <w:rPr>
          <w:rFonts w:ascii="Book Antiqua" w:hAnsi="Book Antiqua" w:cs="Times New Roman"/>
          <w:sz w:val="24"/>
          <w:szCs w:val="24"/>
        </w:rPr>
        <w:t xml:space="preserve"> </w:t>
      </w:r>
      <w:r w:rsidR="00E929CF" w:rsidRPr="00DB6FF0">
        <w:rPr>
          <w:rFonts w:ascii="Book Antiqua" w:hAnsi="Book Antiqua" w:cs="Times New Roman"/>
          <w:sz w:val="24"/>
          <w:szCs w:val="24"/>
        </w:rPr>
        <w:t>[</w:t>
      </w:r>
      <w:r w:rsidR="00F30356">
        <w:rPr>
          <w:rFonts w:ascii="Book Antiqua" w:hAnsi="Book Antiqua" w:cs="Times New Roman"/>
          <w:sz w:val="24"/>
          <w:szCs w:val="24"/>
        </w:rPr>
        <w:t>15 Marks</w:t>
      </w:r>
      <w:r w:rsidR="00DB6FF0" w:rsidRPr="00C846F4">
        <w:rPr>
          <w:rFonts w:ascii="Book Antiqua" w:hAnsi="Book Antiqua" w:cs="Times New Roman"/>
          <w:b/>
          <w:bCs/>
          <w:sz w:val="24"/>
          <w:szCs w:val="24"/>
        </w:rPr>
        <w:t>]</w:t>
      </w:r>
    </w:p>
    <w:p w14:paraId="1D4EA3E0" w14:textId="3DF48263" w:rsidR="00AF5693" w:rsidRPr="000340DA" w:rsidRDefault="00563C99" w:rsidP="00F404E9">
      <w:pPr>
        <w:rPr>
          <w:rFonts w:ascii="Times New Roman" w:hAnsi="Times New Roman" w:cs="Times New Roman"/>
          <w:sz w:val="24"/>
          <w:szCs w:val="24"/>
          <w:u w:val="single"/>
        </w:rPr>
      </w:pPr>
      <w:r w:rsidRPr="000340DA">
        <w:rPr>
          <w:rFonts w:ascii="Times New Roman" w:hAnsi="Times New Roman" w:cs="Times New Roman"/>
          <w:sz w:val="24"/>
          <w:szCs w:val="24"/>
          <w:u w:val="single"/>
        </w:rPr>
        <w:t>Instructions:</w:t>
      </w:r>
    </w:p>
    <w:p w14:paraId="349C7155" w14:textId="5C4ED848" w:rsidR="00CC341E" w:rsidRDefault="000340DA" w:rsidP="00462FD3">
      <w:pPr>
        <w:pStyle w:val="ListParagraph"/>
        <w:numPr>
          <w:ilvl w:val="0"/>
          <w:numId w:val="15"/>
        </w:numPr>
        <w:jc w:val="both"/>
        <w:rPr>
          <w:rFonts w:ascii="Times New Roman" w:hAnsi="Times New Roman" w:cs="Times New Roman"/>
          <w:sz w:val="24"/>
          <w:szCs w:val="24"/>
        </w:rPr>
      </w:pPr>
      <w:r w:rsidRPr="00797B59">
        <w:rPr>
          <w:rFonts w:ascii="Times New Roman" w:hAnsi="Times New Roman" w:cs="Times New Roman"/>
          <w:sz w:val="24"/>
          <w:szCs w:val="24"/>
        </w:rPr>
        <w:t xml:space="preserve">You can select any schema of relational database as you wish. </w:t>
      </w:r>
      <w:r w:rsidR="00CC341E">
        <w:rPr>
          <w:rFonts w:ascii="Times New Roman" w:hAnsi="Times New Roman" w:cs="Times New Roman"/>
          <w:sz w:val="24"/>
          <w:szCs w:val="24"/>
        </w:rPr>
        <w:t>Some example topics are,</w:t>
      </w:r>
    </w:p>
    <w:p w14:paraId="57CC3193" w14:textId="7EEE1446" w:rsidR="00CC341E" w:rsidRDefault="00CC341E" w:rsidP="00CC341E">
      <w:pPr>
        <w:pStyle w:val="ListParagraph"/>
        <w:numPr>
          <w:ilvl w:val="1"/>
          <w:numId w:val="15"/>
        </w:numPr>
        <w:jc w:val="both"/>
        <w:rPr>
          <w:rFonts w:ascii="Times New Roman" w:hAnsi="Times New Roman" w:cs="Times New Roman"/>
          <w:sz w:val="24"/>
          <w:szCs w:val="24"/>
        </w:rPr>
      </w:pPr>
      <w:r>
        <w:rPr>
          <w:rFonts w:ascii="Times New Roman" w:hAnsi="Times New Roman" w:cs="Times New Roman"/>
          <w:sz w:val="24"/>
          <w:szCs w:val="24"/>
        </w:rPr>
        <w:t>Airport</w:t>
      </w:r>
    </w:p>
    <w:p w14:paraId="0E8CC455" w14:textId="7F6338F3" w:rsidR="00CC341E" w:rsidRDefault="00CC341E" w:rsidP="00CC341E">
      <w:pPr>
        <w:pStyle w:val="ListParagraph"/>
        <w:numPr>
          <w:ilvl w:val="1"/>
          <w:numId w:val="15"/>
        </w:numPr>
        <w:jc w:val="both"/>
        <w:rPr>
          <w:rFonts w:ascii="Times New Roman" w:hAnsi="Times New Roman" w:cs="Times New Roman"/>
          <w:sz w:val="24"/>
          <w:szCs w:val="24"/>
        </w:rPr>
      </w:pPr>
      <w:proofErr w:type="spellStart"/>
      <w:r>
        <w:rPr>
          <w:rFonts w:ascii="Times New Roman" w:hAnsi="Times New Roman" w:cs="Times New Roman"/>
          <w:sz w:val="24"/>
          <w:szCs w:val="24"/>
        </w:rPr>
        <w:t>Harbour</w:t>
      </w:r>
      <w:proofErr w:type="spellEnd"/>
    </w:p>
    <w:p w14:paraId="1C8CB7B1" w14:textId="3CE74405" w:rsidR="00CC341E" w:rsidRDefault="00CC341E" w:rsidP="00CC341E">
      <w:pPr>
        <w:pStyle w:val="ListParagraph"/>
        <w:numPr>
          <w:ilvl w:val="1"/>
          <w:numId w:val="15"/>
        </w:numPr>
        <w:jc w:val="both"/>
        <w:rPr>
          <w:rFonts w:ascii="Times New Roman" w:hAnsi="Times New Roman" w:cs="Times New Roman"/>
          <w:sz w:val="24"/>
          <w:szCs w:val="24"/>
        </w:rPr>
      </w:pPr>
      <w:r>
        <w:rPr>
          <w:rFonts w:ascii="Times New Roman" w:hAnsi="Times New Roman" w:cs="Times New Roman"/>
          <w:sz w:val="24"/>
          <w:szCs w:val="24"/>
        </w:rPr>
        <w:t>Bank…</w:t>
      </w:r>
    </w:p>
    <w:p w14:paraId="76E71C2F" w14:textId="55CA1F71" w:rsidR="00797B59" w:rsidRDefault="000340DA" w:rsidP="00462FD3">
      <w:pPr>
        <w:pStyle w:val="ListParagraph"/>
        <w:numPr>
          <w:ilvl w:val="0"/>
          <w:numId w:val="15"/>
        </w:numPr>
        <w:jc w:val="both"/>
        <w:rPr>
          <w:rFonts w:ascii="Times New Roman" w:hAnsi="Times New Roman" w:cs="Times New Roman"/>
          <w:sz w:val="24"/>
          <w:szCs w:val="24"/>
        </w:rPr>
      </w:pPr>
      <w:r w:rsidRPr="00797B59">
        <w:rPr>
          <w:rFonts w:ascii="Times New Roman" w:hAnsi="Times New Roman" w:cs="Times New Roman"/>
          <w:sz w:val="24"/>
          <w:szCs w:val="24"/>
        </w:rPr>
        <w:t>You want to update the following google sheet once you finalize the topic with your team members to avoid any overlapping with other groups</w:t>
      </w:r>
      <w:r w:rsidR="007F5E69" w:rsidRPr="00797B59">
        <w:rPr>
          <w:rFonts w:ascii="Times New Roman" w:hAnsi="Times New Roman" w:cs="Times New Roman"/>
          <w:sz w:val="24"/>
          <w:szCs w:val="24"/>
        </w:rPr>
        <w:t>.</w:t>
      </w:r>
    </w:p>
    <w:p w14:paraId="555E55CD" w14:textId="70ABD8CF" w:rsidR="00051F6A" w:rsidRPr="00051F6A" w:rsidRDefault="006C6D1D" w:rsidP="00051F6A">
      <w:pPr>
        <w:pStyle w:val="ListParagraph"/>
        <w:numPr>
          <w:ilvl w:val="0"/>
          <w:numId w:val="15"/>
        </w:numPr>
        <w:jc w:val="both"/>
        <w:rPr>
          <w:rFonts w:ascii="Times New Roman" w:hAnsi="Times New Roman" w:cs="Times New Roman"/>
          <w:sz w:val="24"/>
          <w:szCs w:val="24"/>
        </w:rPr>
      </w:pPr>
      <w:hyperlink r:id="rId8" w:history="1">
        <w:r w:rsidR="00051F6A" w:rsidRPr="003034F9">
          <w:rPr>
            <w:rStyle w:val="Hyperlink"/>
          </w:rPr>
          <w:t>https://docs.google.com/spreadsheets/d/1Cak2QGfWpoJSPiEIz22wBX0ySqaNnt7ZAn7P-1xuqbY/edit?usp=sharing</w:t>
        </w:r>
      </w:hyperlink>
    </w:p>
    <w:p w14:paraId="13661CD3" w14:textId="1F0E787C" w:rsidR="00797B59" w:rsidRPr="000B0974" w:rsidRDefault="00FB4EC7" w:rsidP="00051F6A">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The</w:t>
      </w:r>
      <w:r w:rsidR="00563C99" w:rsidRPr="000B0974">
        <w:rPr>
          <w:rFonts w:ascii="Times New Roman" w:hAnsi="Times New Roman" w:cs="Times New Roman"/>
          <w:sz w:val="24"/>
          <w:szCs w:val="24"/>
        </w:rPr>
        <w:t xml:space="preserve"> final report </w:t>
      </w:r>
      <w:r w:rsidR="007254D2" w:rsidRPr="000B0974">
        <w:rPr>
          <w:rFonts w:ascii="Times New Roman" w:hAnsi="Times New Roman" w:cs="Times New Roman"/>
          <w:sz w:val="24"/>
          <w:szCs w:val="24"/>
        </w:rPr>
        <w:t>needs to</w:t>
      </w:r>
      <w:r>
        <w:rPr>
          <w:rFonts w:ascii="Times New Roman" w:hAnsi="Times New Roman" w:cs="Times New Roman"/>
          <w:sz w:val="24"/>
          <w:szCs w:val="24"/>
        </w:rPr>
        <w:t xml:space="preserve"> contain</w:t>
      </w:r>
      <w:r w:rsidR="007254D2" w:rsidRPr="000B0974">
        <w:rPr>
          <w:rFonts w:ascii="Times New Roman" w:hAnsi="Times New Roman" w:cs="Times New Roman"/>
          <w:sz w:val="24"/>
          <w:szCs w:val="24"/>
        </w:rPr>
        <w:t xml:space="preserve"> all the details of creating the database.</w:t>
      </w:r>
    </w:p>
    <w:p w14:paraId="09AE4ED5" w14:textId="77777777" w:rsidR="00797B59" w:rsidRDefault="00563C99" w:rsidP="00DB0677">
      <w:pPr>
        <w:pStyle w:val="ListParagraph"/>
        <w:numPr>
          <w:ilvl w:val="0"/>
          <w:numId w:val="15"/>
        </w:numPr>
        <w:jc w:val="both"/>
        <w:rPr>
          <w:rFonts w:ascii="Times New Roman" w:hAnsi="Times New Roman" w:cs="Times New Roman"/>
          <w:sz w:val="24"/>
          <w:szCs w:val="24"/>
        </w:rPr>
      </w:pPr>
      <w:r w:rsidRPr="00797B59">
        <w:rPr>
          <w:rFonts w:ascii="Times New Roman" w:hAnsi="Times New Roman" w:cs="Times New Roman"/>
          <w:sz w:val="24"/>
          <w:szCs w:val="24"/>
        </w:rPr>
        <w:t>Do not crop the screenshots. Include the full screenshot.</w:t>
      </w:r>
    </w:p>
    <w:p w14:paraId="6918F043" w14:textId="77777777" w:rsidR="00797B59" w:rsidRDefault="00563C99" w:rsidP="00DB0677">
      <w:pPr>
        <w:pStyle w:val="ListParagraph"/>
        <w:numPr>
          <w:ilvl w:val="0"/>
          <w:numId w:val="15"/>
        </w:numPr>
        <w:jc w:val="both"/>
        <w:rPr>
          <w:rFonts w:ascii="Times New Roman" w:hAnsi="Times New Roman" w:cs="Times New Roman"/>
          <w:sz w:val="24"/>
          <w:szCs w:val="24"/>
        </w:rPr>
      </w:pPr>
      <w:r w:rsidRPr="00797B59">
        <w:rPr>
          <w:rFonts w:ascii="Times New Roman" w:hAnsi="Times New Roman" w:cs="Times New Roman"/>
          <w:sz w:val="24"/>
          <w:szCs w:val="24"/>
        </w:rPr>
        <w:t>Use the centralized architecture for all designs.</w:t>
      </w:r>
    </w:p>
    <w:p w14:paraId="3D97680A" w14:textId="77777777" w:rsidR="00797B59" w:rsidRDefault="00563C99" w:rsidP="00DB0677">
      <w:pPr>
        <w:pStyle w:val="ListParagraph"/>
        <w:numPr>
          <w:ilvl w:val="0"/>
          <w:numId w:val="15"/>
        </w:numPr>
        <w:jc w:val="both"/>
        <w:rPr>
          <w:rFonts w:ascii="Times New Roman" w:hAnsi="Times New Roman" w:cs="Times New Roman"/>
          <w:sz w:val="24"/>
          <w:szCs w:val="24"/>
        </w:rPr>
      </w:pPr>
      <w:r w:rsidRPr="00797B59">
        <w:rPr>
          <w:rFonts w:ascii="Times New Roman" w:hAnsi="Times New Roman" w:cs="Times New Roman"/>
          <w:sz w:val="24"/>
          <w:szCs w:val="24"/>
        </w:rPr>
        <w:t>You must include all screenshots which you used to create the database and query results.</w:t>
      </w:r>
    </w:p>
    <w:p w14:paraId="488E62BF" w14:textId="28E23AF8" w:rsidR="00797B59" w:rsidRDefault="00563C99" w:rsidP="00DB0677">
      <w:pPr>
        <w:pStyle w:val="ListParagraph"/>
        <w:numPr>
          <w:ilvl w:val="0"/>
          <w:numId w:val="15"/>
        </w:numPr>
        <w:jc w:val="both"/>
        <w:rPr>
          <w:rFonts w:ascii="Times New Roman" w:hAnsi="Times New Roman" w:cs="Times New Roman"/>
          <w:sz w:val="24"/>
          <w:szCs w:val="24"/>
        </w:rPr>
      </w:pPr>
      <w:r w:rsidRPr="00797B59">
        <w:rPr>
          <w:rFonts w:ascii="Times New Roman" w:hAnsi="Times New Roman" w:cs="Times New Roman"/>
          <w:sz w:val="24"/>
          <w:szCs w:val="24"/>
        </w:rPr>
        <w:t xml:space="preserve">Submit your </w:t>
      </w:r>
      <w:r w:rsidR="00797B59">
        <w:rPr>
          <w:rFonts w:ascii="Times New Roman" w:hAnsi="Times New Roman" w:cs="Times New Roman"/>
          <w:sz w:val="24"/>
          <w:szCs w:val="24"/>
        </w:rPr>
        <w:t>MySQL</w:t>
      </w:r>
      <w:r w:rsidRPr="00797B59">
        <w:rPr>
          <w:rFonts w:ascii="Times New Roman" w:hAnsi="Times New Roman" w:cs="Times New Roman"/>
          <w:sz w:val="24"/>
          <w:szCs w:val="24"/>
        </w:rPr>
        <w:t xml:space="preserve"> schema folder</w:t>
      </w:r>
      <w:r w:rsidR="00FB4EC7">
        <w:rPr>
          <w:rFonts w:ascii="Times New Roman" w:hAnsi="Times New Roman" w:cs="Times New Roman"/>
          <w:sz w:val="24"/>
          <w:szCs w:val="24"/>
        </w:rPr>
        <w:t xml:space="preserve"> </w:t>
      </w:r>
      <w:r w:rsidRPr="00797B59">
        <w:rPr>
          <w:rFonts w:ascii="Times New Roman" w:hAnsi="Times New Roman" w:cs="Times New Roman"/>
          <w:sz w:val="24"/>
          <w:szCs w:val="24"/>
        </w:rPr>
        <w:t>and final report in PDF formats to the LMS.</w:t>
      </w:r>
    </w:p>
    <w:p w14:paraId="32A19F04" w14:textId="77777777" w:rsidR="00797B59" w:rsidRDefault="00563C99" w:rsidP="00DB0677">
      <w:pPr>
        <w:pStyle w:val="ListParagraph"/>
        <w:numPr>
          <w:ilvl w:val="0"/>
          <w:numId w:val="15"/>
        </w:numPr>
        <w:jc w:val="both"/>
        <w:rPr>
          <w:rFonts w:ascii="Times New Roman" w:hAnsi="Times New Roman" w:cs="Times New Roman"/>
          <w:sz w:val="24"/>
          <w:szCs w:val="24"/>
        </w:rPr>
      </w:pPr>
      <w:r w:rsidRPr="00797B59">
        <w:rPr>
          <w:rFonts w:ascii="Times New Roman" w:hAnsi="Times New Roman" w:cs="Times New Roman"/>
          <w:sz w:val="24"/>
          <w:szCs w:val="24"/>
        </w:rPr>
        <w:t xml:space="preserve">Your report name must be name as GP_XX_Schema_name.PDF. </w:t>
      </w:r>
      <w:proofErr w:type="spellStart"/>
      <w:r w:rsidRPr="00797B59">
        <w:rPr>
          <w:rFonts w:ascii="Times New Roman" w:hAnsi="Times New Roman" w:cs="Times New Roman"/>
          <w:sz w:val="24"/>
          <w:szCs w:val="24"/>
        </w:rPr>
        <w:t>Eg</w:t>
      </w:r>
      <w:proofErr w:type="spellEnd"/>
      <w:r w:rsidRPr="00797B59">
        <w:rPr>
          <w:rFonts w:ascii="Times New Roman" w:hAnsi="Times New Roman" w:cs="Times New Roman"/>
          <w:sz w:val="24"/>
          <w:szCs w:val="24"/>
        </w:rPr>
        <w:t>: GP_01_Airport.PDF</w:t>
      </w:r>
    </w:p>
    <w:p w14:paraId="3A17D3E5" w14:textId="77777777" w:rsidR="007254D2" w:rsidRDefault="00563C99" w:rsidP="00DB0677">
      <w:pPr>
        <w:pStyle w:val="ListParagraph"/>
        <w:numPr>
          <w:ilvl w:val="0"/>
          <w:numId w:val="15"/>
        </w:numPr>
        <w:jc w:val="both"/>
        <w:rPr>
          <w:rFonts w:ascii="Times New Roman" w:hAnsi="Times New Roman" w:cs="Times New Roman"/>
          <w:sz w:val="24"/>
          <w:szCs w:val="24"/>
        </w:rPr>
      </w:pPr>
      <w:r w:rsidRPr="00797B59">
        <w:rPr>
          <w:rFonts w:ascii="Times New Roman" w:hAnsi="Times New Roman" w:cs="Times New Roman"/>
          <w:sz w:val="24"/>
          <w:szCs w:val="24"/>
        </w:rPr>
        <w:t>One submission per group is necessary and sufficient. If you submit multiple reports per group; the last report submitted before the deadline will be considered as the proper submission unless you request by email to the module coordinator.</w:t>
      </w:r>
    </w:p>
    <w:p w14:paraId="59C9338D" w14:textId="747AC1B5" w:rsidR="00563C99" w:rsidRDefault="00563C99" w:rsidP="00DB0677">
      <w:pPr>
        <w:pStyle w:val="ListParagraph"/>
        <w:numPr>
          <w:ilvl w:val="0"/>
          <w:numId w:val="15"/>
        </w:numPr>
        <w:jc w:val="both"/>
        <w:rPr>
          <w:rFonts w:ascii="Times New Roman" w:hAnsi="Times New Roman" w:cs="Times New Roman"/>
          <w:sz w:val="24"/>
          <w:szCs w:val="24"/>
        </w:rPr>
      </w:pPr>
      <w:r w:rsidRPr="007254D2">
        <w:rPr>
          <w:rFonts w:ascii="Times New Roman" w:hAnsi="Times New Roman" w:cs="Times New Roman"/>
          <w:sz w:val="24"/>
          <w:szCs w:val="24"/>
        </w:rPr>
        <w:t xml:space="preserve">You are given 3 months of time to complete the project and submit to LMS on or before the deadline: </w:t>
      </w:r>
      <w:r w:rsidR="00034B54">
        <w:rPr>
          <w:rFonts w:ascii="Times New Roman" w:hAnsi="Times New Roman" w:cs="Times New Roman"/>
          <w:sz w:val="24"/>
          <w:szCs w:val="24"/>
        </w:rPr>
        <w:t>0</w:t>
      </w:r>
      <w:r w:rsidR="007F57E5">
        <w:rPr>
          <w:rFonts w:ascii="Times New Roman" w:hAnsi="Times New Roman" w:cs="Times New Roman"/>
          <w:sz w:val="24"/>
          <w:szCs w:val="24"/>
        </w:rPr>
        <w:t>2</w:t>
      </w:r>
      <w:r w:rsidRPr="007254D2">
        <w:rPr>
          <w:rFonts w:ascii="Times New Roman" w:hAnsi="Times New Roman" w:cs="Times New Roman"/>
          <w:sz w:val="24"/>
          <w:szCs w:val="24"/>
        </w:rPr>
        <w:t>/</w:t>
      </w:r>
      <w:r w:rsidR="009F68CB">
        <w:rPr>
          <w:rFonts w:ascii="Times New Roman" w:hAnsi="Times New Roman" w:cs="Times New Roman"/>
          <w:sz w:val="24"/>
          <w:szCs w:val="24"/>
        </w:rPr>
        <w:t>0</w:t>
      </w:r>
      <w:r w:rsidR="00034B54">
        <w:rPr>
          <w:rFonts w:ascii="Times New Roman" w:hAnsi="Times New Roman" w:cs="Times New Roman"/>
          <w:sz w:val="24"/>
          <w:szCs w:val="24"/>
        </w:rPr>
        <w:t>4</w:t>
      </w:r>
      <w:r w:rsidRPr="007254D2">
        <w:rPr>
          <w:rFonts w:ascii="Times New Roman" w:hAnsi="Times New Roman" w:cs="Times New Roman"/>
          <w:sz w:val="24"/>
          <w:szCs w:val="24"/>
        </w:rPr>
        <w:t>/202</w:t>
      </w:r>
      <w:r w:rsidR="00034B54">
        <w:rPr>
          <w:rFonts w:ascii="Times New Roman" w:hAnsi="Times New Roman" w:cs="Times New Roman"/>
          <w:sz w:val="24"/>
          <w:szCs w:val="24"/>
        </w:rPr>
        <w:t>4</w:t>
      </w:r>
    </w:p>
    <w:p w14:paraId="08937CE7" w14:textId="77777777" w:rsidR="00791268" w:rsidRDefault="00791268" w:rsidP="00791268">
      <w:pPr>
        <w:pStyle w:val="ListParagraph"/>
        <w:ind w:left="720" w:firstLine="0"/>
        <w:jc w:val="both"/>
        <w:rPr>
          <w:rFonts w:ascii="Times New Roman" w:hAnsi="Times New Roman" w:cs="Times New Roman"/>
          <w:sz w:val="24"/>
          <w:szCs w:val="24"/>
        </w:rPr>
      </w:pPr>
    </w:p>
    <w:p w14:paraId="67F1E1AF" w14:textId="7C9D205E" w:rsidR="00F04EC5" w:rsidRDefault="00F04EC5" w:rsidP="00F04EC5">
      <w:pPr>
        <w:autoSpaceDE w:val="0"/>
        <w:autoSpaceDN w:val="0"/>
        <w:adjustRightInd w:val="0"/>
        <w:spacing w:after="0" w:line="240" w:lineRule="auto"/>
        <w:rPr>
          <w:rFonts w:ascii="Book Antiqua" w:hAnsi="Book Antiqua" w:cs="Book Antiqua"/>
          <w:color w:val="000000"/>
          <w:sz w:val="24"/>
          <w:szCs w:val="24"/>
          <w:lang w:val="en-SG" w:bidi="si-LK"/>
        </w:rPr>
      </w:pPr>
    </w:p>
    <w:p w14:paraId="32EFB0F5" w14:textId="77777777" w:rsidR="009F6FD7" w:rsidRPr="00F04EC5" w:rsidRDefault="009F6FD7" w:rsidP="00F04EC5">
      <w:pPr>
        <w:autoSpaceDE w:val="0"/>
        <w:autoSpaceDN w:val="0"/>
        <w:adjustRightInd w:val="0"/>
        <w:spacing w:after="0" w:line="240" w:lineRule="auto"/>
        <w:rPr>
          <w:rFonts w:ascii="Book Antiqua" w:hAnsi="Book Antiqua" w:cs="Book Antiqua"/>
          <w:color w:val="000000"/>
          <w:sz w:val="24"/>
          <w:szCs w:val="24"/>
          <w:lang w:val="en-SG" w:bidi="si-LK"/>
        </w:rPr>
      </w:pPr>
    </w:p>
    <w:p w14:paraId="456BEE16" w14:textId="1F223778" w:rsidR="00F04EC5" w:rsidRDefault="00F04EC5" w:rsidP="00BE2402">
      <w:pPr>
        <w:autoSpaceDE w:val="0"/>
        <w:autoSpaceDN w:val="0"/>
        <w:adjustRightInd w:val="0"/>
        <w:spacing w:after="0" w:line="240" w:lineRule="auto"/>
        <w:jc w:val="both"/>
        <w:rPr>
          <w:rFonts w:ascii="Book Antiqua" w:hAnsi="Book Antiqua" w:cs="Book Antiqua"/>
          <w:b/>
          <w:bCs/>
          <w:i/>
          <w:iCs/>
          <w:color w:val="000000"/>
          <w:sz w:val="24"/>
          <w:szCs w:val="24"/>
          <w:u w:val="single"/>
          <w:lang w:val="en-SG" w:bidi="si-LK"/>
        </w:rPr>
      </w:pPr>
      <w:r w:rsidRPr="00F04EC5">
        <w:rPr>
          <w:rFonts w:ascii="Book Antiqua" w:hAnsi="Book Antiqua" w:cs="Book Antiqua"/>
          <w:b/>
          <w:bCs/>
          <w:i/>
          <w:iCs/>
          <w:color w:val="000000"/>
          <w:sz w:val="24"/>
          <w:szCs w:val="24"/>
          <w:u w:val="single"/>
          <w:lang w:val="en-SG" w:bidi="si-LK"/>
        </w:rPr>
        <w:lastRenderedPageBreak/>
        <w:t xml:space="preserve">Relational Database </w:t>
      </w:r>
    </w:p>
    <w:p w14:paraId="1D89694E" w14:textId="77777777" w:rsidR="00F04EC5" w:rsidRDefault="00F04EC5" w:rsidP="00BE2402">
      <w:pPr>
        <w:autoSpaceDE w:val="0"/>
        <w:autoSpaceDN w:val="0"/>
        <w:adjustRightInd w:val="0"/>
        <w:spacing w:after="0" w:line="240" w:lineRule="auto"/>
        <w:jc w:val="both"/>
        <w:rPr>
          <w:rFonts w:ascii="Book Antiqua" w:hAnsi="Book Antiqua" w:cs="Book Antiqua"/>
          <w:color w:val="000000"/>
          <w:sz w:val="24"/>
          <w:szCs w:val="24"/>
          <w:u w:val="single"/>
          <w:lang w:val="en-SG" w:bidi="si-LK"/>
        </w:rPr>
      </w:pPr>
    </w:p>
    <w:p w14:paraId="589990F7" w14:textId="26D391B4" w:rsidR="00F04EC5" w:rsidRPr="00F04EC5" w:rsidRDefault="00F04EC5" w:rsidP="00BE2402">
      <w:pPr>
        <w:pStyle w:val="ListParagraph"/>
        <w:numPr>
          <w:ilvl w:val="0"/>
          <w:numId w:val="18"/>
        </w:numPr>
        <w:autoSpaceDE w:val="0"/>
        <w:autoSpaceDN w:val="0"/>
        <w:adjustRightInd w:val="0"/>
        <w:spacing w:after="0" w:line="240" w:lineRule="auto"/>
        <w:jc w:val="both"/>
        <w:rPr>
          <w:rFonts w:ascii="Book Antiqua" w:hAnsi="Book Antiqua" w:cs="Book Antiqua"/>
          <w:color w:val="000000"/>
          <w:lang w:val="en-SG" w:bidi="si-LK"/>
        </w:rPr>
      </w:pPr>
      <w:r w:rsidRPr="00F04EC5">
        <w:rPr>
          <w:rFonts w:ascii="Book Antiqua" w:hAnsi="Book Antiqua" w:cs="Book Antiqua"/>
          <w:color w:val="000000"/>
          <w:lang w:val="en-SG" w:bidi="si-LK"/>
        </w:rPr>
        <w:t xml:space="preserve">Chapter 1 </w:t>
      </w:r>
      <w:r w:rsidRPr="00F04EC5">
        <w:rPr>
          <w:rFonts w:ascii="Book Antiqua" w:hAnsi="Book Antiqua" w:cs="Iskoola Pota"/>
          <w:color w:val="000000"/>
          <w:cs/>
          <w:lang w:val="en-SG" w:bidi="si-LK"/>
        </w:rPr>
        <w:t xml:space="preserve">- </w:t>
      </w:r>
      <w:r w:rsidRPr="00F04EC5">
        <w:rPr>
          <w:rFonts w:ascii="Book Antiqua" w:hAnsi="Book Antiqua" w:cs="Book Antiqua"/>
          <w:color w:val="000000"/>
          <w:lang w:val="en-SG" w:bidi="si-LK"/>
        </w:rPr>
        <w:t xml:space="preserve">Requirement Analysis </w:t>
      </w:r>
    </w:p>
    <w:p w14:paraId="165B3ECE" w14:textId="77777777" w:rsidR="00F04EC5" w:rsidRPr="00F04EC5" w:rsidRDefault="00F04EC5" w:rsidP="00BE2402">
      <w:pPr>
        <w:autoSpaceDE w:val="0"/>
        <w:autoSpaceDN w:val="0"/>
        <w:adjustRightInd w:val="0"/>
        <w:spacing w:after="0" w:line="240" w:lineRule="auto"/>
        <w:jc w:val="both"/>
        <w:rPr>
          <w:rFonts w:ascii="Book Antiqua" w:hAnsi="Book Antiqua" w:cs="Book Antiqua"/>
          <w:color w:val="000000"/>
          <w:lang w:val="en-SG" w:bidi="si-LK"/>
        </w:rPr>
      </w:pPr>
    </w:p>
    <w:p w14:paraId="60896B21" w14:textId="0F70A21F" w:rsidR="00F04EC5" w:rsidRDefault="00F04EC5" w:rsidP="00BE2402">
      <w:pPr>
        <w:autoSpaceDE w:val="0"/>
        <w:autoSpaceDN w:val="0"/>
        <w:adjustRightInd w:val="0"/>
        <w:spacing w:after="0" w:line="240" w:lineRule="auto"/>
        <w:jc w:val="both"/>
        <w:rPr>
          <w:rFonts w:ascii="Book Antiqua" w:hAnsi="Book Antiqua" w:cs="Iskoola Pota"/>
          <w:color w:val="000000"/>
          <w:lang w:val="en-SG" w:bidi="si-LK"/>
        </w:rPr>
      </w:pPr>
      <w:r w:rsidRPr="00F04EC5">
        <w:rPr>
          <w:rFonts w:ascii="Book Antiqua" w:hAnsi="Book Antiqua" w:cs="Book Antiqua"/>
          <w:color w:val="000000"/>
          <w:lang w:val="en-SG" w:bidi="si-LK"/>
        </w:rPr>
        <w:t xml:space="preserve">Functional requirements and data requirements of the schema must be identified, listed and described in </w:t>
      </w:r>
      <w:r w:rsidR="000D3D6C">
        <w:rPr>
          <w:rFonts w:ascii="Book Antiqua" w:hAnsi="Book Antiqua" w:cs="Book Antiqua"/>
          <w:color w:val="000000"/>
          <w:lang w:val="en-SG" w:bidi="si-LK"/>
        </w:rPr>
        <w:t>F</w:t>
      </w:r>
      <w:r w:rsidRPr="00F04EC5">
        <w:rPr>
          <w:rFonts w:ascii="Book Antiqua" w:hAnsi="Book Antiqua" w:cs="Book Antiqua"/>
          <w:color w:val="000000"/>
          <w:lang w:val="en-SG" w:bidi="si-LK"/>
        </w:rPr>
        <w:t>irst chapter</w:t>
      </w:r>
      <w:r w:rsidRPr="00F04EC5">
        <w:rPr>
          <w:rFonts w:ascii="Book Antiqua" w:hAnsi="Book Antiqua" w:cs="Iskoola Pota"/>
          <w:color w:val="000000"/>
          <w:cs/>
          <w:lang w:val="en-SG" w:bidi="si-LK"/>
        </w:rPr>
        <w:t xml:space="preserve">. </w:t>
      </w:r>
    </w:p>
    <w:p w14:paraId="3209F708" w14:textId="77777777" w:rsidR="00E47110" w:rsidRDefault="00E47110" w:rsidP="00BE2402">
      <w:pPr>
        <w:autoSpaceDE w:val="0"/>
        <w:autoSpaceDN w:val="0"/>
        <w:adjustRightInd w:val="0"/>
        <w:spacing w:after="0" w:line="240" w:lineRule="auto"/>
        <w:jc w:val="both"/>
        <w:rPr>
          <w:rFonts w:ascii="Book Antiqua" w:hAnsi="Book Antiqua" w:cs="Iskoola Pota"/>
          <w:color w:val="000000"/>
          <w:lang w:val="en-SG" w:bidi="si-LK"/>
        </w:rPr>
      </w:pPr>
    </w:p>
    <w:p w14:paraId="2BEE1E40" w14:textId="77777777" w:rsidR="00F04EC5" w:rsidRDefault="00F04EC5" w:rsidP="00BE2402">
      <w:pPr>
        <w:autoSpaceDE w:val="0"/>
        <w:autoSpaceDN w:val="0"/>
        <w:adjustRightInd w:val="0"/>
        <w:spacing w:after="0" w:line="240" w:lineRule="auto"/>
        <w:jc w:val="both"/>
        <w:rPr>
          <w:rFonts w:ascii="Book Antiqua" w:hAnsi="Book Antiqua" w:cs="Book Antiqua"/>
          <w:color w:val="000000"/>
          <w:lang w:val="en-SG" w:bidi="si-LK"/>
        </w:rPr>
      </w:pPr>
    </w:p>
    <w:p w14:paraId="2141415D" w14:textId="759B43EA" w:rsidR="00F04EC5" w:rsidRPr="00F04EC5" w:rsidRDefault="00F04EC5" w:rsidP="00BE2402">
      <w:pPr>
        <w:pStyle w:val="ListParagraph"/>
        <w:numPr>
          <w:ilvl w:val="0"/>
          <w:numId w:val="18"/>
        </w:numPr>
        <w:autoSpaceDE w:val="0"/>
        <w:autoSpaceDN w:val="0"/>
        <w:adjustRightInd w:val="0"/>
        <w:spacing w:after="0" w:line="240" w:lineRule="auto"/>
        <w:jc w:val="both"/>
        <w:rPr>
          <w:rFonts w:ascii="Book Antiqua" w:hAnsi="Book Antiqua" w:cs="Book Antiqua"/>
          <w:color w:val="000000"/>
          <w:lang w:val="en-SG" w:bidi="si-LK"/>
        </w:rPr>
      </w:pPr>
      <w:r w:rsidRPr="00F04EC5">
        <w:rPr>
          <w:rFonts w:ascii="Book Antiqua" w:hAnsi="Book Antiqua" w:cs="Book Antiqua"/>
          <w:color w:val="000000"/>
          <w:lang w:val="en-SG" w:bidi="si-LK"/>
        </w:rPr>
        <w:t xml:space="preserve">Chapter 2 </w:t>
      </w:r>
      <w:r w:rsidRPr="00F04EC5">
        <w:rPr>
          <w:rFonts w:ascii="Book Antiqua" w:hAnsi="Book Antiqua" w:cs="Iskoola Pota"/>
          <w:color w:val="000000"/>
          <w:cs/>
          <w:lang w:val="en-SG" w:bidi="si-LK"/>
        </w:rPr>
        <w:t xml:space="preserve">- </w:t>
      </w:r>
      <w:r w:rsidRPr="00F04EC5">
        <w:rPr>
          <w:rFonts w:ascii="Book Antiqua" w:hAnsi="Book Antiqua" w:cs="Book Antiqua"/>
          <w:color w:val="000000"/>
          <w:lang w:val="en-SG" w:bidi="si-LK"/>
        </w:rPr>
        <w:t xml:space="preserve">Conceptual Design </w:t>
      </w:r>
    </w:p>
    <w:p w14:paraId="5F753E16" w14:textId="77777777" w:rsidR="00F04EC5" w:rsidRPr="00F04EC5" w:rsidRDefault="00F04EC5" w:rsidP="00BE2402">
      <w:pPr>
        <w:autoSpaceDE w:val="0"/>
        <w:autoSpaceDN w:val="0"/>
        <w:adjustRightInd w:val="0"/>
        <w:spacing w:after="0" w:line="240" w:lineRule="auto"/>
        <w:jc w:val="both"/>
        <w:rPr>
          <w:rFonts w:ascii="Book Antiqua" w:hAnsi="Book Antiqua" w:cs="Book Antiqua"/>
          <w:color w:val="000000"/>
          <w:lang w:val="en-SG" w:bidi="si-LK"/>
        </w:rPr>
      </w:pPr>
    </w:p>
    <w:p w14:paraId="1B49241E" w14:textId="0D870968" w:rsidR="00F04EC5" w:rsidRDefault="00F04EC5" w:rsidP="00BE2402">
      <w:pPr>
        <w:jc w:val="both"/>
        <w:rPr>
          <w:rFonts w:ascii="Book Antiqua" w:hAnsi="Book Antiqua" w:cs="Iskoola Pota"/>
          <w:color w:val="000000"/>
          <w:lang w:val="en-SG" w:bidi="si-LK"/>
        </w:rPr>
      </w:pPr>
      <w:r w:rsidRPr="00F04EC5">
        <w:rPr>
          <w:rFonts w:ascii="Book Antiqua" w:hAnsi="Book Antiqua" w:cs="Book Antiqua"/>
          <w:color w:val="000000"/>
          <w:lang w:val="en-SG" w:bidi="si-LK"/>
        </w:rPr>
        <w:t xml:space="preserve">Draw the Entity </w:t>
      </w:r>
      <w:r w:rsidRPr="00F04EC5">
        <w:rPr>
          <w:rFonts w:ascii="Book Antiqua" w:hAnsi="Book Antiqua" w:cs="Iskoola Pota"/>
          <w:color w:val="000000"/>
          <w:cs/>
          <w:lang w:val="en-SG" w:bidi="si-LK"/>
        </w:rPr>
        <w:t xml:space="preserve">- </w:t>
      </w:r>
      <w:r w:rsidRPr="00F04EC5">
        <w:rPr>
          <w:rFonts w:ascii="Book Antiqua" w:hAnsi="Book Antiqua" w:cs="Book Antiqua"/>
          <w:color w:val="000000"/>
          <w:lang w:val="en-SG" w:bidi="si-LK"/>
        </w:rPr>
        <w:t xml:space="preserve">Relationship </w:t>
      </w:r>
      <w:r w:rsidRPr="00F04EC5">
        <w:rPr>
          <w:rFonts w:ascii="Book Antiqua" w:hAnsi="Book Antiqua" w:cs="Iskoola Pota"/>
          <w:color w:val="000000"/>
          <w:cs/>
          <w:lang w:val="en-SG" w:bidi="si-LK"/>
        </w:rPr>
        <w:t>(</w:t>
      </w:r>
      <w:r w:rsidRPr="00F04EC5">
        <w:rPr>
          <w:rFonts w:ascii="Book Antiqua" w:hAnsi="Book Antiqua" w:cs="Book Antiqua"/>
          <w:color w:val="000000"/>
          <w:lang w:val="en-SG" w:bidi="si-LK"/>
        </w:rPr>
        <w:t>ER</w:t>
      </w:r>
      <w:r w:rsidRPr="00F04EC5">
        <w:rPr>
          <w:rFonts w:ascii="Book Antiqua" w:hAnsi="Book Antiqua" w:cs="Iskoola Pota"/>
          <w:color w:val="000000"/>
          <w:cs/>
          <w:lang w:val="en-SG" w:bidi="si-LK"/>
        </w:rPr>
        <w:t xml:space="preserve">) </w:t>
      </w:r>
      <w:r w:rsidRPr="00F04EC5">
        <w:rPr>
          <w:rFonts w:ascii="Book Antiqua" w:hAnsi="Book Antiqua" w:cs="Book Antiqua"/>
          <w:color w:val="000000"/>
          <w:lang w:val="en-SG" w:bidi="si-LK"/>
        </w:rPr>
        <w:t>diagram of the whole schema using an appropriate tool</w:t>
      </w:r>
      <w:r w:rsidRPr="00F04EC5">
        <w:rPr>
          <w:rFonts w:ascii="Book Antiqua" w:hAnsi="Book Antiqua" w:cs="Iskoola Pota"/>
          <w:color w:val="000000"/>
          <w:cs/>
          <w:lang w:val="en-SG" w:bidi="si-LK"/>
        </w:rPr>
        <w:t xml:space="preserve">. </w:t>
      </w:r>
      <w:r w:rsidRPr="00F04EC5">
        <w:rPr>
          <w:rFonts w:ascii="Book Antiqua" w:hAnsi="Book Antiqua" w:cs="Book Antiqua"/>
          <w:color w:val="000000"/>
          <w:lang w:val="en-SG" w:bidi="si-LK"/>
        </w:rPr>
        <w:t>There must be at least 6 strong entities and 2 weak entities in your design</w:t>
      </w:r>
      <w:r w:rsidRPr="00F04EC5">
        <w:rPr>
          <w:rFonts w:ascii="Book Antiqua" w:hAnsi="Book Antiqua" w:cs="Iskoola Pota"/>
          <w:color w:val="000000"/>
          <w:cs/>
          <w:lang w:val="en-SG" w:bidi="si-LK"/>
        </w:rPr>
        <w:t xml:space="preserve">. </w:t>
      </w:r>
      <w:r w:rsidRPr="00F04EC5">
        <w:rPr>
          <w:rFonts w:ascii="Book Antiqua" w:hAnsi="Book Antiqua" w:cs="Book Antiqua"/>
          <w:color w:val="000000"/>
          <w:lang w:val="en-SG" w:bidi="si-LK"/>
        </w:rPr>
        <w:t xml:space="preserve">Further, ER diagram should consist of </w:t>
      </w:r>
      <w:r w:rsidRPr="00F04EC5">
        <w:rPr>
          <w:rFonts w:ascii="Book Antiqua" w:hAnsi="Book Antiqua" w:cs="Book Antiqua"/>
          <w:i/>
          <w:iCs/>
          <w:color w:val="000000"/>
          <w:lang w:val="en-SG" w:bidi="si-LK"/>
        </w:rPr>
        <w:t xml:space="preserve">at least </w:t>
      </w:r>
      <w:r w:rsidRPr="00F04EC5">
        <w:rPr>
          <w:rFonts w:ascii="Book Antiqua" w:hAnsi="Book Antiqua" w:cs="Book Antiqua"/>
          <w:color w:val="000000"/>
          <w:lang w:val="en-SG" w:bidi="si-LK"/>
        </w:rPr>
        <w:t>one recursive relationship, one multivalued attribute, one composite attribute and one derived attribute</w:t>
      </w:r>
      <w:r w:rsidRPr="00F04EC5">
        <w:rPr>
          <w:rFonts w:ascii="Book Antiqua" w:hAnsi="Book Antiqua" w:cs="Iskoola Pota"/>
          <w:color w:val="000000"/>
          <w:cs/>
          <w:lang w:val="en-SG" w:bidi="si-LK"/>
        </w:rPr>
        <w:t xml:space="preserve">. </w:t>
      </w:r>
      <w:r w:rsidRPr="00F04EC5">
        <w:rPr>
          <w:rFonts w:ascii="Book Antiqua" w:hAnsi="Book Antiqua" w:cs="Book Antiqua"/>
          <w:color w:val="000000"/>
          <w:lang w:val="en-SG" w:bidi="si-LK"/>
        </w:rPr>
        <w:t>There should be at least one entity having multiple candidate keys</w:t>
      </w:r>
      <w:r w:rsidRPr="00F04EC5">
        <w:rPr>
          <w:rFonts w:ascii="Book Antiqua" w:hAnsi="Book Antiqua" w:cs="Iskoola Pota"/>
          <w:color w:val="000000"/>
          <w:cs/>
          <w:lang w:val="en-SG" w:bidi="si-LK"/>
        </w:rPr>
        <w:t xml:space="preserve">. </w:t>
      </w:r>
      <w:r w:rsidRPr="00F04EC5">
        <w:rPr>
          <w:rFonts w:ascii="Book Antiqua" w:hAnsi="Book Antiqua" w:cs="Book Antiqua"/>
          <w:color w:val="000000"/>
          <w:lang w:val="en-SG" w:bidi="si-LK"/>
        </w:rPr>
        <w:t xml:space="preserve">Use the </w:t>
      </w:r>
      <w:r w:rsidRPr="00F04EC5">
        <w:rPr>
          <w:rFonts w:ascii="Book Antiqua" w:hAnsi="Book Antiqua" w:cs="Iskoola Pota"/>
          <w:color w:val="000000"/>
          <w:cs/>
          <w:lang w:val="en-SG" w:bidi="si-LK"/>
        </w:rPr>
        <w:t>(</w:t>
      </w:r>
      <w:r w:rsidRPr="00F04EC5">
        <w:rPr>
          <w:rFonts w:ascii="Book Antiqua" w:hAnsi="Book Antiqua" w:cs="Book Antiqua"/>
          <w:color w:val="000000"/>
          <w:lang w:val="en-SG" w:bidi="si-LK"/>
        </w:rPr>
        <w:t>min, max</w:t>
      </w:r>
      <w:r w:rsidRPr="00F04EC5">
        <w:rPr>
          <w:rFonts w:ascii="Book Antiqua" w:hAnsi="Book Antiqua" w:cs="Iskoola Pota"/>
          <w:color w:val="000000"/>
          <w:cs/>
          <w:lang w:val="en-SG" w:bidi="si-LK"/>
        </w:rPr>
        <w:t xml:space="preserve">) </w:t>
      </w:r>
      <w:r w:rsidRPr="00F04EC5">
        <w:rPr>
          <w:rFonts w:ascii="Book Antiqua" w:hAnsi="Book Antiqua" w:cs="Book Antiqua"/>
          <w:color w:val="000000"/>
          <w:lang w:val="en-SG" w:bidi="si-LK"/>
        </w:rPr>
        <w:t>notation in showing structural constraints and show the role names in relationships</w:t>
      </w:r>
      <w:r w:rsidRPr="00F04EC5">
        <w:rPr>
          <w:rFonts w:ascii="Book Antiqua" w:hAnsi="Book Antiqua" w:cs="Iskoola Pota"/>
          <w:color w:val="000000"/>
          <w:cs/>
          <w:lang w:val="en-SG" w:bidi="si-LK"/>
        </w:rPr>
        <w:t>.</w:t>
      </w:r>
    </w:p>
    <w:p w14:paraId="108086FE" w14:textId="2DC77832" w:rsidR="00E47110" w:rsidRDefault="00E47110" w:rsidP="00BE2402">
      <w:pPr>
        <w:jc w:val="both"/>
        <w:rPr>
          <w:rFonts w:ascii="Book Antiqua" w:hAnsi="Book Antiqua" w:cs="Iskoola Pota"/>
          <w:color w:val="000000"/>
          <w:lang w:val="en-SG" w:bidi="si-LK"/>
        </w:rPr>
      </w:pPr>
    </w:p>
    <w:p w14:paraId="620794E5" w14:textId="3AA47C28" w:rsidR="00E47110" w:rsidRPr="00E47110" w:rsidRDefault="00FD1AAC" w:rsidP="00BE2402">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Chapter 3</w:t>
      </w:r>
      <w:r w:rsidR="00E47110" w:rsidRPr="00E47110">
        <w:rPr>
          <w:rFonts w:ascii="Times New Roman" w:hAnsi="Times New Roman" w:cs="Times New Roman"/>
          <w:sz w:val="24"/>
          <w:szCs w:val="24"/>
        </w:rPr>
        <w:t xml:space="preserve"> - Implementation</w:t>
      </w:r>
    </w:p>
    <w:p w14:paraId="57E7F0FA" w14:textId="24EF3982" w:rsidR="00E47110" w:rsidRPr="00E47110" w:rsidRDefault="00E47110" w:rsidP="00BE2402">
      <w:pPr>
        <w:jc w:val="both"/>
        <w:rPr>
          <w:rFonts w:ascii="Times New Roman" w:hAnsi="Times New Roman" w:cs="Times New Roman"/>
          <w:sz w:val="24"/>
          <w:szCs w:val="24"/>
        </w:rPr>
      </w:pPr>
      <w:r w:rsidRPr="00E47110">
        <w:rPr>
          <w:rFonts w:ascii="Times New Roman" w:hAnsi="Times New Roman" w:cs="Times New Roman"/>
          <w:sz w:val="24"/>
          <w:szCs w:val="24"/>
        </w:rPr>
        <w:t>Use MySQL client for implementation of the 2NF of the representational data model. Your schema name must be as in</w:t>
      </w:r>
      <w:r w:rsidR="00387CD6">
        <w:rPr>
          <w:rFonts w:ascii="Times New Roman" w:hAnsi="Times New Roman" w:cs="Times New Roman"/>
          <w:sz w:val="24"/>
          <w:szCs w:val="24"/>
        </w:rPr>
        <w:t xml:space="preserve"> the</w:t>
      </w:r>
      <w:r w:rsidRPr="00E47110">
        <w:rPr>
          <w:rFonts w:ascii="Times New Roman" w:hAnsi="Times New Roman" w:cs="Times New Roman"/>
          <w:sz w:val="24"/>
          <w:szCs w:val="24"/>
        </w:rPr>
        <w:t xml:space="preserve"> </w:t>
      </w:r>
      <w:r w:rsidR="00C162E2">
        <w:rPr>
          <w:rFonts w:ascii="Times New Roman" w:hAnsi="Times New Roman" w:cs="Times New Roman"/>
          <w:sz w:val="24"/>
          <w:szCs w:val="24"/>
        </w:rPr>
        <w:t>shared google sheet</w:t>
      </w:r>
      <w:r w:rsidRPr="00E47110">
        <w:rPr>
          <w:rFonts w:ascii="Times New Roman" w:hAnsi="Times New Roman" w:cs="Times New Roman"/>
          <w:sz w:val="24"/>
          <w:szCs w:val="24"/>
        </w:rPr>
        <w:t xml:space="preserve">. Include the schema creation, table definitions, Insert, Update, Delete Operations with screen shots. You must populate </w:t>
      </w:r>
      <w:r w:rsidR="000C6A92" w:rsidRPr="00E47110">
        <w:rPr>
          <w:rFonts w:ascii="Times New Roman" w:hAnsi="Times New Roman" w:cs="Times New Roman"/>
          <w:sz w:val="24"/>
          <w:szCs w:val="24"/>
        </w:rPr>
        <w:t>all</w:t>
      </w:r>
      <w:r w:rsidRPr="00E47110">
        <w:rPr>
          <w:rFonts w:ascii="Times New Roman" w:hAnsi="Times New Roman" w:cs="Times New Roman"/>
          <w:sz w:val="24"/>
          <w:szCs w:val="24"/>
        </w:rPr>
        <w:t xml:space="preserve"> your tables with 6 rows of data, update 2 rows, delete 1 row.</w:t>
      </w:r>
    </w:p>
    <w:p w14:paraId="24C44FF1" w14:textId="77777777" w:rsidR="00E47110" w:rsidRDefault="00E47110" w:rsidP="00BE2402">
      <w:pPr>
        <w:jc w:val="both"/>
        <w:rPr>
          <w:rFonts w:ascii="Times New Roman" w:hAnsi="Times New Roman" w:cs="Times New Roman"/>
          <w:sz w:val="24"/>
          <w:szCs w:val="24"/>
        </w:rPr>
      </w:pPr>
    </w:p>
    <w:p w14:paraId="78149436" w14:textId="39030139" w:rsidR="00E47110" w:rsidRPr="00E47110" w:rsidRDefault="00E47110" w:rsidP="00BE2402">
      <w:pPr>
        <w:pStyle w:val="ListParagraph"/>
        <w:numPr>
          <w:ilvl w:val="0"/>
          <w:numId w:val="18"/>
        </w:numPr>
        <w:jc w:val="both"/>
        <w:rPr>
          <w:rFonts w:ascii="Times New Roman" w:hAnsi="Times New Roman" w:cs="Times New Roman"/>
          <w:sz w:val="24"/>
          <w:szCs w:val="24"/>
        </w:rPr>
      </w:pPr>
      <w:r w:rsidRPr="00E47110">
        <w:rPr>
          <w:rFonts w:ascii="Times New Roman" w:hAnsi="Times New Roman" w:cs="Times New Roman"/>
          <w:sz w:val="24"/>
          <w:szCs w:val="24"/>
        </w:rPr>
        <w:t xml:space="preserve">Chapter </w:t>
      </w:r>
      <w:r w:rsidR="00FD1AAC">
        <w:rPr>
          <w:rFonts w:ascii="Times New Roman" w:hAnsi="Times New Roman" w:cs="Times New Roman"/>
          <w:sz w:val="24"/>
          <w:szCs w:val="24"/>
        </w:rPr>
        <w:t>4</w:t>
      </w:r>
      <w:r w:rsidRPr="00E47110">
        <w:rPr>
          <w:rFonts w:ascii="Times New Roman" w:hAnsi="Times New Roman" w:cs="Times New Roman"/>
          <w:sz w:val="24"/>
          <w:szCs w:val="24"/>
        </w:rPr>
        <w:t xml:space="preserve"> - Transactions</w:t>
      </w:r>
    </w:p>
    <w:p w14:paraId="4886E350" w14:textId="77777777" w:rsidR="00E47110" w:rsidRPr="00E47110" w:rsidRDefault="00E47110" w:rsidP="00BE2402">
      <w:pPr>
        <w:jc w:val="both"/>
        <w:rPr>
          <w:rFonts w:ascii="Times New Roman" w:hAnsi="Times New Roman" w:cs="Times New Roman"/>
          <w:sz w:val="24"/>
          <w:szCs w:val="24"/>
        </w:rPr>
      </w:pPr>
      <w:r w:rsidRPr="00E47110">
        <w:rPr>
          <w:rFonts w:ascii="Times New Roman" w:hAnsi="Times New Roman" w:cs="Times New Roman"/>
          <w:sz w:val="24"/>
          <w:szCs w:val="24"/>
        </w:rPr>
        <w:t>Write 20 queries (7 simple queries and 13 complex queries) to retrieve data from the database. You should include screenshot of each query and result retrieved.</w:t>
      </w:r>
    </w:p>
    <w:p w14:paraId="79CB4C1A" w14:textId="77777777" w:rsidR="00E47110" w:rsidRPr="00E47110" w:rsidRDefault="00E47110" w:rsidP="00BE2402">
      <w:pPr>
        <w:jc w:val="both"/>
        <w:rPr>
          <w:rFonts w:ascii="Times New Roman" w:hAnsi="Times New Roman" w:cs="Times New Roman"/>
          <w:sz w:val="24"/>
          <w:szCs w:val="24"/>
        </w:rPr>
      </w:pPr>
      <w:r w:rsidRPr="00E47110">
        <w:rPr>
          <w:rFonts w:ascii="Times New Roman" w:hAnsi="Times New Roman" w:cs="Times New Roman"/>
          <w:sz w:val="24"/>
          <w:szCs w:val="24"/>
        </w:rPr>
        <w:t xml:space="preserve">Simple queries - Out of the 7 simple queries; </w:t>
      </w:r>
      <w:r w:rsidRPr="00235F8E">
        <w:rPr>
          <w:rFonts w:ascii="Times New Roman" w:hAnsi="Times New Roman" w:cs="Times New Roman"/>
          <w:color w:val="FF0000"/>
          <w:sz w:val="24"/>
          <w:szCs w:val="24"/>
        </w:rPr>
        <w:t>1 query should demonstrate select operation, 1 for the project operation, 1 for the cartesian product operation, 1 for creating a user view</w:t>
      </w:r>
      <w:r w:rsidRPr="00E47110">
        <w:rPr>
          <w:rFonts w:ascii="Times New Roman" w:hAnsi="Times New Roman" w:cs="Times New Roman"/>
          <w:sz w:val="24"/>
          <w:szCs w:val="24"/>
        </w:rPr>
        <w:t xml:space="preserve">, </w:t>
      </w:r>
      <w:r w:rsidRPr="001B3F19">
        <w:rPr>
          <w:rFonts w:ascii="Times New Roman" w:hAnsi="Times New Roman" w:cs="Times New Roman"/>
          <w:color w:val="FF0000"/>
          <w:sz w:val="24"/>
          <w:szCs w:val="24"/>
        </w:rPr>
        <w:t>1 for renaming operation</w:t>
      </w:r>
      <w:r w:rsidRPr="00E47110">
        <w:rPr>
          <w:rFonts w:ascii="Times New Roman" w:hAnsi="Times New Roman" w:cs="Times New Roman"/>
          <w:sz w:val="24"/>
          <w:szCs w:val="24"/>
        </w:rPr>
        <w:t xml:space="preserve">, </w:t>
      </w:r>
      <w:r w:rsidRPr="001B3F19">
        <w:rPr>
          <w:rFonts w:ascii="Times New Roman" w:hAnsi="Times New Roman" w:cs="Times New Roman"/>
          <w:color w:val="FF0000"/>
          <w:sz w:val="24"/>
          <w:szCs w:val="24"/>
        </w:rPr>
        <w:t>1 query demonstrating the use of an aggregation function (Ex: Average, Maximum, minimum)</w:t>
      </w:r>
      <w:r w:rsidRPr="00E47110">
        <w:rPr>
          <w:rFonts w:ascii="Times New Roman" w:hAnsi="Times New Roman" w:cs="Times New Roman"/>
          <w:sz w:val="24"/>
          <w:szCs w:val="24"/>
        </w:rPr>
        <w:t xml:space="preserve">, </w:t>
      </w:r>
      <w:r w:rsidRPr="0050730C">
        <w:rPr>
          <w:rFonts w:ascii="Times New Roman" w:hAnsi="Times New Roman" w:cs="Times New Roman"/>
          <w:color w:val="FF0000"/>
          <w:sz w:val="24"/>
          <w:szCs w:val="24"/>
        </w:rPr>
        <w:t>1 query to demonstrate the use of LIKE keyword</w:t>
      </w:r>
    </w:p>
    <w:p w14:paraId="07336BB3" w14:textId="43607DB4" w:rsidR="00E47110" w:rsidRDefault="00E47110" w:rsidP="00BE2402">
      <w:pPr>
        <w:jc w:val="both"/>
        <w:rPr>
          <w:rFonts w:ascii="Times New Roman" w:hAnsi="Times New Roman" w:cs="Times New Roman"/>
          <w:sz w:val="24"/>
          <w:szCs w:val="24"/>
        </w:rPr>
      </w:pPr>
      <w:r w:rsidRPr="00E47110">
        <w:rPr>
          <w:rFonts w:ascii="Times New Roman" w:hAnsi="Times New Roman" w:cs="Times New Roman"/>
          <w:sz w:val="24"/>
          <w:szCs w:val="24"/>
        </w:rPr>
        <w:t>Complex queries - Use aliasing in all complex queries. Out of the 13 complex queries; 4 should demonstrate basic set operations (</w:t>
      </w:r>
      <w:r w:rsidRPr="00314868">
        <w:rPr>
          <w:rFonts w:ascii="Times New Roman" w:hAnsi="Times New Roman" w:cs="Times New Roman"/>
          <w:color w:val="FF0000"/>
          <w:sz w:val="24"/>
          <w:szCs w:val="24"/>
        </w:rPr>
        <w:t xml:space="preserve">union, intersection, set difference, </w:t>
      </w:r>
      <w:r w:rsidRPr="0045161E">
        <w:rPr>
          <w:rFonts w:ascii="Times New Roman" w:hAnsi="Times New Roman" w:cs="Times New Roman"/>
          <w:color w:val="FF0000"/>
          <w:sz w:val="24"/>
          <w:szCs w:val="24"/>
        </w:rPr>
        <w:t>division</w:t>
      </w:r>
      <w:r w:rsidRPr="00314868">
        <w:rPr>
          <w:rFonts w:ascii="Times New Roman" w:hAnsi="Times New Roman" w:cs="Times New Roman"/>
          <w:color w:val="FF0000"/>
          <w:sz w:val="24"/>
          <w:szCs w:val="24"/>
        </w:rPr>
        <w:t xml:space="preserve">) without user views </w:t>
      </w:r>
      <w:r w:rsidRPr="00E47110">
        <w:rPr>
          <w:rFonts w:ascii="Times New Roman" w:hAnsi="Times New Roman" w:cs="Times New Roman"/>
          <w:sz w:val="24"/>
          <w:szCs w:val="24"/>
        </w:rPr>
        <w:t xml:space="preserve">and 6 should represent </w:t>
      </w:r>
      <w:r w:rsidRPr="00314868">
        <w:rPr>
          <w:rFonts w:ascii="Times New Roman" w:hAnsi="Times New Roman" w:cs="Times New Roman"/>
          <w:color w:val="FF0000"/>
          <w:sz w:val="24"/>
          <w:szCs w:val="24"/>
        </w:rPr>
        <w:t>inner join</w:t>
      </w:r>
      <w:r w:rsidRPr="00E47110">
        <w:rPr>
          <w:rFonts w:ascii="Times New Roman" w:hAnsi="Times New Roman" w:cs="Times New Roman"/>
          <w:sz w:val="24"/>
          <w:szCs w:val="24"/>
        </w:rPr>
        <w:t xml:space="preserve">, </w:t>
      </w:r>
      <w:r w:rsidRPr="000D186C">
        <w:rPr>
          <w:rFonts w:ascii="Times New Roman" w:hAnsi="Times New Roman" w:cs="Times New Roman"/>
          <w:color w:val="FF0000"/>
          <w:sz w:val="24"/>
          <w:szCs w:val="24"/>
        </w:rPr>
        <w:t>natural join</w:t>
      </w:r>
      <w:r w:rsidRPr="00E47110">
        <w:rPr>
          <w:rFonts w:ascii="Times New Roman" w:hAnsi="Times New Roman" w:cs="Times New Roman"/>
          <w:sz w:val="24"/>
          <w:szCs w:val="24"/>
        </w:rPr>
        <w:t xml:space="preserve">, </w:t>
      </w:r>
      <w:r w:rsidRPr="000923B2">
        <w:rPr>
          <w:rFonts w:ascii="Times New Roman" w:hAnsi="Times New Roman" w:cs="Times New Roman"/>
          <w:color w:val="FF0000"/>
          <w:sz w:val="24"/>
          <w:szCs w:val="24"/>
        </w:rPr>
        <w:t>left outer join</w:t>
      </w:r>
      <w:r w:rsidRPr="00034B41">
        <w:rPr>
          <w:rFonts w:ascii="Times New Roman" w:hAnsi="Times New Roman" w:cs="Times New Roman"/>
          <w:color w:val="FF0000"/>
          <w:sz w:val="24"/>
          <w:szCs w:val="24"/>
        </w:rPr>
        <w:t>, right outer join</w:t>
      </w:r>
      <w:r w:rsidRPr="00E75603">
        <w:rPr>
          <w:rFonts w:ascii="Times New Roman" w:hAnsi="Times New Roman" w:cs="Times New Roman"/>
          <w:color w:val="FF0000"/>
          <w:sz w:val="24"/>
          <w:szCs w:val="24"/>
        </w:rPr>
        <w:t>, full outer join</w:t>
      </w:r>
      <w:r w:rsidRPr="00E47110">
        <w:rPr>
          <w:rFonts w:ascii="Times New Roman" w:hAnsi="Times New Roman" w:cs="Times New Roman"/>
          <w:sz w:val="24"/>
          <w:szCs w:val="24"/>
        </w:rPr>
        <w:t xml:space="preserve">, </w:t>
      </w:r>
      <w:r w:rsidRPr="00C07AF5">
        <w:rPr>
          <w:rFonts w:ascii="Times New Roman" w:hAnsi="Times New Roman" w:cs="Times New Roman"/>
          <w:b/>
          <w:sz w:val="24"/>
          <w:szCs w:val="24"/>
        </w:rPr>
        <w:t>outer union</w:t>
      </w:r>
      <w:r w:rsidRPr="00E47110">
        <w:rPr>
          <w:rFonts w:ascii="Times New Roman" w:hAnsi="Times New Roman" w:cs="Times New Roman"/>
          <w:sz w:val="24"/>
          <w:szCs w:val="24"/>
        </w:rPr>
        <w:t xml:space="preserve"> relational algebraic operations by using user views. There should be </w:t>
      </w:r>
      <w:bookmarkStart w:id="0" w:name="_GoBack"/>
      <w:r w:rsidRPr="00E47110">
        <w:rPr>
          <w:rFonts w:ascii="Times New Roman" w:hAnsi="Times New Roman" w:cs="Times New Roman"/>
          <w:sz w:val="24"/>
          <w:szCs w:val="24"/>
        </w:rPr>
        <w:t xml:space="preserve">3 nested </w:t>
      </w:r>
      <w:bookmarkEnd w:id="0"/>
      <w:r w:rsidRPr="00E47110">
        <w:rPr>
          <w:rFonts w:ascii="Times New Roman" w:hAnsi="Times New Roman" w:cs="Times New Roman"/>
          <w:sz w:val="24"/>
          <w:szCs w:val="24"/>
        </w:rPr>
        <w:t>queries in combination with any other relational algebraic operation.</w:t>
      </w:r>
    </w:p>
    <w:p w14:paraId="67C34A3D" w14:textId="77777777" w:rsidR="00C278B4" w:rsidRPr="00E47110" w:rsidRDefault="00C278B4" w:rsidP="00BE2402">
      <w:pPr>
        <w:jc w:val="both"/>
        <w:rPr>
          <w:rFonts w:ascii="Times New Roman" w:hAnsi="Times New Roman" w:cs="Times New Roman"/>
          <w:sz w:val="24"/>
          <w:szCs w:val="24"/>
        </w:rPr>
      </w:pPr>
    </w:p>
    <w:p w14:paraId="5AB75504" w14:textId="19B210B3" w:rsidR="00E47110" w:rsidRPr="00E47110" w:rsidRDefault="00FD1AAC" w:rsidP="00BE2402">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lastRenderedPageBreak/>
        <w:t>Chapter 5</w:t>
      </w:r>
      <w:r w:rsidR="00E47110" w:rsidRPr="00E47110">
        <w:rPr>
          <w:rFonts w:ascii="Times New Roman" w:hAnsi="Times New Roman" w:cs="Times New Roman"/>
          <w:sz w:val="24"/>
          <w:szCs w:val="24"/>
        </w:rPr>
        <w:t xml:space="preserve"> - Database Tuning</w:t>
      </w:r>
    </w:p>
    <w:p w14:paraId="464573FD" w14:textId="77777777" w:rsidR="00E47110" w:rsidRPr="00E47110" w:rsidRDefault="00E47110" w:rsidP="00BE2402">
      <w:pPr>
        <w:jc w:val="both"/>
        <w:rPr>
          <w:rFonts w:ascii="Times New Roman" w:hAnsi="Times New Roman" w:cs="Times New Roman"/>
          <w:sz w:val="24"/>
          <w:szCs w:val="24"/>
        </w:rPr>
      </w:pPr>
      <w:r w:rsidRPr="00E47110">
        <w:rPr>
          <w:rFonts w:ascii="Times New Roman" w:hAnsi="Times New Roman" w:cs="Times New Roman"/>
          <w:sz w:val="24"/>
          <w:szCs w:val="24"/>
        </w:rPr>
        <w:t>Tune 10 selected complex queries that you have written in chapter 5 using any or all of the techniques that you have studied. Write the tuned queries and retrieve the data. Show screenshots of all tuned queries and retrievals.</w:t>
      </w:r>
    </w:p>
    <w:p w14:paraId="717F7C36" w14:textId="77777777" w:rsidR="00E47110" w:rsidRPr="00E47110" w:rsidRDefault="00E47110" w:rsidP="00BE2402">
      <w:pPr>
        <w:jc w:val="both"/>
        <w:rPr>
          <w:rFonts w:ascii="Times New Roman" w:hAnsi="Times New Roman" w:cs="Times New Roman"/>
          <w:sz w:val="24"/>
          <w:szCs w:val="24"/>
        </w:rPr>
      </w:pPr>
      <w:r w:rsidRPr="00E47110">
        <w:rPr>
          <w:rFonts w:ascii="Times New Roman" w:hAnsi="Times New Roman" w:cs="Times New Roman"/>
          <w:sz w:val="24"/>
          <w:szCs w:val="24"/>
        </w:rPr>
        <w:t>Prove that your query is tuned by comparing how querying complexity has been reduced using the screenshots which compare the number of rows accessed in tuned queries and original queries retrieved using explain statement for select operation. Screenshots for each of the explain statement of original query and explain statement for tuned query must be included (Do not compare the querying time).</w:t>
      </w:r>
    </w:p>
    <w:p w14:paraId="42CD1283" w14:textId="77777777" w:rsidR="00E47110" w:rsidRPr="00E47110" w:rsidRDefault="00E47110" w:rsidP="00BE2402">
      <w:pPr>
        <w:jc w:val="both"/>
        <w:rPr>
          <w:rFonts w:ascii="Times New Roman" w:hAnsi="Times New Roman" w:cs="Times New Roman"/>
          <w:sz w:val="24"/>
          <w:szCs w:val="24"/>
        </w:rPr>
      </w:pPr>
      <w:r w:rsidRPr="00E47110">
        <w:rPr>
          <w:rFonts w:ascii="Times New Roman" w:hAnsi="Times New Roman" w:cs="Times New Roman"/>
          <w:sz w:val="24"/>
          <w:szCs w:val="24"/>
        </w:rPr>
        <w:t>Hints: Here you can basically show how indexing can be used to speed up your queries. Use query tuning guidelines to identify cases where there is no speed improvement in queries even by using indices. Some guidelines may not be applicable to MySQL DBMS as the query optimizer does the query tuning itself.</w:t>
      </w:r>
    </w:p>
    <w:p w14:paraId="504BFED6" w14:textId="77777777" w:rsidR="00E47110" w:rsidRPr="00E47110" w:rsidRDefault="00E47110" w:rsidP="00BE2402">
      <w:pPr>
        <w:jc w:val="both"/>
        <w:rPr>
          <w:rFonts w:ascii="Times New Roman" w:hAnsi="Times New Roman" w:cs="Times New Roman"/>
          <w:sz w:val="24"/>
          <w:szCs w:val="24"/>
        </w:rPr>
      </w:pPr>
      <w:r w:rsidRPr="00E47110">
        <w:rPr>
          <w:rFonts w:ascii="Times New Roman" w:hAnsi="Times New Roman" w:cs="Times New Roman"/>
          <w:sz w:val="24"/>
          <w:szCs w:val="24"/>
        </w:rPr>
        <w:t>Further, you can use intersect operation to speed up a correlated nested query.</w:t>
      </w:r>
    </w:p>
    <w:p w14:paraId="0E7C2A04" w14:textId="77777777" w:rsidR="00E47110" w:rsidRPr="00E47110" w:rsidRDefault="00E47110" w:rsidP="00BE2402">
      <w:pPr>
        <w:jc w:val="both"/>
        <w:rPr>
          <w:rFonts w:ascii="Times New Roman" w:hAnsi="Times New Roman" w:cs="Times New Roman"/>
          <w:sz w:val="24"/>
          <w:szCs w:val="24"/>
        </w:rPr>
      </w:pPr>
      <w:r w:rsidRPr="00E47110">
        <w:rPr>
          <w:rFonts w:ascii="Times New Roman" w:hAnsi="Times New Roman" w:cs="Times New Roman"/>
          <w:sz w:val="24"/>
          <w:szCs w:val="24"/>
        </w:rPr>
        <w:t xml:space="preserve">Ex: select </w:t>
      </w:r>
      <w:proofErr w:type="spellStart"/>
      <w:r w:rsidRPr="00E47110">
        <w:rPr>
          <w:rFonts w:ascii="Times New Roman" w:hAnsi="Times New Roman" w:cs="Times New Roman"/>
          <w:sz w:val="24"/>
          <w:szCs w:val="24"/>
        </w:rPr>
        <w:t>Depe_name</w:t>
      </w:r>
      <w:proofErr w:type="spellEnd"/>
      <w:r w:rsidRPr="00E47110">
        <w:rPr>
          <w:rFonts w:ascii="Times New Roman" w:hAnsi="Times New Roman" w:cs="Times New Roman"/>
          <w:sz w:val="24"/>
          <w:szCs w:val="24"/>
        </w:rPr>
        <w:t xml:space="preserve"> from dependent where </w:t>
      </w:r>
      <w:proofErr w:type="spellStart"/>
      <w:r w:rsidRPr="00E47110">
        <w:rPr>
          <w:rFonts w:ascii="Times New Roman" w:hAnsi="Times New Roman" w:cs="Times New Roman"/>
          <w:sz w:val="24"/>
          <w:szCs w:val="24"/>
        </w:rPr>
        <w:t>Depe_name</w:t>
      </w:r>
      <w:proofErr w:type="spellEnd"/>
      <w:r w:rsidRPr="00E47110">
        <w:rPr>
          <w:rFonts w:ascii="Times New Roman" w:hAnsi="Times New Roman" w:cs="Times New Roman"/>
          <w:sz w:val="24"/>
          <w:szCs w:val="24"/>
        </w:rPr>
        <w:t xml:space="preserve"> IN (select </w:t>
      </w:r>
      <w:proofErr w:type="spellStart"/>
      <w:r w:rsidRPr="00E47110">
        <w:rPr>
          <w:rFonts w:ascii="Times New Roman" w:hAnsi="Times New Roman" w:cs="Times New Roman"/>
          <w:sz w:val="24"/>
          <w:szCs w:val="24"/>
        </w:rPr>
        <w:t>Dept_Head</w:t>
      </w:r>
      <w:proofErr w:type="spellEnd"/>
      <w:r w:rsidRPr="00E47110">
        <w:rPr>
          <w:rFonts w:ascii="Times New Roman" w:hAnsi="Times New Roman" w:cs="Times New Roman"/>
          <w:sz w:val="24"/>
          <w:szCs w:val="24"/>
        </w:rPr>
        <w:t xml:space="preserve"> from Head);</w:t>
      </w:r>
    </w:p>
    <w:p w14:paraId="585AD94C" w14:textId="4C649FDD" w:rsidR="00E47110" w:rsidRPr="00F04EC5" w:rsidRDefault="00E47110" w:rsidP="00BE2402">
      <w:pPr>
        <w:jc w:val="both"/>
        <w:rPr>
          <w:rFonts w:ascii="Times New Roman" w:hAnsi="Times New Roman" w:cs="Times New Roman"/>
          <w:sz w:val="24"/>
          <w:szCs w:val="24"/>
        </w:rPr>
      </w:pPr>
      <w:r w:rsidRPr="00E47110">
        <w:rPr>
          <w:rFonts w:ascii="Times New Roman" w:hAnsi="Times New Roman" w:cs="Times New Roman"/>
          <w:sz w:val="24"/>
          <w:szCs w:val="24"/>
        </w:rPr>
        <w:t xml:space="preserve">can be replaced by select </w:t>
      </w:r>
      <w:proofErr w:type="spellStart"/>
      <w:r w:rsidRPr="00E47110">
        <w:rPr>
          <w:rFonts w:ascii="Times New Roman" w:hAnsi="Times New Roman" w:cs="Times New Roman"/>
          <w:sz w:val="24"/>
          <w:szCs w:val="24"/>
        </w:rPr>
        <w:t>Depe_name</w:t>
      </w:r>
      <w:proofErr w:type="spellEnd"/>
      <w:r w:rsidRPr="00E47110">
        <w:rPr>
          <w:rFonts w:ascii="Times New Roman" w:hAnsi="Times New Roman" w:cs="Times New Roman"/>
          <w:sz w:val="24"/>
          <w:szCs w:val="24"/>
        </w:rPr>
        <w:t xml:space="preserve"> from dependent intersect select </w:t>
      </w:r>
      <w:proofErr w:type="spellStart"/>
      <w:r w:rsidRPr="00E47110">
        <w:rPr>
          <w:rFonts w:ascii="Times New Roman" w:hAnsi="Times New Roman" w:cs="Times New Roman"/>
          <w:sz w:val="24"/>
          <w:szCs w:val="24"/>
        </w:rPr>
        <w:t>Dept_Head</w:t>
      </w:r>
      <w:proofErr w:type="spellEnd"/>
      <w:r w:rsidRPr="00E47110">
        <w:rPr>
          <w:rFonts w:ascii="Times New Roman" w:hAnsi="Times New Roman" w:cs="Times New Roman"/>
          <w:sz w:val="24"/>
          <w:szCs w:val="24"/>
        </w:rPr>
        <w:t xml:space="preserve"> from Head;</w:t>
      </w:r>
    </w:p>
    <w:sectPr w:rsidR="00E47110" w:rsidRPr="00F04EC5" w:rsidSect="00F954F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23011" w14:textId="77777777" w:rsidR="006C6D1D" w:rsidRDefault="006C6D1D" w:rsidP="0023628A">
      <w:pPr>
        <w:spacing w:after="0" w:line="240" w:lineRule="auto"/>
      </w:pPr>
      <w:r>
        <w:separator/>
      </w:r>
    </w:p>
  </w:endnote>
  <w:endnote w:type="continuationSeparator" w:id="0">
    <w:p w14:paraId="1D5B58D5" w14:textId="77777777" w:rsidR="006C6D1D" w:rsidRDefault="006C6D1D" w:rsidP="00236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3028047"/>
      <w:docPartObj>
        <w:docPartGallery w:val="Page Numbers (Bottom of Page)"/>
        <w:docPartUnique/>
      </w:docPartObj>
    </w:sdtPr>
    <w:sdtEndPr/>
    <w:sdtContent>
      <w:p w14:paraId="6A47CADE" w14:textId="77777777" w:rsidR="00401888" w:rsidRDefault="00401888">
        <w:pPr>
          <w:pStyle w:val="Footer"/>
          <w:jc w:val="right"/>
        </w:pPr>
        <w:r>
          <w:t xml:space="preserve">Page | </w:t>
        </w:r>
        <w:r>
          <w:fldChar w:fldCharType="begin"/>
        </w:r>
        <w:r>
          <w:instrText xml:space="preserve"> PAGE   \* MERGEFORMAT </w:instrText>
        </w:r>
        <w:r>
          <w:fldChar w:fldCharType="separate"/>
        </w:r>
        <w:r w:rsidR="00205E54">
          <w:rPr>
            <w:noProof/>
          </w:rPr>
          <w:t>1</w:t>
        </w:r>
        <w:r>
          <w:rPr>
            <w:noProof/>
          </w:rPr>
          <w:fldChar w:fldCharType="end"/>
        </w:r>
        <w:r>
          <w:t xml:space="preserve"> </w:t>
        </w:r>
      </w:p>
    </w:sdtContent>
  </w:sdt>
  <w:p w14:paraId="5F3E8AD3" w14:textId="77777777" w:rsidR="00401888" w:rsidRDefault="00401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E64CF" w14:textId="77777777" w:rsidR="006C6D1D" w:rsidRDefault="006C6D1D" w:rsidP="0023628A">
      <w:pPr>
        <w:spacing w:after="0" w:line="240" w:lineRule="auto"/>
      </w:pPr>
      <w:r>
        <w:separator/>
      </w:r>
    </w:p>
  </w:footnote>
  <w:footnote w:type="continuationSeparator" w:id="0">
    <w:p w14:paraId="254394F2" w14:textId="77777777" w:rsidR="006C6D1D" w:rsidRDefault="006C6D1D" w:rsidP="00236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B5D62" w14:textId="77777777" w:rsidR="00401888" w:rsidRDefault="00401888">
    <w:pPr>
      <w:pStyle w:val="Header"/>
    </w:pPr>
    <w:r>
      <w:ptab w:relativeTo="margin" w:alignment="center" w:leader="none"/>
    </w:r>
    <w:r>
      <w:ptab w:relativeTo="margin" w:alignment="right" w:leader="none"/>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CB480C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296C84"/>
    <w:multiLevelType w:val="hybridMultilevel"/>
    <w:tmpl w:val="8FA8A1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5211F"/>
    <w:multiLevelType w:val="hybridMultilevel"/>
    <w:tmpl w:val="A6A0B0D2"/>
    <w:lvl w:ilvl="0" w:tplc="0EE49600">
      <w:start w:val="2"/>
      <w:numFmt w:val="lowerRoman"/>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E5AFB"/>
    <w:multiLevelType w:val="hybridMultilevel"/>
    <w:tmpl w:val="F4B45042"/>
    <w:lvl w:ilvl="0" w:tplc="59707F20">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F2A3676"/>
    <w:multiLevelType w:val="hybridMultilevel"/>
    <w:tmpl w:val="C51E8318"/>
    <w:lvl w:ilvl="0" w:tplc="C8AABFE0">
      <w:start w:val="1"/>
      <w:numFmt w:val="decimal"/>
      <w:lvlText w:val="%1."/>
      <w:lvlJc w:val="left"/>
      <w:pPr>
        <w:tabs>
          <w:tab w:val="num" w:pos="360"/>
        </w:tabs>
        <w:ind w:left="36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5FF5FC1"/>
    <w:multiLevelType w:val="hybridMultilevel"/>
    <w:tmpl w:val="6846DFE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A234552"/>
    <w:multiLevelType w:val="hybridMultilevel"/>
    <w:tmpl w:val="5DF03BAA"/>
    <w:lvl w:ilvl="0" w:tplc="6D944F6E">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ECE52BD"/>
    <w:multiLevelType w:val="hybridMultilevel"/>
    <w:tmpl w:val="50F41A4E"/>
    <w:lvl w:ilvl="0" w:tplc="E09A07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524F35"/>
    <w:multiLevelType w:val="hybridMultilevel"/>
    <w:tmpl w:val="7DF6D00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405B320D"/>
    <w:multiLevelType w:val="hybridMultilevel"/>
    <w:tmpl w:val="FC364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6F5D1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47020E2"/>
    <w:multiLevelType w:val="hybridMultilevel"/>
    <w:tmpl w:val="FAB20E4A"/>
    <w:lvl w:ilvl="0" w:tplc="34DA0D00">
      <w:start w:val="1"/>
      <w:numFmt w:val="lowerRoman"/>
      <w:lvlText w:val="%1)"/>
      <w:lvlJc w:val="left"/>
      <w:pPr>
        <w:ind w:left="2010" w:hanging="72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12" w15:restartNumberingAfterBreak="0">
    <w:nsid w:val="571C2692"/>
    <w:multiLevelType w:val="hybridMultilevel"/>
    <w:tmpl w:val="7DA0F87C"/>
    <w:lvl w:ilvl="0" w:tplc="6D944F6E">
      <w:start w:val="1"/>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A1B7E34"/>
    <w:multiLevelType w:val="hybridMultilevel"/>
    <w:tmpl w:val="CB1CAC5C"/>
    <w:lvl w:ilvl="0" w:tplc="07CA44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2071D6"/>
    <w:multiLevelType w:val="hybridMultilevel"/>
    <w:tmpl w:val="5FE09F1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1227F45"/>
    <w:multiLevelType w:val="hybridMultilevel"/>
    <w:tmpl w:val="4F8ABD0A"/>
    <w:lvl w:ilvl="0" w:tplc="07CA44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3C63FE7"/>
    <w:multiLevelType w:val="hybridMultilevel"/>
    <w:tmpl w:val="74A8D5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89657B1"/>
    <w:multiLevelType w:val="hybridMultilevel"/>
    <w:tmpl w:val="F5487038"/>
    <w:lvl w:ilvl="0" w:tplc="F7285360">
      <w:start w:val="2"/>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12"/>
  </w:num>
  <w:num w:numId="4">
    <w:abstractNumId w:val="13"/>
  </w:num>
  <w:num w:numId="5">
    <w:abstractNumId w:val="6"/>
  </w:num>
  <w:num w:numId="6">
    <w:abstractNumId w:val="7"/>
  </w:num>
  <w:num w:numId="7">
    <w:abstractNumId w:val="2"/>
  </w:num>
  <w:num w:numId="8">
    <w:abstractNumId w:val="11"/>
  </w:num>
  <w:num w:numId="9">
    <w:abstractNumId w:val="1"/>
  </w:num>
  <w:num w:numId="10">
    <w:abstractNumId w:val="17"/>
  </w:num>
  <w:num w:numId="11">
    <w:abstractNumId w:val="3"/>
  </w:num>
  <w:num w:numId="12">
    <w:abstractNumId w:val="4"/>
  </w:num>
  <w:num w:numId="13">
    <w:abstractNumId w:val="5"/>
  </w:num>
  <w:num w:numId="14">
    <w:abstractNumId w:val="8"/>
  </w:num>
  <w:num w:numId="15">
    <w:abstractNumId w:val="14"/>
  </w:num>
  <w:num w:numId="16">
    <w:abstractNumId w:val="10"/>
  </w:num>
  <w:num w:numId="17">
    <w:abstractNumId w:val="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40C1"/>
    <w:rsid w:val="000045D4"/>
    <w:rsid w:val="000056CF"/>
    <w:rsid w:val="000063CB"/>
    <w:rsid w:val="00022E8A"/>
    <w:rsid w:val="000340DA"/>
    <w:rsid w:val="000344DB"/>
    <w:rsid w:val="00034B41"/>
    <w:rsid w:val="00034B54"/>
    <w:rsid w:val="00041407"/>
    <w:rsid w:val="00046ABB"/>
    <w:rsid w:val="00046F2A"/>
    <w:rsid w:val="00050CAC"/>
    <w:rsid w:val="00051F6A"/>
    <w:rsid w:val="0005387D"/>
    <w:rsid w:val="000779F9"/>
    <w:rsid w:val="00080715"/>
    <w:rsid w:val="0008599F"/>
    <w:rsid w:val="00087C7C"/>
    <w:rsid w:val="00091C00"/>
    <w:rsid w:val="000923B2"/>
    <w:rsid w:val="000951BC"/>
    <w:rsid w:val="0009674D"/>
    <w:rsid w:val="000A666B"/>
    <w:rsid w:val="000B0974"/>
    <w:rsid w:val="000B1E5B"/>
    <w:rsid w:val="000B5F5E"/>
    <w:rsid w:val="000B764F"/>
    <w:rsid w:val="000C2191"/>
    <w:rsid w:val="000C509E"/>
    <w:rsid w:val="000C6A92"/>
    <w:rsid w:val="000D186C"/>
    <w:rsid w:val="000D1D30"/>
    <w:rsid w:val="000D3D6C"/>
    <w:rsid w:val="000D6F51"/>
    <w:rsid w:val="000E0F27"/>
    <w:rsid w:val="000E11E4"/>
    <w:rsid w:val="000E1440"/>
    <w:rsid w:val="000E3A5A"/>
    <w:rsid w:val="000E7237"/>
    <w:rsid w:val="000F2DA2"/>
    <w:rsid w:val="000F5AE6"/>
    <w:rsid w:val="000F7E56"/>
    <w:rsid w:val="00100BFC"/>
    <w:rsid w:val="00100C86"/>
    <w:rsid w:val="00103AF4"/>
    <w:rsid w:val="00111318"/>
    <w:rsid w:val="00111BE1"/>
    <w:rsid w:val="00117F1C"/>
    <w:rsid w:val="00121283"/>
    <w:rsid w:val="00124217"/>
    <w:rsid w:val="00125F89"/>
    <w:rsid w:val="00131B44"/>
    <w:rsid w:val="0014056F"/>
    <w:rsid w:val="00141675"/>
    <w:rsid w:val="00150755"/>
    <w:rsid w:val="00150C0B"/>
    <w:rsid w:val="00161210"/>
    <w:rsid w:val="00161757"/>
    <w:rsid w:val="00161CDC"/>
    <w:rsid w:val="001712C7"/>
    <w:rsid w:val="00184A83"/>
    <w:rsid w:val="001851F7"/>
    <w:rsid w:val="001873E7"/>
    <w:rsid w:val="001909FB"/>
    <w:rsid w:val="001929B0"/>
    <w:rsid w:val="00195862"/>
    <w:rsid w:val="00197574"/>
    <w:rsid w:val="001A6365"/>
    <w:rsid w:val="001B045B"/>
    <w:rsid w:val="001B0A89"/>
    <w:rsid w:val="001B3915"/>
    <w:rsid w:val="001B3F19"/>
    <w:rsid w:val="001C2B5A"/>
    <w:rsid w:val="001C75F7"/>
    <w:rsid w:val="001D2770"/>
    <w:rsid w:val="001D5543"/>
    <w:rsid w:val="001D62E1"/>
    <w:rsid w:val="001D6944"/>
    <w:rsid w:val="001E0682"/>
    <w:rsid w:val="001E127E"/>
    <w:rsid w:val="001E354C"/>
    <w:rsid w:val="001E458E"/>
    <w:rsid w:val="001F7207"/>
    <w:rsid w:val="001F7F7B"/>
    <w:rsid w:val="00201F58"/>
    <w:rsid w:val="002027E3"/>
    <w:rsid w:val="00204363"/>
    <w:rsid w:val="0020502D"/>
    <w:rsid w:val="00205E54"/>
    <w:rsid w:val="00206286"/>
    <w:rsid w:val="00213404"/>
    <w:rsid w:val="002246CD"/>
    <w:rsid w:val="00224B41"/>
    <w:rsid w:val="00225144"/>
    <w:rsid w:val="0023096A"/>
    <w:rsid w:val="00232EBD"/>
    <w:rsid w:val="00234461"/>
    <w:rsid w:val="00234ACD"/>
    <w:rsid w:val="00235616"/>
    <w:rsid w:val="00235F8E"/>
    <w:rsid w:val="0023628A"/>
    <w:rsid w:val="00236DA0"/>
    <w:rsid w:val="00236EDD"/>
    <w:rsid w:val="0024049F"/>
    <w:rsid w:val="002440C1"/>
    <w:rsid w:val="00256B44"/>
    <w:rsid w:val="002571C6"/>
    <w:rsid w:val="00261079"/>
    <w:rsid w:val="002637E3"/>
    <w:rsid w:val="00265182"/>
    <w:rsid w:val="002659C4"/>
    <w:rsid w:val="00265D09"/>
    <w:rsid w:val="002679A0"/>
    <w:rsid w:val="00270DD5"/>
    <w:rsid w:val="002742C4"/>
    <w:rsid w:val="00274581"/>
    <w:rsid w:val="00274D71"/>
    <w:rsid w:val="00275200"/>
    <w:rsid w:val="00276767"/>
    <w:rsid w:val="00282F58"/>
    <w:rsid w:val="0028775D"/>
    <w:rsid w:val="00287AF5"/>
    <w:rsid w:val="0029138F"/>
    <w:rsid w:val="002952FD"/>
    <w:rsid w:val="002A0965"/>
    <w:rsid w:val="002A0D5C"/>
    <w:rsid w:val="002A4CB1"/>
    <w:rsid w:val="002A723A"/>
    <w:rsid w:val="002B0DD9"/>
    <w:rsid w:val="002B23E7"/>
    <w:rsid w:val="002B33D4"/>
    <w:rsid w:val="002B46DD"/>
    <w:rsid w:val="002B5254"/>
    <w:rsid w:val="002B6CA3"/>
    <w:rsid w:val="002C3F59"/>
    <w:rsid w:val="002C613E"/>
    <w:rsid w:val="002E0D36"/>
    <w:rsid w:val="002E14BC"/>
    <w:rsid w:val="002E20B3"/>
    <w:rsid w:val="002E2B10"/>
    <w:rsid w:val="002E5C10"/>
    <w:rsid w:val="002E7C3F"/>
    <w:rsid w:val="002F0829"/>
    <w:rsid w:val="003056AC"/>
    <w:rsid w:val="00307378"/>
    <w:rsid w:val="00312366"/>
    <w:rsid w:val="00314868"/>
    <w:rsid w:val="0031704E"/>
    <w:rsid w:val="00320C45"/>
    <w:rsid w:val="00323267"/>
    <w:rsid w:val="0032549E"/>
    <w:rsid w:val="003269E0"/>
    <w:rsid w:val="00333FD3"/>
    <w:rsid w:val="00335884"/>
    <w:rsid w:val="00335CF8"/>
    <w:rsid w:val="003371A5"/>
    <w:rsid w:val="0034260D"/>
    <w:rsid w:val="00343ACA"/>
    <w:rsid w:val="003441EB"/>
    <w:rsid w:val="00351484"/>
    <w:rsid w:val="00356ABA"/>
    <w:rsid w:val="003618AF"/>
    <w:rsid w:val="00365D1F"/>
    <w:rsid w:val="00366F53"/>
    <w:rsid w:val="00367D20"/>
    <w:rsid w:val="00373A9D"/>
    <w:rsid w:val="00376B40"/>
    <w:rsid w:val="00383E20"/>
    <w:rsid w:val="00386E00"/>
    <w:rsid w:val="00387723"/>
    <w:rsid w:val="00387CD6"/>
    <w:rsid w:val="0039171E"/>
    <w:rsid w:val="00392BAF"/>
    <w:rsid w:val="0039690B"/>
    <w:rsid w:val="003A1FC4"/>
    <w:rsid w:val="003A3351"/>
    <w:rsid w:val="003A4DC8"/>
    <w:rsid w:val="003A508A"/>
    <w:rsid w:val="003B3189"/>
    <w:rsid w:val="003B61BA"/>
    <w:rsid w:val="003C1F5B"/>
    <w:rsid w:val="003C6FD6"/>
    <w:rsid w:val="003C70B7"/>
    <w:rsid w:val="003D491D"/>
    <w:rsid w:val="003E043E"/>
    <w:rsid w:val="003E2C81"/>
    <w:rsid w:val="003E32B2"/>
    <w:rsid w:val="003E4C7E"/>
    <w:rsid w:val="003E66F6"/>
    <w:rsid w:val="003F193A"/>
    <w:rsid w:val="003F4734"/>
    <w:rsid w:val="003F733E"/>
    <w:rsid w:val="00401888"/>
    <w:rsid w:val="004026E8"/>
    <w:rsid w:val="0040380C"/>
    <w:rsid w:val="00407BC3"/>
    <w:rsid w:val="00420162"/>
    <w:rsid w:val="004213F8"/>
    <w:rsid w:val="00421BC6"/>
    <w:rsid w:val="004315CC"/>
    <w:rsid w:val="004329E2"/>
    <w:rsid w:val="004375BE"/>
    <w:rsid w:val="0044073F"/>
    <w:rsid w:val="00442216"/>
    <w:rsid w:val="00444EE0"/>
    <w:rsid w:val="00447051"/>
    <w:rsid w:val="0045161E"/>
    <w:rsid w:val="0045353D"/>
    <w:rsid w:val="00454A71"/>
    <w:rsid w:val="004559F4"/>
    <w:rsid w:val="00460B25"/>
    <w:rsid w:val="00460D40"/>
    <w:rsid w:val="004627CD"/>
    <w:rsid w:val="00466E95"/>
    <w:rsid w:val="00473B9B"/>
    <w:rsid w:val="00482064"/>
    <w:rsid w:val="00482899"/>
    <w:rsid w:val="00482EB7"/>
    <w:rsid w:val="0048643F"/>
    <w:rsid w:val="0049514F"/>
    <w:rsid w:val="004A258E"/>
    <w:rsid w:val="004A2F65"/>
    <w:rsid w:val="004A4CEF"/>
    <w:rsid w:val="004A5475"/>
    <w:rsid w:val="004B2E4B"/>
    <w:rsid w:val="004C2F9A"/>
    <w:rsid w:val="004C465B"/>
    <w:rsid w:val="004C7313"/>
    <w:rsid w:val="004C73A5"/>
    <w:rsid w:val="004D1A63"/>
    <w:rsid w:val="004D6607"/>
    <w:rsid w:val="004D6DB6"/>
    <w:rsid w:val="004E1ED7"/>
    <w:rsid w:val="004E29F0"/>
    <w:rsid w:val="004E680D"/>
    <w:rsid w:val="004E7186"/>
    <w:rsid w:val="004F18D0"/>
    <w:rsid w:val="004F33DA"/>
    <w:rsid w:val="004F3898"/>
    <w:rsid w:val="004F3DD7"/>
    <w:rsid w:val="004F4756"/>
    <w:rsid w:val="004F47CA"/>
    <w:rsid w:val="004F5F66"/>
    <w:rsid w:val="004F623D"/>
    <w:rsid w:val="004F68F6"/>
    <w:rsid w:val="004F6E0E"/>
    <w:rsid w:val="0050372D"/>
    <w:rsid w:val="0050730C"/>
    <w:rsid w:val="00514095"/>
    <w:rsid w:val="00515E21"/>
    <w:rsid w:val="00517927"/>
    <w:rsid w:val="005264B6"/>
    <w:rsid w:val="00535659"/>
    <w:rsid w:val="0053762D"/>
    <w:rsid w:val="00537D16"/>
    <w:rsid w:val="00542442"/>
    <w:rsid w:val="005535CC"/>
    <w:rsid w:val="005540A7"/>
    <w:rsid w:val="005619DC"/>
    <w:rsid w:val="00563328"/>
    <w:rsid w:val="00563C99"/>
    <w:rsid w:val="00567464"/>
    <w:rsid w:val="00580A0A"/>
    <w:rsid w:val="00581368"/>
    <w:rsid w:val="005827DF"/>
    <w:rsid w:val="00592845"/>
    <w:rsid w:val="00593C42"/>
    <w:rsid w:val="00595640"/>
    <w:rsid w:val="005965D7"/>
    <w:rsid w:val="00597F82"/>
    <w:rsid w:val="005A5F18"/>
    <w:rsid w:val="005B0163"/>
    <w:rsid w:val="005B1A78"/>
    <w:rsid w:val="005B5942"/>
    <w:rsid w:val="005B6056"/>
    <w:rsid w:val="005C6DB1"/>
    <w:rsid w:val="005D5D55"/>
    <w:rsid w:val="005D61C7"/>
    <w:rsid w:val="005D6F9B"/>
    <w:rsid w:val="005E3E03"/>
    <w:rsid w:val="005E7D59"/>
    <w:rsid w:val="005F2567"/>
    <w:rsid w:val="005F2B7C"/>
    <w:rsid w:val="0060379A"/>
    <w:rsid w:val="0060416F"/>
    <w:rsid w:val="00606456"/>
    <w:rsid w:val="00606837"/>
    <w:rsid w:val="00630355"/>
    <w:rsid w:val="006319EF"/>
    <w:rsid w:val="0064140C"/>
    <w:rsid w:val="00643312"/>
    <w:rsid w:val="006454B0"/>
    <w:rsid w:val="0064799D"/>
    <w:rsid w:val="006502AA"/>
    <w:rsid w:val="0065157D"/>
    <w:rsid w:val="00662952"/>
    <w:rsid w:val="0066600A"/>
    <w:rsid w:val="006677F6"/>
    <w:rsid w:val="00671ABA"/>
    <w:rsid w:val="00673F8C"/>
    <w:rsid w:val="00676F1D"/>
    <w:rsid w:val="00685586"/>
    <w:rsid w:val="00685F6E"/>
    <w:rsid w:val="00687656"/>
    <w:rsid w:val="006879DD"/>
    <w:rsid w:val="006A07DA"/>
    <w:rsid w:val="006A1E18"/>
    <w:rsid w:val="006A30F8"/>
    <w:rsid w:val="006A31BA"/>
    <w:rsid w:val="006A532D"/>
    <w:rsid w:val="006A6013"/>
    <w:rsid w:val="006A6045"/>
    <w:rsid w:val="006B36F8"/>
    <w:rsid w:val="006B61B3"/>
    <w:rsid w:val="006C0379"/>
    <w:rsid w:val="006C3EB6"/>
    <w:rsid w:val="006C43B0"/>
    <w:rsid w:val="006C65DA"/>
    <w:rsid w:val="006C6D1D"/>
    <w:rsid w:val="006D1231"/>
    <w:rsid w:val="006D6D56"/>
    <w:rsid w:val="006D7D76"/>
    <w:rsid w:val="006E0606"/>
    <w:rsid w:val="006E4486"/>
    <w:rsid w:val="006F197E"/>
    <w:rsid w:val="006F3C7D"/>
    <w:rsid w:val="006F43AC"/>
    <w:rsid w:val="006F7EE0"/>
    <w:rsid w:val="00701AE0"/>
    <w:rsid w:val="007023CA"/>
    <w:rsid w:val="00704C5A"/>
    <w:rsid w:val="00707145"/>
    <w:rsid w:val="0071046E"/>
    <w:rsid w:val="007163A6"/>
    <w:rsid w:val="00717E2B"/>
    <w:rsid w:val="00723559"/>
    <w:rsid w:val="007254D2"/>
    <w:rsid w:val="007323A4"/>
    <w:rsid w:val="00733603"/>
    <w:rsid w:val="00735BE2"/>
    <w:rsid w:val="00737A9E"/>
    <w:rsid w:val="00745227"/>
    <w:rsid w:val="007473AC"/>
    <w:rsid w:val="00751CF9"/>
    <w:rsid w:val="00755184"/>
    <w:rsid w:val="00756A7A"/>
    <w:rsid w:val="00763C65"/>
    <w:rsid w:val="0076775E"/>
    <w:rsid w:val="007737CD"/>
    <w:rsid w:val="00773E89"/>
    <w:rsid w:val="00774D70"/>
    <w:rsid w:val="00777D65"/>
    <w:rsid w:val="00781492"/>
    <w:rsid w:val="007829BA"/>
    <w:rsid w:val="00784341"/>
    <w:rsid w:val="00784D6D"/>
    <w:rsid w:val="007851C8"/>
    <w:rsid w:val="00785EF7"/>
    <w:rsid w:val="00791268"/>
    <w:rsid w:val="00795352"/>
    <w:rsid w:val="00797B59"/>
    <w:rsid w:val="007A225D"/>
    <w:rsid w:val="007A5D3B"/>
    <w:rsid w:val="007A7A32"/>
    <w:rsid w:val="007B1491"/>
    <w:rsid w:val="007C2F1C"/>
    <w:rsid w:val="007D407C"/>
    <w:rsid w:val="007D4180"/>
    <w:rsid w:val="007E026A"/>
    <w:rsid w:val="007E66E0"/>
    <w:rsid w:val="007E754D"/>
    <w:rsid w:val="007F2B7D"/>
    <w:rsid w:val="007F3D71"/>
    <w:rsid w:val="007F41B3"/>
    <w:rsid w:val="007F49C2"/>
    <w:rsid w:val="007F57E5"/>
    <w:rsid w:val="007F5D25"/>
    <w:rsid w:val="007F5E69"/>
    <w:rsid w:val="007F5ED8"/>
    <w:rsid w:val="008023E1"/>
    <w:rsid w:val="00804FDA"/>
    <w:rsid w:val="00805A42"/>
    <w:rsid w:val="00806695"/>
    <w:rsid w:val="00811E79"/>
    <w:rsid w:val="008129FB"/>
    <w:rsid w:val="008135B4"/>
    <w:rsid w:val="00813C99"/>
    <w:rsid w:val="0081754D"/>
    <w:rsid w:val="00817A74"/>
    <w:rsid w:val="00822D0B"/>
    <w:rsid w:val="00826B99"/>
    <w:rsid w:val="008276D8"/>
    <w:rsid w:val="0082773F"/>
    <w:rsid w:val="008379EF"/>
    <w:rsid w:val="00843144"/>
    <w:rsid w:val="008431CA"/>
    <w:rsid w:val="00845A5F"/>
    <w:rsid w:val="00860AD1"/>
    <w:rsid w:val="008610E2"/>
    <w:rsid w:val="00863940"/>
    <w:rsid w:val="00863E7A"/>
    <w:rsid w:val="00870A28"/>
    <w:rsid w:val="00870AC1"/>
    <w:rsid w:val="00871333"/>
    <w:rsid w:val="00881053"/>
    <w:rsid w:val="0088214B"/>
    <w:rsid w:val="00884775"/>
    <w:rsid w:val="008854A1"/>
    <w:rsid w:val="00886643"/>
    <w:rsid w:val="008A149C"/>
    <w:rsid w:val="008B0715"/>
    <w:rsid w:val="008B1A56"/>
    <w:rsid w:val="008B5BAA"/>
    <w:rsid w:val="008B608D"/>
    <w:rsid w:val="008D28F2"/>
    <w:rsid w:val="008D5B4C"/>
    <w:rsid w:val="008D7CB7"/>
    <w:rsid w:val="008E2C39"/>
    <w:rsid w:val="008E5AE2"/>
    <w:rsid w:val="008F028C"/>
    <w:rsid w:val="008F4D36"/>
    <w:rsid w:val="00903E4A"/>
    <w:rsid w:val="00906779"/>
    <w:rsid w:val="0092059B"/>
    <w:rsid w:val="00920685"/>
    <w:rsid w:val="00920D6A"/>
    <w:rsid w:val="00922319"/>
    <w:rsid w:val="0092683B"/>
    <w:rsid w:val="00926DCA"/>
    <w:rsid w:val="00930578"/>
    <w:rsid w:val="00934E99"/>
    <w:rsid w:val="00935178"/>
    <w:rsid w:val="00935B97"/>
    <w:rsid w:val="00936783"/>
    <w:rsid w:val="009377E9"/>
    <w:rsid w:val="00945899"/>
    <w:rsid w:val="009544D6"/>
    <w:rsid w:val="009565BA"/>
    <w:rsid w:val="0096106C"/>
    <w:rsid w:val="009711DA"/>
    <w:rsid w:val="00974B1A"/>
    <w:rsid w:val="0098029A"/>
    <w:rsid w:val="00984C85"/>
    <w:rsid w:val="009855F4"/>
    <w:rsid w:val="009935E0"/>
    <w:rsid w:val="00994124"/>
    <w:rsid w:val="00996957"/>
    <w:rsid w:val="009977F3"/>
    <w:rsid w:val="009A0300"/>
    <w:rsid w:val="009A300C"/>
    <w:rsid w:val="009A3963"/>
    <w:rsid w:val="009A4576"/>
    <w:rsid w:val="009B2AE6"/>
    <w:rsid w:val="009B4E0B"/>
    <w:rsid w:val="009B518A"/>
    <w:rsid w:val="009B5FAC"/>
    <w:rsid w:val="009C077F"/>
    <w:rsid w:val="009C1E7F"/>
    <w:rsid w:val="009C5474"/>
    <w:rsid w:val="009C59AB"/>
    <w:rsid w:val="009C72D4"/>
    <w:rsid w:val="009D1D37"/>
    <w:rsid w:val="009D3CE7"/>
    <w:rsid w:val="009D7C2A"/>
    <w:rsid w:val="009E08E0"/>
    <w:rsid w:val="009E142D"/>
    <w:rsid w:val="009E3B91"/>
    <w:rsid w:val="009F23D4"/>
    <w:rsid w:val="009F50D0"/>
    <w:rsid w:val="009F62B0"/>
    <w:rsid w:val="009F68CB"/>
    <w:rsid w:val="009F6FD7"/>
    <w:rsid w:val="009F73DB"/>
    <w:rsid w:val="00A01A2A"/>
    <w:rsid w:val="00A03A1E"/>
    <w:rsid w:val="00A042C4"/>
    <w:rsid w:val="00A11B45"/>
    <w:rsid w:val="00A14A43"/>
    <w:rsid w:val="00A151ED"/>
    <w:rsid w:val="00A153FE"/>
    <w:rsid w:val="00A222D9"/>
    <w:rsid w:val="00A30EE3"/>
    <w:rsid w:val="00A32B7A"/>
    <w:rsid w:val="00A4095E"/>
    <w:rsid w:val="00A4146B"/>
    <w:rsid w:val="00A454F6"/>
    <w:rsid w:val="00A45668"/>
    <w:rsid w:val="00A50F00"/>
    <w:rsid w:val="00A515E2"/>
    <w:rsid w:val="00A60080"/>
    <w:rsid w:val="00A60BA0"/>
    <w:rsid w:val="00A6152E"/>
    <w:rsid w:val="00A61915"/>
    <w:rsid w:val="00A63120"/>
    <w:rsid w:val="00A6322C"/>
    <w:rsid w:val="00A67CE4"/>
    <w:rsid w:val="00A73DCE"/>
    <w:rsid w:val="00A773C4"/>
    <w:rsid w:val="00A85914"/>
    <w:rsid w:val="00A9179A"/>
    <w:rsid w:val="00A918A1"/>
    <w:rsid w:val="00A947B9"/>
    <w:rsid w:val="00A97E48"/>
    <w:rsid w:val="00AA0E40"/>
    <w:rsid w:val="00AA3460"/>
    <w:rsid w:val="00AA53B6"/>
    <w:rsid w:val="00AB0471"/>
    <w:rsid w:val="00AB0D4B"/>
    <w:rsid w:val="00AD04A2"/>
    <w:rsid w:val="00AE1FAD"/>
    <w:rsid w:val="00AE46F6"/>
    <w:rsid w:val="00AE4785"/>
    <w:rsid w:val="00AE56B3"/>
    <w:rsid w:val="00AE67E6"/>
    <w:rsid w:val="00AF1C2A"/>
    <w:rsid w:val="00AF38FC"/>
    <w:rsid w:val="00AF5693"/>
    <w:rsid w:val="00B00811"/>
    <w:rsid w:val="00B008B6"/>
    <w:rsid w:val="00B122E3"/>
    <w:rsid w:val="00B15C6F"/>
    <w:rsid w:val="00B216D6"/>
    <w:rsid w:val="00B23033"/>
    <w:rsid w:val="00B260CF"/>
    <w:rsid w:val="00B2662E"/>
    <w:rsid w:val="00B26E49"/>
    <w:rsid w:val="00B26FF4"/>
    <w:rsid w:val="00B31AAB"/>
    <w:rsid w:val="00B37745"/>
    <w:rsid w:val="00B43FDF"/>
    <w:rsid w:val="00B46E09"/>
    <w:rsid w:val="00B5068D"/>
    <w:rsid w:val="00B53D46"/>
    <w:rsid w:val="00B5600E"/>
    <w:rsid w:val="00B61505"/>
    <w:rsid w:val="00B62E3C"/>
    <w:rsid w:val="00B65754"/>
    <w:rsid w:val="00B8272B"/>
    <w:rsid w:val="00B94FE8"/>
    <w:rsid w:val="00BB14D8"/>
    <w:rsid w:val="00BB32CF"/>
    <w:rsid w:val="00BB378E"/>
    <w:rsid w:val="00BB5812"/>
    <w:rsid w:val="00BC134E"/>
    <w:rsid w:val="00BC2ECA"/>
    <w:rsid w:val="00BC5585"/>
    <w:rsid w:val="00BE135A"/>
    <w:rsid w:val="00BE226F"/>
    <w:rsid w:val="00BE2402"/>
    <w:rsid w:val="00BF41CA"/>
    <w:rsid w:val="00BF6968"/>
    <w:rsid w:val="00BF7553"/>
    <w:rsid w:val="00C02372"/>
    <w:rsid w:val="00C07AF5"/>
    <w:rsid w:val="00C107FD"/>
    <w:rsid w:val="00C10DD5"/>
    <w:rsid w:val="00C160B6"/>
    <w:rsid w:val="00C162E2"/>
    <w:rsid w:val="00C1777F"/>
    <w:rsid w:val="00C225DE"/>
    <w:rsid w:val="00C278B4"/>
    <w:rsid w:val="00C314BE"/>
    <w:rsid w:val="00C3330B"/>
    <w:rsid w:val="00C33CA5"/>
    <w:rsid w:val="00C368BE"/>
    <w:rsid w:val="00C37203"/>
    <w:rsid w:val="00C41FCA"/>
    <w:rsid w:val="00C45BC3"/>
    <w:rsid w:val="00C470BB"/>
    <w:rsid w:val="00C50C23"/>
    <w:rsid w:val="00C53F4C"/>
    <w:rsid w:val="00C57680"/>
    <w:rsid w:val="00C57754"/>
    <w:rsid w:val="00C620FB"/>
    <w:rsid w:val="00C64105"/>
    <w:rsid w:val="00C65B9E"/>
    <w:rsid w:val="00C6670E"/>
    <w:rsid w:val="00C76C54"/>
    <w:rsid w:val="00C76DAE"/>
    <w:rsid w:val="00C814A0"/>
    <w:rsid w:val="00C84223"/>
    <w:rsid w:val="00C919F6"/>
    <w:rsid w:val="00C92378"/>
    <w:rsid w:val="00C9402D"/>
    <w:rsid w:val="00C96EC5"/>
    <w:rsid w:val="00CA42AD"/>
    <w:rsid w:val="00CA4AF0"/>
    <w:rsid w:val="00CA53E7"/>
    <w:rsid w:val="00CB1120"/>
    <w:rsid w:val="00CB5E37"/>
    <w:rsid w:val="00CC00B7"/>
    <w:rsid w:val="00CC0274"/>
    <w:rsid w:val="00CC119F"/>
    <w:rsid w:val="00CC341E"/>
    <w:rsid w:val="00CC61AF"/>
    <w:rsid w:val="00CC7CDB"/>
    <w:rsid w:val="00CE1D62"/>
    <w:rsid w:val="00CE46BA"/>
    <w:rsid w:val="00CE5108"/>
    <w:rsid w:val="00CF1300"/>
    <w:rsid w:val="00CF45D7"/>
    <w:rsid w:val="00CF474E"/>
    <w:rsid w:val="00CF75A6"/>
    <w:rsid w:val="00D13042"/>
    <w:rsid w:val="00D1537B"/>
    <w:rsid w:val="00D154F2"/>
    <w:rsid w:val="00D17EFB"/>
    <w:rsid w:val="00D23BED"/>
    <w:rsid w:val="00D275BA"/>
    <w:rsid w:val="00D3077A"/>
    <w:rsid w:val="00D31CC2"/>
    <w:rsid w:val="00D3558D"/>
    <w:rsid w:val="00D414B8"/>
    <w:rsid w:val="00D42074"/>
    <w:rsid w:val="00D46F03"/>
    <w:rsid w:val="00D51847"/>
    <w:rsid w:val="00D53AFF"/>
    <w:rsid w:val="00D561B7"/>
    <w:rsid w:val="00D57517"/>
    <w:rsid w:val="00D64F56"/>
    <w:rsid w:val="00D66814"/>
    <w:rsid w:val="00D717B3"/>
    <w:rsid w:val="00D73F6A"/>
    <w:rsid w:val="00D76115"/>
    <w:rsid w:val="00D812B4"/>
    <w:rsid w:val="00D81DF5"/>
    <w:rsid w:val="00D85FC8"/>
    <w:rsid w:val="00D92F19"/>
    <w:rsid w:val="00DA2BEC"/>
    <w:rsid w:val="00DA4023"/>
    <w:rsid w:val="00DB0677"/>
    <w:rsid w:val="00DB2D75"/>
    <w:rsid w:val="00DB368D"/>
    <w:rsid w:val="00DB6FF0"/>
    <w:rsid w:val="00DC5401"/>
    <w:rsid w:val="00DD17C8"/>
    <w:rsid w:val="00DD3B1E"/>
    <w:rsid w:val="00DE0BFC"/>
    <w:rsid w:val="00DE218E"/>
    <w:rsid w:val="00DE70F5"/>
    <w:rsid w:val="00DF06F6"/>
    <w:rsid w:val="00DF5E1A"/>
    <w:rsid w:val="00E11101"/>
    <w:rsid w:val="00E1281A"/>
    <w:rsid w:val="00E12C97"/>
    <w:rsid w:val="00E20899"/>
    <w:rsid w:val="00E20B0A"/>
    <w:rsid w:val="00E21CC4"/>
    <w:rsid w:val="00E22795"/>
    <w:rsid w:val="00E26C28"/>
    <w:rsid w:val="00E33DB2"/>
    <w:rsid w:val="00E3437C"/>
    <w:rsid w:val="00E34893"/>
    <w:rsid w:val="00E3722B"/>
    <w:rsid w:val="00E438F9"/>
    <w:rsid w:val="00E455E6"/>
    <w:rsid w:val="00E45B7B"/>
    <w:rsid w:val="00E47110"/>
    <w:rsid w:val="00E507C0"/>
    <w:rsid w:val="00E52EE9"/>
    <w:rsid w:val="00E57426"/>
    <w:rsid w:val="00E63E4E"/>
    <w:rsid w:val="00E648CA"/>
    <w:rsid w:val="00E652DF"/>
    <w:rsid w:val="00E665EF"/>
    <w:rsid w:val="00E70E35"/>
    <w:rsid w:val="00E73463"/>
    <w:rsid w:val="00E73E02"/>
    <w:rsid w:val="00E741F9"/>
    <w:rsid w:val="00E745DE"/>
    <w:rsid w:val="00E75603"/>
    <w:rsid w:val="00E75666"/>
    <w:rsid w:val="00E81C9B"/>
    <w:rsid w:val="00E839AD"/>
    <w:rsid w:val="00E929CF"/>
    <w:rsid w:val="00E97717"/>
    <w:rsid w:val="00EA3ABB"/>
    <w:rsid w:val="00EB415C"/>
    <w:rsid w:val="00EB62DA"/>
    <w:rsid w:val="00EC5BBC"/>
    <w:rsid w:val="00EC767A"/>
    <w:rsid w:val="00EC7D07"/>
    <w:rsid w:val="00ED0BDB"/>
    <w:rsid w:val="00ED548F"/>
    <w:rsid w:val="00EE0F9C"/>
    <w:rsid w:val="00EE3BFA"/>
    <w:rsid w:val="00EE4083"/>
    <w:rsid w:val="00EF3068"/>
    <w:rsid w:val="00F00CEA"/>
    <w:rsid w:val="00F04302"/>
    <w:rsid w:val="00F04EC5"/>
    <w:rsid w:val="00F12C07"/>
    <w:rsid w:val="00F1562F"/>
    <w:rsid w:val="00F27316"/>
    <w:rsid w:val="00F30186"/>
    <w:rsid w:val="00F30356"/>
    <w:rsid w:val="00F32911"/>
    <w:rsid w:val="00F404E9"/>
    <w:rsid w:val="00F43198"/>
    <w:rsid w:val="00F47BE9"/>
    <w:rsid w:val="00F6154E"/>
    <w:rsid w:val="00F62AFD"/>
    <w:rsid w:val="00F65311"/>
    <w:rsid w:val="00F718B1"/>
    <w:rsid w:val="00F71AB9"/>
    <w:rsid w:val="00F828EB"/>
    <w:rsid w:val="00F8379D"/>
    <w:rsid w:val="00F87164"/>
    <w:rsid w:val="00F90DC5"/>
    <w:rsid w:val="00F92561"/>
    <w:rsid w:val="00F954FA"/>
    <w:rsid w:val="00FA3009"/>
    <w:rsid w:val="00FA675F"/>
    <w:rsid w:val="00FA6B47"/>
    <w:rsid w:val="00FA71C3"/>
    <w:rsid w:val="00FA7BAB"/>
    <w:rsid w:val="00FB06C9"/>
    <w:rsid w:val="00FB0D82"/>
    <w:rsid w:val="00FB108D"/>
    <w:rsid w:val="00FB4EC7"/>
    <w:rsid w:val="00FC610E"/>
    <w:rsid w:val="00FD1AAC"/>
    <w:rsid w:val="00FD5497"/>
    <w:rsid w:val="00FD6730"/>
    <w:rsid w:val="00FE48AB"/>
    <w:rsid w:val="00FE6B92"/>
    <w:rsid w:val="00FF166F"/>
    <w:rsid w:val="00FF1DB5"/>
    <w:rsid w:val="00FF340D"/>
    <w:rsid w:val="00FF6E7A"/>
    <w:rsid w:val="00FF7E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788C"/>
  <w15:docId w15:val="{011F9CC7-68F4-4A60-A6A7-8EE9F62B5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40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440C1"/>
    <w:pPr>
      <w:spacing w:after="120" w:line="360" w:lineRule="auto"/>
      <w:ind w:left="2160" w:hanging="720"/>
      <w:contextualSpacing/>
    </w:pPr>
  </w:style>
  <w:style w:type="paragraph" w:styleId="BalloonText">
    <w:name w:val="Balloon Text"/>
    <w:basedOn w:val="Normal"/>
    <w:link w:val="BalloonTextChar"/>
    <w:uiPriority w:val="99"/>
    <w:semiHidden/>
    <w:unhideWhenUsed/>
    <w:rsid w:val="00244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0C1"/>
    <w:rPr>
      <w:rFonts w:ascii="Tahoma" w:hAnsi="Tahoma" w:cs="Tahoma"/>
      <w:sz w:val="16"/>
      <w:szCs w:val="16"/>
    </w:rPr>
  </w:style>
  <w:style w:type="paragraph" w:styleId="Header">
    <w:name w:val="header"/>
    <w:basedOn w:val="Normal"/>
    <w:link w:val="HeaderChar"/>
    <w:uiPriority w:val="99"/>
    <w:unhideWhenUsed/>
    <w:rsid w:val="00236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28A"/>
  </w:style>
  <w:style w:type="paragraph" w:styleId="Footer">
    <w:name w:val="footer"/>
    <w:basedOn w:val="Normal"/>
    <w:link w:val="FooterChar"/>
    <w:uiPriority w:val="99"/>
    <w:unhideWhenUsed/>
    <w:rsid w:val="00236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28A"/>
  </w:style>
  <w:style w:type="character" w:styleId="PageNumber">
    <w:name w:val="page number"/>
    <w:basedOn w:val="DefaultParagraphFont"/>
    <w:rsid w:val="005619DC"/>
  </w:style>
  <w:style w:type="character" w:styleId="PlaceholderText">
    <w:name w:val="Placeholder Text"/>
    <w:basedOn w:val="DefaultParagraphFont"/>
    <w:uiPriority w:val="99"/>
    <w:semiHidden/>
    <w:rsid w:val="00974B1A"/>
    <w:rPr>
      <w:color w:val="808080"/>
    </w:rPr>
  </w:style>
  <w:style w:type="paragraph" w:customStyle="1" w:styleId="Default">
    <w:name w:val="Default"/>
    <w:rsid w:val="00AF5693"/>
    <w:pPr>
      <w:autoSpaceDE w:val="0"/>
      <w:autoSpaceDN w:val="0"/>
      <w:adjustRightInd w:val="0"/>
      <w:spacing w:after="0" w:line="240" w:lineRule="auto"/>
    </w:pPr>
    <w:rPr>
      <w:rFonts w:ascii="Arial" w:hAnsi="Arial" w:cs="Arial"/>
      <w:color w:val="000000"/>
      <w:sz w:val="24"/>
      <w:szCs w:val="24"/>
      <w:lang w:val="en-SG" w:bidi="si-LK"/>
    </w:rPr>
  </w:style>
  <w:style w:type="character" w:styleId="Hyperlink">
    <w:name w:val="Hyperlink"/>
    <w:basedOn w:val="DefaultParagraphFont"/>
    <w:uiPriority w:val="99"/>
    <w:unhideWhenUsed/>
    <w:rsid w:val="000B0974"/>
    <w:rPr>
      <w:color w:val="0000FF" w:themeColor="hyperlink"/>
      <w:u w:val="single"/>
    </w:rPr>
  </w:style>
  <w:style w:type="character" w:customStyle="1" w:styleId="UnresolvedMention1">
    <w:name w:val="Unresolved Mention1"/>
    <w:basedOn w:val="DefaultParagraphFont"/>
    <w:uiPriority w:val="99"/>
    <w:semiHidden/>
    <w:unhideWhenUsed/>
    <w:rsid w:val="000B0974"/>
    <w:rPr>
      <w:color w:val="605E5C"/>
      <w:shd w:val="clear" w:color="auto" w:fill="E1DFDD"/>
    </w:rPr>
  </w:style>
  <w:style w:type="character" w:styleId="FollowedHyperlink">
    <w:name w:val="FollowedHyperlink"/>
    <w:basedOn w:val="DefaultParagraphFont"/>
    <w:uiPriority w:val="99"/>
    <w:semiHidden/>
    <w:unhideWhenUsed/>
    <w:rsid w:val="00051F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702097">
      <w:bodyDiv w:val="1"/>
      <w:marLeft w:val="0"/>
      <w:marRight w:val="0"/>
      <w:marTop w:val="0"/>
      <w:marBottom w:val="0"/>
      <w:divBdr>
        <w:top w:val="none" w:sz="0" w:space="0" w:color="auto"/>
        <w:left w:val="none" w:sz="0" w:space="0" w:color="auto"/>
        <w:bottom w:val="none" w:sz="0" w:space="0" w:color="auto"/>
        <w:right w:val="none" w:sz="0" w:space="0" w:color="auto"/>
      </w:divBdr>
    </w:div>
    <w:div w:id="114820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Cak2QGfWpoJSPiEIz22wBX0ySqaNnt7ZAn7P-1xuqbY/edit?usp=sharin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541</TotalTime>
  <Pages>1</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Kaz</cp:lastModifiedBy>
  <cp:revision>10</cp:revision>
  <cp:lastPrinted>2017-06-19T06:03:00Z</cp:lastPrinted>
  <dcterms:created xsi:type="dcterms:W3CDTF">2024-01-09T08:31:00Z</dcterms:created>
  <dcterms:modified xsi:type="dcterms:W3CDTF">2024-04-06T21:41:00Z</dcterms:modified>
</cp:coreProperties>
</file>