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D3" w:rsidRDefault="009444D3">
      <w:r>
        <w:t>*#21#-Cam  formading status</w:t>
      </w:r>
    </w:p>
    <w:p w:rsidR="00000000" w:rsidRDefault="009444D3">
      <w:r>
        <w:t>*#62#- Cam  formading status</w:t>
      </w:r>
    </w:p>
    <w:p w:rsidR="009444D3" w:rsidRDefault="009444D3">
      <w:r>
        <w:t>##002#-le sterge</w:t>
      </w:r>
    </w:p>
    <w:p w:rsidR="009444D3" w:rsidRDefault="009444D3">
      <w:r>
        <w:t>*#33#-verifica ce servicii avem active</w:t>
      </w:r>
    </w:p>
    <w:p w:rsidR="009444D3" w:rsidRDefault="009444D3">
      <w:r>
        <w:t>*3001#12345#*-informatii dispune sim</w:t>
      </w:r>
    </w:p>
    <w:p w:rsidR="009444D3" w:rsidRDefault="009444D3">
      <w:r>
        <w:t xml:space="preserve">*#5005*7672#-informatii sms </w:t>
      </w:r>
    </w:p>
    <w:p w:rsidR="009444D3" w:rsidRDefault="009444D3">
      <w:r>
        <w:t>Pentru a restrictiona numarul utilzatorului- #31#795.......</w:t>
      </w:r>
    </w:p>
    <w:p w:rsidR="009444D3" w:rsidRDefault="009444D3"/>
    <w:sectPr w:rsidR="009444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44D3"/>
    <w:rsid w:val="0094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2017-01-25T06:25:00Z</dcterms:created>
  <dcterms:modified xsi:type="dcterms:W3CDTF">2017-01-25T06:41:00Z</dcterms:modified>
</cp:coreProperties>
</file>