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AB1A" w14:textId="77777777" w:rsidR="007C08E4" w:rsidRPr="007430A8" w:rsidRDefault="007C08E4" w:rsidP="007C08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UNIVERSITATEA DE STAT DIN MOLDOVA</w:t>
      </w:r>
    </w:p>
    <w:p w14:paraId="1768DF09" w14:textId="77777777" w:rsidR="007C08E4" w:rsidRPr="007430A8" w:rsidRDefault="007C08E4" w:rsidP="007C08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FACULTATEA DE MATEMATICĂ ȘI INFORMATICĂ</w:t>
      </w:r>
    </w:p>
    <w:p w14:paraId="2D4126E6" w14:textId="77777777" w:rsidR="007C08E4" w:rsidRPr="007430A8" w:rsidRDefault="007C08E4" w:rsidP="007C08E4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SPECIALITATEA INFORMATICA</w:t>
      </w:r>
    </w:p>
    <w:p w14:paraId="377E1C19" w14:textId="77777777" w:rsidR="007C08E4" w:rsidRPr="007430A8" w:rsidRDefault="007C08E4" w:rsidP="007C08E4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Pavlovschi Cătălin</w:t>
      </w:r>
    </w:p>
    <w:p w14:paraId="7C08BD0D" w14:textId="4F1E528A" w:rsidR="007C08E4" w:rsidRPr="007430A8" w:rsidRDefault="00B67957" w:rsidP="007C08E4">
      <w:pPr>
        <w:spacing w:before="108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hyperlink r:id="rId8" w:anchor="section-1" w:history="1">
        <w:r w:rsidR="007C08E4" w:rsidRPr="007430A8">
          <w:rPr>
            <w:rFonts w:ascii="Times New Roman" w:hAnsi="Times New Roman" w:cs="Times New Roman"/>
            <w:b/>
            <w:bCs/>
            <w:sz w:val="28"/>
            <w:szCs w:val="28"/>
            <w:lang w:val="ro-RO"/>
          </w:rPr>
          <w:t>RAPORT</w:t>
        </w:r>
      </w:hyperlink>
      <w:r w:rsidR="007C08E4"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FINAL</w:t>
      </w:r>
    </w:p>
    <w:p w14:paraId="764990FC" w14:textId="01151930" w:rsidR="007C08E4" w:rsidRPr="007430A8" w:rsidRDefault="007C08E4" w:rsidP="007C08E4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Lucrare de laborator nr.</w:t>
      </w:r>
      <w:r w:rsid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2</w:t>
      </w: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:</w:t>
      </w:r>
    </w:p>
    <w:p w14:paraId="7F4BF7B9" w14:textId="175A588B" w:rsidR="007C08E4" w:rsidRDefault="000D1D64" w:rsidP="007C08E4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„S</w:t>
      </w:r>
      <w:r w:rsidRP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tate Transition Diagram</w:t>
      </w:r>
      <w:r w:rsidR="007C08E4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”</w:t>
      </w:r>
    </w:p>
    <w:p w14:paraId="05913181" w14:textId="633F0CB4" w:rsidR="000D1D64" w:rsidRPr="007430A8" w:rsidRDefault="000D1D64" w:rsidP="007C08E4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“Decision Table”</w:t>
      </w:r>
    </w:p>
    <w:p w14:paraId="206B6EDE" w14:textId="29BB98C9" w:rsidR="007C08E4" w:rsidRPr="007430A8" w:rsidRDefault="00345C92" w:rsidP="007C08E4">
      <w:pPr>
        <w:spacing w:before="240" w:after="84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Principiile </w:t>
      </w:r>
      <w:r w:rsidR="00716156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T</w:t>
      </w:r>
      <w:r w:rsidR="00B603B7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estării </w:t>
      </w:r>
      <w:r w:rsidR="00716156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S</w:t>
      </w:r>
      <w:r w:rsidR="00B603B7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oftware</w:t>
      </w:r>
    </w:p>
    <w:p w14:paraId="5488FB76" w14:textId="77777777" w:rsidR="007C08E4" w:rsidRPr="007430A8" w:rsidRDefault="007C08E4" w:rsidP="007C08E4">
      <w:p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2623BC47" w14:textId="77777777" w:rsidR="007C08E4" w:rsidRPr="007430A8" w:rsidRDefault="007C08E4" w:rsidP="007C08E4">
      <w:pPr>
        <w:jc w:val="center"/>
        <w:rPr>
          <w:rFonts w:ascii="Times New Roman" w:hAnsi="Times New Roman" w:cs="Times New Roman"/>
          <w:lang w:val="ro-RO"/>
        </w:rPr>
        <w:sectPr w:rsidR="007C08E4" w:rsidRPr="007430A8" w:rsidSect="00D2056B"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61BCE92" w14:textId="77777777" w:rsidR="000D1D64" w:rsidRDefault="000D1D64" w:rsidP="000D1D64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lastRenderedPageBreak/>
        <w:t>„S</w:t>
      </w:r>
      <w:r w:rsidRP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tate Transition Diagram</w:t>
      </w: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”</w:t>
      </w:r>
    </w:p>
    <w:p w14:paraId="3141F462" w14:textId="77777777" w:rsidR="000D1D64" w:rsidRPr="007430A8" w:rsidRDefault="000D1D64" w:rsidP="000D1D64">
      <w:pPr>
        <w:rPr>
          <w:sz w:val="36"/>
          <w:szCs w:val="36"/>
          <w:lang w:val="ro-RO"/>
        </w:rPr>
      </w:pPr>
      <w:r w:rsidRPr="007430A8">
        <w:rPr>
          <w:sz w:val="36"/>
          <w:szCs w:val="36"/>
          <w:lang w:val="ro-RO"/>
        </w:rPr>
        <w:t>Sarcini:</w:t>
      </w:r>
    </w:p>
    <w:p w14:paraId="73756453" w14:textId="44931BC2" w:rsidR="000D1D64" w:rsidRPr="007430A8" w:rsidRDefault="000D1D64" w:rsidP="000D1D64">
      <w:pPr>
        <w:rPr>
          <w:lang w:val="ro-RO"/>
        </w:rPr>
      </w:pPr>
      <w:r>
        <w:rPr>
          <w:lang w:val="ro-RO"/>
        </w:rPr>
        <w:t>1</w:t>
      </w:r>
      <w:r w:rsidRPr="007430A8">
        <w:rPr>
          <w:lang w:val="ro-RO"/>
        </w:rPr>
        <w:t>. Faceți o descriere succintă a SI ales (denumirea, adresa URL, domeniul de aplicație, scopul, utilizatori, funcționalități de bază).</w:t>
      </w:r>
    </w:p>
    <w:p w14:paraId="7996BC8F" w14:textId="4A40BECC" w:rsidR="000D1D64" w:rsidRPr="007430A8" w:rsidRDefault="000D1D64" w:rsidP="000D1D64">
      <w:pPr>
        <w:rPr>
          <w:lang w:val="ro-RO"/>
        </w:rPr>
      </w:pPr>
      <w:r>
        <w:rPr>
          <w:lang w:val="ro-RO"/>
        </w:rPr>
        <w:t>2</w:t>
      </w:r>
      <w:r w:rsidRPr="007430A8">
        <w:rPr>
          <w:lang w:val="ro-RO"/>
        </w:rPr>
        <w:t>. Alegeti si descrieti un set de reguli / cerinte din domeniul dat, pe care for fi bazate urmatoarele artefacte.</w:t>
      </w:r>
    </w:p>
    <w:p w14:paraId="556E6F44" w14:textId="77777777" w:rsidR="000D1D64" w:rsidRPr="000D1D64" w:rsidRDefault="000D1D64" w:rsidP="000D1D6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lang w:val="ro-RO"/>
        </w:rPr>
      </w:pPr>
      <w:r>
        <w:rPr>
          <w:lang w:val="ro-RO"/>
        </w:rPr>
        <w:t>3</w:t>
      </w:r>
      <w:r w:rsidRPr="007430A8">
        <w:rPr>
          <w:lang w:val="ro-RO"/>
        </w:rPr>
        <w:t xml:space="preserve">. </w:t>
      </w:r>
      <w:r w:rsidRPr="000D1D64">
        <w:rPr>
          <w:rFonts w:ascii="CIDFont+F2" w:hAnsi="CIDFont+F2" w:cs="CIDFont+F2"/>
          <w:color w:val="212529"/>
          <w:lang w:val="ro-RO"/>
        </w:rPr>
        <w:t>Elaborați diagrama de stări (State Transition Diagram - STD), care descrie stările, în care</w:t>
      </w:r>
    </w:p>
    <w:p w14:paraId="08AF7992" w14:textId="77777777" w:rsidR="000D1D64" w:rsidRPr="000D1D64" w:rsidRDefault="000D1D64" w:rsidP="000D1D6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lang w:val="ro-RO"/>
        </w:rPr>
      </w:pPr>
      <w:r w:rsidRPr="000D1D64">
        <w:rPr>
          <w:rFonts w:ascii="CIDFont+F2" w:hAnsi="CIDFont+F2" w:cs="CIDFont+F2"/>
          <w:color w:val="212529"/>
          <w:lang w:val="ro-RO"/>
        </w:rPr>
        <w:t>poate afla sistemul/subsistemul/obiectul, condiții și acțiuni care aduc la schimbarea acestor</w:t>
      </w:r>
    </w:p>
    <w:p w14:paraId="554761C5" w14:textId="77777777" w:rsidR="000D1D64" w:rsidRPr="002443A6" w:rsidRDefault="000D1D64" w:rsidP="000D1D64">
      <w:pPr>
        <w:rPr>
          <w:rFonts w:ascii="CIDFont+F2" w:hAnsi="CIDFont+F2" w:cs="CIDFont+F2"/>
          <w:color w:val="212529"/>
          <w:lang w:val="it-IT"/>
        </w:rPr>
      </w:pPr>
      <w:r w:rsidRPr="002443A6">
        <w:rPr>
          <w:rFonts w:ascii="CIDFont+F2" w:hAnsi="CIDFont+F2" w:cs="CIDFont+F2"/>
          <w:color w:val="212529"/>
          <w:lang w:val="it-IT"/>
        </w:rPr>
        <w:t>stări, conform regulilor descrise mai sus.</w:t>
      </w:r>
    </w:p>
    <w:p w14:paraId="31CFDE0D" w14:textId="7781E999" w:rsidR="000D1D64" w:rsidRPr="000D1D64" w:rsidRDefault="000D1D64" w:rsidP="000D1D64">
      <w:pPr>
        <w:rPr>
          <w:rFonts w:ascii="CIDFont+F2" w:hAnsi="CIDFont+F2" w:cs="CIDFont+F2"/>
          <w:color w:val="212529"/>
          <w:lang w:val="it-IT"/>
        </w:rPr>
      </w:pPr>
      <w:r>
        <w:rPr>
          <w:lang w:val="ro-RO"/>
        </w:rPr>
        <w:t>4</w:t>
      </w:r>
      <w:r w:rsidRPr="007430A8">
        <w:rPr>
          <w:lang w:val="ro-RO"/>
        </w:rPr>
        <w:t xml:space="preserve">. </w:t>
      </w:r>
      <w:r w:rsidRPr="000D1D64">
        <w:rPr>
          <w:rFonts w:ascii="CIDFont+F2" w:hAnsi="CIDFont+F2" w:cs="CIDFont+F2"/>
          <w:color w:val="212529"/>
          <w:lang w:val="it-IT"/>
        </w:rPr>
        <w:t>Identificati scenarii de testare in baza diagramei elaborate.</w:t>
      </w:r>
    </w:p>
    <w:p w14:paraId="0E8675B6" w14:textId="77777777" w:rsidR="000D1D64" w:rsidRPr="007430A8" w:rsidRDefault="000D1D64" w:rsidP="000D1D64">
      <w:pPr>
        <w:rPr>
          <w:sz w:val="36"/>
          <w:szCs w:val="36"/>
          <w:lang w:val="ro-RO"/>
        </w:rPr>
      </w:pPr>
      <w:r w:rsidRPr="007430A8">
        <w:rPr>
          <w:sz w:val="36"/>
          <w:szCs w:val="36"/>
          <w:lang w:val="ro-RO"/>
        </w:rPr>
        <w:t>Îndeplinirea sarcrinilor:</w:t>
      </w:r>
    </w:p>
    <w:p w14:paraId="59F7C0CF" w14:textId="21DCC17F" w:rsidR="009A0EC4" w:rsidRPr="007430A8" w:rsidRDefault="009A0EC4" w:rsidP="009A0EC4">
      <w:pPr>
        <w:rPr>
          <w:lang w:val="ro-RO"/>
        </w:rPr>
      </w:pPr>
      <w:r>
        <w:rPr>
          <w:lang w:val="ro-RO"/>
        </w:rPr>
        <w:t>1</w:t>
      </w:r>
      <w:r w:rsidRPr="007430A8">
        <w:rPr>
          <w:lang w:val="ro-RO"/>
        </w:rPr>
        <w:t>. Descriere:</w:t>
      </w:r>
    </w:p>
    <w:p w14:paraId="10ACA170" w14:textId="77777777" w:rsidR="009A0EC4" w:rsidRPr="007430A8" w:rsidRDefault="009A0EC4" w:rsidP="009A0EC4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>Denumire : Moodle.USM;</w:t>
      </w:r>
    </w:p>
    <w:p w14:paraId="49BA102A" w14:textId="595147A1" w:rsidR="009A0EC4" w:rsidRPr="007430A8" w:rsidRDefault="009A0EC4" w:rsidP="009A0EC4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 xml:space="preserve">URL : </w:t>
      </w:r>
      <w:hyperlink r:id="rId10" w:history="1">
        <w:r w:rsidRPr="007430A8">
          <w:rPr>
            <w:rStyle w:val="Hyperlink"/>
            <w:lang w:val="ro-RO"/>
          </w:rPr>
          <w:t>https://moodle.usm.md</w:t>
        </w:r>
      </w:hyperlink>
      <w:r w:rsidRPr="007430A8">
        <w:rPr>
          <w:lang w:val="ro-RO"/>
        </w:rPr>
        <w:t>;</w:t>
      </w:r>
    </w:p>
    <w:p w14:paraId="020B0A3B" w14:textId="77777777" w:rsidR="009A0EC4" w:rsidRPr="007430A8" w:rsidRDefault="009A0EC4" w:rsidP="009A0EC4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>Domeniul de aplicare : Pedagogic;</w:t>
      </w:r>
    </w:p>
    <w:p w14:paraId="7C942D48" w14:textId="77777777" w:rsidR="009A0EC4" w:rsidRPr="007430A8" w:rsidRDefault="009A0EC4" w:rsidP="009A0EC4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>Scopul: ușurarea procesului de învățământ și managing-ul de lucrări de laborator și a suportului teoretic;</w:t>
      </w:r>
    </w:p>
    <w:p w14:paraId="5B9A17AC" w14:textId="77777777" w:rsidR="009A0EC4" w:rsidRPr="007430A8" w:rsidRDefault="009A0EC4" w:rsidP="009A0EC4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>Funcționalități de bază :</w:t>
      </w:r>
    </w:p>
    <w:p w14:paraId="418AFD46" w14:textId="77777777" w:rsidR="009A0EC4" w:rsidRPr="007430A8" w:rsidRDefault="009A0EC4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Stocarea fișierelor personale (ca și într-un cloud);</w:t>
      </w:r>
    </w:p>
    <w:p w14:paraId="0C232D77" w14:textId="77777777" w:rsidR="009A0EC4" w:rsidRPr="007430A8" w:rsidRDefault="009A0EC4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Organizarea perechilor/claselor online (Prin intermediul platformei BigBlueButton);</w:t>
      </w:r>
    </w:p>
    <w:p w14:paraId="3C93E933" w14:textId="77777777" w:rsidR="009A0EC4" w:rsidRPr="007430A8" w:rsidRDefault="009A0EC4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Calendar organizatoric;</w:t>
      </w:r>
    </w:p>
    <w:p w14:paraId="1166217F" w14:textId="77777777" w:rsidR="009A0EC4" w:rsidRPr="007430A8" w:rsidRDefault="009A0EC4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Furnizarea suportului didactic;</w:t>
      </w:r>
    </w:p>
    <w:p w14:paraId="161FC20E" w14:textId="77777777" w:rsidR="009A0EC4" w:rsidRPr="007430A8" w:rsidRDefault="009A0EC4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Alocarea posibilității de încărcare a fișierelor/laboratoarelor la un curs anumit, la o temă anumită;</w:t>
      </w:r>
    </w:p>
    <w:p w14:paraId="5B646069" w14:textId="77777777" w:rsidR="009A0EC4" w:rsidRPr="007430A8" w:rsidRDefault="009A0EC4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Organizarea chestionarelor (Querries ) cu scop de testare a studenților.</w:t>
      </w:r>
    </w:p>
    <w:p w14:paraId="34D3875E" w14:textId="77777777" w:rsidR="009A0EC4" w:rsidRPr="007430A8" w:rsidRDefault="009A0EC4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Group management;</w:t>
      </w:r>
    </w:p>
    <w:p w14:paraId="31FCF837" w14:textId="77777777" w:rsidR="009A0EC4" w:rsidRPr="007430A8" w:rsidRDefault="009A0EC4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Notarea elevilor la o sarcină anumită.</w:t>
      </w:r>
    </w:p>
    <w:p w14:paraId="50CB325E" w14:textId="3AA3950C" w:rsidR="009A0EC4" w:rsidRPr="007430A8" w:rsidRDefault="009A0EC4" w:rsidP="009A0EC4">
      <w:pPr>
        <w:spacing w:after="0"/>
        <w:rPr>
          <w:lang w:val="ro-RO"/>
        </w:rPr>
      </w:pPr>
      <w:r>
        <w:rPr>
          <w:lang w:val="ro-RO"/>
        </w:rPr>
        <w:t>2</w:t>
      </w:r>
      <w:r w:rsidRPr="007430A8">
        <w:rPr>
          <w:lang w:val="ro-RO"/>
        </w:rPr>
        <w:t>. Reguli:</w:t>
      </w:r>
    </w:p>
    <w:p w14:paraId="1E581891" w14:textId="228CCAC1" w:rsidR="009A0EC4" w:rsidRDefault="009A0EC4" w:rsidP="009A0EC4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 w:rsidRPr="007430A8">
        <w:rPr>
          <w:lang w:val="ro-RO"/>
        </w:rPr>
        <w:t>Studentul trebuie să dețină un cont, interconectat cu adresa de email actuală/ activă/ principală a acestuia.</w:t>
      </w:r>
    </w:p>
    <w:p w14:paraId="0E4B25F8" w14:textId="10628394" w:rsidR="00314971" w:rsidRDefault="00314971" w:rsidP="009A0EC4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>
        <w:rPr>
          <w:lang w:val="ro-RO"/>
        </w:rPr>
        <w:t>Fișierul trebuie să fie de o extensie eligibilă sau permisă de platformă.</w:t>
      </w:r>
    </w:p>
    <w:p w14:paraId="2E5E6E6D" w14:textId="38A195F2" w:rsidR="00314971" w:rsidRPr="007430A8" w:rsidRDefault="00314971" w:rsidP="009A0EC4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>
        <w:rPr>
          <w:lang w:val="ro-RO"/>
        </w:rPr>
        <w:t>Sarcina nu trebuie să fie cu termen expirat.</w:t>
      </w:r>
    </w:p>
    <w:p w14:paraId="13C42080" w14:textId="77777777" w:rsidR="009A0EC4" w:rsidRDefault="009A0EC4" w:rsidP="000D1D64">
      <w:pPr>
        <w:rPr>
          <w:lang w:val="ro-RO"/>
        </w:rPr>
        <w:sectPr w:rsidR="009A0E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E59897" w14:textId="008E6808" w:rsidR="000D1D64" w:rsidRDefault="005E0A5C" w:rsidP="000D1D64">
      <w:pPr>
        <w:rPr>
          <w:lang w:val="ro-RO"/>
        </w:rPr>
      </w:pPr>
      <w:r>
        <w:rPr>
          <w:rFonts w:ascii="CIDFont+F2" w:hAnsi="CIDFont+F2" w:cs="CIDFont+F2"/>
          <w:noProof/>
          <w:color w:val="212529"/>
          <w:lang w:val="ro-RO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39A8AF" wp14:editId="1B9F0CC6">
                <wp:simplePos x="0" y="0"/>
                <wp:positionH relativeFrom="column">
                  <wp:posOffset>-78377</wp:posOffset>
                </wp:positionH>
                <wp:positionV relativeFrom="paragraph">
                  <wp:posOffset>407561</wp:posOffset>
                </wp:positionV>
                <wp:extent cx="6564454" cy="4535163"/>
                <wp:effectExtent l="0" t="0" r="8255" b="1841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454" cy="4535163"/>
                          <a:chOff x="0" y="0"/>
                          <a:chExt cx="6564454" cy="4535163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6410960" cy="4371340"/>
                            <a:chOff x="0" y="0"/>
                            <a:chExt cx="6410960" cy="4371340"/>
                          </a:xfrm>
                        </wpg:grpSpPr>
                        <pic:pic xmlns:pic="http://schemas.openxmlformats.org/drawingml/2006/picture">
                          <pic:nvPicPr>
                            <pic:cNvPr id="90" name="Picture 90" descr="State-Transition Diagrams | StickyMind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410960" cy="437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1" name="Rectangle 91"/>
                          <wps:cNvSpPr/>
                          <wps:spPr>
                            <a:xfrm>
                              <a:off x="26894" y="1604682"/>
                              <a:ext cx="1019504" cy="17867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183776" y="578224"/>
                              <a:ext cx="1019504" cy="109307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2756647" y="690282"/>
                              <a:ext cx="1268249" cy="109307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4984376" y="53788"/>
                              <a:ext cx="1268249" cy="83732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ectangle 95"/>
                          <wps:cNvSpPr/>
                          <wps:spPr>
                            <a:xfrm>
                              <a:off x="201706" y="2303930"/>
                              <a:ext cx="1268249" cy="38537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1362635" y="1671918"/>
                              <a:ext cx="1268249" cy="38537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>
                              <a:off x="4374776" y="1671918"/>
                              <a:ext cx="1268249" cy="38537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4374776" y="3092824"/>
                              <a:ext cx="1268249" cy="38537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2442882" y="2303930"/>
                              <a:ext cx="1268249" cy="38537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1398494" y="2909047"/>
                              <a:ext cx="1268249" cy="38537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497541" y="3478306"/>
                              <a:ext cx="1268249" cy="38537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5118847" y="2272553"/>
                              <a:ext cx="1268249" cy="6096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5078506" y="3657600"/>
                              <a:ext cx="1268249" cy="3503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" name="Text Box 105"/>
                        <wps:cNvSpPr txBox="1"/>
                        <wps:spPr>
                          <a:xfrm>
                            <a:off x="120168" y="1604119"/>
                            <a:ext cx="111252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CE7704" w14:textId="58D46339" w:rsidR="00CA2944" w:rsidRPr="00CA2944" w:rsidRDefault="00E02546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/ Start Sarcină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2152587" y="3526972"/>
                            <a:ext cx="1412875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C3E06" w14:textId="7C33E379" w:rsidR="00CA2944" w:rsidRDefault="00CA2944" w:rsidP="00CA2944">
                              <w:pP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/ </w:t>
                              </w:r>
                              <w:r w:rsidR="007860D4" w:rsidRP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Sarcina este upload-ată în si</w:t>
                              </w:r>
                              <w:r w:rsid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stem</w:t>
                              </w:r>
                            </w:p>
                            <w:p w14:paraId="6DAA9C87" w14:textId="751B08C2" w:rsidR="007860D4" w:rsidRPr="007860D4" w:rsidRDefault="007860D4" w:rsidP="00CA2944">
                              <w:pP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/ Este trimisă înștiințare pe poșta electronică a profesorului, și confirmare studentului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569494" y="2361667"/>
                            <a:ext cx="92202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09D26" w14:textId="1B3AB7E7" w:rsidR="00CA2944" w:rsidRPr="00CA2944" w:rsidRDefault="00CA2944" w:rsidP="00080864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se </w:t>
                              </w:r>
                              <w:r w:rsidR="007860D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încarcă fișierul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4373094" y="1724226"/>
                            <a:ext cx="128079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A0B44C" w14:textId="49117B6D" w:rsidR="00CA2944" w:rsidRPr="00CA2944" w:rsidRDefault="007860D4" w:rsidP="00CA2944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  <w:t>Plasarea Rezolvării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1342755" y="2957309"/>
                            <a:ext cx="128079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13C01F" w14:textId="4E0FF470" w:rsidR="007860D4" w:rsidRPr="00CA2944" w:rsidRDefault="007860D4" w:rsidP="00080864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  <w:t>Confirmare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2325002" y="2351217"/>
                            <a:ext cx="12814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FDBB5" w14:textId="46CBB63D" w:rsidR="007860D4" w:rsidRPr="00CA2944" w:rsidRDefault="007860D4" w:rsidP="007860D4">
                              <w:pP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 șterge fisierul îcărcat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2753430" y="1572703"/>
                            <a:ext cx="1280795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90B1A" w14:textId="691A8D7A" w:rsidR="00E02546" w:rsidRDefault="00080864" w:rsidP="00E02546">
                              <w:pP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Studentul a șters file-ul plasat pentru încărcare în sistemă</w:t>
                              </w:r>
                            </w:p>
                            <w:p w14:paraId="3AB27982" w14:textId="3F65E75A" w:rsidR="00080864" w:rsidRPr="00080864" w:rsidRDefault="00080864" w:rsidP="0008086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[acceptable]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1347979" y="1729450"/>
                            <a:ext cx="128143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E459E1" w14:textId="2CCD1D39" w:rsidR="00E02546" w:rsidRPr="00CA2944" w:rsidRDefault="00E02546" w:rsidP="00E02546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  <w:t>File-ul cu Răspuns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5000062" y="705365"/>
                            <a:ext cx="128143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C134C" w14:textId="3EB4B5F8" w:rsidR="00E02546" w:rsidRDefault="00080864" w:rsidP="00E02546">
                              <w:pP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080864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Exist</w:t>
                              </w: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ă mai multe fișiere ce trebuiesc plasate</w:t>
                              </w:r>
                            </w:p>
                            <w:p w14:paraId="35B5C84E" w14:textId="755D45FB" w:rsidR="00080864" w:rsidRPr="002443A6" w:rsidRDefault="00080864" w:rsidP="0008086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2443A6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[acceptable]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5062758" y="2539315"/>
                            <a:ext cx="12814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298E7" w14:textId="1BBD3A63" w:rsidR="00080864" w:rsidRPr="00080864" w:rsidRDefault="00080864" w:rsidP="00080864">
                              <w:pP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se </w:t>
                              </w: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încarcă fișierul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5151579" y="3662673"/>
                            <a:ext cx="1412875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DF68FA" w14:textId="77777777" w:rsidR="00080864" w:rsidRDefault="00080864" w:rsidP="00080864">
                              <w:pP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/ Sarcina este upload-ată în si</w:t>
                              </w: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stem</w:t>
                              </w:r>
                            </w:p>
                            <w:p w14:paraId="36CAFBAA" w14:textId="77777777" w:rsidR="00080864" w:rsidRPr="007860D4" w:rsidRDefault="00080864" w:rsidP="00080864">
                              <w:pP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/ Este trimisă înștiințare pe poșta electronică a profesorului, și confirmare studentului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4357464" y="3129428"/>
                            <a:ext cx="128143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C5F088" w14:textId="77777777" w:rsidR="00080864" w:rsidRPr="00CA2944" w:rsidRDefault="00080864" w:rsidP="00080864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  <w:t>Confirmare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9A8AF" id="Group 117" o:spid="_x0000_s1026" style="position:absolute;margin-left:-6.15pt;margin-top:32.1pt;width:516.9pt;height:357.1pt;z-index:251707392" coordsize="65644,453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MN9jdCAAADmUAAA4AAABkcnMvZTJvRG9jLnhtbOydW2/bOBbH3xeY&#10;7yDovbVI3Y2mg2y7LQbozASTLuZZlmVbqG5LKbEz2A+/f15Ey7Kb2NlcagwxGFeiKIqkzo/n8PBQ&#10;effzpiys24y1eV1d2OStY1tZldbzvFpe2P/++ulNZFttl1TzpKir7MK+y1r75/c//ePduplmtF7V&#10;xTxjFgqp2um6ubBXXddMJ5M2XWVl0r6tm6zCxUXNyqTDKVtO5ixZo/SymFDHCSbrms0bVqdZ2yL1&#10;o7xovxflLxZZ2v2+WLRZZxUXNurWiV8mfmf8d/L+XTJdsqRZ5amqRvKIWpRJXuGhuqiPSZdYNyzf&#10;K6rMU1a39aJ7m9blpF4s8jQTbUBriDNqzWdW3zSiLcvpetnobkLXjvrp0cWmv91eMSuf492R0Laq&#10;pMRLEs+1eAK6Z90sp8j1mTXXzRVTCUt5xlu8WbCS/4u2WBvRsXe6Y7NNZ6VIDPzA83zPtlJc83zX&#10;J4Eruz5d4f3s3Zeu/vXAnZP+wRNeP10dfaLr3bfOwdN3WoeEp2qdR5w4gHSJ1rkhcT0lWA+27jt3&#10;fqd1TZ5O8b+SAxztycHDvOCu7oZltiqkPKqMMmHfbpo3ENkm6fJZXuTdncAPwskrVd1e5ekVkydb&#10;kYrRJ7LPcZk/1eIp86xNQeB1l3TZm68sqdq8w+hhfcwTgFi21n+t6y5Pv939mlfzlr8k/gheqnxG&#10;wvvgS51+a62q/rBKqmV22TYgHTLMc092s4vTnQrOirz5lBcFl1p+rLoCdRpRdaA3JbEf6/SmzKpO&#10;DkEsK9ArddWu8qa1LTbNylkGotgvc1GhZNqy9A9UEJXDcceyLl3xwwUqodLxxvUFUeNtJXlzWqBn&#10;zda/1nPgmdx0tRhsjkLvIRFDd7K2+5zVpcUPUG3UVBSf3H5peZ1Rtz4Lr3VV884TbSmqnQRk5Cmi&#10;/rzG6hAN4DhigG/7vsbZXm+fNIZdr5ImQy15sQOBI73A8W6FZBQQOfEOVD49hLWiS3ntR51IgyjG&#10;UIFxigSOF0RUjlP9SEYcEvt8LOGskzAKwkDI3LacvquO7E3ZhW1d5PNeJoXyyz4UzLpNoLZmSynW&#10;kJBtrr6rebtkV4uj7q7IeKOK6o9sgWEdYy8V73JU5vxbX6bIyW+RwqhuIoduKrr+JpWX35YJJauf&#10;5hy6cfs0nVs8sa46fWOZVzW7/+aFzA+pGrSVH87q+R34YDWkFwNM26Sfcojyl6TtrhIGfY5E2Cjd&#10;7/hZFPX6wq7VkW2tavbXoXSeHyKKq7a1hn1wYbf/uUn4wFn8UkF4Y+JhlLc6ceL5IcUJG16ZDa9U&#10;N+WHGu8S8onaiUOevyv6wwWryz9hylzyp+JSUqV49oWddqw/+dDhHJdgDKXZ5aU4liPyl+q6wTgu&#10;XxqXv6+bPxPWKAnsILu/1T0wyXSEtczL30dVX2JkWeSC+W2/qv4GvC9FMT1AseCQVwq0P0wxidwQ&#10;ZHKM/TCiVOh6CKuyKnYpdmLXMRhzW1nTaDDuATcYPzxP6ccWhacyuWP3AMbC7D8aYxr6QeBhXgKO&#10;g9ihe9oY2pp6sdLGhmOjjodK16jj9u1TGNV65jwwqtXk+Uh17MWR5/b62A2jaGRUDzGG5nalvoaN&#10;2xvnxqiG9c99YttpgTGqjVE9P+Q1/I429g9oY59zeLw2dkjoSKOauo4Lq/kejN3Id8PYzI2NUW3m&#10;xv1qxlMoY/AnXaoDZSxcUEdjTNyABi6GA+HjCklM7lPHhmNjVBujendV8ik41ottA47VetuxRrUb&#10;er2TiwSG4x3r2Piqja8azuLnX3FCfMOePhb69Gh9jJmx5th1Yji5xt7q4fTY6GOjj40+fnp9DCfy&#10;Hsdi+no0x9TzaAQPNberzfx45K0y+tjo45fQx8TBCvkYZJ54iqOLuPBXqygQGjuxgyUoEe+i14+N&#10;RoZz3kSB9IvEJgpkFDn3BDNkxGgcIvm0aC4vDn0P5UAlu14YuXBfG5BVXJlRyUYlv4xKPhDPRZzT&#10;Arp8QqJIRYJQGlLfVwHkB1VywOOxhc43a8gqotNEdPXK2kR0PTaiizgHQrp44inGte+Eka+Wkd3A&#10;DxWog+DMHePad1xPLFMbkg3Jf4cQ6+2GphcKtyaODg35yrXpP+uNxdN2oba6DS7wIHOVLncdbEO0&#10;1P4vgn1sAZziYnHZ8QgRTrQB3YRQnwfL8w0U1PX96P+k++HtKNyDd/8eiV45suWMb7uQcfbYZYdq&#10;zvgvmozh5/BWiePufXiufP+zn2fjRLeZbdTrfI09FOheOXPGgQzW5B0uvNs4eHR4V/diOybahu+Y&#10;+PTqOyYI16fS6zVAeBwWcizClPjUj2TUtevTIA7Hm6A8QqMQowZnOAoRgd0j8sh4TcPw4zc/cYbl&#10;Bt5+ZDYoP2Lz04+Dso4MGaA8jgw5FmU/iLUj2w1IEIwc2TGljlHG+/ueXksZC5C1Z8SAfNYg69CQ&#10;Acjj0JBjQUaQCGJD1MZkaFxK9zzZkRPGSie7Dq4bnYw9rfjUwL02/fPZ1QJl7RoxKJ81yjo6ZIDy&#10;ODrkWJTxeRDsa5Tx1zT2OdfcchtMkalB+eBu5FdFWe94MyifM8qEexbEV462KCNNeUHUxwWORZm6&#10;1HewkiVDvnxC5SeTdlAmHvZJGW/XyHn9qihr36ZB+axR1gEiA5S1f/pUlEPfFaRyxzW2rIVyWWsH&#10;5a2BjU8DcSe29Asbp9c9TvNnNrC1j9OgfNYo6xCRAcraD3IiyjCwwxh7j8UaVEhjzxek7qC81cpm&#10;rsxXuPj845XnytrHaVA+a5R1jMgAZe0HORFlWNf4yKs0sEPHR7zI3lR5S7JRyj8IydrJaUg+a5L1&#10;h38GJGs3yMkkB/B6ycAQ6uPjIeQ+lE1gyA+CsnZyGpTPGuUDIV4SwMH2xmO9Xj7Bf8q+dgN8TCQc&#10;x2Kb+JDDX8V9Va/X1stpWD5rlg/EehHtBzlRLXuuH3qBXFd2CebKdO9jQNHWwjZz5R9ELRPt5jQs&#10;Pw/LIgwbf3RDRP6qPxDC/6rH8Fx8GXv7Z0ze/w8AAP//AwBQSwMECgAAAAAAAAAhAH7mjUOMXQAA&#10;jF0AABUAAABkcnMvbWVkaWEvaW1hZ2UxLmpwZWf/2P/gABBKRklGAAEBAAABAAEAAP/bAIQAAwIC&#10;AwICAwMDAwQDAwQFCAUFBAQFCgcHBggMCgwMCwoLCw0OEhANDhEOCwsQFhARExQVFRUMDxcYFhQY&#10;EhQVFAEDBAQFBAUJBQUJFA0LDRQUFBQUFBQUFBQUFBQUFBQUFBQUFBQUFBQUFBQUFBQUFBQUFBQU&#10;FBQUFBQUFBQUFBQU/8IAEQgBkwJPAwEiAAIRAQMRAf/EAC8AAQEAAgMBAQEAAAAAAAAAAAAHBggD&#10;BAUCAQkBAQAAAAAAAAAAAAAAAAAAAAD/2gAMAwEAAhADEAAAAP6pgAAAAAAAAAAAAAAAAAAAAAAA&#10;AAAAAAAfn7GTF9h9Rpmf0May6+H9HcU1b1tP6t83keuAAAAAAAAAAAAAAAAAAAAAAAAAAAAAAAAO&#10;PkGq+f2kRrH8trBhUi2SHX7AAAAAAAAAAAAAAAAAAAAAAAAAAAAAAAAAAPj7hJim0OJZaAAAAAMd&#10;yLSs2KpWiXiG7n5p/NT+m7TPU4/r66/YAAAAAAAAAAAAAAAAAAAAAAAAAGr9E/kmf3IfH2AAAAAM&#10;ZyYYzhVbE/7GIWcnnxRh8fYAAAAAAAAAAAAAAAAAAAAAAdZgWDF24YLlhXWtWQFuiXlchsDxa0/h&#10;svw6/wDdNggAAAAAaybN6ybNgAAAAAAAAACWVOHmB3vQjLTZrt6yTs3jn3HiZuGAAAAAAAAATooq&#10;TisePPxWEnFY6E2FYScVjx5+Kwi9gOwAAAB4nt62no7A9bsgAAAAAAAAAAAxsyRCrqAAAAAAAAAA&#10;JFXZEV0AAAAAGB5XimVnogAAAaybN6yGzYAAAAAAAAAAAANW9pNW9pAAAAAAAAAABIq7IiugAAAA&#10;AwPK8Uys9EAAAEGxbXrYE2mAAAcUfLKj4sCPiwI+LAj4sCPiwI+LAj/6V9LKmDhNYdpP4+/1KM4A&#10;AAAAAPCPdSD7K4kYriRit/z92n8Qp+USMVxIxXEjFcSTIjOQAYHleKZWeiB8/EyKj+6v5CX7j137&#10;heOXWzumwfPrT7Ze2rtXKWCU0+TWAAAAAAAAnuUeJ2jKwfz+3+nWLlwTfHC1pH7pn6MeaXlKvMLQ&#10;16oRQwJBX4+WAAAAAAACRV2PlgABgeV4plZ6IPx+6wmzT+au5xXfmTitJKKykwrP1JBXUilJU7Bq&#10;ltaAMNzKGFl6WGwk2j72p3eNscM1zy82UABhXa6s4L4kQzr8wYZ1jfkjLO5g4yP9xsZZy4cMo58Q&#10;FdSIV2PxihmwgAPM6sf8k2T8qD85aPe1P9k2Xa3bIgCP2CKFrSIV1IhkOVwy6nfAj1hGmm5H2AAA&#10;AEnrAhlzj9gAHl+oMe5PdHldHIx5vU90AAYV2ur2jKwAAAAAAARflscfLAADH2QCdetl4xbkyUYJ&#10;nYAI/YI+WAAAAAAAAAAAExoPbkJYEj8EvSRiuJGK4kYriRiuIHkBXEjHq5fhdMAAAAAAAAEirviH&#10;to/yFcSMVxIxXEj8EvSRiuJGK4kYrkg+8nM1AAAAAPPPQayd02Oa/egXFCeMvTAsRLWjHll7Rjzy&#10;7yKuyIroAAHx9j+em8+DV0JbiBsCgeQFcAAAAAAAAAAAAkVdkRXY5Y8JMX9Dl9wwP2vW+DysmxvM&#10;zHen6OKnsfvZ5jr+r5+RntgAfH35x4nLj0xNherD+0Uz0MHnRsf0Yp+lH5cU6ZX+KO4wbSyL0/MK&#10;6AAACRV2RV08zpdOWlZ7utWVF08ue4UbHeDGqaZv29cOA2WQC+n0AAAAAAABIq7Iiu4plfQJriFs&#10;88n/AH83/CafNB/Sf9Gw9QwbpWPpEd9akfB7XOAAAAAAAB8SMr+h+yniGX0iRiuJGK4kYriRj8rs&#10;I9sriRiuJXVAAAAAAAAAAAABIq7Iiu4llvmkd/LENa8gp/yY1hFx+SY+FT8tMLpXR7wAAAAAAAAB&#10;LaNL64AAAAAAAYBkXR65mYAAAAAAAB1jspHxlgR8WBHxXtCdmJ8XjsYAPz5+x4XxkAyyZ5Fn5KOe&#10;3jCM3AAAAAAAAACR1yR1wA4sTybTw3H+NZsONzOTX6Ym5PNq/wCGbEZxq/tAAYp1+x1zMwAAAAAA&#10;AJBX4+VvlAAAAAABHLHHywAAAAAAAAAAAkdckdcAPnBc8Epz72B4/J6g8759MY/kAAYp1+x1zMwA&#10;AAAAAAI/YI+WAACb0jV42a/ddvULNw61ZgbAAAR+wR8sAAAAAAAAAAAJlnvekZXkiFdSIV1IhXUJ&#10;9MsaRCupEK6kQ9vJsPpgAAAAAAAAj9gj5YAAJLWhhPHnQnPezgAAI/YI+WAAAAAAABrXlJa2sfrm&#10;wqKeUbAIH6haE6xIuSEfJeUE6hsM8/0CcZthObHogAAAAAAAAAAASSt4eZgj4sCPiwI+LAj/AFC1&#10;o+LAj4sCPiwSF6pSQAAAAAAY5z+ZDC/ejr36JcOHXSvGYc+t/vF787BaoYp6/qDyvz1h8/QTjNtb&#10;c1LcAAAAAAAAAAAAAAABIq7IjM+jy4gZh1MW4ilYn0MkOxz4L9Gc9zDfwzPq4l4BQO5h3iFEy7Bs&#10;5AAAAAAAAAAHDzSExfI5j65sz+y6ogAAAAAAAAAAAAAACRVvTA2w8zh9AwPt+xzmMZj1PbJx6Xuc&#10;B5tUwXOgAAAAAAAAAAAABKKvjJoxm95+TlrXm+kAAAAAAAAAAAAAAAfOntVwY2W9LXW9HoAAAAAA&#10;AAAAAAAAAAAAAAAAAAAAAAAAAAAAA11023/wc8Wv4zaTkAAAAAAAAAAAAAAAAAAAAAAAAAAAAAAA&#10;AAAAAAAAAAAAB//EADQQAAEEAQIEBQIGAgMAAwAAAAMBAgQFAAYTERIUQBUWIDA1EDQHITM2UGAk&#10;MRciIyUmMv/aAAgBAQABCAL+gSPxE09Fm9KRj2lY17PraWkalgkmTGOQjEcn9C1mQotKWrwtVsHQ&#10;8AdYLUT/AC9pEtaluYeq7gBKu+mi1DQsZWPtbfUlui28mdffhvPupEP7QP8AQ1RHIqKX8OKt7lay&#10;dpCum1caA0Ok68RphVhaHgwiwiZAqI9dJmHCbQNYcMqO4bEGNrE/osa7WVqSbWs/pCryoqroFFlw&#10;p1q/+ka4nPgaXnKKpr21VXEhs9yxniq4J5Z9PX8bU1WydFxbSMlo2uytsEswOKn8vqNPE9T0Nb73&#10;4lSnnBX04tIT3w9WWcIlAMNjVreWZKsBfxY4r4rNZpITWxw+X9cwa+APe/4vbcqNeZjV/lNXDKXT&#10;NnsaJ1FqGw1Kj4yceH5+4tbFWwScp62NKlx5JSaTqC2PXOmUMCfPBNM2kgNgkh5V6fr6VxHQ/Lta&#10;lWtdiJwTh/HEI0TeZ7yNEnF7iNYrUc6QJhWjd9HsQjHNXSOkomkq7YAjkd/rcbubeIRrnuYj5AhP&#10;Yx/uaruDU8ACxv5HULXPqDI3cOqF227pJ0fdmO5Llz0jnl7EpEKR22DhILM328EkHJMIjGbgISBa&#10;R5XEGUhOsY6W/F51DAUnuW7vENbUsJO21TZFp9PTpoK8uoZHTEfGt4kskwYnauq218aZhNU1Yafx&#10;V0XU9bNnFhi0prMWp5M8Kdu+IIkhh3fUQGB5+T6liCOQZH+5pt3iGpdQ2Hb63ASTpOzEKoPRxyQu&#10;GtquwDbEdWagqS1F/USQ3FI//j+z6SbFIuvaszdC88GwvoZ+ztbA0U0UEfeuc3rnN65zeuc3rnN6&#10;5zeuc3rnN65zeuc3rnN65yRPtYgXGKN+4NrvanS2QIR5JNBx3g0tCIX+QtPm6j3b34eXkb7cXtfi&#10;AZfLywxjGgRtY3uLIHU10oOaFldZpCqJ29p83Ue7e/Dy8jfbi9q3d4hralhJ3X4dcgaORDH21p83&#10;Ue7e/Dy8jfbi9rTbvENS6hsO70jyRrzVENvbWnzdR7t78PLyN9uL2b/WtZpqSgJ34dyAE01H4d1X&#10;8kX8RbYSdtcwCw7VQNrIfQQhB9y9+Hl5G+3F7P4y0xZ46g0fQWih6Sr+JPU5yMarnMnzrbisHoLf&#10;Ogt86C3zoLfOgt86C3zoLfOgt86C3zoLfOgt86C3zoLfOht0/PAWho8pkWf9HKqNVUtfxNFG1ali&#10;KkmmsqmLKke7NmigR3GK0ttObzj6W4zpbjOluM6W4zpbjOluMNUWRzhM/pbjOluM6W4zpbjOluM6&#10;W4zbuQ/nlbatnq8bvRe/Dy8jfbi9hXIn+3NY9W8VciZzt9WpCKle0SMY0bGsb71+FpqmRxhGWRDA&#10;VfprT8OW3mooE4CJypwT3Zv+VqCJHd79qiRrSukt9F78PLyN9uL6ucjGq5WuIChcVpJpDxwc47Ur&#10;7NWtCQ7pNQY91t+Mi3IBniFF2q5zJ9mzcDHFHh7g0lyyHTPF5nBEdELIkWspHfTUn6UHsLr4iXlT&#10;8XD+s+RIHZRhgS+//UjIEiQSykjOGeULJRFFdElDBstsCllvGMV+8g3lyddSWRC8D3D48sQXQ7M7&#10;XJuxL07YYEyMV/i52eh/7rZ2GoP1az03vw8vI324vTypw4ZypnBMVqL/AL4ZwRM4JnBM5Uzh9dSf&#10;pQfTOsUhSIosORRBI9AyeeMwpZk4UGK6QRh2OC0ucU4ccdaNSyDET0XXxEvKn4uH9ZVeCY5ri+HR&#10;si14IbnOEGnRFMhnVERwmDV1bGedplLTx1GdBhp4w46jXwiJzo/B1UUJt1vg0NRjZgYb2WBpDvq/&#10;91s9MmQyIB5iQporCO0wcSUJZCgSFNHPBui9WoP1az03vw8vI324vRrC0LHcOKKFYngHQok1XXKi&#10;cfNdbnmutzzXW55rrc811uea63PNdbnmutzzXW5Y6tcOex8OZfhtxwmt9GoiNFOqnvnWMWVXTGBe&#10;HdjVXK/aNpmYiSmM6yuCMrXhontQQ4otURWxPRdfES8r9S14IEYb/NdbnmutzzXW55rrc811uea6&#10;3PNdbnmutzzXW55rrc811uea63PNdbnmutzzXW55rrcBrAwJREfCsBWWoxmD6NVSeLY0TKGagJU4&#10;Datj5EWPPJFi/wD2uVkaTK8BBNwtkcjLOwDW9WKZEVvo1MVoPDyP811uea63PNdbnmutyz1DBmwD&#10;gCBOUA0X66hovF2MeOFo2S46dSicqcE9mx08K0nsOa8iiiRoDA+g8UMnhvMroouPISDGKJo3pFC0&#10;Gyi1sVQoHEjCQGygoMYCtUfouviJeVPxcPsQaWjNlEOdURuqhono6EPW9VhIISyxSVbQQ2HQiEqw&#10;EmpLwFbHjQ3RWAro8eH0rYlLFhGQo/RqD9Ws7fUn6UHsLr4iXlT8XD7J/wC62dhqD9Ws7fUTFWu3&#10;WhMyQJpB+9qAyCqzNyGHpogRdlOVIl9DkP8AfteEq1r4ze2VOKcFSqlVyu8O3brJVnbQ1ChN66ze&#10;us3rrN66zeus3rrN66zeusLa2gZQY7t66zeus3Ltci1L+qSVN7KZDFPjuCZI1rBTkBvXWb11m9dZ&#10;vXWb11m9dYaztgSQAdvXWb11m9dZvXWb11m9dZ/80b8srqtlej3d1qD9Ss9hV4JxW0nGl2yyW10x&#10;J8MZu+tPm6j6WNoWPYOCgbvgwZJAZ0mZJkBZEspTwRTGbfMfyci6hjcGuyNYNlSSiYy5C+Vsol8B&#10;RGJhLf8A23FvRcHrjboREFt1Mp82uCcnpkLwATK55WPrXuDZyCQGMYYO5DqCL1hYhyBClzKEjXk8&#10;alshkKs2WeBXbjj3EmLBcZ57SU1/I1bYyPMQa2ktktwsWdIkyYjlzUH6lZ7Nh+4ar6SrGQGVKRhr&#10;GSWI7nWykjQmzBmGl2nHurT5uo+h61SylkMShjozkyJX9KYhVZUjYCOLA1AwdPwZQBFyckWI2Kpu&#10;UdSwMlxWSaLlgyRx/BmOVznupxOjKLPCG8ouEKI2DFYBnpVOZOCxoEIaoUBIUTkEx/Ti5RtxwI+6&#10;nExYEN7WlHAibbuRVFI3Aq2JFFtsQ1XCGTqDNlVpyLwfDAQzSu6GPvbv01B+pWezYfuGq+nKJDrj&#10;K+MNitasKJJH+fTgG9C4U4wi3XjsYpWPcwhWCZzPdaw2EViiKwzOcfaWnzdR9Ee4lm5ueKHSxULg&#10;3EoVSEiyrSW9kjYnGMzTTiLKkupJDuQs+SRBNeK5lSQve0VxLYALUmxua2iNQNidFYEXmCQMDSvd&#10;bS2Ma3Gc3InP6JBFDHI9DxyAo9piDKQcVxBklLMK7I0Rw5dYYkojY92pCKGYAAWLIZKbIlOxgD78&#10;Iq0aHUi7rBFHB/6DAchgq9OuUItyCIrrCUQuoP1Kz2bD9w1X0A1X2Ekio2R4qVucDsq44hy4x5qT&#10;+axGr9N8oyb73SyjnsMQpUeQPG7C7AjlFANr3tnMZ/0GKQZI48ROCdlafN1H0RBsKvDoY+/vZ4VD&#10;5UTEHEYvLgQxDw9oXTQK0TuMWNBIL/HZAjDI97fConBiY4LHkYRWwgNcjkSDHRqJjK+MJrUb2eqK&#10;3obFXtoK3w2uY1fXYfuGq7+0+bqPoNFfZmeplk7xSIN0l8pqZFGRIEQSf5ECBCQV+xWxYfATiiSU&#10;YbppmNkS8kLOZtc8FpiWEp5ezVeCcV8Sl2TneH9LcZKqLKZt7vS3GdLcZ0txnS3GdLcZ0txnS3Gd&#10;LcYSpsyyQnd0txnS3GdNcpke2KGUyLP7q0+bqPop2pIQOLKChEYvUh3FHjLiOQTCtinjWKDlZMnj&#10;hhYRRTxuApC2EuLxVhmyhOcxuMOMjlazs9SEcysVjRCaATRs969jtkVUjjBOsmEAq9zazbCLZ8pa&#10;xp2wRdSMDkmnM4tSR7juwdUZDDa4NNIbHijdKguYOBGZZRnGiIMbKaU0Y1TwUyCVrW05kl8y1MHo&#10;gOR3Z6m+yD2Ft8XMym+Jh9kQjRMc963rz/nC8Vss8Vss8Vss8Vss8Vss8VssmjmTp8eS/wAVss8V&#10;ss8Vss8Vss8Vss8Vss8ZmD/M0KcGwFuA7bU32QfQ5eVqrlbYtsYLZOI9rv8AW6ziiY8jRpxcrkRP&#10;z3WcqriORU4oe0YKbFjp9bb4uZlN8TD7K1Tr7KLAVrUY1Gt96SJK65jSBdtqb7IPoL+k/BfC1bSR&#10;Wx23s9IvSjHpuFJaZgZGpDsnFVz9Oq3LWAODLgxxFaWPS2O0ooYb6rSH9bb4uZlN8TD7J/7rZ2Go&#10;P1azt9TfZB9H+8nVznxWiiV1Q8EssmR0YNlBZIhgl8N50ULxoNx44pLOQo4whB2mCr4wVarPrbfF&#10;zMpviYfZP/dbPVI1FAjHUT2PaRiOa5yMarliyhTQNMFswL5T4yenUH6tZ2+pvsg9hbfFzMpviYfZ&#10;P/dbPUyMcY5b4C2avra0cPdNCsDwXQ5BkqaiKKrE4OpZjHenUH6tZ2+ohOJWOc0B2SQsKP3r6QgK&#10;s6ZBB0sIAV7F/wC62eo2mYpSkehaeMWEyLkanDGUrsdQxlgii5DqAwpLzs9OoP1azt/954RIr3ud&#10;Xc15nNeZzXmc15nNeZzXmTJtzCjPORhbx7EcnNeZzXmc15nNeZzXmc15kaod1SSpnZP/AHWzsNQf&#10;q1nf6i+FlZG+3F3R+AtTRnu9+7/9ZlWJPeNyIKzkKO2lPm8uRrWSGIIYzWUmPKmkwznzamY46v8A&#10;DmAcItpNGwzsDbSDTuXKiXIlQEknhW0qSNznDupBYYDY2yKSQDm8Vm7ERVm2cg8UyZH/ADAP6ai+&#10;FlZG+3F3VpXJYx+XEs58JvJK8wPzzA/PMD88wPzzA/PMD8dqbkexjvMD88wPzzA/PMD88wPzzA/E&#10;u5BfyFXVxWSHy5nvJEiLIc9HsjpKY5xo8Rgm7r4wXuV7hBB0/IMzI7UZuoCORHZ0wd3dwY2hYjGd&#10;FH4PyTWgkqxVSKFqMRHRQvEg3EiANw3ETgnBM1F8LKyN9uL+CtPm6jLCasJouUVqz/1SQtoLejta&#10;a7iiApUSwjuMgkban3yCd4rGYNjiJaRVY52Os4rWjcsicCIqIVZwGk21ZZRiE5GMtY/IFSMs4pGP&#10;c2HZDmyDjH64DXcJBVGOU54HNQZyQyJgxyiyitIjJDIkVqWYyPBBxoTR28iGZLINEdWNMOY7m9er&#10;pUuMu2ml5UydHcWR/A2nzdRlnELKaDZNSmlc5irQue0aKlGXYIitpn9buq+A50iYTFpCLHePJNI8&#10;8ghkiVKxzxiLZ1LpkjdY6qJ4iGU2BXHKwW5FpnBUXOzTz+neN8GGYMuVIN2z3oNqudczB3MR4I1d&#10;axoghRCfwNp83UZNM4LRoybY9MTaYPUQ2ACpkutpTITzCjjNckCzZPUjUHcH6tgsHqIBGvdhL5BI&#10;RXd5ZJ4lZBr8ttUvindGhVF0295oM6jI5iSIRP4Cw1GRbOO8kFzrIEaUaXXMlka9W0gWbfI6mC7m&#10;VH0wScnNDhJDR2eDiQjXo2kCwRBIanCdpkXvHr0uomudeVhoE4vNpOsKWeyUtP8A5FhYy079V4Jx&#10;W8bXyroD8jmEcSOD/CWFeKxBtk57WG3lc8FlaM5Cx444oWCF35US5mH3X6rhAdtgVAki+KVUc7ZI&#10;BlZ/RowXFoLCOPNJNWPWzZBNOjcKlio/+jS4ciLNWbDNIqjG55LhSLlGBRERqIif1j//xABIEAAC&#10;AQIDAgkHCQcDBAMBAAABAgMAEQQSIRMxBSIyQEFRYZKTFCAjMFJxsRBCU1SBkaHB0SQzUGBiosKC&#10;suE0Q3LwBmNz8f/aAAgBAQAJPwL+QOEk2t8pIVioP/la1MGRhcMNx8yTY4aO2Z8pNrm3R761B1H8&#10;hkrIMO+o6NNa4IThfCSwDaR7RY+Ll1Y3G+kPBuGxOPXDth8+09HnK2zH3VihFhMPgklGccWM63au&#10;EMfjsLj9ptJMXCscclhe8YtcVwk8OBwGKXLCii76XKns/WsfL+0OP2MZdkiiYADde+m+vYHw/kMX&#10;B6DU2NgwjXLYKHEkQtfsqNsLDhXEkBw7ZWjbrH30skz4yLYzmV77QVNipnwZ/ZzLLfZj2QOqs2fF&#10;ybSS56abE+SYh9ocMJvRq173Arcot/I0amPCwo8kubUO25be7+SdAKJJ4RxTzLdbWjHFQfcP5Jzb&#10;eVdhGF35n4o+NarBEsd+uw9abQwoXa3UKDrExK5ZLZgR12+SX9sMRm2f9F7XqCfD2cplxCZW06fd&#10;/GNY43bHSi/saJ/cfw9dA+LbGTB5YYuU0Sat+VYCbg6DHjyuCKZQOMNH3ffXCU/B+NXGMHk8pssd&#10;msI7cm32UZf+gGI0lYcYSe/d2bqxMqLieGDhpsRmOaOIuenoqWZ8LisM7z4eScybO25+MSdTpWMx&#10;Z4Qgl9HLt24vpLbr2P211fxRpFmWBnQxGzXGot91ZMfinjELy4pb5Igb7xW/1sK+VhNmJunL1VCr&#10;4jD32Uh3rffWBjOJzZ762ze1l3X7aw4bFQ6JKCQbdWm/7awsfkshLPERcEmsMsTycp7lmPZc61g4&#10;/ISb7D5u+/8AD2CL1sbUwUXtqaYKWNhc76kUSNuQnU/LuYWr0k76zTkauf07KN6YZ7Xy31tTAuu9&#10;b6ipFV35Kk6n1pj8rxGJiw8W1Fxdm6vdf+JBi110UXPKFNM+H28WQyXv/Vv6KMzTDFNmUg5FXW1u&#10;ilLsuDYgLv5XRTTZLxEHjFgvz7X1p8Z5JnfM5vn/AKe21POnETZZwdT05gBa9STmVcXkCi+TJ015&#10;SGMslyCwtvtuF9aOIWQ4FeNEDcvc6aUGEjDD7Qp9ua1MX/bRkLXvlsev1rDLhY5MbIv9i/iTzfLt&#10;oY8y5hcVwnwWY3ysUWI5rdXKqa74Rss4IIyHf01iGaHE6QgRPnk9y2vWLHkN7bUKxsb2ta16xF8R&#10;Gm0KlGF16104w91IYmglZYxkbjRi3GJI0Ou7fzhLyoLBvMXLnbO3afMTM8Zup6vWsGRJEwUdujIL&#10;t+Lc3jaWRoSFRBcmv/iHCkeKQp6byLQP7V83XULunDMIwWJKJcRnMBnb/SWFPjIODYcIcLnwUIka&#10;E9ZFjod27orD8ISy4zFicx4mMbVjmF2yqNN1QtsVwkqmQLxRroL1BNFNJj5cQpaI5ChtY5t3NI1k&#10;lnJtnOmlYfC981h8L3zWHwvfNYfC981h8L3zWHwvfNYfC981h8L3zWHwvfNYfC981h8L3zWHwvfN&#10;YfD7NNWyub10i/qjZIUMjHsAo5psSDiXNt5c5vz/AIj1yfAet9g17I9U4SbHzR4ND/5tr+F60VRY&#10;c5uNpEy6Gx1FNm9AFJ7Rp+XN+uT4D1vsGvZHqmGXCxyY2Rf7F/Enne7B4yeC3Vxr/nzfrk+A9b7B&#10;r2R6pgyJImCjt0ZBdvxbne9cYJyP/wBFB/I8365PgPW+wa9kepkeGRo9onoyVb7RWKhxGKkLTziN&#10;hcMxzWI+3nej4rBwz+/KSn6c3LNmN4teujmYDjHrPrPYNeyPUoZJdqcOI1GrFtR/tNZZOEJv3sg6&#10;P6R2eebKNSTSpBhxoJphq3uFcKr4C1wqvgLXCq+AtcKr4C1wqvgLXCq+AtcKr4C1wqvgLXCq+Atc&#10;Kr4C1wqvgLXCq+AtcKr4C1wmjdhhFRqjv+7mj5D/ACjMerrrgyXbQ4dsHLFM+U8q/buN6h8nlmQS&#10;GK98t93rjZR+NJDg4zuEur1jYfDrGw+HWNh8OsbD4dY2Hw6xsPh1i4DJFfKdnWNh8OsbD4dY2Hw6&#10;xsPh1jYfDrGw+HUuGxH9JUrSGDER8uJujzfYNeyPUECgCRqt+ijTDzjbbyrF99CyqLAev3oudT1E&#10;VvdFb8PlX0csgTGKPZHzvy+6tB67WOKMz26zuHMOKzvsW/qB832DXsj5dw1ptlKymXMwvYtr+dYl&#10;1EeKUNLdCN3tbjUpMZ2oyNbild2nR9tYxvTAtuUC9hp9teT5dgf+p5PKpQ7LDOV0vcg6W7KnGMDY&#10;Pj5gNDmGlRRh/LMmbKN203ViWUNi3gsFXRdezfWIEeVWyu1htCHI1/4qW0UOW0QA6V6/l+tp+fMP&#10;ozX0KfD5bHMjkqxsOikfL5KJdnm0vmtVhlRCFU3HTUm0Y4lokR9wA6gBeoV2jwmYh3sLA2qJNnGy&#10;q5Z9dRfSsP6LZu6nX5vXp00iRSGATIwa9he330iHM6I2Qk5SfspQ8T4l4Q2bjDfaoziJdltHOtzq&#10;dBYVI7RmJXCt825PmfVP8uYfW0832DXsjzRpQoUAfkFChQ8z62n5+ambbvlvfdS5yqk5euhsM3zW&#10;O6j6NfZ6aYKpF9TR066XNtUL7QHzfozX0KfD5UzMoIBDEW+6oh+72VujL1UmVmABJYm/30RKjTGZ&#10;LXUqT23qLiJewzH7vdUQzi34btKTZvKjJm1IW/ZUebMgRySdf0qM5gQb5zvG41FZ7luUd56ah4qD&#10;KOMd3V204IZQiqBuA8z6p/l5psiC5o3Q/I4MoGYr1Cs2W9uMLef9bTzfYNeyPMcx5lzsV3mpCDe5&#10;F9G99TEH/wADUx7hqY9w1Me4amPcNTHuGpj3DUx7hqY9w1Me4acS4fIMyMttbmlaOVcShKn7enzS&#10;FVZbkn7KnjkbYObKeypITIIjaDEXytUGzaCX2sy3uN1CA4bZZgsrWjL9NTI+GOK12JJCr0jX7Ky5&#10;NkbhDpex836M1MQ6Rqp4h32qY9w1Me4amPcNTHuGpj3DUx7hqY9w1Me4amPcNTHuGpj3DUx7hqY9&#10;w1Me4amPcNTHuGh5Rh85y9DAVfL5LbjC3zvNV32jZnWMXOUf+/hUUkSG88Uci2PaK4ReKV5DmDtx&#10;DrybVLLxVD8rfu091TSu0E13Bc8ZakbYx2ihF9Oi7WrygxSL6XbyAg/1DXzdETEqx91THuGpj3DU&#10;x7hqY9w1IWlkXKoyHU1vyjzGCTpuvuIpkSIHXKbk1uHqnORUC5F6dTUaxr5Wmi/b5sSS23Z1vWGh&#10;W4ym0Y1FQRtGu5cugqJBF7GXSsPHshqFy6VEmy3ZLaVBGhXcQo0836M19Cnw5j6dnctlPJFCw8k3&#10;f6vNW82XJe/RS+mj0Vr1GdGzhM3FB67VmEw6Va1/fSeha91J66j9BrxT00rF1FlzsTlHZ5v1tOb/&#10;AFtPz5h9Ga+hT4cy+qf5cw+tpzcZjA6y291NmRhcEev1eX0aL1k18xAv4cy0jkQw5uo7xzDVkfbv&#10;2Ac33VMojOvk8+qj3GoMJ3jUGG9K4jWxO81h8L3jWHwveNYfC941h8L3jWHwveNYfC941h8L3jWH&#10;wveNRYUSy3yjMaw+F7xrD4XvGocGvaSam8onXkgCyJ7uZi6NU0OKiG7b3DCsPhe8aw+F7xrD4XvG&#10;sPhe8aw+F7xrD4XvGoMNnmvl1PRWHwveNYfC941h8L3jWHwveNYfC941h8L3jXkmHHtC7GnaaeTV&#10;5X3nnX1tPUhlIPotOgUMpYaqeg8+65PgPkmigQRh7vGWvv6q4gOG2zKov0233pfJmRUI2q33+408&#10;dpptkFSP39vZWHmbaBsm7jZd/TQcplVmbTiX3XqOT0RKs5HFv1UrcooH0sWHRUcoWEekuu43tb30&#10;jwyLIilXW+jH31FLYPsgTbjNfcNajkkkcsNmtrjLvq2dxrbzvZNbVBLozmfPn09noopF+ytMzPc3&#10;1IsNalmzSmJHtIwuMtW/6lIQZCzaZPfQjdc0kZVFNzlB139lJGxyI66WGrWtv/Gsjz3C3A4uppEJ&#10;jlyEbs47NdDT4e64XygtY2PYNd1IoZvJ7K99M1KjbJkR7Lyr9O/SnVIziWTZrytL7/k+tp6nql/2&#10;/IqGLDxbQ6cY79KsONEyunF3tu30qn9olB3ubDsvUqmA4dXCgHp511yfAfJiZYHKhDkt+YouV2Jh&#10;sT1m9/fU0k0kgAJe3RTNaCXajtOv607ehz2/1b6kkWyhW3ca32USdrIZDfrqRwCxfJpa5qRmeZeN&#10;nPKa/KqWSR2dWzta/F3Cmb96Zg2lw16nlWWO/pRa5vv6KJKpuv526oIgehkUVDFlXRAyjT3VGuWP&#10;kC3JpE2hbP2kjppoYn5YDWG/pqCLJJqcqizVlkto6HX76ijS1yigffSxiJIwmVwMq63/ADqTDu5K&#10;31HRuqFGlXc5XUVBHtb3z5dfk+tp6nql/wBvyBdq669ZFYeNVJuQFqGKRC2fcCL9dRorItg9twp1&#10;SP2idKxEbKmrENupgq9ZrFRBwbFc3TTB16xzXrk+A+QnJHENOi5P/H40qJEXyISpNzbr/KmjkmZH&#10;k1UkkChGgjw4mLNv1B3VJabZA50NqkkxCbFnMcj5rEEWr0ZGJiGdAVDA9FqjCq0bshyniW6+ukEr&#10;LAkjaEl7/Cp8QiTByyrKRuArLmd5uNKS1spqKMiSDaKFvobga/fUSbVp1iDMCqm4ve1WzW1tu80F&#10;iqk2HTTSLIqAZoxdu2knyR4nlKZN1t+utLPGGSUFTm39HZ91HEuzxkuWLGzaadlRSPGcMFusZbXM&#10;aE0UezYoI8xKtm05PZbfQkytJFtCgOoya7td/VRnZskiqxDdfFv/AM0ZbbMbRZQ3L+38qR1fyzoG&#10;uXP8KfE8fESK/HYcTW1NiBxCEYBic2c77dlt9PLZSAiknLyRfSvraep6pf8Ab8gNlCxrf7z8fwrb&#10;urs4N8y5Rbu2/Go8SrrGxvx9H6v/AHSjOQsCmNASAxK66UJGNk0IJblCtrK3k2USbExkG+4ddDEN&#10;JtY9mFvkyafZScXYtc20vcUcQPQzHew42fi0cQc+GjeS5N81+NbqNuqpMQIWnbXjKQuXt1tzPrk+&#10;A+SwkfXtNqhTa+1asNHYEm2Wtn6Rclr8pR0UI5MNuyobrSQYeOTinNYBuylhdAwa8evGFQIHfebb&#10;6w8dk3aUoLpfKeqo1BFyD799QpYLkAt83qqFFCtnFh09fNB6KbjD39ND0r8Z/f6jql/28/65PgPk&#10;5KIqD4n8qkm4mLVVUHTLpfSmn25mYSLrkEeu7o6q2w9HOJAQdDYaUX9PCIQp+bIdx+P3UTxJ1u5T&#10;P0HUis7AyxEypEUuOkZaMuyhxF8pBF47Do/GpJVLRZwVzaOTu0GvRpUkmVCAqfN5IvzTQVGiwjTy&#10;ifc3uFY2Dw6xcDbNs6+j6axsPh1jYfDrGw+HWNh8OsbD4dY2Hw6xsPh1jYfDrGQ7SK+U7PrrGw+H&#10;WNh8OsZh27DHUQhlfkSJyH531yfAfJfMVL1KgcmwXNrUqbRRcrm1FG8bBjm6rUtmUXXORcDr31d8&#10;7BUCfOJoHChTlIn4tIZQkXlGm4gVIokYZghPGqRWYbwDzQ22rCO/YaGVFFgPX741MinqI1re6Bj9&#10;3Opy0kBOzaw3GnLzkXa/wrcVVF9w/wD7SrmbFJKD/SLf80EyJO021vxmvfT8aSMbJJUNjysw0NWE&#10;zxCCUL7HSfw/GoY5luLxSaXHZ1VxRHKWSAyXyra28igo/ZGhtmvxi16syF0kzZ7WsPdSqJGdmJHT&#10;rpzT6dOYfQv8K+iX4cyYKq6kmsDLik+kPEU1wQ3jj9K4Ibxx+lcEN44/SuCG8cfpXBDeOP0rghvH&#10;H6VwQ14t42w43VXBDeOP0rghvHH6VwQ3jj9K4Ibxx+lcEN44/SuCG8cfpXBUqp1xuHNPnHT1jm/0&#10;6eZ0UuyU30JpgemmFzu130wUdtGmFhvN6Nx10Npt78cHdbzPoX+FfRL8OZfurbaQdYG4UAqjcB68&#10;ZVxR2Uq9Z6Dzf6dPM6qNsKcQdr1b+mrbLyU8nd0bqW0+25fTvNZdksQ2QkPF7fzonYjF5YifZpEG&#10;GdmYiZjlZrdJqWIxGQcWAkhOsfCsuWxvlPZ5n0L/AAr6JfhzL6p/lzD62nN/p083ZQgG+zaMFG7C&#10;KMWZk2YjhWyBagj2Q1CZRYVCktt2YXqJGjXcpXQVGsi9TC9RIsXsAaVh4lK7iEGnmfQv8K+iX4cy&#10;+qf5edPxxobAm1EMp1BFbhrTZ423G1P6ZBmK26PO+tpzf6dOYfQv8K+iX4cy+qf5ec8GNwUjEvHI&#10;Ne0V+yjEPs778mutqnfExNhzIpk5S1IYfKHcNIu8ANUpmtEOM2/o8762nNxmaJhJb3GmzIwuD6/l&#10;yjZqvWTW9EC8y+qf5ec80Ik1ZI3sppMsceqZTqp66aSaWQZWlla7WouFiOZHB4ym9NI0rrZi7Xv5&#10;31tOcTqiNrsJhdfspcD/AHUuB/upcD/dS4H+6lwP91Lgf7qTBZE32zUmBsRf51Lgf7qXA/3UuB/u&#10;pcD/AHUuB/upcD/dU3lM68gWsie4cz+qf5cw+tpz/wBn869kc6/7kBjHvBvzDlbfafYPXzOmJinb&#10;ZWkPZYWpVCCURFDYdG+9/wAqtcJJLmk6eOdNSKcWtCAhF8ub7a/eQZ8jI1vm9NjQuxwsk13djqFH&#10;bTxcSBZ+R19G+lURbYxZDa+7fe/5VkOcXVEG6miUNCZQxtxT9+6tlGZcQIcrDkC3TWVmSWZM4uA1&#10;l30Y82IUyXCbrAaammjw9sKJCN+YnqN69kfJ7P517I50xjkU5kkHzTWBecj/ALuG1zfZXBmO8KuD&#10;Md4VcGY7wq4Mx3hVwZjvCrgzHeFXB+LV35KlNTXBmO8KuDMd4VcGY7wq4Mx3hVwZjvCrgzHeFXBe&#10;Jzf/AGjIKcPiWFgF5KL1D18MO3BuWyjNSx+UNySQM1RQiNTxcyiwJqJCxGUsV6Oqkj2LDkqOKRSx&#10;gfu1zAdPzajjYWyHQbuqok2u7Pl1pQiDcqiwqCPj8riDje+lAtIJDYcqwtrUSAJyRl3VDG0a7kK6&#10;CoY3yiwzKDat3yez+deyP4F1yfAVHtWkkEYW9qXyZ4rZlY337rUQyTBztL6DLUmcBgtl7alXaHor&#10;B5TGuZjtRoKlWMsoe172BqdbKbGp0tJye2pQhPXUq57gZffuqZWfXT3VIkby2yre96nQqgux7K1E&#10;QXjdd/UAq0krHjdnFHwpcQcWsc2cy3sHtpbo+6tswzRcV1bQ5td9NMGJkDDjZSvzbdH3V5SkYgsL&#10;B7iX3f8AooF2GIiLWHbrQxAiE8m15f8Ap3U+IOXBM11ut3vp9tGUo0COdoSeP0+oYeSTD2dxphsh&#10;xEGW38C65PgKKB4pRJx93TUq+UF1YZLhRl6Ovpp1XSXPlueX76dNqclmu7ck36TTKyGUTEZm0Puv&#10;amFpohGOzf8ArTrdsKkH2ipADeNlFyOSCOj30U9GHuBfe3vphrHsmVmYC32GmjGxARVt83p+2rRx&#10;xzSOFKkN004IXDGA26776kW+zEavdjuN+k9m6mQmYJonRa/NyFUakmsPNidbrKi8UH31HJgiosu3&#10;Wwb7f4F1yfAVy5JFQX/H8L1G0suQycXoA6aF22aPIwIGW/ZQzN5Q0UYBC6AA7zUZ8l2BlLaXFjbr&#10;+ylyOliRcHf7qjzq2IljuOpaRrCMyLqOMB8Kw0oEYVm3ck9O/npOxVdtNbp6hSIkcXFzW+FRqxYc&#10;Ujp/5piz4V8oJ6VO7+A4YI+FZgVz776VHsmF2VAb7xaneNwpS8ZtdT0VJKmVVQ5W5YG69PIrmUzB&#10;wRdSRamkNozEbtylPXUkkt/pDTyBllaa9xvbePdUkuyZCgTNooPVTP6VFjNj0DnuiYiHID/UDupT&#10;smYlX6DSlYY9cx+ca/dyOEXtyi1/4DiUyN++y67qdXTrQ/wW46VZd6nrqGPhBPaDZG+2smAgO9UO&#10;Zz9tLlRdAP4A+Xg/CmxUfPbpv2CsCGh69F/CvRPH+8i3Bh0giuS4zD+R77ZZHBHXr8mkJ3fYDet+&#10;W/4/yONpn0lgJtn7R21wfKk/SrRHX7t9QnBcHfODaO/ZboFaAfyz/8QAKxABAAEDAwIFBAMBAQAA&#10;AAAAAREAITFBUWFx8CBAgZGhMFCxwRDR8WDh/9oACAEBAAE/If8AgHwIvGiIQh72oyCFZBwj4OO+&#10;UQLBcjSlHhibn/Bp7GHhGQ9JoNacNVN9xObTK0ATPMZTGWfVeobRnLLjCkExNAfQPmIhivra5C3q&#10;aTncbiS0fX0FMDAooAjQMrvSuz7P+DNsKEJEpQWakcHSXwJUFRj1yjXvKbzdnNTvj9cMX5j+iwUE&#10;ZXg98tIsYxLBexQKAl+GMW2tR+Ezxdmml0mNgqVGIJ2P+GPOab5Ww2zM+m3/ABBqIEq6Ulx9mo7D&#10;r6/8SBaG7DYgd8vSmyQhZgEvX6qXEmJYJsb1GOnYUhAk5zhP4jwYTGQCRwXY99qMi3+UogS3ZH7x&#10;aEmGkBwa/WRr7muQQyQzlOlW62LAEKkZ/Ck/kpDlLcEHVQOyaToGNnm2pDhHQAMdMJ0qAFlVp8B6&#10;H2qWela2jHYHQvpalUyhfugkjLBO8LzOig0ayCYSwhPuxmrWQwumPqq1zYWzn0S1bixGNEHmrJyN&#10;spwpT6U80JfwCgyKRCbxIoVvLGZKo83qPOw4MwmYGhMFBDdGGWx1vQELBY+3Lz2JiCWC9HE4Bilc&#10;FR4YMEtjergXyTpGv83m2I4aFYBBP1xeP2VohQgxZ1rbP7MTG1RwYiyMSaUxHIDOia/VAkE1cgyE&#10;XqfclTqHojKYDCPK9ObR81I8ElBLZC0YzemyHP8AYe6pKNzFDlEsaHSgCJnpAwTXmJ4moiVO5MmZ&#10;LCRxWFKli2/SwvJaKx/KiY7gum0C5aAOEXsgoZnRtvSiHsyMRdBPtirMiQ4bAkC9en1cCJ7K29G6&#10;9PL3JSzxyULDybShQ6tKHhJXYNgki8lqmyBVoG+dLZjF6x1ZyQuDAzZEtrXrG6I8w5JVp06wlABH&#10;hba+YChdGyG3gTZJoNXL8HgL1JJbt/q4MvTr3ujy6CrAvksBmk6EZwEnQF01GQOLIIrxeMWvpQSX&#10;Jk3E22JGhe9LWYaARBIN0INPevblRJga2qGaPFaJGc7TPlB502QBL+fq0UUUUUUUUUUUQeZpBxVg&#10;Yih1+kAh2NEL+KMiB8JP8Qen3/tLtW30poFATcCyor4YtgIPM3uuGwSlkuUBct2zq/lfZe0u1bfS&#10;wInsrb0br083jRnrBgvmx1fsvaXatvpYMvTr3ujzeNN/m6erqe32XtLtW30ZY5nPEgBvJ8lHLihL&#10;0BkQBfbzeejpfKH52eWSSG5R8o7qYVg9belSo5JWZc/Vl2rb6LaPOAA7DWrNGk1jv7PlvsHiPwVw&#10;Ab0o6ykeXa6/WgggggggggggggG4DRx9qtSnRKbXw/yzkBQ/CgvCT+lEPyM0Z0sFBcFQvEafW2H/&#10;ADK2OaHXzzIt0wdPH/8A/wD/AOnJVp58f/8A/wD/AJZTF5w8CVYE3n8h1OfFLtW3gEceBf3RpTbb&#10;SVREnovvWQBrdobCeviaMmkzCl/FGyMBgD6+M6NbcEfj1rIY31D/ADEUs6anOUPfyoxAAgDT60Bt&#10;wOJfgjyEKFl9BYej4pdq2/ljYKTxQs5cspmQ44UqQpSxbMCxya3oZ8Jcg0CcHJnakdrMl2OO6PxF&#10;dA1vQxz/AO1D4QMBF1vPTiiCZQhIrEPhuU3a86esOCtBZegkPBGfimShYShCRewWg3mnHxsCU1mE&#10;2f57rt5B3fau2bf5yXfOpYtntoEsm1MiGOM7aVgu+dW5LHZU8K4so5pPHFST4VwCAxq70kFCQlsE&#10;MSdaF7YOx0DYFmi1lXI1QpthJxS3eRtybDSzdo/zbcTgjFozWcBJkkSF7awUlsC/uBBbjwdtz8h2&#10;TfxS7Vt/KSVFq0BwipGYe1WghBjil/dCoSWLYoZIBq1EIziuJmca1gstfFAFYu5/nuu3hKZuKIab&#10;/NIzESxMMUZ6hKO7aanMgOpkwRSsBpBBNaWtm60Vb9QsyJt8eHu+1ds2/wArySMQ5yNqCXGl3ZZs&#10;xrS8kjEGMneilwpTGbLsxVnagggWXK/DFTEGhFCcjgpo0LoWlAbpKC97RR7sYANC9msFLOYmvdS7&#10;bOaIxmaoa0FieadADQcpleydGoUv55i3Zvnwdtz8N/1hSFZ4SQkMfxA0Oc8nvQK8rIW8fZN/FLtW&#10;3gG0SJASgT6NBqkj1ANaekhcw/Fdv/qu3/1Xb/6rt/8AVdv/AKrt/wDVdv8A6rt/9V2/+qgYASDe&#10;c4ii7x/JGz1ceFMLUoApZUtVYnUuVY+U3nE9UwVY0GIZMle0L21dFFahNyTfHvRWDEmc3QWn5VDx&#10;lSQ/IiPD3fahSBMsADpXb/6rt/8AVdv/AKrt/wDVdv8A6rt/9V2/+q7f/Vdv/qu3/wBV2/8Aqu3/&#10;ANV2/wDqu3/1Xb/6rt/9USpUTkbR6b1c20iQMrf54TBAc4WwFBOHBVwe0dKxPgAZEUgYmhn5F5ZN&#10;7rHBQgvqhfBG99PmnMwlV8jQTeZ5qN04vdLDJL/rwiqkLEwLtdv/AKrt/wDVdv8A6rt/9VbI4LJg&#10;xTgIAI9PAoiKeynakWwzCdijEICAPpaTf2kJd2vQVHZI08Icj4ij0ms1XgkmRtisrWM+iaU8eSEi&#10;fpSUdJJg71BgjZNvSja8h5lmHw932rtm3yM0xnYkZxr60YoIgLF3hzKsjUHAp0UKBFnR3y1nqQri&#10;sKWwYCgRxDWnBBBBnVelApAWm7M1OgB8LSx4eyb+X7rt5B3fau2bfJdtz8h2Tfy/swqlf4miOb0R&#10;9fHVxM20FKuyz/QHkocm94kudfIJXwZ0s9W3lwYBVkdaVnuwUcFyo9bkpmA5wtqb/RWWWWWWWWJv&#10;C2H+VlsU5DnxSoZo9ODfnyfGdmR3OaO2yRhbSZ6vjWWWWWWmV8xislm/PjWWWWWWlpycxXkMe9TI&#10;B23Bx9iGDJAXVo1cYSkwW+fWgO7BIdQ+wdhWjF6URdxVlisTY2dTEa5oBIbmimZsNjer5FgyQlu+&#10;/wDFJmXES8oOyOaEZixkNIs+00I0AIQxZfmayOefAynRukVG9ZgHWPV0owiMuTAEjVfW21DxbgCc&#10;XOEy6UJQzTkt4tbW82o1BJBgy+JFjCQJ0p0kBEGtBllmdKvL5JsgMjeVclRKHKcmuHMmavCzBZUp&#10;vlJ6/NR3fgMyF2bI+aT/AGvO1JElzahCUOWBhmJm071Kv5RUFkSuZGbDSMkDUWWegF/7oTYyLIWR&#10;Jgjj1mmIcChZFC7li8xQlLswAi+b7xFrfVGQZSpquli/FaHVNsKYSfXWaHkL+BW0MqbxjamAHoWq&#10;5LubYjznY3QwGIK6m9DVYQLkvDVR6OJ+lGA3o/vM2JkUNsX1ftiZxecytWkVtjdpmz0ikXhBEBBx&#10;arURBjzOJ5iYqGigLdzLmlSaaWFNgiKTPKMk2kjVzTIskbOxJZGNLRQSChZ5nxEgSiEaIl5JQaN6&#10;ux2zCdKLXojgIII2tUotUkIKPUGtFdyuoMhHW96ARYtYEjbO9aXfBQkkBSL0wEhi4OlRMlYqGG+K&#10;JjqQRVR7Vt1rEmin1Khd4wl+8/VGR6ZQs9+L/NBq0TBRkfSrhHXMPPVSx2SkdudCl4zCxrsXoYuQ&#10;NDu0IbkJIJbFSRgQyYRQtJkHkYYfny/YjXkDc7TcKl/MZtQtYmdQdaR6xN/KIC+sxizV9PoEyo0T&#10;bWliX0FdLzmYoiSNpEFLcGaOVl8b3kv13tUCH00sZNpcYacT38YyWUGXWmJZc+BANs0ZiHwZRrzi&#10;nJMT2StTLjmpixGYe4uQlayRc7WPCY0CcqDAVMfWui0gk5xfapUVXSXiLJNr83vRLUYuDvcoxWfW&#10;EUxy2Zs2tRvlA24ixtUKJro2hNQoFmaPVq8pxhoWTlUCSBWG4H95ATU5PCHfdG3e1mKbyJrML+lQ&#10;cBYwzarGL/NImDNUIkMnoYqP8eKLIMM/UGQFTFSBiWPaUUm/km7IbrYkUce1RgiwPid1IrwjqYM3&#10;C3NYE4Wdms33oXUizKsWpzxFSh0gcTOY3TM3xTXeT92e9ArhsNgruYx/VAZmbn/CCkBpiNol1GF3&#10;qAL238p2J8tk6In0tQGuZ1piJ681pFhBAufwVGAW6jQsNQmthTRkmLVrEBxTKc62oJcKgNBk1KEJ&#10;iEbHPvSrGsFxJmOk1ASAuZZ/FI7Mgw/vqUY9kgWeiiDhLBGPVHlLCUsemh739aKJupy09C32kjsa&#10;yLaaq0YHKnF/1hd6U5yW8IMHQ2JeawzEQ264t/60sqbwbQeCD4qHVyUIhbGajjhfmwUJsZeasUrd&#10;iJhbL7KHB5lgqqGsEStFXzNul8iNb+UBkAurpRPM8iTiz1/huGy7EfR//wD/AP8A/wDfqj4hCG38&#10;/wDyZOgQ+1WYcLltibj1872hOpoYAQv1n4akS2Ik7RXFsNBulLZx3I5yTPx7Vdj30swg1vnNGyMS&#10;lwIVirK6KQeswnI0tPzGsBvdv0qGqYWR0q9g0NTT9Pt5RTDfGiX+LetHrCBofXxFKOTwTvWtJ7zd&#10;E+ZSRJjkoxIucRnGpFX8kQCF4bVERlHcX5XtQUlTt8j8UnW+GxySOhvpTpB7KINDuKgkazYM3EqE&#10;N+CB0WrF6JPOqy1MJm+NaTkEytQBMFqh7DxIyIiS4teL0meznC2T08p2jfyHbN/k8A4NJQBWXEiT&#10;0C58dKlSpUqQjHzrlbR8dKlSpUqRIPsgHpBUNIsDCbJp5ftG/g1/gsU4ZSUuIYzW2Bg6b10FqHsr&#10;QikuKkQA6rSF38QIHmgZFvBtQsxbHEXz4O2b/J4AvZofE6E0eAIBAH1z4KgxDMW/evl+0b+D5n8U&#10;hdDFMQx6M0nTMY5LM6OExX2GM4tU0pKOhBI5ntFFJ9e1jEcVaWIXUa2x70Eg3fw5kLcKeCZjMZQv&#10;L4O2b/J4dtz8h2Tfy/aN/AgESR0aRCfinrA+SnwT4qVoelLrVcutwxq0ANqOFRPYTGDEFarXjCpZ&#10;AIhFObUmtVKKcw+Dtm/yeHbc/EGcWyi2UKNeclIlO7BqeKuGVdEww2eSp2RZay5xr4uyb+X7Rv5D&#10;tm/yeHbc/EsedhPct+aIu9gyBAJ62ocI8hS5Cxx+KFW5QRsdZpH0cjmYzGvi7Jv5frH45c+JosUc&#10;Pr5qpNm1gpbgXPIX8l23PxMzj3USKlkdJBtDvenj6Zwk0CluHsTIxzXHkRav1t4uyb+XQENx0qUo&#10;pMF5Fyu//vXf/wB67/8AvXf/AN67/wDvXf8A96TQCRO561AoIT/7rv8A+9d//eu//vXf/wB67/8A&#10;vUtoOdPzTdFI/sDnyfbc/Idk38/8d+Fdq280ZEBro2D2fIHXcw9V+vDyghRBAnDKpjWpDnPpCFkn&#10;MuNBSQTJEzDEwi12+SgxGicvX0Wl62xFW3huepIQ8PC6UDIiSFnDCO7VNRsc934s1npLAgSiprrG&#10;imaWWZZPN5iiABIAnCTXlbFSolwGZbi8g9EoBOunDATHF5w1YSPWxRgzmVmrd5AyklrC1s3SlLbr&#10;+L+PjvwrtW3mgUb86OtEbHsHlqK/1lf6yv8AWV/rK/1lf6yr2EWGHMGtf6yv9ZX+sr/WV/rK/wBZ&#10;V33T+Ra7onuRz9dkqE4i6rEzQyYN8QzDnWgWwtITTZVqA1kSu87cVkChDkcFoalxnFLIddqBBaza&#10;zXwbUEbEYVu05rRhyB6VYbeP9BelZsQ70BZchqerAQidmNpqPcUWxYgrOVLKMQUBAAsBp/Hx34V2&#10;rb7H2V1OI3oufSobjiFLURmaXAmqEImff4o/jlknBvplninqoInuSHWLxSoRToEmH4a9Ju9AztzQ&#10;TU0W7i2s6Rmh4M2d8W9Wr0rQ2b8HNRUM6vIn3Q+1SKWwuXI6m1OMitWMEOtXlgpAbunNXU0X6Lpp&#10;EfQUZMAi3wIL60Bo407qOHDFZofXURMb+sWtQVLUWhuY6RlvW9GgevZ8DuokmZYoucFc1HDF5jcj&#10;eU1iaWsCyY5QfZRi6oBKbJxpY+hPKhxCQyT7PvSmUAxKMv69/sfZVFbfKARbrTAMmjkokOUr0bbj&#10;kaQEi1cXnNLtSWmaiaDgxQ0uSWULACuZTi9HyFHcFzS3LK31ZelPTxDKYWCTrK1aC3KDIpfmsvvT&#10;KUzanLZs1dhH1eKSc5W/9p4nJAqkni8z0rPZdZkGHpWNz8uwJEAkWG9ASsjYhGvXy4XxkoAp6mYH&#10;/LOpQa4F1Jo+x9obbEJss/BS8eRoaaUu7inQoCjRhMu9sFOXnrUCIGv4oVus+Uj0M9SaU3QKNrgy&#10;k0ae4osRBMZfV6UMhdpXKsN3DSyiKbcP9HnZksQURmPfpMyXpXLQMBUq90UEfxqk2rX4IO6b6fYG&#10;YYzzV6K6UhqjikOWjqEC22X3pMmAizFZtWmiSHQn4imIxQQiC0RBhmlrH3JmMonN7RUEOiSLAYCA&#10;KBmbD2C6N+atEaRqmH5miPSMlsMWz523+SfK+FMtu3sLMTvQQ9QECCQb5oanP0uHR9gBkAMrQRl4&#10;cgdRuWrDi4BOlvsuB4zUaQNWaYglXQye1Mcaxe20FE0PA+wKl84gMmWiF82cg4h+aYGTkyGuJaYv&#10;JSZyXoP/AA4XLXcrvk/iWUUy6x8ntWaKvSpPhP8Ahy9IGGGE0pcEeQL4UKjohRDQKDKAQBof8z//&#10;xAAqEAEBAAICAQIEBwEBAQAAAAABEQAhMUFRYfAgQHHBMFCBkaHR8RBgsf/aAAgBAQABPxD8/WFe&#10;MJuO6c0UE2sclC4cDCZKgaRERPg/U83s/NLpS1gLmmW4pQox3w/+DUVRoVUGxL04mIqRrTMAsyCt&#10;pJj54RxCYwuwGg6qx3qosKIApDQyW4Fcrjs8ShWkdYRlxQkVommqlNMjvMfBF7x2RR7f+EaOQwYQ&#10;IiPInWU+9kcu5aJidSay1mKB2YDZJDQMOCYiKykt3SSiQgACsKzYKCJdFRVepSlnOCUzSAnp9cqB&#10;2bpNFYFSJ6jORQWrAC/of+GVv9jok8eGpoq3/wASLOolABVc39H0Lw5QRFmjy1f+IvKYXGrECwjT&#10;YxjRcjSZAVCsDa6PxdhveSEdikDtTGnKFuyDLARbGrDFgJDypkgkBayCKTPSol+VO0bEYfnHPdvA&#10;Sg4JMWdh4/GZFSdl0hhCHP6gNEOMTIhhBwKhSs4sN67LaGnalwllHgwhAGBeZVSqrohK3S1EPUDC&#10;KSpRWua3h3ARVZ0RBbCEc9Qo3gCwYQ+uHqg/miFUpx6EoAGzZ3nNs+WhApVqlogwASIhie0Kw/V/&#10;FqYfBuTbChnlfONuVOEaEmgAj19XKtOxeLpZV3eS4iG8ZKNIIFoXOew6Hxjbyed84dHPAgQVBpAA&#10;AGFVbh3K9vE+owzYwPAflz+NAigBSG1A8qGBYU8VQFdqsDtyXoXlNYLtBYdDhHMRYlqrRp4On/px&#10;wG7BH+HDaBnQQwDe8CWCqqAYtGkwMTXY9YOwpXCUo3XYSyUw/WspEqwbQMvMZiBMK1JRmrZxefxd&#10;BJTBIDC4Djn8yeUnYYiwagL+mSCybpEEaryIaGjKUWoSHxAuFWqqaLj2ghiUIdTTzw8ZDjoFDEOg&#10;bQBqDI4LSnhhpbW6wohiJ9/DFHDESQ03vENvupWJOYVfBXaKazKAVZIAYHoIJbEAuPI8BfoyDcSZ&#10;MkhF2lQqZXq5HZ0zoxGwqp+LuaX7MPbwpRv7vlxgQcylNAim/Jh6Vt1YyCVDHfTnGAfXVdg1WQMW&#10;YEGeJ2GMynh7IiyIFVIAVHYBVwMpUyXJiWo7Q9KY2sAgMPku+gcqPzBYoJhdsDE28nwPxCEsALXl&#10;P2PgnTRxx6Axdd/iy4J3Cibbr6hPK6+Wb0wYMBlXoGNcZXlVLQG40FnWLlfJMLY20gKWsOzHzqsH&#10;CzUbAhZhxGMrYekhaBMcpMwkgFE0T5mAJbqkNlOQLAsgz5NUl4p3SbrE+j5/FbbbbbbbbbbbbYbn&#10;ERdw9zCCRNTZAz+fwkjFjBJP6LI0FKRpleL3e2uPz9c72Hx/CH11dcKi6a0w5oP9IH7B8ygD+VwC&#10;gTekROkx7BJKNbvaCfUfyVc72Hx/C3NL9mHt4Uo393zfOgfdz0rlb2c2h+SLnew+P4UuCdwom26+&#10;oTyuvmvKmXTnTeUhpOBD8lXO9h8fwWi1kbETGijJRgjjI7jd+hdiHwLPm/KQ2ckNhAZa5jt+WBgE&#10;IjwmByoLKZS8lev6s3bMYth13Kw9A/Fd7D4/gvVN2dsbqf8A30BqeYTjpJANAVd20PjDpcigiqeg&#10;C4kjoiikJCjmv0RM9xfbPcX2z3F9s9xfbPcX2z3F9s9xfbPcX2z3F9s9xfbPcX2z3F9s9xfbC4ar&#10;9KSin6Y3PViG9dt5p5Xql/47I5AUFAui8bxvuk4hNSoCgC8oIQyTGJaBrVEVOvxmRDhBfwfa8fYc&#10;0m8J74AcG6BOHP8AD/1n+H/rP8P/AFn+H/rP8P8A1n+H/rFqeKLMaSPkvCUz/D/1n+H/AKz/AA/9&#10;Z/h/6z/D/wBZ/h/6xdG1eiMIPhdb3if+EbbiAv4HZ0i/C72Hx+CrQxjHhxZ/xZhIQdgRlgb4KLb4&#10;YqdI7xNGwoAhxcTiXgPxM4wuBgD6jPouEhQ+DQD0A/HRpPG8/I2LNjpZ4k6Jtj/7/wBFU9IKSwib&#10;GjapNsCeIKANAH42zo5Nxsna6Pq/INHSwn6tIU9U8fE72Hx/6KBtXQKv7Y2fmJdSCdHIJsg461uB&#10;6gYMHQDIUIOVT90R4EUGsTLeDmAkGq023t3Ln77h6jTxs9MHJhsRANKICli2DiOHUPtCCMZOiuzN&#10;xRkVIApAITiCRMigdzDAqWAEpoq3aOOD30x0O5g8N9xk40qpvtuoHyWX3fz+BfFXdLcYEpUA/wDj&#10;OQpzs9dvbG805cxV3S3GFKwEf/rGTqak8IJaRdB1GvTUYaC3tGMAG81yE26SNABKKs42XitfAURY&#10;JGCI1wwUWMPAzsg2q71sGeH3psSFhQGgZZYIUDdKR9neAMk6migWrb0DzJagKCgAEIdNbd/B/PfL&#10;PTvYfH/oIII6R7wBEJxMB/bVObx9cahVbUcyX9s7EIiEXphJQNCTgaBIinB4M5wBsAd7c9YWkS+f&#10;rgbdpsj9X1wEGlQRp8/XAIDkBt+v4GVV2igQ7CN9GuMCMopIIV0KkvrhAE7QrtoLrG/WCGAAu1U9&#10;O3WRtWsgEFsu5n7Uk4Lb4neBOIEpdYG+u9/D7v5/AvgtonTIoLAvMpwtjO/LQob9Kmy75yi2idMq&#10;hlF5kOAj8zpKpahBpBLRugI8x6ZIVHlroEhiA0ztIAyWIKdJmyQwIQ3soQam8r3/AATkomlCgLec&#10;RqqSsLXVguo0qLkiQxOikytTShoQJjxAxiWmpdS1S9Y7SarANiq+A6+D+e+FUiicrDoO1YB5cYIK&#10;LBEJ00/ZHv8A5u8l1oAehYg7ecKgAB68tP4vTvYfH4LXLsYJjYVkOddc3IZQheQgf37EQcOghrVN&#10;l/CEyZMmTJkyZOQJ2gIhQDW5T0ZkuRYGAoaSgjTvUH4ZvyVEtV6MI6URoCweNn74BjYQewx6URwP&#10;GMoDRcRWhAgpG12xe+6NEm1KwTn1TN4eXzlKjVKO27iqFFjkXSgqPnT3v4Pd/PBra8AYpDsdnyJM&#10;mTJkyZMmTJkyZMmTJh4VSw902EaF6piKNKI7Pgym0nrp+FAyzzJdCq1NnqMXGIQ0gU6oIXT9ZPv1&#10;6ISQJKbKw4RkHpCSa9N04Q8GV2gQcjdJwvA8MK1fUbJcg0I49GND30SqABVYcR2/C08t0qUht0Oj&#10;4SZMmTQLkaEBRjbiTCwREAnwKigro3Yqh2MeUTdC0IUBHoIU7XV4eMCYRwABA/CKpAFbC9OkgXXJ&#10;knxpQvKvK+rX4UZwoM2Vgyw48Ys12MtSLZHI6c5xh1/Qp+iY7jxKDyMxuI720r5BNL55x4xtFNcm&#10;sj9MEXZNqgClrd7vw+7+fyS9dwh5XAl3LNo+MVp4EATAOD4bTLZldlId7l2+c1FlyCRAYPJ5cPM3&#10;p+tMP8emC5ZXbEAwENPMLZk1AuUIabsynempNaLXnm61ODHs9KKWmkG08xfLfyvrL7v5/Jr/AOe/&#10;J3p+uRZWt/ok+g4KCjlE98dfj8LZ2TsB2xX9MsO68mx/HyVwSvmml6lD9fkLKUDeYX4Uj/PlzkKh&#10;UDyJi37pdXayXp+69BooOQh9TeD5f/D+Aa5z3L989y/fPcv3z3L989y/fPcv3z3L989y/fNHKxyG&#10;tbq7DyjnuX757l++Xjl6s/RXC+KRNee15bb9KD8nJDt1DcN0Hh/elM1ebDLxfJ+p6ePcv3z3L989&#10;y/fPcv3z3L989y/fJ6SL6KrhoTPcv3z3L989y/fPcv3z3L989y/fCJgQXqKVPph5BCNU4DwdU/V1&#10;817J5fwD8HeAA5crwyCdrEW6s6Vm0RgA9SdyjHsj3+QLlREkSmjAD13ikiDVAT5kRryMidlLumNE&#10;QkEVuxMYu75g7RHaBnFWg8JMPUC+ssDGVg6Rd1nyBTRswb4ynko0dgSqDhxzMP7/AFZ9SNfAASIO&#10;W5iEnaZzEoKUN2GTzunE0zBFpQ1SIOqzOUsB2UAqtEx0LB10CaZTEWja4jiTIULQq8B38SJnaIje&#10;zHY9S5gLYcHCd5BwSlpKUJTJwzEIHnlaAlAvL1xDFLM3ftQGhDa7cQNPeu0QPCvN5Q2qQWMpICtA&#10;7pqYapla0b6gNRXsum4cUuKCgLyi1gY+l1PQxEGqcxiBII7sKEoKC+gRYj4VRPQck2Nl0LPuXDmi&#10;VBQ253WeyeX8H2ry/wCNU9tVYhAUtmgebopa0mob0icUAWsZ8kgIXdB5YeN5h1UalReAbVehBFfm&#10;1xEGlDjyK+MOI1oIiXwaPHpiN4p9CBjW3mXlVR3Rah1htwR0bzth1+jjo8SetwQjTlLjdFbRXQzF&#10;vZmd1QDgea7cnz1UCdu8rGg9Y459Z3lZpijIIBNGcWInQmCA26rVW4Q0QFVCEQQgaKOHR6tEDtFI&#10;AaJxjLttCxW0Dz8Q3GgKI6RxWuGpBQAa2Iz1ysHu4BBNLLDxesRyp0USnsJCcDmgM+PBHtRPAccl&#10;v1oM9qXtvGjkU0A6IBg8cmXwQCASQ3kiD1lkUlMiNzUU6fXGMFllBiKo8RxdIkf1XyhPBE5yFJNB&#10;XERSdeMCEComiIaLYpfX/nsnl/B9q8v+GgxOKzDyQz4/VlJh/NyA2rZ46yQ2alTUxFNr3jSeKGh0&#10;jSXXBvBFCCAIFWtqB9TBeXWQ4i6PV8YOEmdFAr2qB9cc98nI0i2jqYiiwNSAJ4CPqPy64xW5oqC8&#10;EOLwLy4UK3h33FhrAHbWL7ElXVDDSLAINkB6Nfo4GwSiJrY3RZJHqwiooVu1cOX3PINqESzVN5cv&#10;Na1ZWCQKgV3C4o6qqE1A8QCN5UzcAwNBuQNxUA5wvI56tJARVDNNlbjwGyNGwGpAjd/iuKyWidAQ&#10;J5MZcKrahaRFaGuTADW6Cingdy2X4UDHJcEBtVIHrhBgRZ1AIryrReUwnKcwX0UkhqUEKljCVvsw&#10;1LIAZVwaxTccEo7KAuXGlQk6xdvA+ryecUyF7O+bCeBuCDJC5E5whRHHnAmm2My5UGow8UIGsyWd&#10;ke0hDWyYLhtPm1YWt3qemHuJgUSwAyQYxAiQHq6NAdWzy1urjm9JhJJo38gjNrnsnl/B9q8v+KCT&#10;EAKHkVCdx1lseAN+wQGDbNd8MozXxLLRCqc8BaZPLM5r6B7HnCbxJd20k0dyKJweMHDit8AAdigv&#10;ZvNpuOdDA2LrkI1cMKEmgkBiUCnenBjprhCgi6EPITdC3RHDKT3DRkhwWZy2YiWjVRdF6cGASoAV&#10;Vfq9/KLkwL1wQWOUCaaKecRkFpn1x6Ndpq4v4NHB1OAeDjR4yyV6VK0HVQm5d5yfHgFSknLZhXCc&#10;sC2OaH7mucUTOB8LI9ErrALA/KaXXC2+e7gZcRL6y55I6uHZMFpIEfUF+mbEJ4JVH6S4MwedQMXV&#10;IU9MMsQAihXKEletfKO1wEarr/UfQTrDemGTQNP9D6he/wAD2ry/IVy8ZsAuY9kn9McLFJZgoJ3j&#10;SKTd8MunLmpLVSauzAyEK2YUI3oNLyNwU54TXSnIrweDKX2KiTut5fK4YlYQsDotC30hlnzDWEYF&#10;IWu2LVIfSQQoRQeWpt/D1jAjyTem9r8ofkVOANqvRhQvdCBjzBTlr6ODlQXosP4zswejoXWzex05&#10;/h/6z/D/ANZ/h/6z/D/1n+H/AKz/AA/9Z/h/6z/D/wBYf4QkBu4jTzn+H/rP8P8A1gUxHm/UIv7Y&#10;gwV7qtnZGvRxQfnF1DZBGu6tq1g+hCt8ATnBRVUEYeTEF0HF7dmhN1MjDqEgiGBURATsuxkMmjYB&#10;NcERUGjOMTJiBEpAhBaoQxxg9JckaZSIH6iAHLXQOalggnleMlmoukt3r9TBcIBlVCg0KG+14+U5&#10;57bQf3h+jBR8PgBA/HeRwjmCHI6SnSyRoGcBgfuvzO7FE7D1yJd+aCJAj5QxzaippuEANEPqOFnK&#10;hSUydKb9OJGjAnlmUeA9fXDkXboUdm7ChD9CMMe8HcOURHYD9FTSMIOLE2MVK+vBwTMQSR8PBEI4&#10;BKps0dBKAoBRu8ZsCAFEVCUsJAmDWVwLPsgeIoQzdEBiI6FCsQTr5T2fy+RX+xeHyTtijgiqvjKw&#10;/AHmJVH6HxkCBAgQIMN5iwBguJV4aKfGQIECBAhKDqIHbKfznDASPk1tfX9L8v7P5fBcCPVULh0Q&#10;gAL0wHVwYSmSbfseuCczHeRzF3PTAaUwUr4rgyXgAD+uJE2NkmIrBvThcIgCjzfGKfAtmoiA+jkn&#10;wr/YvD5KxceJYqnYtHwdhgGRFhiABoA6/Hd2ysZB4bDX69pflvZ/L4PffLGRHpJRC9Fv0vIYSuXZ&#10;+FGpWw0K5ZYEFRGJdaGGrXlcbM0YyW5B7Ho+CUeodY7B5Cs9adYJaDsoHY4gSVGhZM8kbqFtmnIR&#10;eneweOUOrdQ1dsL18K/2Lw+S/nvyd69n8vgMgCIUTxlHi8ZrwAWMLz20YhJopSOSo1PPN1TQcbqu&#10;jDUocr5w/C7WecU1je6R65FISshrES2kMPSCafXEwEJkIGI3u895pxMcMUKKaZ18K/2Lw+S/nviU&#10;/BA3MUBR0hx3gPlikiiJyJmutJLAVYb4M9cMWRqBIhs6zXcovUjRXDQrv53r2fy+RX+xeHyX898T&#10;f2DZS8kwSKOkKtVb3uKAarS8a08E+kssYIo1p4sd2PSXSgK8Pb6eLm3hUY0GAQMsLB7+d6UOHDkJ&#10;/al+mG0k/pH/AOI0TpE/HZCktpSQ7Yr9BxtAQuwi/cfkv574lsyx7VrVaa6ENsDG6IJyFe3slW1W&#10;4zk9GskwAccHRbDB8bdUHRcrro7BwXOrdulqWkdzoAh8705ABFFEwUq/nzdL9D99E/1sv9bL/Wy/&#10;1sv9bL/WyLyslIg0JOXzhLAAqiUv6s/1sv8AWy/1sv8AWy/1skfL62/W5Y2cCDl89nqftQfk/wCe&#10;/MHoT7D4/NMkvrkD+qn8fIVePmUO88R5/HCSJppeg8Qq0ZNxpghECsQoUivDgxwCWqDBBQaJjmNp&#10;yQSyuY6G2jYUVanImgViw0ZuZE/QrQ2aPJNdbNFsn8sQfTnq+h1IwQwTAAS8OzpsuN0AnQwiqqD1&#10;LN4Zbu7gAy6ixCvMDe31MNaowTRB3QtxeJORtVogMI7IAxlTpIUq4AEDsZztnFrSAYR6hjrFCq1W&#10;f+ifYfH5oP24/XaRnSfcMARZqa/SC+dB4A18dVVVVVQo8C2QNTYEWWX46qqqqqkl5OAT1dWJfdZ2&#10;ru5bz/Jqv4xMlMY1NERu24CIuKcljQBY6uHxKh9VSk5EbV8uLBfziygrry1rECZCTkSFA76bg8Az&#10;iY7JxITpgTB9ZMVXWjkXfReMBpQhHM4dJ1cO1kCDbAAG/GB9t9Rvf1O93He+4d5HlJvoDjAB2RxK&#10;JnAoyUW4fxABGlJCdQ1gfcBQlUGCaQ6w4CgUAcAf9E+w+P5Gu1WRoHlQk4/rjBNzUXuPEgBaJMKb&#10;gCFhCadhslXNFPWCu4hoOgilzRJlLbtklaKs3MXyv1PdJv8AixeqMtR4BN6cT6XF1J6VDpIsNwYN&#10;XL/xldhYDagCcjzw4DrFVsILnApVAvOMh6ttcAcsITy8YNInnsmyaK8g3JkPCypSAIF1TLaCHmUt&#10;lSICimnC8tY0oygVyj5/AYgIhaljsQHp6sQt0VBVMC6dBeAi9bVewtFGnYY5bR0zxFSNa5BOTjYo&#10;waKAxUCHFSaxIKpbAKhYbXo84pYGBaSu8QS2t4odmCNyrV21VNjl++ySeNc2kGtGvwCm4vREdO70&#10;b7HWUCuVMlUKhoevo/I1xPSTS3HLk/ti2B2GjG1WlEZDWwOJ5ccY02SK6K4JEQCEwOoRg8nbglij&#10;U06ahHINAmBtLm0a6ONOPDgOuFINx1yuu9Zagm1UZRtEpOOs5NlzaoOdIrtVhZgYajEHyXiOomyY&#10;8pIq3atFDmgCK048g7ge61Y9WxE1UlfcPaxNEJ53iHzWbHy70xHBBmHh4CqhvZoG/U6Pl34NBDFV&#10;XQB3gX2IRBNQ8iHCxyoPKIOQalVWza4NPyJc5xZIClnkeeoYxJfMSZQroAbd4xhplHgM+QXQ74wj&#10;SJhcJBBbXagM4jl9BCdAQKqDRcMnSikpMOBLRPotd3y7iI7Dc8iAVDCKExIw0uwQSj1Ey2nb90kU&#10;tutdPzolRKyMoTgdk8SRLmkhD62uCEThs6wegYYBUnUUQ5cdg3Y9Tvrmx9A/IJarGjhcqRFoEI0w&#10;NhjbipDjAgaFVhJDe5OrI0Bv2EGkR4TF+SwngmXTYrsUdazcgLIgV1hDlzxG48I2yDKtApCHWsED&#10;LVmwAHqyvKrnjkxKCCyhY4D23lTlQyXBzTp1mjWsXf8AoVKunFWrTwHzoBfBu5h1WTy4hUIt5CGg&#10;WJp1ZExyRawFV6UqcQOzDb0C8Mg9pSPo/kBwGqIB5XBGgsaBGKUix1B84a3kw5r0J46/JUZIcAf0&#10;JMZV8fEd0jhxYXkyzhJqhfRNYLC4/B2vlWq9qv5AqtV6ZL+gTvm7y2QSgg8i6dlD5mCyCJx4GFRy&#10;XVUR2L9SMBKdO9n/AIdJo+0Ua+eE88f8nq9DpEEdkD1UdZUyCHr/AMPvBT7sIEV0BDfO/KI+n0X5&#10;CLd0tuaCGmfUscRbF6vGGzIfACAHj/zP/8QAFBEBAAAAAAAAAAAAAAAAAAAAkP/aAAgBAgEBPwBw&#10;v//EABQRAQAAAAAAAAAAAAAAAAAAAJD/2gAIAQMBAT8AcL//2VBLAwQUAAYACAAAACEA9u8tN+EA&#10;AAALAQAADwAAAGRycy9kb3ducmV2LnhtbEyPy2rDMBBF94X+g5hCd4ls54lrOYTQdhUKTQqlu4k1&#10;sU2skbEU2/n7Kqt2OdzDvWeyzWga0VPnassK4mkEgriwuuZSwdfxbbIG4TyyxsYyKbiRg03++JBh&#10;qu3An9QffClCCbsUFVTet6mUrqjIoJvaljhkZ9sZ9OHsSqk7HEK5aWQSRUtpsOawUGFLu4qKy+Fq&#10;FLwPOGxn8Wu/v5x3t5/j4uN7H5NSz0/j9gWEp9H/wXDXD+qQB6eTvbJ2olEwiZNZQBUs5wmIOxAl&#10;8QLEScFqtZ6DzDP5/4f8F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D8zDfY3QgAAA5lAAAOAAAAAAAAAAAAAAAAADwCAABkcnMvZTJvRG9jLnhtbFBLAQItAAoAAAAA&#10;AAAAIQB+5o1DjF0AAIxdAAAVAAAAAAAAAAAAAAAAAEULAABkcnMvbWVkaWEvaW1hZ2UxLmpwZWdQ&#10;SwECLQAUAAYACAAAACEA9u8tN+EAAAALAQAADwAAAAAAAAAAAAAAAAAEaQAAZHJzL2Rvd25yZXYu&#10;eG1sUEsBAi0AFAAGAAgAAAAhAFhgsxu6AAAAIgEAABkAAAAAAAAAAAAAAAAAEmoAAGRycy9fcmVs&#10;cy9lMm9Eb2MueG1sLnJlbHNQSwUGAAAAAAYABgB9AQAAA2sAAAAA&#10;">
                <v:group id="Group 104" o:spid="_x0000_s1027" style="position:absolute;width:64109;height:43713" coordsize="64109,43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0" o:spid="_x0000_s1028" type="#_x0000_t75" alt="State-Transition Diagrams | StickyMinds" style="position:absolute;width:64109;height:43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GsTwAAAANsAAAAPAAAAZHJzL2Rvd25yZXYueG1sRE89a8Mw&#10;EN0D/Q/iCt0SOR1C7UYJIcVQiJemga6HdLGdWCdbUm3331dDoePjfW/3s+3ESD60jhWsVxkIYu1M&#10;y7WCy2e5fAERIrLBzjEp+KEA+93DYouFcRN/0HiOtUghHApU0MTYF1IG3ZDFsHI9ceKuzluMCfpa&#10;Go9TCredfM6yjbTYcmposKdjQ/p+/rYKjuXpzv5WDm/DV95Vwerc60qpp8f58Aoi0hz/xX/ud6Mg&#10;T+vTl/QD5O4XAAD//wMAUEsBAi0AFAAGAAgAAAAhANvh9svuAAAAhQEAABMAAAAAAAAAAAAAAAAA&#10;AAAAAFtDb250ZW50X1R5cGVzXS54bWxQSwECLQAUAAYACAAAACEAWvQsW78AAAAVAQAACwAAAAAA&#10;AAAAAAAAAAAfAQAAX3JlbHMvLnJlbHNQSwECLQAUAAYACAAAACEA4vxrE8AAAADbAAAADwAAAAAA&#10;AAAAAAAAAAAHAgAAZHJzL2Rvd25yZXYueG1sUEsFBgAAAAADAAMAtwAAAPQCAAAAAA==&#10;">
                    <v:imagedata r:id="rId12" o:title="State-Transition Diagrams | StickyMinds"/>
                  </v:shape>
                  <v:rect id="Rectangle 91" o:spid="_x0000_s1029" style="position:absolute;left:268;top:16046;width:10195;height:1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LOHwQAAANsAAAAPAAAAZHJzL2Rvd25yZXYueG1sRI/BasMw&#10;EETvgf6D2EBvtWwfSuJYCSalkKuTXHJbrK1saq0cSU3cv68ChRyHmXnD1LvZjuJGPgyOFRRZDoK4&#10;c3pgo+B8+nxbgQgRWePomBT8UoDd9mVRY6XdnVu6HaMRCcKhQgV9jFMlZeh6shgyNxEn78t5izFJ&#10;b6T2eE9wO8oyz9+lxYHTQo8T7Xvqvo8/VsHH2BQXd+UGD7G9msGX7exLpV6Xc7MBEWmOz/B/+6AV&#10;rAt4fEk/QG7/AAAA//8DAFBLAQItABQABgAIAAAAIQDb4fbL7gAAAIUBAAATAAAAAAAAAAAAAAAA&#10;AAAAAABbQ29udGVudF9UeXBlc10ueG1sUEsBAi0AFAAGAAgAAAAhAFr0LFu/AAAAFQEAAAsAAAAA&#10;AAAAAAAAAAAAHwEAAF9yZWxzLy5yZWxzUEsBAi0AFAAGAAgAAAAhACzgs4fBAAAA2wAAAA8AAAAA&#10;AAAAAAAAAAAABwIAAGRycy9kb3ducmV2LnhtbFBLBQYAAAAAAwADALcAAAD1AgAAAAA=&#10;" fillcolor="white [3201]" strokecolor="white [3212]" strokeweight="1pt"/>
                  <v:rect id="Rectangle 92" o:spid="_x0000_s1030" style="position:absolute;left:1837;top:5782;width:10195;height:10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i3wvwAAANsAAAAPAAAAZHJzL2Rvd25yZXYueG1sRI9Bi8Iw&#10;FITvC/6H8ARv29QeRKtRiiJ4rXrx9miebbF5qUnU+u+NsLDHYWa+YVabwXTiSc63lhVMkxQEcWV1&#10;y7WC82n/OwfhA7LGzjIpeJOHzXr0s8Jc2xeX9DyGWkQI+xwVNCH0uZS+asigT2xPHL2rdQZDlK6W&#10;2uErwk0nszSdSYMtx4UGe9o2VN2OD6Ng1xXTi71zgYdQ3uvWZeXgMqUm46FYggg0hP/wX/ugFSwy&#10;+H6JP0CuPwAAAP//AwBQSwECLQAUAAYACAAAACEA2+H2y+4AAACFAQAAEwAAAAAAAAAAAAAAAAAA&#10;AAAAW0NvbnRlbnRfVHlwZXNdLnhtbFBLAQItABQABgAIAAAAIQBa9CxbvwAAABUBAAALAAAAAAAA&#10;AAAAAAAAAB8BAABfcmVscy8ucmVsc1BLAQItABQABgAIAAAAIQDcMi3wvwAAANsAAAAPAAAAAAAA&#10;AAAAAAAAAAcCAABkcnMvZG93bnJldi54bWxQSwUGAAAAAAMAAwC3AAAA8wIAAAAA&#10;" fillcolor="white [3201]" strokecolor="white [3212]" strokeweight="1pt"/>
                  <v:rect id="Rectangle 93" o:spid="_x0000_s1031" style="position:absolute;left:27566;top:6902;width:12682;height:10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hrwAAAANsAAAAPAAAAZHJzL2Rvd25yZXYueG1sRI9Bi8Iw&#10;FITvgv8hvAVvmlpB3K5pKYrgte5e9vZo3rZlm5eaRK3/3giCx2FmvmG2xWh6cSXnO8sKlosEBHFt&#10;dceNgp/vw3wDwgdkjb1lUnAnD0U+nWwx0/bGFV1PoRERwj5DBW0IQyalr1sy6Bd2II7en3UGQ5Su&#10;kdrhLcJNL9MkWUuDHceFFgfatVT/ny5Gwb4vl7/2zCUeQ3VuOpdWo0uVmn2M5ReIQGN4h1/to1bw&#10;uYLnl/gDZP4AAAD//wMAUEsBAi0AFAAGAAgAAAAhANvh9svuAAAAhQEAABMAAAAAAAAAAAAAAAAA&#10;AAAAAFtDb250ZW50X1R5cGVzXS54bWxQSwECLQAUAAYACAAAACEAWvQsW78AAAAVAQAACwAAAAAA&#10;AAAAAAAAAAAfAQAAX3JlbHMvLnJlbHNQSwECLQAUAAYACAAAACEAs36Ia8AAAADbAAAADwAAAAAA&#10;AAAAAAAAAAAHAgAAZHJzL2Rvd25yZXYueG1sUEsFBgAAAAADAAMAtwAAAPQCAAAAAA==&#10;" fillcolor="white [3201]" strokecolor="white [3212]" strokeweight="1pt"/>
                  <v:rect id="Rectangle 94" o:spid="_x0000_s1032" style="position:absolute;left:49843;top:537;width:12683;height:8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AfwAAAANsAAAAPAAAAZHJzL2Rvd25yZXYueG1sRI9Bi8Iw&#10;FITvgv8hvAVvmlpE3K5pKYrgte5e9vZo3rZlm5eaRK3/3giCx2FmvmG2xWh6cSXnO8sKlosEBHFt&#10;dceNgp/vw3wDwgdkjb1lUnAnD0U+nWwx0/bGFV1PoRERwj5DBW0IQyalr1sy6Bd2II7en3UGQ5Su&#10;kdrhLcJNL9MkWUuDHceFFgfatVT/ny5Gwb4vl7/2zCUeQ3VuOpdWo0uVmn2M5ReIQGN4h1/to1bw&#10;uYLnl/gDZP4AAAD//wMAUEsBAi0AFAAGAAgAAAAhANvh9svuAAAAhQEAABMAAAAAAAAAAAAAAAAA&#10;AAAAAFtDb250ZW50X1R5cGVzXS54bWxQSwECLQAUAAYACAAAACEAWvQsW78AAAAVAQAACwAAAAAA&#10;AAAAAAAAAAAfAQAAX3JlbHMvLnJlbHNQSwECLQAUAAYACAAAACEAPJcQH8AAAADbAAAADwAAAAAA&#10;AAAAAAAAAAAHAgAAZHJzL2Rvd25yZXYueG1sUEsFBgAAAAADAAMAtwAAAPQCAAAAAA==&#10;" fillcolor="white [3201]" strokecolor="white [3212]" strokeweight="1pt"/>
                  <v:rect id="Rectangle 95" o:spid="_x0000_s1033" style="position:absolute;left:2017;top:23039;width:12682;height:3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7WEwAAAANsAAAAPAAAAZHJzL2Rvd25yZXYueG1sRI9Bi8Iw&#10;FITvgv8hvAVvmlpQ3K5pKYrgte5e9vZo3rZlm5eaRK3/3giCx2FmvmG2xWh6cSXnO8sKlosEBHFt&#10;dceNgp/vw3wDwgdkjb1lUnAnD0U+nWwx0/bGFV1PoRERwj5DBW0IQyalr1sy6Bd2II7en3UGQ5Su&#10;kdrhLcJNL9MkWUuDHceFFgfatVT/ny5Gwb4vl7/2zCUeQ3VuOpdWo0uVmn2M5ReIQGN4h1/to1bw&#10;uYLnl/gDZP4AAAD//wMAUEsBAi0AFAAGAAgAAAAhANvh9svuAAAAhQEAABMAAAAAAAAAAAAAAAAA&#10;AAAAAFtDb250ZW50X1R5cGVzXS54bWxQSwECLQAUAAYACAAAACEAWvQsW78AAAAVAQAACwAAAAAA&#10;AAAAAAAAAAAfAQAAX3JlbHMvLnJlbHNQSwECLQAUAAYACAAAACEAU9u1hMAAAADbAAAADwAAAAAA&#10;AAAAAAAAAAAHAgAAZHJzL2Rvd25yZXYueG1sUEsFBgAAAAADAAMAtwAAAPQCAAAAAA==&#10;" fillcolor="white [3201]" strokecolor="white [3212]" strokeweight="1pt"/>
                  <v:rect id="Rectangle 96" o:spid="_x0000_s1034" style="position:absolute;left:13626;top:16719;width:12682;height:3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SvzwAAAANsAAAAPAAAAZHJzL2Rvd25yZXYueG1sRI9Bi8Iw&#10;FITvC/6H8ARva2oPotVYirLgterF26N5tsXmpU2idv+9ERb2OMzMN8w2H00nnuR8a1nBYp6AIK6s&#10;brlWcDn/fK9A+ICssbNMCn7JQ76bfG0x0/bFJT1PoRYRwj5DBU0IfSalrxoy6Oe2J47ezTqDIUpX&#10;S+3wFeGmk2mSLKXBluNCgz3tG6rup4dRcOiKxdUOXOAxlEPdurQcXarUbDoWGxCBxvAf/msftYL1&#10;Ej5f4g+QuzcAAAD//wMAUEsBAi0AFAAGAAgAAAAhANvh9svuAAAAhQEAABMAAAAAAAAAAAAAAAAA&#10;AAAAAFtDb250ZW50X1R5cGVzXS54bWxQSwECLQAUAAYACAAAACEAWvQsW78AAAAVAQAACwAAAAAA&#10;AAAAAAAAAAAfAQAAX3JlbHMvLnJlbHNQSwECLQAUAAYACAAAACEAowkr88AAAADbAAAADwAAAAAA&#10;AAAAAAAAAAAHAgAAZHJzL2Rvd25yZXYueG1sUEsFBgAAAAADAAMAtwAAAPQCAAAAAA==&#10;" fillcolor="white [3201]" strokecolor="white [3212]" strokeweight="1pt"/>
                  <v:rect id="Rectangle 97" o:spid="_x0000_s1035" style="position:absolute;left:43747;top:16719;width:12683;height:3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Y5owAAAANsAAAAPAAAAZHJzL2Rvd25yZXYueG1sRI9Bi8Iw&#10;FITvgv8hvAVvmtqDul3TUhTBa9297O3RvG3LNi81iVr/vREEj8PMfMNsi9H04krOd5YVLBcJCOLa&#10;6o4bBT/fh/kGhA/IGnvLpOBOHop8Otlipu2NK7qeQiMihH2GCtoQhkxKX7dk0C/sQBy9P+sMhihd&#10;I7XDW4SbXqZJspIGO44LLQ60a6n+P12Mgn1fLn/tmUs8hurcdC6tRpcqNfsYyy8QgcbwDr/aR63g&#10;cw3PL/EHyPwBAAD//wMAUEsBAi0AFAAGAAgAAAAhANvh9svuAAAAhQEAABMAAAAAAAAAAAAAAAAA&#10;AAAAAFtDb250ZW50X1R5cGVzXS54bWxQSwECLQAUAAYACAAAACEAWvQsW78AAAAVAQAACwAAAAAA&#10;AAAAAAAAAAAfAQAAX3JlbHMvLnJlbHNQSwECLQAUAAYACAAAACEAzEWOaMAAAADbAAAADwAAAAAA&#10;AAAAAAAAAAAHAgAAZHJzL2Rvd25yZXYueG1sUEsFBgAAAAADAAMAtwAAAPQCAAAAAA==&#10;" fillcolor="white [3201]" strokecolor="white [3212]" strokeweight="1pt"/>
                  <v:rect id="Rectangle 98" o:spid="_x0000_s1036" style="position:absolute;left:43747;top:30928;width:12683;height:3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hoaugAAANsAAAAPAAAAZHJzL2Rvd25yZXYueG1sRE+9CsIw&#10;EN4F3yGc4KapHUSrUYoiuFZd3I7mbIvNpSZR69ubQXD8+P7X29604kXON5YVzKYJCOLS6oYrBZfz&#10;YbIA4QOyxtYyKfiQh+1mOFhjpu2bC3qdQiViCPsMFdQhdJmUvqzJoJ/ajjhyN+sMhghdJbXDdww3&#10;rUyTZC4NNhwbauxoV1N5Pz2Ngn2bz672wTkeQ/GoGpcWvUuVGo/6fAUiUB/+4p/7qBUs49j4Jf4A&#10;ufkCAAD//wMAUEsBAi0AFAAGAAgAAAAhANvh9svuAAAAhQEAABMAAAAAAAAAAAAAAAAAAAAAAFtD&#10;b250ZW50X1R5cGVzXS54bWxQSwECLQAUAAYACAAAACEAWvQsW78AAAAVAQAACwAAAAAAAAAAAAAA&#10;AAAfAQAAX3JlbHMvLnJlbHNQSwECLQAUAAYACAAAACEAvdoaGroAAADbAAAADwAAAAAAAAAAAAAA&#10;AAAHAgAAZHJzL2Rvd25yZXYueG1sUEsFBgAAAAADAAMAtwAAAO4CAAAAAA==&#10;" fillcolor="white [3201]" strokecolor="white [3212]" strokeweight="1pt"/>
                  <v:rect id="Rectangle 99" o:spid="_x0000_s1037" style="position:absolute;left:24428;top:23039;width:12683;height:3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r+BvwAAANsAAAAPAAAAZHJzL2Rvd25yZXYueG1sRI9Bi8Iw&#10;FITvgv8hPMGbTe1BtBql7CJ4rXrx9miebdnmpSZZrf/eCILHYWa+YTa7wXTiTs63lhXMkxQEcWV1&#10;y7WC82k/W4LwAVljZ5kUPMnDbjsebTDX9sEl3Y+hFhHCPkcFTQh9LqWvGjLoE9sTR+9qncEQpaul&#10;dviIcNPJLE0X0mDLcaHBnn4aqv6O/0bBb1fML/bGBR5Ceatbl5WDy5SaToZiDSLQEL7hT/ugFaxW&#10;8P4Sf4DcvgAAAP//AwBQSwECLQAUAAYACAAAACEA2+H2y+4AAACFAQAAEwAAAAAAAAAAAAAAAAAA&#10;AAAAW0NvbnRlbnRfVHlwZXNdLnhtbFBLAQItABQABgAIAAAAIQBa9CxbvwAAABUBAAALAAAAAAAA&#10;AAAAAAAAAB8BAABfcmVscy8ucmVsc1BLAQItABQABgAIAAAAIQDSlr+BvwAAANsAAAAPAAAAAAAA&#10;AAAAAAAAAAcCAABkcnMvZG93bnJldi54bWxQSwUGAAAAAAMAAwC3AAAA8wIAAAAA&#10;" fillcolor="white [3201]" strokecolor="white [3212]" strokeweight="1pt"/>
                  <v:rect id="Rectangle 100" o:spid="_x0000_s1038" style="position:absolute;left:13984;top:29090;width:12683;height:3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tewAAAANwAAAAPAAAAZHJzL2Rvd25yZXYueG1sRI8xj8Iw&#10;DIV3JP5DZCQ2SOmAToWAKhASa7lbbrMa01Y0TkkC9P79eUBis/We3/u83Y+uV08KsfNsYLXMQBHX&#10;3nbcGPj5Pi2+QMWEbLH3TAb+KMJ+N51ssbD+xRU9L6lREsKxQANtSkOhdaxbchiXfiAW7eqDwyRr&#10;aLQN+JJw1+s8y9baYcfS0OJAh5bq2+XhDBz7cvXr71ziOVX3pgt5NYbcmPlsLDegEo3pY35fn63g&#10;Z4Ivz8gEevcPAAD//wMAUEsBAi0AFAAGAAgAAAAhANvh9svuAAAAhQEAABMAAAAAAAAAAAAAAAAA&#10;AAAAAFtDb250ZW50X1R5cGVzXS54bWxQSwECLQAUAAYACAAAACEAWvQsW78AAAAVAQAACwAAAAAA&#10;AAAAAAAAAAAfAQAAX3JlbHMvLnJlbHNQSwECLQAUAAYACAAAACEAA4CrXsAAAADcAAAADwAAAAAA&#10;AAAAAAAAAAAHAgAAZHJzL2Rvd25yZXYueG1sUEsFBgAAAAADAAMAtwAAAPQCAAAAAA==&#10;" fillcolor="white [3201]" strokecolor="white [3212]" strokeweight="1pt"/>
                  <v:rect id="Rectangle 101" o:spid="_x0000_s1039" style="position:absolute;left:4975;top:34783;width:12682;height:3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A7FvQAAANwAAAAPAAAAZHJzL2Rvd25yZXYueG1sRE9Ni8Iw&#10;EL0L/ocwwt40bQ8itVGKInituxdvQzO2xWZSk6j135sFwds83ucU29H04kHOd5YVpIsEBHFtdceN&#10;gr/fw3wFwgdkjb1lUvAiD9vNdFJgru2TK3qcQiNiCPscFbQhDLmUvm7JoF/YgThyF+sMhghdI7XD&#10;Zww3vcySZCkNdhwbWhxo11J9Pd2Ngn1fpmd74xKPobo1ncuq0WVK/czGcg0i0Bi+4o/7qOP8JIX/&#10;Z+IFcvMGAAD//wMAUEsBAi0AFAAGAAgAAAAhANvh9svuAAAAhQEAABMAAAAAAAAAAAAAAAAAAAAA&#10;AFtDb250ZW50X1R5cGVzXS54bWxQSwECLQAUAAYACAAAACEAWvQsW78AAAAVAQAACwAAAAAAAAAA&#10;AAAAAAAfAQAAX3JlbHMvLnJlbHNQSwECLQAUAAYACAAAACEAbMwOxb0AAADcAAAADwAAAAAAAAAA&#10;AAAAAAAHAgAAZHJzL2Rvd25yZXYueG1sUEsFBgAAAAADAAMAtwAAAPECAAAAAA==&#10;" fillcolor="white [3201]" strokecolor="white [3212]" strokeweight="1pt"/>
                  <v:rect id="Rectangle 102" o:spid="_x0000_s1040" style="position:absolute;left:51188;top:22725;width:1268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CyuwAAANwAAAAPAAAAZHJzL2Rvd25yZXYueG1sRE+9CsIw&#10;EN4F3yGc4KapHUSqUYoiuFZd3I7mbIvNpSZR69sbQXC7j+/3VpvetOJJzjeWFcymCQji0uqGKwXn&#10;036yAOEDssbWMil4k4fNejhYYabtiwt6HkMlYgj7DBXUIXSZlL6syaCf2o44clfrDIYIXSW1w1cM&#10;N61Mk2QuDTYcG2rsaFtTeTs+jIJdm88u9s45HkJxrxqXFr1LlRqP+nwJIlAf/uKf+6Dj/CSF7zPx&#10;Arn+AAAA//8DAFBLAQItABQABgAIAAAAIQDb4fbL7gAAAIUBAAATAAAAAAAAAAAAAAAAAAAAAABb&#10;Q29udGVudF9UeXBlc10ueG1sUEsBAi0AFAAGAAgAAAAhAFr0LFu/AAAAFQEAAAsAAAAAAAAAAAAA&#10;AAAAHwEAAF9yZWxzLy5yZWxzUEsBAi0AFAAGAAgAAAAhAJwekLK7AAAA3AAAAA8AAAAAAAAAAAAA&#10;AAAABwIAAGRycy9kb3ducmV2LnhtbFBLBQYAAAAAAwADALcAAADvAgAAAAA=&#10;" fillcolor="white [3201]" strokecolor="white [3212]" strokeweight="1pt"/>
                  <v:rect id="Rectangle 103" o:spid="_x0000_s1041" style="position:absolute;left:50785;top:36576;width:12682;height:3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jUpvwAAANwAAAAPAAAAZHJzL2Rvd25yZXYueG1sRE9Na8JA&#10;EL0X+h+WKXhrNkYQia4SWoRcY714G7LjJpidjburSf99t1DobR7vc3aH2Q7iST70jhUssxwEcet0&#10;z0bB+ev4vgERIrLGwTEp+KYAh/3ryw5L7SZu6HmKRqQQDiUq6GIcSylD25HFkLmROHFX5y3GBL2R&#10;2uOUwu0gizxfS4s9p4YOR/roqL2dHlbB51AtL+7OFdaxuZveF83sC6UWb3O1BRFpjv/iP3et0/x8&#10;Bb/PpAvk/gcAAP//AwBQSwECLQAUAAYACAAAACEA2+H2y+4AAACFAQAAEwAAAAAAAAAAAAAAAAAA&#10;AAAAW0NvbnRlbnRfVHlwZXNdLnhtbFBLAQItABQABgAIAAAAIQBa9CxbvwAAABUBAAALAAAAAAAA&#10;AAAAAAAAAB8BAABfcmVscy8ucmVsc1BLAQItABQABgAIAAAAIQDzUjUpvwAAANwAAAAPAAAAAAAA&#10;AAAAAAAAAAcCAABkcnMvZG93bnJldi54bWxQSwUGAAAAAAMAAwC3AAAA8wIAAAAA&#10;" fillcolor="white [3201]" strokecolor="white [3212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42" type="#_x0000_t202" style="position:absolute;left:1201;top:16041;width:11125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wRzwgAAANwAAAAPAAAAZHJzL2Rvd25yZXYueG1sRE9Na4NA&#10;EL0X8h+WCfRSklWhkpisEkoLpbfaXnIb3IlK3Flxt2r99d1AoLd5vM85FrPpxEiDay0riLcRCOLK&#10;6pZrBd9fb5sdCOeRNXaWScEvOSjy1cMRM20n/qSx9LUIIewyVNB432dSuqohg25re+LAXexg0Ac4&#10;1FIPOIVw08kkilJpsOXQ0GBPLw1V1/LHKEjn1/7pY0/JtFTdyOcljj3FSj2u59MBhKfZ/4vv7ncd&#10;5kfPcHsmXCDzPwAAAP//AwBQSwECLQAUAAYACAAAACEA2+H2y+4AAACFAQAAEwAAAAAAAAAAAAAA&#10;AAAAAAAAW0NvbnRlbnRfVHlwZXNdLnhtbFBLAQItABQABgAIAAAAIQBa9CxbvwAAABUBAAALAAAA&#10;AAAAAAAAAAAAAB8BAABfcmVscy8ucmVsc1BLAQItABQABgAIAAAAIQAxbwRzwgAAANwAAAAPAAAA&#10;AAAAAAAAAAAAAAcCAABkcnMvZG93bnJldi54bWxQSwUGAAAAAAMAAwC3AAAA9gIAAAAA&#10;" filled="f" stroked="f">
                  <v:textbox style="mso-fit-shape-to-text:t" inset="0,0,0,0">
                    <w:txbxContent>
                      <w:p w14:paraId="57CE7704" w14:textId="58D46339" w:rsidR="00CA2944" w:rsidRPr="00CA2944" w:rsidRDefault="00E02546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/ Start Sarcină</w:t>
                        </w:r>
                      </w:p>
                    </w:txbxContent>
                  </v:textbox>
                </v:shape>
                <v:shape id="Text Box 106" o:spid="_x0000_s1043" type="#_x0000_t202" style="position:absolute;left:21525;top:35269;width:14129;height:8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ZoEwQAAANw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XEG92fCBbL8BQAA//8DAFBLAQItABQABgAIAAAAIQDb4fbL7gAAAIUBAAATAAAAAAAAAAAAAAAA&#10;AAAAAABbQ29udGVudF9UeXBlc10ueG1sUEsBAi0AFAAGAAgAAAAhAFr0LFu/AAAAFQEAAAsAAAAA&#10;AAAAAAAAAAAAHwEAAF9yZWxzLy5yZWxzUEsBAi0AFAAGAAgAAAAhAMG9mgTBAAAA3AAAAA8AAAAA&#10;AAAAAAAAAAAABwIAAGRycy9kb3ducmV2LnhtbFBLBQYAAAAAAwADALcAAAD1AgAAAAA=&#10;" filled="f" stroked="f">
                  <v:textbox style="mso-fit-shape-to-text:t" inset="0,0,0,0">
                    <w:txbxContent>
                      <w:p w14:paraId="3D0C3E06" w14:textId="7C33E379" w:rsidR="00CA2944" w:rsidRDefault="00CA2944" w:rsidP="00CA2944">
                        <w:pPr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 w:rsidRPr="007860D4">
                          <w:rPr>
                            <w:sz w:val="16"/>
                            <w:szCs w:val="16"/>
                            <w:lang w:val="it-IT"/>
                          </w:rPr>
                          <w:t xml:space="preserve">/ </w:t>
                        </w:r>
                        <w:r w:rsidR="007860D4" w:rsidRPr="007860D4">
                          <w:rPr>
                            <w:sz w:val="16"/>
                            <w:szCs w:val="16"/>
                            <w:lang w:val="it-IT"/>
                          </w:rPr>
                          <w:t>Sarcina este upload-ată în si</w:t>
                        </w:r>
                        <w:r w:rsidR="007860D4">
                          <w:rPr>
                            <w:sz w:val="16"/>
                            <w:szCs w:val="16"/>
                            <w:lang w:val="it-IT"/>
                          </w:rPr>
                          <w:t>stem</w:t>
                        </w:r>
                      </w:p>
                      <w:p w14:paraId="6DAA9C87" w14:textId="751B08C2" w:rsidR="007860D4" w:rsidRPr="007860D4" w:rsidRDefault="007860D4" w:rsidP="00CA2944">
                        <w:pPr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/ Este trimisă înștiințare pe poșta electronică a profesorului, și confirmare studentului</w:t>
                        </w:r>
                      </w:p>
                    </w:txbxContent>
                  </v:textbox>
                </v:shape>
                <v:shape id="Text Box 107" o:spid="_x0000_s1044" type="#_x0000_t202" style="position:absolute;left:5694;top:23616;width:9221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T+fwgAAANwAAAAPAAAAZHJzL2Rvd25yZXYueG1sRE9Na4NA&#10;EL0X8h+WCfRSklUPNjFZJZQWSm+xveQ2uBOVuLPibtX667uFQG/zeJ9zLGbTiZEG11pWEG8jEMSV&#10;1S3XCr4+3zY7EM4ja+wsk4IfclDkq4cjZtpOfKax9LUIIewyVNB432dSuqohg25re+LAXe1g0Ac4&#10;1FIPOIVw08kkilJpsOXQ0GBPLw1Vt/LbKEjn1/7pY0/JtFTdyJcljj3FSj2u59MBhKfZ/4vv7ncd&#10;5kfP8PdMuEDmvwAAAP//AwBQSwECLQAUAAYACAAAACEA2+H2y+4AAACFAQAAEwAAAAAAAAAAAAAA&#10;AAAAAAAAW0NvbnRlbnRfVHlwZXNdLnhtbFBLAQItABQABgAIAAAAIQBa9CxbvwAAABUBAAALAAAA&#10;AAAAAAAAAAAAAB8BAABfcmVscy8ucmVsc1BLAQItABQABgAIAAAAIQCu8T+fwgAAANwAAAAPAAAA&#10;AAAAAAAAAAAAAAcCAABkcnMvZG93bnJldi54bWxQSwUGAAAAAAMAAwC3AAAA9gIAAAAA&#10;" filled="f" stroked="f">
                  <v:textbox style="mso-fit-shape-to-text:t" inset="0,0,0,0">
                    <w:txbxContent>
                      <w:p w14:paraId="50009D26" w14:textId="1B3AB7E7" w:rsidR="00CA2944" w:rsidRPr="00CA2944" w:rsidRDefault="00CA2944" w:rsidP="00080864">
                        <w:pPr>
                          <w:jc w:val="right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se </w:t>
                        </w:r>
                        <w:r w:rsidR="007860D4">
                          <w:rPr>
                            <w:sz w:val="16"/>
                            <w:szCs w:val="16"/>
                            <w:lang w:val="en-US"/>
                          </w:rPr>
                          <w:t>încarcă fișierul</w:t>
                        </w:r>
                      </w:p>
                    </w:txbxContent>
                  </v:textbox>
                </v:shape>
                <v:shape id="Text Box 108" o:spid="_x0000_s1045" type="#_x0000_t202" style="position:absolute;left:43730;top:17242;width:1280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vtwwAAANwAAAAPAAAAZHJzL2Rvd25yZXYueG1sRI9Bi8JA&#10;DIXvC/6HIcJeFp3Wg6zVUUR2QbzpevEWOrEtdjKlM7bVX785CN4S3st7X1abwdWqozZUng2k0wQU&#10;ce5txYWB89/v5BtUiMgWa89k4EEBNuvRxwoz63s+UneKhZIQDhkaKGNsMq1DXpLDMPUNsWhX3zqM&#10;sraFti32Eu5qPUuSuXZYsTSU2NCupPx2ujsD8+Gn+TosaNY/87rjyzNNI6XGfI6H7RJUpCG+za/r&#10;vRX8RGjlGZlAr/8BAAD//wMAUEsBAi0AFAAGAAgAAAAhANvh9svuAAAAhQEAABMAAAAAAAAAAAAA&#10;AAAAAAAAAFtDb250ZW50X1R5cGVzXS54bWxQSwECLQAUAAYACAAAACEAWvQsW78AAAAVAQAACwAA&#10;AAAAAAAAAAAAAAAfAQAAX3JlbHMvLnJlbHNQSwECLQAUAAYACAAAACEA326r7cMAAADcAAAADwAA&#10;AAAAAAAAAAAAAAAHAgAAZHJzL2Rvd25yZXYueG1sUEsFBgAAAAADAAMAtwAAAPcCAAAAAA==&#10;" filled="f" stroked="f">
                  <v:textbox style="mso-fit-shape-to-text:t" inset="0,0,0,0">
                    <w:txbxContent>
                      <w:p w14:paraId="02A0B44C" w14:textId="49117B6D" w:rsidR="00CA2944" w:rsidRPr="00CA2944" w:rsidRDefault="007860D4" w:rsidP="00CA2944">
                        <w:pP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  <w:t>Plasarea Rezolvării</w:t>
                        </w:r>
                      </w:p>
                    </w:txbxContent>
                  </v:textbox>
                </v:shape>
                <v:shape id="Text Box 109" o:spid="_x0000_s1046" type="#_x0000_t202" style="position:absolute;left:13427;top:29573;width:1280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g52vwAAANwAAAAPAAAAZHJzL2Rvd25yZXYueG1sRE/LqsIw&#10;EN0L/kMYwY1oWhei1SgiCuLuqht3QzO2xWZSmthWv95cENzN4TxntelMKRqqXWFZQTyJQBCnVhec&#10;KbheDuM5COeRNZaWScGLHGzW/d4KE21b/qPm7DMRQtglqCD3vkqkdGlOBt3EVsSBu9vaoA+wzqSu&#10;sQ3hppTTKJpJgwWHhhwr2uWUPs5Po2DW7avRaUHT9p2WDd/ecewpVmo46LZLEJ46/xN/3Ucd5kcL&#10;+H8mXCDXHwAAAP//AwBQSwECLQAUAAYACAAAACEA2+H2y+4AAACFAQAAEwAAAAAAAAAAAAAAAAAA&#10;AAAAW0NvbnRlbnRfVHlwZXNdLnhtbFBLAQItABQABgAIAAAAIQBa9CxbvwAAABUBAAALAAAAAAAA&#10;AAAAAAAAAB8BAABfcmVscy8ucmVsc1BLAQItABQABgAIAAAAIQCwIg52vwAAANwAAAAPAAAAAAAA&#10;AAAAAAAAAAcCAABkcnMvZG93bnJldi54bWxQSwUGAAAAAAMAAwC3AAAA8wIAAAAA&#10;" filled="f" stroked="f">
                  <v:textbox style="mso-fit-shape-to-text:t" inset="0,0,0,0">
                    <w:txbxContent>
                      <w:p w14:paraId="1013C01F" w14:textId="4E0FF470" w:rsidR="007860D4" w:rsidRPr="00CA2944" w:rsidRDefault="007860D4" w:rsidP="00080864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  <w:t>Confirmare</w:t>
                        </w:r>
                      </w:p>
                    </w:txbxContent>
                  </v:textbox>
                </v:shape>
                <v:shape id="Text Box 110" o:spid="_x0000_s1047" type="#_x0000_t202" style="position:absolute;left:23250;top:23512;width:12814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E2xAAAANwAAAAPAAAAZHJzL2Rvd25yZXYueG1sRI9Ba8JA&#10;EIXvBf/DMkIvRTfrQWp0FZEWxFttL70N2TEJZmdDdk2iv75zEHqb4b1575vNbvSN6qmLdWALZp6B&#10;Ii6Cq7m08PP9OXsHFROywyYwWbhThN128rLB3IWBv6g/p1JJCMccLVQptbnWsajIY5yHlli0S+g8&#10;Jlm7UrsOBwn3jV5k2VJ7rFkaKmzpUFFxPd+8heX40b6dVrQYHkXT8+/DmETG2tfpuF+DSjSmf/Pz&#10;+ugE3wi+PCMT6O0fAAAA//8DAFBLAQItABQABgAIAAAAIQDb4fbL7gAAAIUBAAATAAAAAAAAAAAA&#10;AAAAAAAAAABbQ29udGVudF9UeXBlc10ueG1sUEsBAi0AFAAGAAgAAAAhAFr0LFu/AAAAFQEAAAsA&#10;AAAAAAAAAAAAAAAAHwEAAF9yZWxzLy5yZWxzUEsBAi0AFAAGAAgAAAAhAKTBMTbEAAAA3AAAAA8A&#10;AAAAAAAAAAAAAAAABwIAAGRycy9kb3ducmV2LnhtbFBLBQYAAAAAAwADALcAAAD4AgAAAAA=&#10;" filled="f" stroked="f">
                  <v:textbox style="mso-fit-shape-to-text:t" inset="0,0,0,0">
                    <w:txbxContent>
                      <w:p w14:paraId="059FDBB5" w14:textId="46CBB63D" w:rsidR="007860D4" w:rsidRPr="00CA2944" w:rsidRDefault="007860D4" w:rsidP="007860D4">
                        <w:pPr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se șterge fisierul îcărcat</w:t>
                        </w:r>
                      </w:p>
                    </w:txbxContent>
                  </v:textbox>
                </v:shape>
                <v:shape id="Text Box 111" o:spid="_x0000_s1048" type="#_x0000_t202" style="position:absolute;left:27534;top:15727;width:12808;height: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StwQAAANwAAAAPAAAAZHJzL2Rvd25yZXYueG1sRE87a8Mw&#10;EN4L/Q/iCllKIyuDSVwroZQGQrc8lmyHdLVNrZOxVNvxr68ChW738T2v3E2uFQP1ofGsQS0zEMTG&#10;24YrDZfz/mUNIkRki61n0nCjALvt40OJhfUjH2k4xUqkEA4Faqhj7Aopg6nJYVj6jjhxX753GBPs&#10;K2l7HFO4a+Uqy3LpsOHUUGNH7zWZ79OP05BPH93z54ZW42zaga+zUpGU1oun6e0VRKQp/ov/3Aeb&#10;5isF92fSBXL7CwAA//8DAFBLAQItABQABgAIAAAAIQDb4fbL7gAAAIUBAAATAAAAAAAAAAAAAAAA&#10;AAAAAABbQ29udGVudF9UeXBlc10ueG1sUEsBAi0AFAAGAAgAAAAhAFr0LFu/AAAAFQEAAAsAAAAA&#10;AAAAAAAAAAAAHwEAAF9yZWxzLy5yZWxzUEsBAi0AFAAGAAgAAAAhAMuNlK3BAAAA3AAAAA8AAAAA&#10;AAAAAAAAAAAABwIAAGRycy9kb3ducmV2LnhtbFBLBQYAAAAAAwADALcAAAD1AgAAAAA=&#10;" filled="f" stroked="f">
                  <v:textbox style="mso-fit-shape-to-text:t" inset="0,0,0,0">
                    <w:txbxContent>
                      <w:p w14:paraId="2DF90B1A" w14:textId="691A8D7A" w:rsidR="00E02546" w:rsidRDefault="00080864" w:rsidP="00E02546">
                        <w:pPr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Studentul a șters file-ul plasat pentru încărcare în sistemă</w:t>
                        </w:r>
                      </w:p>
                      <w:p w14:paraId="3AB27982" w14:textId="3F65E75A" w:rsidR="00080864" w:rsidRPr="00080864" w:rsidRDefault="00080864" w:rsidP="0008086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[acceptable]</w:t>
                        </w:r>
                      </w:p>
                    </w:txbxContent>
                  </v:textbox>
                </v:shape>
                <v:shape id="Text Box 112" o:spid="_x0000_s1049" type="#_x0000_t202" style="position:absolute;left:13479;top:17294;width:12815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wrawAAAANwAAAAPAAAAZHJzL2Rvd25yZXYueG1sRE9Ni8Iw&#10;EL0v+B/CCF4WTdODrNUoIgqyt3W9eBuasS02k9LEtvrrNwuCt3m8z1ltBluLjlpfOdagZgkI4tyZ&#10;igsN59/D9AuED8gGa8ek4UEeNuvRxwoz43r+oe4UChFD2GeooQyhyaT0eUkW/cw1xJG7utZiiLAt&#10;pGmxj+G2lmmSzKXFimNDiQ3tSspvp7vVMB/2zef3gtL+mdcdX55KBVJaT8bDdgki0BDe4pf7aOJ8&#10;lcL/M/ECuf4DAAD//wMAUEsBAi0AFAAGAAgAAAAhANvh9svuAAAAhQEAABMAAAAAAAAAAAAAAAAA&#10;AAAAAFtDb250ZW50X1R5cGVzXS54bWxQSwECLQAUAAYACAAAACEAWvQsW78AAAAVAQAACwAAAAAA&#10;AAAAAAAAAAAfAQAAX3JlbHMvLnJlbHNQSwECLQAUAAYACAAAACEAO18K2sAAAADcAAAADwAAAAAA&#10;AAAAAAAAAAAHAgAAZHJzL2Rvd25yZXYueG1sUEsFBgAAAAADAAMAtwAAAPQCAAAAAA==&#10;" filled="f" stroked="f">
                  <v:textbox style="mso-fit-shape-to-text:t" inset="0,0,0,0">
                    <w:txbxContent>
                      <w:p w14:paraId="63E459E1" w14:textId="2CCD1D39" w:rsidR="00E02546" w:rsidRPr="00CA2944" w:rsidRDefault="00E02546" w:rsidP="00E02546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  <w:t>File-ul cu Răspuns</w:t>
                        </w:r>
                      </w:p>
                    </w:txbxContent>
                  </v:textbox>
                </v:shape>
                <v:shape id="Text Box 113" o:spid="_x0000_s1050" type="#_x0000_t202" style="position:absolute;left:50000;top:7053;width:12814;height: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69BwgAAANwAAAAPAAAAZHJzL2Rvd25yZXYueG1sRE89a8Mw&#10;EN0D+Q/iCl1CLSsF07pWQigJhG51snQ7rKttap2Mpdpufn0UCHS7x/u8YjvbTow0+NaxBpWkIIgr&#10;Z1quNZxPh6cXED4gG+wck4Y/8rDdLBcF5sZN/EljGWoRQ9jnqKEJoc+l9FVDFn3ieuLIfbvBYohw&#10;qKUZcIrhtpPrNM2kxZZjQ4M9vTdU/ZS/VkM27/vVxyutp0vVjfx1USqQ0vrxYd69gQg0h3/x3X00&#10;cb56htsz8QK5uQIAAP//AwBQSwECLQAUAAYACAAAACEA2+H2y+4AAACFAQAAEwAAAAAAAAAAAAAA&#10;AAAAAAAAW0NvbnRlbnRfVHlwZXNdLnhtbFBLAQItABQABgAIAAAAIQBa9CxbvwAAABUBAAALAAAA&#10;AAAAAAAAAAAAAB8BAABfcmVscy8ucmVsc1BLAQItABQABgAIAAAAIQBUE69BwgAAANwAAAAPAAAA&#10;AAAAAAAAAAAAAAcCAABkcnMvZG93bnJldi54bWxQSwUGAAAAAAMAAwC3AAAA9gIAAAAA&#10;" filled="f" stroked="f">
                  <v:textbox style="mso-fit-shape-to-text:t" inset="0,0,0,0">
                    <w:txbxContent>
                      <w:p w14:paraId="00BC134C" w14:textId="3EB4B5F8" w:rsidR="00E02546" w:rsidRDefault="00080864" w:rsidP="00E02546">
                        <w:pPr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080864">
                          <w:rPr>
                            <w:sz w:val="16"/>
                            <w:szCs w:val="16"/>
                            <w:lang w:val="fr-FR"/>
                          </w:rPr>
                          <w:t>Exist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ă mai multe fișiere ce trebuiesc plasate</w:t>
                        </w:r>
                      </w:p>
                      <w:p w14:paraId="35B5C84E" w14:textId="755D45FB" w:rsidR="00080864" w:rsidRPr="002443A6" w:rsidRDefault="00080864" w:rsidP="00080864">
                        <w:pPr>
                          <w:jc w:val="center"/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 w:rsidRPr="002443A6">
                          <w:rPr>
                            <w:sz w:val="16"/>
                            <w:szCs w:val="16"/>
                            <w:lang w:val="fr-FR"/>
                          </w:rPr>
                          <w:t>[acceptable]</w:t>
                        </w:r>
                      </w:p>
                    </w:txbxContent>
                  </v:textbox>
                </v:shape>
                <v:shape id="Text Box 114" o:spid="_x0000_s1051" type="#_x0000_t202" style="position:absolute;left:50627;top:25393;width:12814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jc1wgAAANwAAAAPAAAAZHJzL2Rvd25yZXYueG1sRE89a8Mw&#10;EN0D+Q/iCl1CLSsU07pWQigJhG51snQ7rKttap2Mpdpufn0UCHS7x/u8YjvbTow0+NaxBpWkIIgr&#10;Z1quNZxPh6cXED4gG+wck4Y/8rDdLBcF5sZN/EljGWoRQ9jnqKEJoc+l9FVDFn3ieuLIfbvBYohw&#10;qKUZcIrhtpPrNM2kxZZjQ4M9vTdU/ZS/VkM27/vVxyutp0vVjfx1USqQ0vrxYd69gQg0h3/x3X00&#10;cb56htsz8QK5uQIAAP//AwBQSwECLQAUAAYACAAAACEA2+H2y+4AAACFAQAAEwAAAAAAAAAAAAAA&#10;AAAAAAAAW0NvbnRlbnRfVHlwZXNdLnhtbFBLAQItABQABgAIAAAAIQBa9CxbvwAAABUBAAALAAAA&#10;AAAAAAAAAAAAAB8BAABfcmVscy8ucmVsc1BLAQItABQABgAIAAAAIQDb+jc1wgAAANwAAAAPAAAA&#10;AAAAAAAAAAAAAAcCAABkcnMvZG93bnJldi54bWxQSwUGAAAAAAMAAwC3AAAA9gIAAAAA&#10;" filled="f" stroked="f">
                  <v:textbox style="mso-fit-shape-to-text:t" inset="0,0,0,0">
                    <w:txbxContent>
                      <w:p w14:paraId="72A298E7" w14:textId="1BBD3A63" w:rsidR="00080864" w:rsidRPr="00080864" w:rsidRDefault="00080864" w:rsidP="00080864">
                        <w:pPr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se 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încarcă fișierul</w:t>
                        </w:r>
                      </w:p>
                    </w:txbxContent>
                  </v:textbox>
                </v:shape>
                <v:shape id="Text Box 115" o:spid="_x0000_s1052" type="#_x0000_t202" style="position:absolute;left:51515;top:36626;width:14129;height:8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pKuwgAAANwAAAAPAAAAZHJzL2Rvd25yZXYueG1sRE89a8Mw&#10;EN0D+Q/iCl1CLStQ07pWQigJhG51snQ7rKttap2Mpdpufn0UCHS7x/u8YjvbTow0+NaxBpWkIIgr&#10;Z1quNZxPh6cXED4gG+wck4Y/8rDdLBcF5sZN/EljGWoRQ9jnqKEJoc+l9FVDFn3ieuLIfbvBYohw&#10;qKUZcIrhtpPrNM2kxZZjQ4M9vTdU/ZS/VkM27/vVxyutp0vVjfx1USqQ0vrxYd69gQg0h3/x3X00&#10;cb56htsz8QK5uQIAAP//AwBQSwECLQAUAAYACAAAACEA2+H2y+4AAACFAQAAEwAAAAAAAAAAAAAA&#10;AAAAAAAAW0NvbnRlbnRfVHlwZXNdLnhtbFBLAQItABQABgAIAAAAIQBa9CxbvwAAABUBAAALAAAA&#10;AAAAAAAAAAAAAB8BAABfcmVscy8ucmVsc1BLAQItABQABgAIAAAAIQC0tpKuwgAAANwAAAAPAAAA&#10;AAAAAAAAAAAAAAcCAABkcnMvZG93bnJldi54bWxQSwUGAAAAAAMAAwC3AAAA9gIAAAAA&#10;" filled="f" stroked="f">
                  <v:textbox style="mso-fit-shape-to-text:t" inset="0,0,0,0">
                    <w:txbxContent>
                      <w:p w14:paraId="15DF68FA" w14:textId="77777777" w:rsidR="00080864" w:rsidRDefault="00080864" w:rsidP="00080864">
                        <w:pPr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 w:rsidRPr="007860D4">
                          <w:rPr>
                            <w:sz w:val="16"/>
                            <w:szCs w:val="16"/>
                            <w:lang w:val="it-IT"/>
                          </w:rPr>
                          <w:t>/ Sarcina este upload-ată în si</w:t>
                        </w: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stem</w:t>
                        </w:r>
                      </w:p>
                      <w:p w14:paraId="36CAFBAA" w14:textId="77777777" w:rsidR="00080864" w:rsidRPr="007860D4" w:rsidRDefault="00080864" w:rsidP="00080864">
                        <w:pPr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/ Este trimisă înștiințare pe poșta electronică a profesorului, și confirmare studentului</w:t>
                        </w:r>
                      </w:p>
                    </w:txbxContent>
                  </v:textbox>
                </v:shape>
                <v:shape id="Text Box 116" o:spid="_x0000_s1053" type="#_x0000_t202" style="position:absolute;left:43574;top:31294;width:12814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AzZwgAAANwAAAAPAAAAZHJzL2Rvd25yZXYueG1sRE89a8Mw&#10;EN0L+Q/iAl1KIsuDaZwoIYQWSremWbId0sU2sU7GUm3Xv74qFLrd433e7jC5VgzUh8azBrXOQBAb&#10;bxuuNFw+X1fPIEJEtth6Jg3fFOCwXzzssLR+5A8azrESKYRDiRrqGLtSymBqchjWviNO3M33DmOC&#10;fSVtj2MKd63Ms6yQDhtODTV2dKrJ3M9fTkMxvXRP7xvKx9m0A19npSIprR+X03ELItIU/8V/7jeb&#10;5qsCfp9JF8j9DwAAAP//AwBQSwECLQAUAAYACAAAACEA2+H2y+4AAACFAQAAEwAAAAAAAAAAAAAA&#10;AAAAAAAAW0NvbnRlbnRfVHlwZXNdLnhtbFBLAQItABQABgAIAAAAIQBa9CxbvwAAABUBAAALAAAA&#10;AAAAAAAAAAAAAB8BAABfcmVscy8ucmVsc1BLAQItABQABgAIAAAAIQBEZAzZwgAAANwAAAAPAAAA&#10;AAAAAAAAAAAAAAcCAABkcnMvZG93bnJldi54bWxQSwUGAAAAAAMAAwC3AAAA9gIAAAAA&#10;" filled="f" stroked="f">
                  <v:textbox style="mso-fit-shape-to-text:t" inset="0,0,0,0">
                    <w:txbxContent>
                      <w:p w14:paraId="40C5F088" w14:textId="77777777" w:rsidR="00080864" w:rsidRPr="00CA2944" w:rsidRDefault="00080864" w:rsidP="00080864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  <w:t>Confirmare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0EC4">
        <w:rPr>
          <w:rFonts w:ascii="CIDFont+F2" w:hAnsi="CIDFont+F2" w:cs="CIDFont+F2"/>
          <w:color w:val="212529"/>
          <w:lang w:val="ro-RO"/>
        </w:rPr>
        <w:t xml:space="preserve">3. </w:t>
      </w:r>
      <w:r w:rsidR="009A0EC4" w:rsidRPr="000D1D64">
        <w:rPr>
          <w:rFonts w:ascii="CIDFont+F2" w:hAnsi="CIDFont+F2" w:cs="CIDFont+F2"/>
          <w:color w:val="212529"/>
          <w:lang w:val="ro-RO"/>
        </w:rPr>
        <w:t>State Transition Diagram - STD</w:t>
      </w:r>
    </w:p>
    <w:p w14:paraId="667F572D" w14:textId="77777777" w:rsidR="009A0EC4" w:rsidRDefault="009A0EC4" w:rsidP="000D1D64">
      <w:pPr>
        <w:rPr>
          <w:lang w:val="ro-RO"/>
        </w:rPr>
        <w:sectPr w:rsidR="009A0E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34310C" w14:textId="6C20E6C3" w:rsidR="009A0EC4" w:rsidRDefault="005E0A5C" w:rsidP="000D1D64">
      <w:pPr>
        <w:rPr>
          <w:rFonts w:ascii="CIDFont+F2" w:hAnsi="CIDFont+F2" w:cs="CIDFont+F2"/>
          <w:color w:val="212529"/>
          <w:lang w:val="it-IT"/>
        </w:rPr>
      </w:pPr>
      <w:r>
        <w:rPr>
          <w:rFonts w:ascii="CIDFont+F2" w:hAnsi="CIDFont+F2" w:cs="CIDFont+F2"/>
          <w:color w:val="212529"/>
          <w:lang w:val="it-IT"/>
        </w:rPr>
        <w:t>4. S</w:t>
      </w:r>
      <w:r w:rsidRPr="000D1D64">
        <w:rPr>
          <w:rFonts w:ascii="CIDFont+F2" w:hAnsi="CIDFont+F2" w:cs="CIDFont+F2"/>
          <w:color w:val="212529"/>
          <w:lang w:val="it-IT"/>
        </w:rPr>
        <w:t>cenar</w:t>
      </w:r>
      <w:r w:rsidR="00A7143D">
        <w:rPr>
          <w:rFonts w:ascii="CIDFont+F2" w:hAnsi="CIDFont+F2" w:cs="CIDFont+F2"/>
          <w:color w:val="212529"/>
          <w:lang w:val="it-IT"/>
        </w:rPr>
        <w:t>ul</w:t>
      </w:r>
      <w:r w:rsidRPr="000D1D64">
        <w:rPr>
          <w:rFonts w:ascii="CIDFont+F2" w:hAnsi="CIDFont+F2" w:cs="CIDFont+F2"/>
          <w:color w:val="212529"/>
          <w:lang w:val="it-IT"/>
        </w:rPr>
        <w:t xml:space="preserve"> de testare in baza diagramei elaborate.</w:t>
      </w:r>
    </w:p>
    <w:p w14:paraId="09E56702" w14:textId="77777777" w:rsidR="00182A4D" w:rsidRPr="007430A8" w:rsidRDefault="00182A4D" w:rsidP="00182A4D">
      <w:pPr>
        <w:spacing w:after="60"/>
        <w:rPr>
          <w:b/>
          <w:bCs/>
          <w:i/>
          <w:iCs/>
          <w:lang w:val="ro-RO"/>
        </w:rPr>
      </w:pPr>
      <w:r w:rsidRPr="007430A8">
        <w:rPr>
          <w:b/>
          <w:bCs/>
          <w:i/>
          <w:iCs/>
          <w:lang w:val="ro-RO"/>
        </w:rPr>
        <w:t>Scenariu de bază:</w:t>
      </w:r>
    </w:p>
    <w:p w14:paraId="40AD6249" w14:textId="530714B6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1. Cazul de utilizare</w:t>
      </w:r>
      <w:r w:rsidRPr="007430A8">
        <w:rPr>
          <w:lang w:val="ro-RO"/>
        </w:rPr>
        <w:t xml:space="preserve">: </w:t>
      </w:r>
      <w:r w:rsidRPr="007430A8">
        <w:rPr>
          <w:i/>
          <w:iCs/>
          <w:lang w:val="ro-RO"/>
        </w:rPr>
        <w:t>Studentul-X</w:t>
      </w:r>
      <w:r w:rsidRPr="007430A8">
        <w:rPr>
          <w:lang w:val="ro-RO"/>
        </w:rPr>
        <w:t xml:space="preserve"> dorește să plas</w:t>
      </w:r>
      <w:r>
        <w:rPr>
          <w:lang w:val="ro-RO"/>
        </w:rPr>
        <w:t>eze</w:t>
      </w:r>
      <w:r w:rsidRPr="007430A8">
        <w:rPr>
          <w:lang w:val="ro-RO"/>
        </w:rPr>
        <w:t xml:space="preserve"> </w:t>
      </w:r>
      <w:r w:rsidRPr="007430A8">
        <w:rPr>
          <w:i/>
          <w:iCs/>
          <w:lang w:val="ro-RO"/>
        </w:rPr>
        <w:t>lucrarea_de_laborator-Y</w:t>
      </w:r>
      <w:r>
        <w:rPr>
          <w:i/>
          <w:iCs/>
          <w:lang w:val="ro-RO"/>
        </w:rPr>
        <w:t xml:space="preserve"> </w:t>
      </w:r>
      <w:r>
        <w:rPr>
          <w:lang w:val="ro-RO"/>
        </w:rPr>
        <w:t>la</w:t>
      </w:r>
      <w:r>
        <w:rPr>
          <w:i/>
          <w:iCs/>
          <w:lang w:val="ro-RO"/>
        </w:rPr>
        <w:t xml:space="preserve"> </w:t>
      </w:r>
      <w:r w:rsidRPr="007430A8">
        <w:rPr>
          <w:i/>
          <w:iCs/>
          <w:lang w:val="ro-RO"/>
        </w:rPr>
        <w:t>activitatea_de_laborator-Y</w:t>
      </w:r>
      <w:r w:rsidRPr="007430A8">
        <w:rPr>
          <w:lang w:val="ro-RO"/>
        </w:rPr>
        <w:t>.</w:t>
      </w:r>
    </w:p>
    <w:p w14:paraId="56A06AF4" w14:textId="531BAD91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 xml:space="preserve">2. Studentul selectează </w:t>
      </w:r>
      <w:r>
        <w:rPr>
          <w:b/>
          <w:bCs/>
          <w:lang w:val="ro-RO"/>
        </w:rPr>
        <w:t>butonul</w:t>
      </w:r>
      <w:r w:rsidRPr="007430A8">
        <w:rPr>
          <w:b/>
          <w:bCs/>
          <w:lang w:val="ro-RO"/>
        </w:rPr>
        <w:t>:</w:t>
      </w:r>
      <w:r w:rsidRPr="007430A8">
        <w:rPr>
          <w:lang w:val="ro-RO"/>
        </w:rPr>
        <w:t xml:space="preserve"> </w:t>
      </w:r>
      <w:r w:rsidRPr="007430A8">
        <w:rPr>
          <w:i/>
          <w:iCs/>
          <w:lang w:val="ro-RO"/>
        </w:rPr>
        <w:t>„</w:t>
      </w:r>
      <w:r>
        <w:rPr>
          <w:i/>
          <w:iCs/>
          <w:lang w:val="ro-RO"/>
        </w:rPr>
        <w:t>Adaugă un răspuns acestei sarcini de lucru</w:t>
      </w:r>
      <w:r w:rsidRPr="007430A8">
        <w:rPr>
          <w:lang w:val="ro-RO"/>
        </w:rPr>
        <w:t xml:space="preserve">” din </w:t>
      </w:r>
      <w:r>
        <w:rPr>
          <w:lang w:val="ro-RO"/>
        </w:rPr>
        <w:t>fereastra UI-Y1.5</w:t>
      </w:r>
      <w:r w:rsidR="00CB5B81">
        <w:rPr>
          <w:lang w:val="ro-RO"/>
        </w:rPr>
        <w:t>.</w:t>
      </w:r>
    </w:p>
    <w:p w14:paraId="6333E3B6" w14:textId="4B1081B9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3. Sistemul afișează fereastra</w:t>
      </w:r>
      <w:r w:rsidRPr="007430A8">
        <w:rPr>
          <w:lang w:val="ro-RO"/>
        </w:rPr>
        <w:t>: UI-</w:t>
      </w:r>
      <w:r w:rsidR="00CB5B81">
        <w:rPr>
          <w:lang w:val="ro-RO"/>
        </w:rPr>
        <w:t>R.Y.1.</w:t>
      </w:r>
      <w:r w:rsidRPr="007430A8">
        <w:rPr>
          <w:lang w:val="ro-RO"/>
        </w:rPr>
        <w:t xml:space="preserve">5 </w:t>
      </w:r>
      <w:r w:rsidRPr="007430A8">
        <w:rPr>
          <w:i/>
          <w:iCs/>
          <w:lang w:val="ro-RO"/>
        </w:rPr>
        <w:t>„</w:t>
      </w:r>
      <w:r w:rsidR="00CB5B81">
        <w:rPr>
          <w:i/>
          <w:iCs/>
          <w:lang w:val="ro-RO"/>
        </w:rPr>
        <w:t>Editează răspunsul trimis</w:t>
      </w:r>
      <w:r w:rsidRPr="007430A8">
        <w:rPr>
          <w:i/>
          <w:iCs/>
          <w:lang w:val="ro-RO"/>
        </w:rPr>
        <w:t>”</w:t>
      </w:r>
      <w:r w:rsidRPr="007430A8">
        <w:rPr>
          <w:lang w:val="ro-RO"/>
        </w:rPr>
        <w:t xml:space="preserve">, care conține </w:t>
      </w:r>
      <w:r w:rsidR="00CB5B81">
        <w:rPr>
          <w:lang w:val="ro-RO"/>
        </w:rPr>
        <w:t>un formular de încărcare a fișierelor și obțiuni</w:t>
      </w:r>
      <w:r w:rsidRPr="007430A8">
        <w:rPr>
          <w:lang w:val="ro-RO"/>
        </w:rPr>
        <w:t>.</w:t>
      </w:r>
    </w:p>
    <w:p w14:paraId="58B3AB7C" w14:textId="1119B6F7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 xml:space="preserve">4. </w:t>
      </w:r>
      <w:r w:rsidRPr="00CB5B81">
        <w:rPr>
          <w:i/>
          <w:iCs/>
          <w:lang w:val="ro-RO"/>
        </w:rPr>
        <w:t>Studentul-X</w:t>
      </w:r>
      <w:r w:rsidRPr="007430A8">
        <w:rPr>
          <w:lang w:val="ro-RO"/>
        </w:rPr>
        <w:t xml:space="preserve"> </w:t>
      </w:r>
      <w:r w:rsidR="00CB5B81">
        <w:rPr>
          <w:lang w:val="ro-RO"/>
        </w:rPr>
        <w:t>trage</w:t>
      </w:r>
      <w:r w:rsidRPr="007430A8">
        <w:rPr>
          <w:lang w:val="ro-RO"/>
        </w:rPr>
        <w:t xml:space="preserve"> </w:t>
      </w:r>
      <w:r w:rsidR="00CB5B81">
        <w:rPr>
          <w:lang w:val="ro-RO"/>
        </w:rPr>
        <w:t>fișierul</w:t>
      </w:r>
      <w:r w:rsidRPr="007430A8">
        <w:rPr>
          <w:lang w:val="ro-RO"/>
        </w:rPr>
        <w:t xml:space="preserve"> </w:t>
      </w:r>
      <w:r w:rsidR="00CB5B81">
        <w:rPr>
          <w:lang w:val="ro-RO"/>
        </w:rPr>
        <w:t>din folderul din spațiul de stocare al computerului deasupra spațiului de incărcare</w:t>
      </w:r>
      <w:r w:rsidRPr="007430A8">
        <w:rPr>
          <w:lang w:val="ro-RO"/>
        </w:rPr>
        <w:t xml:space="preserve">. </w:t>
      </w:r>
      <w:r w:rsidRPr="007430A8">
        <w:rPr>
          <w:i/>
          <w:iCs/>
          <w:lang w:val="ro-RO"/>
        </w:rPr>
        <w:t>[</w:t>
      </w:r>
      <w:r w:rsidRPr="000C0477">
        <w:rPr>
          <w:b/>
          <w:bCs/>
          <w:i/>
          <w:iCs/>
          <w:lang w:val="ro-RO"/>
        </w:rPr>
        <w:t>Scenariu alternativ A</w:t>
      </w:r>
      <w:r w:rsidRPr="007430A8">
        <w:rPr>
          <w:i/>
          <w:iCs/>
          <w:lang w:val="ro-RO"/>
        </w:rPr>
        <w:t>: Studentul decide să plaseze lucrarea_de_laborator-Y</w:t>
      </w:r>
      <w:r w:rsidR="00CB5B81">
        <w:rPr>
          <w:i/>
          <w:iCs/>
          <w:lang w:val="ro-RO"/>
        </w:rPr>
        <w:t xml:space="preserve"> prin intermediul obțiunilor avansate</w:t>
      </w:r>
      <w:r w:rsidR="00314971">
        <w:rPr>
          <w:i/>
          <w:iCs/>
          <w:lang w:val="ro-RO"/>
        </w:rPr>
        <w:t xml:space="preserve"> „Adăugați...”</w:t>
      </w:r>
      <w:r w:rsidRPr="007430A8">
        <w:rPr>
          <w:i/>
          <w:iCs/>
          <w:lang w:val="ro-RO"/>
        </w:rPr>
        <w:t>]</w:t>
      </w:r>
      <w:r w:rsidRPr="007430A8">
        <w:rPr>
          <w:lang w:val="ro-RO"/>
        </w:rPr>
        <w:t>.</w:t>
      </w:r>
    </w:p>
    <w:p w14:paraId="7FC6A33D" w14:textId="188D5B32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5.</w:t>
      </w:r>
      <w:r w:rsidRPr="007430A8">
        <w:rPr>
          <w:lang w:val="ro-RO"/>
        </w:rPr>
        <w:t xml:space="preserve"> Sistemul verifică eligibilitatea ac</w:t>
      </w:r>
      <w:r w:rsidR="00314971">
        <w:rPr>
          <w:lang w:val="ro-RO"/>
        </w:rPr>
        <w:t xml:space="preserve">țiunilor conform regulilor </w:t>
      </w:r>
      <w:r w:rsidRPr="007430A8">
        <w:rPr>
          <w:lang w:val="ro-RO"/>
        </w:rPr>
        <w:t xml:space="preserve">SR-5. </w:t>
      </w:r>
      <w:r w:rsidRPr="007430A8">
        <w:rPr>
          <w:i/>
          <w:iCs/>
          <w:lang w:val="ro-RO"/>
        </w:rPr>
        <w:t xml:space="preserve">Studentul-X </w:t>
      </w:r>
      <w:r w:rsidRPr="007430A8">
        <w:rPr>
          <w:lang w:val="ro-RO"/>
        </w:rPr>
        <w:t xml:space="preserve">accesează butonul </w:t>
      </w:r>
      <w:r w:rsidRPr="007430A8">
        <w:rPr>
          <w:i/>
          <w:iCs/>
          <w:lang w:val="ro-RO"/>
        </w:rPr>
        <w:t>„</w:t>
      </w:r>
      <w:r w:rsidR="00A7143D">
        <w:rPr>
          <w:i/>
          <w:iCs/>
          <w:lang w:val="ro-RO"/>
        </w:rPr>
        <w:t>Salvează modificări</w:t>
      </w:r>
      <w:r w:rsidRPr="007430A8">
        <w:rPr>
          <w:i/>
          <w:iCs/>
          <w:lang w:val="ro-RO"/>
        </w:rPr>
        <w:t>”</w:t>
      </w:r>
      <w:r w:rsidRPr="007430A8">
        <w:rPr>
          <w:lang w:val="ro-RO"/>
        </w:rPr>
        <w:t xml:space="preserve">. </w:t>
      </w:r>
      <w:r w:rsidRPr="007430A8">
        <w:rPr>
          <w:i/>
          <w:iCs/>
          <w:lang w:val="ro-RO"/>
        </w:rPr>
        <w:t>[</w:t>
      </w:r>
      <w:r w:rsidR="0052629F" w:rsidRPr="000C0477">
        <w:rPr>
          <w:b/>
          <w:bCs/>
          <w:i/>
          <w:iCs/>
          <w:lang w:val="ro-RO"/>
        </w:rPr>
        <w:t>Scenariu excepțional B</w:t>
      </w:r>
      <w:r w:rsidR="0052629F">
        <w:rPr>
          <w:i/>
          <w:iCs/>
          <w:lang w:val="ro-RO"/>
        </w:rPr>
        <w:t xml:space="preserve">: </w:t>
      </w:r>
      <w:r w:rsidR="00A7143D" w:rsidRPr="007430A8">
        <w:rPr>
          <w:i/>
          <w:iCs/>
          <w:lang w:val="ro-RO"/>
        </w:rPr>
        <w:t xml:space="preserve">Studentul-X </w:t>
      </w:r>
      <w:r w:rsidR="00A7143D" w:rsidRPr="007430A8">
        <w:rPr>
          <w:lang w:val="ro-RO"/>
        </w:rPr>
        <w:t xml:space="preserve">accesează butonul </w:t>
      </w:r>
      <w:r w:rsidR="00A7143D" w:rsidRPr="007430A8">
        <w:rPr>
          <w:i/>
          <w:iCs/>
          <w:lang w:val="ro-RO"/>
        </w:rPr>
        <w:t>„</w:t>
      </w:r>
      <w:r w:rsidR="00A7143D">
        <w:rPr>
          <w:i/>
          <w:iCs/>
          <w:lang w:val="ro-RO"/>
        </w:rPr>
        <w:t>Anulare</w:t>
      </w:r>
      <w:r w:rsidR="00A7143D" w:rsidRPr="007430A8">
        <w:rPr>
          <w:i/>
          <w:iCs/>
          <w:lang w:val="ro-RO"/>
        </w:rPr>
        <w:t>”</w:t>
      </w:r>
      <w:r w:rsidR="00A7143D" w:rsidRPr="007430A8">
        <w:rPr>
          <w:lang w:val="ro-RO"/>
        </w:rPr>
        <w:t>.</w:t>
      </w:r>
      <w:r w:rsidRPr="007430A8">
        <w:rPr>
          <w:i/>
          <w:iCs/>
          <w:lang w:val="ro-RO"/>
        </w:rPr>
        <w:t>]</w:t>
      </w:r>
    </w:p>
    <w:p w14:paraId="02714A48" w14:textId="7A3FD5FC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6.</w:t>
      </w:r>
      <w:r w:rsidRPr="007430A8">
        <w:rPr>
          <w:lang w:val="ro-RO"/>
        </w:rPr>
        <w:t xml:space="preserve"> Sistemul verifică eligibilitatea </w:t>
      </w:r>
      <w:r w:rsidRPr="007430A8">
        <w:rPr>
          <w:i/>
          <w:iCs/>
          <w:lang w:val="ro-RO"/>
        </w:rPr>
        <w:t>Studentului-X</w:t>
      </w:r>
      <w:r w:rsidRPr="007430A8">
        <w:rPr>
          <w:lang w:val="ro-RO"/>
        </w:rPr>
        <w:t xml:space="preserve"> pentru plasarea </w:t>
      </w:r>
      <w:r w:rsidRPr="007430A8">
        <w:rPr>
          <w:i/>
          <w:iCs/>
          <w:lang w:val="ro-RO"/>
        </w:rPr>
        <w:t>lucrării_de_laborator-Y</w:t>
      </w:r>
      <w:r w:rsidRPr="007430A8">
        <w:rPr>
          <w:lang w:val="ro-RO"/>
        </w:rPr>
        <w:t xml:space="preserve"> la curs la activitatea respectivă conform reguli</w:t>
      </w:r>
      <w:r w:rsidR="00314971">
        <w:rPr>
          <w:lang w:val="ro-RO"/>
        </w:rPr>
        <w:t>lor</w:t>
      </w:r>
      <w:r w:rsidRPr="007430A8">
        <w:rPr>
          <w:lang w:val="ro-RO"/>
        </w:rPr>
        <w:t xml:space="preserve"> SR-3</w:t>
      </w:r>
      <w:r w:rsidR="00314971">
        <w:rPr>
          <w:lang w:val="ro-RO"/>
        </w:rPr>
        <w:t xml:space="preserve"> </w:t>
      </w:r>
      <w:r w:rsidR="00314971" w:rsidRPr="007430A8">
        <w:rPr>
          <w:lang w:val="ro-RO"/>
        </w:rPr>
        <w:t>SR-</w:t>
      </w:r>
      <w:r w:rsidR="00314971">
        <w:rPr>
          <w:lang w:val="ro-RO"/>
        </w:rPr>
        <w:t xml:space="preserve">2 </w:t>
      </w:r>
      <w:r w:rsidR="00314971" w:rsidRPr="007430A8">
        <w:rPr>
          <w:lang w:val="ro-RO"/>
        </w:rPr>
        <w:t>SR-</w:t>
      </w:r>
      <w:r w:rsidR="00314971">
        <w:rPr>
          <w:lang w:val="ro-RO"/>
        </w:rPr>
        <w:t>1</w:t>
      </w:r>
      <w:r w:rsidRPr="007430A8">
        <w:rPr>
          <w:lang w:val="ro-RO"/>
        </w:rPr>
        <w:t xml:space="preserve">. </w:t>
      </w:r>
      <w:r w:rsidRPr="007430A8">
        <w:rPr>
          <w:i/>
          <w:iCs/>
          <w:lang w:val="ro-RO"/>
        </w:rPr>
        <w:t>[</w:t>
      </w:r>
      <w:r w:rsidRPr="00B204B0">
        <w:rPr>
          <w:b/>
          <w:bCs/>
          <w:i/>
          <w:iCs/>
          <w:lang w:val="ro-RO"/>
        </w:rPr>
        <w:t>Scenariu excepțional</w:t>
      </w:r>
      <w:r w:rsidR="0052629F" w:rsidRPr="00B204B0">
        <w:rPr>
          <w:b/>
          <w:bCs/>
          <w:i/>
          <w:iCs/>
          <w:lang w:val="ro-RO"/>
        </w:rPr>
        <w:t xml:space="preserve"> C</w:t>
      </w:r>
      <w:r w:rsidR="00314971" w:rsidRPr="00B204B0">
        <w:rPr>
          <w:b/>
          <w:bCs/>
          <w:i/>
          <w:iCs/>
          <w:lang w:val="ro-RO"/>
        </w:rPr>
        <w:t>:</w:t>
      </w:r>
      <w:r w:rsidR="00314971">
        <w:rPr>
          <w:i/>
          <w:iCs/>
          <w:lang w:val="ro-RO"/>
        </w:rPr>
        <w:t xml:space="preserve"> Una din reguli nu este respectată la plasarea si încărcarea sarcinii</w:t>
      </w:r>
      <w:r w:rsidRPr="007430A8">
        <w:rPr>
          <w:i/>
          <w:iCs/>
          <w:lang w:val="ro-RO"/>
        </w:rPr>
        <w:t>]</w:t>
      </w:r>
    </w:p>
    <w:p w14:paraId="4F3B6E05" w14:textId="3A7732CA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7.</w:t>
      </w:r>
      <w:r w:rsidRPr="007430A8">
        <w:rPr>
          <w:lang w:val="ro-RO"/>
        </w:rPr>
        <w:t xml:space="preserve"> Sistemul afișează informații de</w:t>
      </w:r>
      <w:r w:rsidR="0052629F">
        <w:rPr>
          <w:lang w:val="ro-RO"/>
        </w:rPr>
        <w:t>spre</w:t>
      </w:r>
      <w:r w:rsidRPr="007430A8">
        <w:rPr>
          <w:lang w:val="ro-RO"/>
        </w:rPr>
        <w:t xml:space="preserve"> încărcarea</w:t>
      </w:r>
      <w:r w:rsidR="0052629F">
        <w:rPr>
          <w:lang w:val="ro-RO"/>
        </w:rPr>
        <w:t xml:space="preserve"> răspunsul</w:t>
      </w:r>
      <w:r w:rsidR="000C0477">
        <w:rPr>
          <w:lang w:val="ro-RO"/>
        </w:rPr>
        <w:t>u</w:t>
      </w:r>
      <w:r w:rsidR="0052629F">
        <w:rPr>
          <w:lang w:val="ro-RO"/>
        </w:rPr>
        <w:t>i</w:t>
      </w:r>
      <w:r w:rsidRPr="007430A8">
        <w:rPr>
          <w:lang w:val="ro-RO"/>
        </w:rPr>
        <w:t xml:space="preserve"> </w:t>
      </w:r>
      <w:r w:rsidRPr="007430A8">
        <w:rPr>
          <w:i/>
          <w:iCs/>
          <w:lang w:val="ro-RO"/>
        </w:rPr>
        <w:t>lucrării_de_laborator-Y</w:t>
      </w:r>
      <w:r w:rsidRPr="007430A8">
        <w:rPr>
          <w:lang w:val="ro-RO"/>
        </w:rPr>
        <w:t>.</w:t>
      </w:r>
    </w:p>
    <w:p w14:paraId="19BABF15" w14:textId="12EE8302" w:rsidR="00182A4D" w:rsidRPr="007430A8" w:rsidRDefault="000C0477" w:rsidP="00182A4D">
      <w:pPr>
        <w:spacing w:after="60"/>
        <w:ind w:left="170"/>
        <w:jc w:val="both"/>
        <w:rPr>
          <w:lang w:val="ro-RO"/>
        </w:rPr>
      </w:pPr>
      <w:r>
        <w:rPr>
          <w:b/>
          <w:bCs/>
          <w:lang w:val="ro-RO"/>
        </w:rPr>
        <w:t>8</w:t>
      </w:r>
      <w:r w:rsidR="00182A4D" w:rsidRPr="007430A8">
        <w:rPr>
          <w:b/>
          <w:bCs/>
          <w:lang w:val="ro-RO"/>
        </w:rPr>
        <w:t>.</w:t>
      </w:r>
      <w:r w:rsidR="00182A4D" w:rsidRPr="007430A8">
        <w:rPr>
          <w:lang w:val="ro-RO"/>
        </w:rPr>
        <w:t xml:space="preserve"> Sistemul salvează </w:t>
      </w:r>
      <w:r w:rsidR="00182A4D" w:rsidRPr="007430A8">
        <w:rPr>
          <w:i/>
          <w:iCs/>
          <w:lang w:val="ro-RO"/>
        </w:rPr>
        <w:t>lucrarea_de_laborator-Y</w:t>
      </w:r>
      <w:r w:rsidR="00182A4D" w:rsidRPr="007430A8">
        <w:rPr>
          <w:lang w:val="ro-RO"/>
        </w:rPr>
        <w:t xml:space="preserve"> și informează </w:t>
      </w:r>
      <w:r w:rsidR="00182A4D" w:rsidRPr="007430A8">
        <w:rPr>
          <w:i/>
          <w:iCs/>
          <w:lang w:val="ro-RO"/>
        </w:rPr>
        <w:t>Profesorul</w:t>
      </w:r>
      <w:r w:rsidR="00182A4D" w:rsidRPr="007430A8">
        <w:rPr>
          <w:lang w:val="ro-RO"/>
        </w:rPr>
        <w:t xml:space="preserve">-Z că </w:t>
      </w:r>
      <w:r w:rsidR="00182A4D" w:rsidRPr="007430A8">
        <w:rPr>
          <w:i/>
          <w:iCs/>
          <w:lang w:val="ro-RO"/>
        </w:rPr>
        <w:t xml:space="preserve">Studentul-X </w:t>
      </w:r>
      <w:r w:rsidR="00182A4D" w:rsidRPr="007430A8">
        <w:rPr>
          <w:lang w:val="ro-RO"/>
        </w:rPr>
        <w:t xml:space="preserve">a încărcat lucrarea respectivă la </w:t>
      </w:r>
      <w:r w:rsidR="00182A4D" w:rsidRPr="007430A8">
        <w:rPr>
          <w:i/>
          <w:iCs/>
          <w:lang w:val="ro-RO"/>
        </w:rPr>
        <w:t>activitatea_de_laborator-Y</w:t>
      </w:r>
      <w:r w:rsidR="00182A4D" w:rsidRPr="007430A8">
        <w:rPr>
          <w:lang w:val="ro-RO"/>
        </w:rPr>
        <w:t>.</w:t>
      </w:r>
    </w:p>
    <w:p w14:paraId="2C4148FE" w14:textId="6D6F494B" w:rsidR="00182A4D" w:rsidRPr="007430A8" w:rsidRDefault="000C0477" w:rsidP="00182A4D">
      <w:pPr>
        <w:spacing w:after="60"/>
        <w:ind w:left="170"/>
        <w:jc w:val="both"/>
        <w:rPr>
          <w:lang w:val="ro-RO"/>
        </w:rPr>
      </w:pPr>
      <w:r>
        <w:rPr>
          <w:b/>
          <w:bCs/>
          <w:lang w:val="ro-RO"/>
        </w:rPr>
        <w:t>9</w:t>
      </w:r>
      <w:r w:rsidR="00182A4D" w:rsidRPr="007430A8">
        <w:rPr>
          <w:b/>
          <w:bCs/>
          <w:lang w:val="ro-RO"/>
        </w:rPr>
        <w:t>.</w:t>
      </w:r>
      <w:r w:rsidR="00182A4D" w:rsidRPr="007430A8">
        <w:rPr>
          <w:lang w:val="ro-RO"/>
        </w:rPr>
        <w:t xml:space="preserve"> Cazul de utilizare se termină, când </w:t>
      </w:r>
      <w:r w:rsidR="00182A4D" w:rsidRPr="007430A8">
        <w:rPr>
          <w:i/>
          <w:iCs/>
          <w:lang w:val="ro-RO"/>
        </w:rPr>
        <w:t>Studentul</w:t>
      </w:r>
      <w:r w:rsidR="00182A4D" w:rsidRPr="007430A8">
        <w:rPr>
          <w:lang w:val="ro-RO"/>
        </w:rPr>
        <w:t xml:space="preserve">-X apasă butonul </w:t>
      </w:r>
      <w:r w:rsidR="00182A4D" w:rsidRPr="007430A8">
        <w:rPr>
          <w:i/>
          <w:iCs/>
          <w:lang w:val="ro-RO"/>
        </w:rPr>
        <w:t>„Revină la pagina principală a cursului”</w:t>
      </w:r>
      <w:r w:rsidR="00182A4D" w:rsidRPr="007430A8">
        <w:rPr>
          <w:lang w:val="ro-RO"/>
        </w:rPr>
        <w:t>.</w:t>
      </w:r>
    </w:p>
    <w:p w14:paraId="5F9A133C" w14:textId="142656CE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1</w:t>
      </w:r>
      <w:r w:rsidR="000C0477">
        <w:rPr>
          <w:b/>
          <w:bCs/>
          <w:lang w:val="ro-RO"/>
        </w:rPr>
        <w:t>0</w:t>
      </w:r>
      <w:r w:rsidRPr="007430A8">
        <w:rPr>
          <w:b/>
          <w:bCs/>
          <w:lang w:val="ro-RO"/>
        </w:rPr>
        <w:t>.</w:t>
      </w:r>
      <w:r w:rsidRPr="007430A8">
        <w:rPr>
          <w:lang w:val="ro-RO"/>
        </w:rPr>
        <w:t xml:space="preserve"> Sistemul afișează fereastra principală a cursului UI-5.13 „Cursul-W”</w:t>
      </w:r>
    </w:p>
    <w:p w14:paraId="34E0D245" w14:textId="77777777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</w:p>
    <w:p w14:paraId="2FEF6301" w14:textId="676B06F9" w:rsidR="00182A4D" w:rsidRPr="007430A8" w:rsidRDefault="00182A4D" w:rsidP="00182A4D">
      <w:pPr>
        <w:spacing w:after="0"/>
        <w:jc w:val="both"/>
        <w:rPr>
          <w:i/>
          <w:iCs/>
          <w:lang w:val="ro-RO"/>
        </w:rPr>
      </w:pPr>
      <w:r w:rsidRPr="007430A8">
        <w:rPr>
          <w:b/>
          <w:bCs/>
          <w:i/>
          <w:iCs/>
          <w:lang w:val="ro-RO"/>
        </w:rPr>
        <w:t>Scenariu alternativ A:</w:t>
      </w:r>
      <w:r w:rsidRPr="007430A8">
        <w:rPr>
          <w:i/>
          <w:iCs/>
          <w:lang w:val="ro-RO"/>
        </w:rPr>
        <w:t xml:space="preserve"> </w:t>
      </w:r>
      <w:r w:rsidR="0052629F" w:rsidRPr="007430A8">
        <w:rPr>
          <w:i/>
          <w:iCs/>
          <w:lang w:val="ro-RO"/>
        </w:rPr>
        <w:t>decide să plaseze lucrarea_de_laborator-Y</w:t>
      </w:r>
      <w:r w:rsidR="0052629F">
        <w:rPr>
          <w:i/>
          <w:iCs/>
          <w:lang w:val="ro-RO"/>
        </w:rPr>
        <w:t xml:space="preserve"> prin intermediul obțiunilor avansate „Adăugați...”</w:t>
      </w:r>
    </w:p>
    <w:p w14:paraId="0DB5F136" w14:textId="788F448C" w:rsidR="00182A4D" w:rsidRPr="007430A8" w:rsidRDefault="00182A4D" w:rsidP="00182A4D">
      <w:pPr>
        <w:spacing w:after="0"/>
        <w:jc w:val="both"/>
        <w:rPr>
          <w:lang w:val="ro-RO"/>
        </w:rPr>
      </w:pPr>
      <w:r w:rsidRPr="007430A8">
        <w:rPr>
          <w:b/>
          <w:bCs/>
          <w:lang w:val="ro-RO"/>
        </w:rPr>
        <w:t xml:space="preserve">1. </w:t>
      </w:r>
      <w:r w:rsidR="000C0477" w:rsidRPr="000C0477">
        <w:rPr>
          <w:lang w:val="ro-RO"/>
        </w:rPr>
        <w:t>Se deschide fereastra</w:t>
      </w:r>
      <w:r w:rsidR="000C0477">
        <w:rPr>
          <w:lang w:val="ro-RO"/>
        </w:rPr>
        <w:t xml:space="preserve"> File Manager</w:t>
      </w:r>
      <w:r w:rsidRPr="007430A8">
        <w:rPr>
          <w:lang w:val="ro-RO"/>
        </w:rPr>
        <w:t>.</w:t>
      </w:r>
    </w:p>
    <w:p w14:paraId="17F361E9" w14:textId="29C01DFB" w:rsidR="00182A4D" w:rsidRPr="007430A8" w:rsidRDefault="00182A4D" w:rsidP="00182A4D">
      <w:pPr>
        <w:spacing w:after="0"/>
        <w:jc w:val="both"/>
        <w:rPr>
          <w:lang w:val="ro-RO"/>
        </w:rPr>
      </w:pPr>
      <w:r w:rsidRPr="007430A8">
        <w:rPr>
          <w:b/>
          <w:bCs/>
          <w:lang w:val="ro-RO"/>
        </w:rPr>
        <w:t>2.</w:t>
      </w:r>
      <w:r w:rsidRPr="007430A8">
        <w:rPr>
          <w:lang w:val="ro-RO"/>
        </w:rPr>
        <w:t xml:space="preserve"> </w:t>
      </w:r>
      <w:r w:rsidRPr="007430A8">
        <w:rPr>
          <w:i/>
          <w:iCs/>
          <w:lang w:val="ro-RO"/>
        </w:rPr>
        <w:t>Studentul</w:t>
      </w:r>
      <w:r w:rsidR="000C0477">
        <w:rPr>
          <w:i/>
          <w:iCs/>
          <w:lang w:val="ro-RO"/>
        </w:rPr>
        <w:t xml:space="preserve"> </w:t>
      </w:r>
      <w:r w:rsidR="000C0477">
        <w:rPr>
          <w:lang w:val="ro-RO"/>
        </w:rPr>
        <w:t>selectează fișierul, face dublu-click, la care acesta se încarcă în spațiul predestinat</w:t>
      </w:r>
      <w:r>
        <w:rPr>
          <w:i/>
          <w:iCs/>
          <w:lang w:val="ro-RO"/>
        </w:rPr>
        <w:t>.</w:t>
      </w:r>
    </w:p>
    <w:p w14:paraId="6EFFF172" w14:textId="2310E297" w:rsidR="00182A4D" w:rsidRPr="007430A8" w:rsidRDefault="00182A4D" w:rsidP="00182A4D">
      <w:pPr>
        <w:spacing w:after="0"/>
        <w:jc w:val="both"/>
        <w:rPr>
          <w:lang w:val="ro-RO"/>
        </w:rPr>
      </w:pPr>
      <w:r w:rsidRPr="007430A8">
        <w:rPr>
          <w:b/>
          <w:bCs/>
          <w:lang w:val="ro-RO"/>
        </w:rPr>
        <w:t>3.</w:t>
      </w:r>
      <w:r w:rsidRPr="007430A8">
        <w:rPr>
          <w:lang w:val="ro-RO"/>
        </w:rPr>
        <w:t xml:space="preserve"> Scenariul</w:t>
      </w:r>
      <w:r>
        <w:rPr>
          <w:lang w:val="ro-RO"/>
        </w:rPr>
        <w:t xml:space="preserve"> continuă la pasul </w:t>
      </w:r>
      <w:r w:rsidR="000C0477">
        <w:rPr>
          <w:b/>
          <w:bCs/>
          <w:lang w:val="ro-RO"/>
        </w:rPr>
        <w:t>5</w:t>
      </w:r>
      <w:r w:rsidRPr="00DE2E20">
        <w:rPr>
          <w:b/>
          <w:bCs/>
          <w:lang w:val="ro-RO"/>
        </w:rPr>
        <w:t>.</w:t>
      </w:r>
      <w:r>
        <w:rPr>
          <w:lang w:val="ro-RO"/>
        </w:rPr>
        <w:t xml:space="preserve"> .</w:t>
      </w:r>
    </w:p>
    <w:p w14:paraId="6BDE9F64" w14:textId="77777777" w:rsidR="00182A4D" w:rsidRPr="007430A8" w:rsidRDefault="00182A4D" w:rsidP="00182A4D">
      <w:pPr>
        <w:spacing w:after="0"/>
        <w:jc w:val="both"/>
        <w:rPr>
          <w:lang w:val="ro-RO"/>
        </w:rPr>
      </w:pPr>
    </w:p>
    <w:p w14:paraId="5695BEA1" w14:textId="508A6153" w:rsidR="00182A4D" w:rsidRPr="007430A8" w:rsidRDefault="00182A4D" w:rsidP="00182A4D">
      <w:pPr>
        <w:spacing w:after="0"/>
        <w:jc w:val="both"/>
        <w:rPr>
          <w:i/>
          <w:iCs/>
          <w:lang w:val="ro-RO"/>
        </w:rPr>
      </w:pPr>
      <w:r w:rsidRPr="007430A8">
        <w:rPr>
          <w:b/>
          <w:bCs/>
          <w:i/>
          <w:iCs/>
          <w:lang w:val="ro-RO"/>
        </w:rPr>
        <w:t>Scenariu excepțional B:</w:t>
      </w:r>
      <w:r w:rsidRPr="007430A8">
        <w:rPr>
          <w:i/>
          <w:iCs/>
          <w:lang w:val="ro-RO"/>
        </w:rPr>
        <w:t xml:space="preserve"> </w:t>
      </w:r>
      <w:r w:rsidR="000C0477" w:rsidRPr="007430A8">
        <w:rPr>
          <w:i/>
          <w:iCs/>
          <w:lang w:val="ro-RO"/>
        </w:rPr>
        <w:t xml:space="preserve">Studentul-X </w:t>
      </w:r>
      <w:r w:rsidR="000C0477" w:rsidRPr="007430A8">
        <w:rPr>
          <w:lang w:val="ro-RO"/>
        </w:rPr>
        <w:t xml:space="preserve">accesează butonul </w:t>
      </w:r>
      <w:r w:rsidR="000C0477" w:rsidRPr="007430A8">
        <w:rPr>
          <w:i/>
          <w:iCs/>
          <w:lang w:val="ro-RO"/>
        </w:rPr>
        <w:t>„</w:t>
      </w:r>
      <w:r w:rsidR="000C0477">
        <w:rPr>
          <w:i/>
          <w:iCs/>
          <w:lang w:val="ro-RO"/>
        </w:rPr>
        <w:t>Anulare</w:t>
      </w:r>
      <w:r w:rsidR="000C0477" w:rsidRPr="007430A8">
        <w:rPr>
          <w:i/>
          <w:iCs/>
          <w:lang w:val="ro-RO"/>
        </w:rPr>
        <w:t>”</w:t>
      </w:r>
      <w:r w:rsidRPr="007430A8">
        <w:rPr>
          <w:i/>
          <w:iCs/>
          <w:lang w:val="ro-RO"/>
        </w:rPr>
        <w:t>.</w:t>
      </w:r>
    </w:p>
    <w:p w14:paraId="49BF17B4" w14:textId="335B3EEB" w:rsidR="00182A4D" w:rsidRPr="007430A8" w:rsidRDefault="00182A4D" w:rsidP="00182A4D">
      <w:pPr>
        <w:spacing w:after="0"/>
        <w:jc w:val="both"/>
        <w:rPr>
          <w:i/>
          <w:iCs/>
          <w:lang w:val="ro-RO"/>
        </w:rPr>
      </w:pPr>
      <w:r w:rsidRPr="002C16C7">
        <w:rPr>
          <w:b/>
          <w:bCs/>
          <w:lang w:val="ro-RO"/>
        </w:rPr>
        <w:t>1.</w:t>
      </w:r>
      <w:r w:rsidRPr="007430A8">
        <w:rPr>
          <w:lang w:val="ro-RO"/>
        </w:rPr>
        <w:t xml:space="preserve"> </w:t>
      </w:r>
      <w:r w:rsidR="000C0477">
        <w:rPr>
          <w:lang w:val="ro-RO"/>
        </w:rPr>
        <w:t xml:space="preserve">Studentul este retrimis la fereastra </w:t>
      </w:r>
      <w:r w:rsidR="000C0477" w:rsidRPr="007430A8">
        <w:rPr>
          <w:i/>
          <w:iCs/>
          <w:lang w:val="ro-RO"/>
        </w:rPr>
        <w:t>activitatea_de_laborator-Y</w:t>
      </w:r>
      <w:r w:rsidRPr="002C16C7">
        <w:rPr>
          <w:i/>
          <w:iCs/>
          <w:lang w:val="ro-RO"/>
        </w:rPr>
        <w:t>.</w:t>
      </w:r>
    </w:p>
    <w:p w14:paraId="74B7F170" w14:textId="7DDA50D6" w:rsidR="000C0477" w:rsidRPr="007430A8" w:rsidRDefault="000C0477" w:rsidP="000C0477">
      <w:pPr>
        <w:spacing w:after="0"/>
        <w:jc w:val="both"/>
        <w:rPr>
          <w:lang w:val="ro-RO"/>
        </w:rPr>
      </w:pPr>
      <w:r>
        <w:rPr>
          <w:b/>
          <w:bCs/>
          <w:lang w:val="ro-RO"/>
        </w:rPr>
        <w:t>2</w:t>
      </w:r>
      <w:r w:rsidRPr="007430A8">
        <w:rPr>
          <w:b/>
          <w:bCs/>
          <w:lang w:val="ro-RO"/>
        </w:rPr>
        <w:t>.</w:t>
      </w:r>
      <w:r w:rsidRPr="007430A8">
        <w:rPr>
          <w:lang w:val="ro-RO"/>
        </w:rPr>
        <w:t xml:space="preserve"> Scenariul</w:t>
      </w:r>
      <w:r>
        <w:rPr>
          <w:lang w:val="ro-RO"/>
        </w:rPr>
        <w:t xml:space="preserve"> continuă la pasul </w:t>
      </w:r>
      <w:r w:rsidR="00B204B0">
        <w:rPr>
          <w:b/>
          <w:bCs/>
          <w:lang w:val="ro-RO"/>
        </w:rPr>
        <w:t>1</w:t>
      </w:r>
      <w:r w:rsidRPr="00DE2E20">
        <w:rPr>
          <w:b/>
          <w:bCs/>
          <w:lang w:val="ro-RO"/>
        </w:rPr>
        <w:t>.</w:t>
      </w:r>
      <w:r>
        <w:rPr>
          <w:lang w:val="ro-RO"/>
        </w:rPr>
        <w:t xml:space="preserve"> .</w:t>
      </w:r>
    </w:p>
    <w:p w14:paraId="39679C81" w14:textId="77777777" w:rsidR="00182A4D" w:rsidRPr="007430A8" w:rsidRDefault="00182A4D" w:rsidP="00182A4D">
      <w:pPr>
        <w:spacing w:after="0"/>
        <w:jc w:val="both"/>
        <w:rPr>
          <w:lang w:val="ro-RO"/>
        </w:rPr>
      </w:pPr>
    </w:p>
    <w:p w14:paraId="56EBDA67" w14:textId="66454CE5" w:rsidR="00182A4D" w:rsidRDefault="00182A4D" w:rsidP="00182A4D">
      <w:pPr>
        <w:spacing w:after="0"/>
        <w:jc w:val="both"/>
        <w:rPr>
          <w:lang w:val="ro-RO"/>
        </w:rPr>
      </w:pPr>
      <w:r w:rsidRPr="002C16C7">
        <w:rPr>
          <w:b/>
          <w:bCs/>
          <w:i/>
          <w:iCs/>
          <w:lang w:val="ro-RO"/>
        </w:rPr>
        <w:t>Scenariu excepțional C:</w:t>
      </w:r>
      <w:r w:rsidRPr="002C16C7">
        <w:rPr>
          <w:i/>
          <w:iCs/>
          <w:lang w:val="ro-RO"/>
        </w:rPr>
        <w:t xml:space="preserve"> </w:t>
      </w:r>
      <w:r w:rsidR="00B204B0">
        <w:rPr>
          <w:i/>
          <w:iCs/>
          <w:lang w:val="ro-RO"/>
        </w:rPr>
        <w:t>Una din reguli nu este respectată la plasarea si încărcarea sarcinii</w:t>
      </w:r>
    </w:p>
    <w:p w14:paraId="31267D95" w14:textId="5399237A" w:rsidR="00182A4D" w:rsidRDefault="00182A4D" w:rsidP="00182A4D">
      <w:pPr>
        <w:spacing w:after="0"/>
        <w:jc w:val="both"/>
        <w:rPr>
          <w:lang w:val="ro-RO"/>
        </w:rPr>
      </w:pPr>
      <w:r w:rsidRPr="0089164E">
        <w:rPr>
          <w:b/>
          <w:bCs/>
          <w:lang w:val="ro-RO"/>
        </w:rPr>
        <w:t>1</w:t>
      </w:r>
      <w:r w:rsidRPr="007430A8">
        <w:rPr>
          <w:lang w:val="ro-RO"/>
        </w:rPr>
        <w:t xml:space="preserve">. Sistemul determină </w:t>
      </w:r>
      <w:r w:rsidR="00B204B0">
        <w:rPr>
          <w:lang w:val="ro-RO"/>
        </w:rPr>
        <w:t>eroarea/erorile și deschide un obiect pop-up ce face referință la eroare/erori.</w:t>
      </w:r>
    </w:p>
    <w:p w14:paraId="7B8B876C" w14:textId="7E9265C6" w:rsidR="00B204B0" w:rsidRPr="007430A8" w:rsidRDefault="00B204B0" w:rsidP="00B204B0">
      <w:pPr>
        <w:spacing w:after="0"/>
        <w:jc w:val="both"/>
        <w:rPr>
          <w:lang w:val="ro-RO"/>
        </w:rPr>
      </w:pPr>
      <w:r>
        <w:rPr>
          <w:b/>
          <w:bCs/>
          <w:lang w:val="ro-RO"/>
        </w:rPr>
        <w:t>2</w:t>
      </w:r>
      <w:r w:rsidRPr="007430A8">
        <w:rPr>
          <w:b/>
          <w:bCs/>
          <w:lang w:val="ro-RO"/>
        </w:rPr>
        <w:t>.</w:t>
      </w:r>
      <w:r w:rsidRPr="007430A8">
        <w:rPr>
          <w:lang w:val="ro-RO"/>
        </w:rPr>
        <w:t xml:space="preserve"> Scenariul</w:t>
      </w:r>
      <w:r>
        <w:rPr>
          <w:lang w:val="ro-RO"/>
        </w:rPr>
        <w:t xml:space="preserve"> revine la pasul </w:t>
      </w:r>
      <w:r>
        <w:rPr>
          <w:b/>
          <w:bCs/>
          <w:lang w:val="ro-RO"/>
        </w:rPr>
        <w:t>5</w:t>
      </w:r>
      <w:r w:rsidRPr="00DE2E20">
        <w:rPr>
          <w:b/>
          <w:bCs/>
          <w:lang w:val="ro-RO"/>
        </w:rPr>
        <w:t>.</w:t>
      </w:r>
    </w:p>
    <w:p w14:paraId="256A21EF" w14:textId="77777777" w:rsidR="00182A4D" w:rsidRPr="00717C9D" w:rsidRDefault="00182A4D" w:rsidP="000D1D64">
      <w:pPr>
        <w:rPr>
          <w:lang w:val="ro-RO"/>
        </w:rPr>
      </w:pPr>
    </w:p>
    <w:sectPr w:rsidR="00182A4D" w:rsidRPr="0071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E6538" w14:textId="77777777" w:rsidR="00B67957" w:rsidRDefault="00B67957" w:rsidP="00345C92">
      <w:pPr>
        <w:spacing w:after="0" w:line="240" w:lineRule="auto"/>
      </w:pPr>
      <w:r>
        <w:separator/>
      </w:r>
    </w:p>
  </w:endnote>
  <w:endnote w:type="continuationSeparator" w:id="0">
    <w:p w14:paraId="7DAA9822" w14:textId="77777777" w:rsidR="00B67957" w:rsidRDefault="00B67957" w:rsidP="0034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1276"/>
      <w:gridCol w:w="2126"/>
    </w:tblGrid>
    <w:tr w:rsidR="00D2056B" w:rsidRPr="005B0BD9" w14:paraId="6B8DD26A" w14:textId="77777777" w:rsidTr="00D2056B">
      <w:trPr>
        <w:jc w:val="right"/>
      </w:trPr>
      <w:tc>
        <w:tcPr>
          <w:tcW w:w="1418" w:type="dxa"/>
        </w:tcPr>
        <w:p w14:paraId="2BC35681" w14:textId="77777777" w:rsidR="00D2056B" w:rsidRPr="005B0BD9" w:rsidRDefault="00201795" w:rsidP="00D2056B">
          <w:pPr>
            <w:jc w:val="center"/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 w:rsidRPr="005B0BD9">
            <w:rPr>
              <w:rFonts w:ascii="Times New Roman" w:hAnsi="Times New Roman" w:cs="Times New Roman"/>
              <w:sz w:val="24"/>
              <w:szCs w:val="24"/>
              <w:lang w:val="nl-NL"/>
            </w:rPr>
            <w:t>Profesor</w:t>
          </w:r>
        </w:p>
      </w:tc>
      <w:tc>
        <w:tcPr>
          <w:tcW w:w="1276" w:type="dxa"/>
          <w:tcBorders>
            <w:bottom w:val="single" w:sz="12" w:space="0" w:color="auto"/>
          </w:tcBorders>
        </w:tcPr>
        <w:p w14:paraId="7FDA6DF9" w14:textId="77777777" w:rsidR="00D2056B" w:rsidRPr="005B0BD9" w:rsidRDefault="00B67957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79B9E4DC" w14:textId="65744655" w:rsidR="00D2056B" w:rsidRPr="005B0BD9" w:rsidRDefault="00345C92" w:rsidP="00D2056B">
          <w:pPr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>
            <w:rPr>
              <w:rFonts w:ascii="Times New Roman" w:hAnsi="Times New Roman" w:cs="Times New Roman"/>
              <w:sz w:val="24"/>
              <w:szCs w:val="24"/>
              <w:lang w:val="nl-NL"/>
            </w:rPr>
            <w:t>Isacov Calina</w:t>
          </w:r>
        </w:p>
      </w:tc>
    </w:tr>
    <w:tr w:rsidR="00D2056B" w:rsidRPr="005B0BD9" w14:paraId="2E9239EA" w14:textId="77777777" w:rsidTr="00D2056B">
      <w:trPr>
        <w:jc w:val="right"/>
      </w:trPr>
      <w:tc>
        <w:tcPr>
          <w:tcW w:w="1418" w:type="dxa"/>
        </w:tcPr>
        <w:p w14:paraId="3ACE2E82" w14:textId="77777777" w:rsidR="00D2056B" w:rsidRPr="005B0BD9" w:rsidRDefault="00B67957" w:rsidP="00D2056B">
          <w:pPr>
            <w:jc w:val="center"/>
            <w:rPr>
              <w:rFonts w:ascii="Times New Roman" w:hAnsi="Times New Roman" w:cs="Times New Roman"/>
              <w:sz w:val="24"/>
              <w:szCs w:val="24"/>
              <w:lang w:val="nl-NL"/>
            </w:rPr>
          </w:pPr>
        </w:p>
      </w:tc>
      <w:tc>
        <w:tcPr>
          <w:tcW w:w="1276" w:type="dxa"/>
          <w:tcBorders>
            <w:top w:val="single" w:sz="12" w:space="0" w:color="auto"/>
          </w:tcBorders>
        </w:tcPr>
        <w:p w14:paraId="12DB10C3" w14:textId="77777777" w:rsidR="00D2056B" w:rsidRPr="005B0BD9" w:rsidRDefault="00201795" w:rsidP="00D2056B">
          <w:pPr>
            <w:jc w:val="center"/>
            <w:rPr>
              <w:rFonts w:ascii="Times New Roman" w:hAnsi="Times New Roman" w:cs="Times New Roman"/>
              <w:b/>
              <w:bCs/>
              <w:lang w:val="nl-NL"/>
            </w:rPr>
          </w:pPr>
          <w:r w:rsidRPr="005B0BD9">
            <w:rPr>
              <w:rFonts w:ascii="Times New Roman" w:hAnsi="Times New Roman" w:cs="Times New Roman"/>
              <w:b/>
              <w:bCs/>
              <w:sz w:val="16"/>
              <w:szCs w:val="16"/>
              <w:lang w:val="nl-NL"/>
            </w:rPr>
            <w:t>(semnătura)</w:t>
          </w:r>
        </w:p>
      </w:tc>
      <w:tc>
        <w:tcPr>
          <w:tcW w:w="2126" w:type="dxa"/>
        </w:tcPr>
        <w:p w14:paraId="791ED304" w14:textId="77777777" w:rsidR="00D2056B" w:rsidRPr="005B0BD9" w:rsidRDefault="00B67957" w:rsidP="00D2056B">
          <w:pPr>
            <w:rPr>
              <w:rFonts w:ascii="Times New Roman" w:hAnsi="Times New Roman" w:cs="Times New Roman"/>
              <w:sz w:val="24"/>
              <w:szCs w:val="24"/>
              <w:lang w:val="nl-NL"/>
            </w:rPr>
          </w:pPr>
        </w:p>
      </w:tc>
    </w:tr>
    <w:tr w:rsidR="00D2056B" w:rsidRPr="005B0BD9" w14:paraId="557F48D9" w14:textId="77777777" w:rsidTr="00D2056B">
      <w:trPr>
        <w:jc w:val="right"/>
      </w:trPr>
      <w:tc>
        <w:tcPr>
          <w:tcW w:w="1418" w:type="dxa"/>
        </w:tcPr>
        <w:p w14:paraId="3AC48A6B" w14:textId="77777777" w:rsidR="00D2056B" w:rsidRPr="005B0BD9" w:rsidRDefault="00201795" w:rsidP="00D2056B">
          <w:pPr>
            <w:jc w:val="center"/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 w:rsidRPr="005B0BD9">
            <w:rPr>
              <w:rFonts w:ascii="Times New Roman" w:hAnsi="Times New Roman" w:cs="Times New Roman"/>
              <w:sz w:val="24"/>
              <w:szCs w:val="24"/>
              <w:lang w:val="nl-NL"/>
            </w:rPr>
            <w:t>Student</w:t>
          </w:r>
        </w:p>
      </w:tc>
      <w:tc>
        <w:tcPr>
          <w:tcW w:w="1276" w:type="dxa"/>
          <w:tcBorders>
            <w:bottom w:val="single" w:sz="12" w:space="0" w:color="auto"/>
          </w:tcBorders>
        </w:tcPr>
        <w:p w14:paraId="20FEFE7E" w14:textId="77777777" w:rsidR="00D2056B" w:rsidRPr="005B0BD9" w:rsidRDefault="00B67957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7175F685" w14:textId="77777777" w:rsidR="00D2056B" w:rsidRPr="005B0BD9" w:rsidRDefault="00201795" w:rsidP="00D2056B">
          <w:pPr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 w:rsidRPr="005B0BD9">
            <w:rPr>
              <w:rFonts w:ascii="Times New Roman" w:hAnsi="Times New Roman" w:cs="Times New Roman"/>
              <w:sz w:val="24"/>
              <w:szCs w:val="24"/>
              <w:lang w:val="nl-NL"/>
            </w:rPr>
            <w:t>Pavlovschi Cătălin</w:t>
          </w:r>
        </w:p>
      </w:tc>
    </w:tr>
    <w:tr w:rsidR="00D2056B" w:rsidRPr="005B0BD9" w14:paraId="31FAB19B" w14:textId="77777777" w:rsidTr="00D2056B">
      <w:trPr>
        <w:jc w:val="right"/>
      </w:trPr>
      <w:tc>
        <w:tcPr>
          <w:tcW w:w="1418" w:type="dxa"/>
        </w:tcPr>
        <w:p w14:paraId="0F1A827A" w14:textId="77777777" w:rsidR="00D2056B" w:rsidRPr="005B0BD9" w:rsidRDefault="00B67957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1276" w:type="dxa"/>
          <w:tcBorders>
            <w:top w:val="single" w:sz="12" w:space="0" w:color="auto"/>
          </w:tcBorders>
        </w:tcPr>
        <w:p w14:paraId="070C4D67" w14:textId="77777777" w:rsidR="00D2056B" w:rsidRPr="005B0BD9" w:rsidRDefault="00201795" w:rsidP="00D2056B">
          <w:pPr>
            <w:jc w:val="center"/>
            <w:rPr>
              <w:rFonts w:ascii="Times New Roman" w:hAnsi="Times New Roman" w:cs="Times New Roman"/>
              <w:b/>
              <w:bCs/>
              <w:sz w:val="16"/>
              <w:szCs w:val="16"/>
              <w:lang w:val="nl-NL"/>
            </w:rPr>
          </w:pPr>
          <w:r w:rsidRPr="005B0BD9">
            <w:rPr>
              <w:rFonts w:ascii="Times New Roman" w:hAnsi="Times New Roman" w:cs="Times New Roman"/>
              <w:b/>
              <w:bCs/>
              <w:sz w:val="16"/>
              <w:szCs w:val="16"/>
              <w:lang w:val="nl-NL"/>
            </w:rPr>
            <w:t>(semnătura)</w:t>
          </w:r>
        </w:p>
      </w:tc>
      <w:tc>
        <w:tcPr>
          <w:tcW w:w="2126" w:type="dxa"/>
        </w:tcPr>
        <w:p w14:paraId="7E021C0A" w14:textId="77777777" w:rsidR="00D2056B" w:rsidRPr="005B0BD9" w:rsidRDefault="00B67957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</w:tr>
    <w:tr w:rsidR="00D2056B" w:rsidRPr="005B0BD9" w14:paraId="3D443990" w14:textId="77777777" w:rsidTr="00D2056B">
      <w:trPr>
        <w:jc w:val="right"/>
      </w:trPr>
      <w:tc>
        <w:tcPr>
          <w:tcW w:w="1418" w:type="dxa"/>
        </w:tcPr>
        <w:p w14:paraId="797C5874" w14:textId="77777777" w:rsidR="00D2056B" w:rsidRPr="005B0BD9" w:rsidRDefault="00B67957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1276" w:type="dxa"/>
        </w:tcPr>
        <w:p w14:paraId="325A4F7B" w14:textId="77777777" w:rsidR="00D2056B" w:rsidRPr="005B0BD9" w:rsidRDefault="00B67957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4DA7E68B" w14:textId="77777777" w:rsidR="00D2056B" w:rsidRPr="005B0BD9" w:rsidRDefault="00B67957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</w:tr>
    <w:tr w:rsidR="00D2056B" w:rsidRPr="005B0BD9" w14:paraId="69D10A41" w14:textId="77777777" w:rsidTr="00D2056B">
      <w:trPr>
        <w:jc w:val="right"/>
      </w:trPr>
      <w:tc>
        <w:tcPr>
          <w:tcW w:w="1418" w:type="dxa"/>
        </w:tcPr>
        <w:p w14:paraId="7D6125B2" w14:textId="77777777" w:rsidR="00D2056B" w:rsidRPr="005B0BD9" w:rsidRDefault="00B67957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1276" w:type="dxa"/>
        </w:tcPr>
        <w:p w14:paraId="12F01C72" w14:textId="77777777" w:rsidR="00D2056B" w:rsidRPr="005B0BD9" w:rsidRDefault="00B67957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208001C8" w14:textId="77777777" w:rsidR="00D2056B" w:rsidRPr="005B0BD9" w:rsidRDefault="00B67957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</w:tr>
  </w:tbl>
  <w:p w14:paraId="13834D16" w14:textId="77777777" w:rsidR="00D2056B" w:rsidRDefault="00B67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27BCF" w14:textId="77777777" w:rsidR="00B67957" w:rsidRDefault="00B67957" w:rsidP="00345C92">
      <w:pPr>
        <w:spacing w:after="0" w:line="240" w:lineRule="auto"/>
      </w:pPr>
      <w:r>
        <w:separator/>
      </w:r>
    </w:p>
  </w:footnote>
  <w:footnote w:type="continuationSeparator" w:id="0">
    <w:p w14:paraId="34D7AF53" w14:textId="77777777" w:rsidR="00B67957" w:rsidRDefault="00B67957" w:rsidP="00345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AFE"/>
    <w:multiLevelType w:val="hybridMultilevel"/>
    <w:tmpl w:val="6DFA7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16879"/>
    <w:multiLevelType w:val="hybridMultilevel"/>
    <w:tmpl w:val="6DFA7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5618A"/>
    <w:multiLevelType w:val="hybridMultilevel"/>
    <w:tmpl w:val="40C64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C58B6"/>
    <w:multiLevelType w:val="hybridMultilevel"/>
    <w:tmpl w:val="1AAA4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84E3F"/>
    <w:multiLevelType w:val="hybridMultilevel"/>
    <w:tmpl w:val="04C2D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6D15AB"/>
    <w:multiLevelType w:val="hybridMultilevel"/>
    <w:tmpl w:val="D8F48E6E"/>
    <w:lvl w:ilvl="0" w:tplc="0B70120E">
      <w:start w:val="1"/>
      <w:numFmt w:val="decimal"/>
      <w:lvlText w:val="(%1)"/>
      <w:lvlJc w:val="left"/>
      <w:pPr>
        <w:ind w:left="720" w:hanging="360"/>
      </w:pPr>
      <w:rPr>
        <w:rFonts w:ascii="Cambria" w:hAnsi="Cambria" w:cs="Cambria" w:hint="default"/>
        <w:b w:val="0"/>
        <w:bCs w:val="0"/>
        <w:i w:val="0"/>
        <w:iCs w:val="0"/>
        <w:caps/>
        <w:strike w:val="0"/>
        <w:dstrike w:val="0"/>
        <w:vanish w:val="0"/>
        <w:spacing w:val="-1"/>
        <w:w w:val="68"/>
        <w:sz w:val="17"/>
        <w:szCs w:val="17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E2100"/>
    <w:multiLevelType w:val="hybridMultilevel"/>
    <w:tmpl w:val="8EFE1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E4"/>
    <w:rsid w:val="00041635"/>
    <w:rsid w:val="00080864"/>
    <w:rsid w:val="00084789"/>
    <w:rsid w:val="000A21EA"/>
    <w:rsid w:val="000C0477"/>
    <w:rsid w:val="000D1D64"/>
    <w:rsid w:val="00173FFC"/>
    <w:rsid w:val="0018252D"/>
    <w:rsid w:val="00182A4D"/>
    <w:rsid w:val="00193731"/>
    <w:rsid w:val="00201795"/>
    <w:rsid w:val="00230D97"/>
    <w:rsid w:val="002443A6"/>
    <w:rsid w:val="002922CF"/>
    <w:rsid w:val="002C16C7"/>
    <w:rsid w:val="002F2064"/>
    <w:rsid w:val="00310835"/>
    <w:rsid w:val="00314971"/>
    <w:rsid w:val="00345C92"/>
    <w:rsid w:val="0037179E"/>
    <w:rsid w:val="00372A67"/>
    <w:rsid w:val="00375252"/>
    <w:rsid w:val="00392233"/>
    <w:rsid w:val="003C7C88"/>
    <w:rsid w:val="004617ED"/>
    <w:rsid w:val="00484AA8"/>
    <w:rsid w:val="00523F64"/>
    <w:rsid w:val="0052629F"/>
    <w:rsid w:val="00543F81"/>
    <w:rsid w:val="00547187"/>
    <w:rsid w:val="005A7312"/>
    <w:rsid w:val="005C3845"/>
    <w:rsid w:val="005E0A5C"/>
    <w:rsid w:val="00616E87"/>
    <w:rsid w:val="006217B7"/>
    <w:rsid w:val="00633B9A"/>
    <w:rsid w:val="00684029"/>
    <w:rsid w:val="00693193"/>
    <w:rsid w:val="00693930"/>
    <w:rsid w:val="006C38B4"/>
    <w:rsid w:val="006E10EC"/>
    <w:rsid w:val="00716156"/>
    <w:rsid w:val="00717C9D"/>
    <w:rsid w:val="007317FB"/>
    <w:rsid w:val="007430A8"/>
    <w:rsid w:val="00760894"/>
    <w:rsid w:val="007860D4"/>
    <w:rsid w:val="007A0B8D"/>
    <w:rsid w:val="007C08E4"/>
    <w:rsid w:val="007F0223"/>
    <w:rsid w:val="008054A0"/>
    <w:rsid w:val="008648F9"/>
    <w:rsid w:val="00864D96"/>
    <w:rsid w:val="0089164E"/>
    <w:rsid w:val="008C471A"/>
    <w:rsid w:val="0096421E"/>
    <w:rsid w:val="009A0EC4"/>
    <w:rsid w:val="009B60D6"/>
    <w:rsid w:val="009E3F81"/>
    <w:rsid w:val="009F5499"/>
    <w:rsid w:val="00A136F3"/>
    <w:rsid w:val="00A32731"/>
    <w:rsid w:val="00A401AE"/>
    <w:rsid w:val="00A442C1"/>
    <w:rsid w:val="00A7143D"/>
    <w:rsid w:val="00B204B0"/>
    <w:rsid w:val="00B25C1D"/>
    <w:rsid w:val="00B603B7"/>
    <w:rsid w:val="00B67957"/>
    <w:rsid w:val="00BD097E"/>
    <w:rsid w:val="00C2310A"/>
    <w:rsid w:val="00C51E7C"/>
    <w:rsid w:val="00C916CA"/>
    <w:rsid w:val="00CA2944"/>
    <w:rsid w:val="00CB5B81"/>
    <w:rsid w:val="00CD014C"/>
    <w:rsid w:val="00D368B1"/>
    <w:rsid w:val="00D93004"/>
    <w:rsid w:val="00DB2776"/>
    <w:rsid w:val="00DE2E20"/>
    <w:rsid w:val="00E02546"/>
    <w:rsid w:val="00E62E88"/>
    <w:rsid w:val="00EA0E08"/>
    <w:rsid w:val="00F70C7D"/>
    <w:rsid w:val="00FE030E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0A23"/>
  <w15:chartTrackingRefBased/>
  <w15:docId w15:val="{953D2D92-EEFB-4EB7-B371-E24C0866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4B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8E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7C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8E4"/>
    <w:rPr>
      <w:lang w:val="ru-RU"/>
    </w:rPr>
  </w:style>
  <w:style w:type="paragraph" w:styleId="ListParagraph">
    <w:name w:val="List Paragraph"/>
    <w:basedOn w:val="Normal"/>
    <w:uiPriority w:val="34"/>
    <w:qFormat/>
    <w:rsid w:val="00684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029"/>
    <w:rPr>
      <w:color w:val="605E5C"/>
      <w:shd w:val="clear" w:color="auto" w:fill="E1DFDD"/>
    </w:rPr>
  </w:style>
  <w:style w:type="character" w:customStyle="1" w:styleId="badge">
    <w:name w:val="badge"/>
    <w:basedOn w:val="DefaultParagraphFont"/>
    <w:rsid w:val="0089164E"/>
  </w:style>
  <w:style w:type="character" w:styleId="Strong">
    <w:name w:val="Strong"/>
    <w:basedOn w:val="DefaultParagraphFont"/>
    <w:uiPriority w:val="22"/>
    <w:qFormat/>
    <w:rsid w:val="00891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sm.md/course/view.php?id=335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moodle.usm.m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0CE85-FDDB-425B-B7A1-66948BF8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Pavlovschi Cătălin</dc:creator>
  <cp:keywords/>
  <dc:description/>
  <cp:lastModifiedBy>Pavlovschi Cătălin</cp:lastModifiedBy>
  <cp:revision>29</cp:revision>
  <cp:lastPrinted>2021-10-16T16:21:00Z</cp:lastPrinted>
  <dcterms:created xsi:type="dcterms:W3CDTF">2021-10-02T16:14:00Z</dcterms:created>
  <dcterms:modified xsi:type="dcterms:W3CDTF">2021-10-28T08:00:00Z</dcterms:modified>
</cp:coreProperties>
</file>