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9114"/>
        <w:gridCol w:w="852"/>
      </w:tblGrid>
      <w:tr w:rsidR="00B76851" w:rsidRPr="00AD7FF4" w14:paraId="182FDD52" w14:textId="77777777" w:rsidTr="00B76851">
        <w:trPr>
          <w:trHeight w:val="515"/>
        </w:trPr>
        <w:tc>
          <w:tcPr>
            <w:tcW w:w="670" w:type="dxa"/>
          </w:tcPr>
          <w:p w14:paraId="1D0BB68C" w14:textId="77777777" w:rsidR="00B76851" w:rsidRPr="00AD7FF4" w:rsidRDefault="00B76851" w:rsidP="00EA5F1A">
            <w:pPr>
              <w:pStyle w:val="TableParagraph"/>
              <w:ind w:left="0"/>
              <w:rPr>
                <w:sz w:val="28"/>
                <w:lang w:val="ro-RO"/>
              </w:rPr>
            </w:pPr>
          </w:p>
        </w:tc>
        <w:tc>
          <w:tcPr>
            <w:tcW w:w="9114" w:type="dxa"/>
          </w:tcPr>
          <w:p w14:paraId="6566C8F6" w14:textId="77777777" w:rsidR="00B76851" w:rsidRPr="00AD7FF4" w:rsidRDefault="00B76851" w:rsidP="00EA5F1A">
            <w:pPr>
              <w:pStyle w:val="TableParagraph"/>
              <w:spacing w:line="343" w:lineRule="exact"/>
              <w:ind w:left="3849" w:right="3840"/>
              <w:jc w:val="center"/>
              <w:rPr>
                <w:b/>
                <w:sz w:val="30"/>
                <w:lang w:val="ro-RO"/>
              </w:rPr>
            </w:pPr>
            <w:r w:rsidRPr="00AD7FF4">
              <w:rPr>
                <w:b/>
                <w:sz w:val="30"/>
                <w:lang w:val="ro-RO"/>
              </w:rPr>
              <w:t>Varianta 1</w:t>
            </w:r>
          </w:p>
        </w:tc>
        <w:tc>
          <w:tcPr>
            <w:tcW w:w="852" w:type="dxa"/>
          </w:tcPr>
          <w:p w14:paraId="333876BC" w14:textId="77777777" w:rsidR="00B76851" w:rsidRPr="00AD7FF4" w:rsidRDefault="00B76851" w:rsidP="00EA5F1A">
            <w:pPr>
              <w:pStyle w:val="TableParagraph"/>
              <w:ind w:left="0"/>
              <w:rPr>
                <w:sz w:val="28"/>
                <w:lang w:val="ro-RO"/>
              </w:rPr>
            </w:pPr>
          </w:p>
        </w:tc>
      </w:tr>
      <w:tr w:rsidR="00B76851" w:rsidRPr="00AD7FF4" w14:paraId="306DBAA6" w14:textId="77777777" w:rsidTr="00B76851">
        <w:trPr>
          <w:trHeight w:val="1036"/>
        </w:trPr>
        <w:tc>
          <w:tcPr>
            <w:tcW w:w="670" w:type="dxa"/>
          </w:tcPr>
          <w:p w14:paraId="7F4A5027" w14:textId="77777777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1.1</w:t>
            </w:r>
          </w:p>
        </w:tc>
        <w:tc>
          <w:tcPr>
            <w:tcW w:w="9114" w:type="dxa"/>
          </w:tcPr>
          <w:p w14:paraId="3A1085FC" w14:textId="79C7100A" w:rsidR="00B76851" w:rsidRPr="006E4CA0" w:rsidRDefault="006E4CA0" w:rsidP="006E4CA0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6E4CA0">
              <w:rPr>
                <w:sz w:val="30"/>
                <w:lang w:val="ro-RO"/>
              </w:rPr>
              <w:t>Enumerați responsabilitățile și activitățile Business Analistului și Product</w:t>
            </w:r>
            <w:r w:rsidRPr="006E4CA0">
              <w:rPr>
                <w:sz w:val="30"/>
                <w:lang w:val="ro-RO"/>
              </w:rPr>
              <w:t xml:space="preserve"> </w:t>
            </w:r>
            <w:r w:rsidRPr="006E4CA0">
              <w:rPr>
                <w:sz w:val="30"/>
                <w:lang w:val="ro-RO"/>
              </w:rPr>
              <w:t>Managerului.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2"/>
              <w:gridCol w:w="4552"/>
            </w:tblGrid>
            <w:tr w:rsidR="00B76851" w:rsidRPr="006E4CA0" w14:paraId="22441204" w14:textId="77777777" w:rsidTr="00AA2B0B">
              <w:tc>
                <w:tcPr>
                  <w:tcW w:w="2500" w:type="pct"/>
                  <w:tcBorders>
                    <w:bottom w:val="single" w:sz="12" w:space="0" w:color="auto"/>
                  </w:tcBorders>
                </w:tcPr>
                <w:p w14:paraId="26F0D570" w14:textId="583A807A" w:rsidR="00B76851" w:rsidRPr="00AD7FF4" w:rsidRDefault="006E4CA0" w:rsidP="006E4CA0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sz w:val="30"/>
                      <w:lang w:val="ro-RO"/>
                    </w:rPr>
                  </w:pPr>
                  <w:r w:rsidRPr="006E4CA0">
                    <w:rPr>
                      <w:sz w:val="30"/>
                      <w:lang w:val="ro-RO"/>
                    </w:rPr>
                    <w:t>Business Analyst</w:t>
                  </w:r>
                </w:p>
              </w:tc>
              <w:tc>
                <w:tcPr>
                  <w:tcW w:w="2500" w:type="pct"/>
                  <w:tcBorders>
                    <w:bottom w:val="single" w:sz="12" w:space="0" w:color="auto"/>
                  </w:tcBorders>
                </w:tcPr>
                <w:p w14:paraId="0038E8B5" w14:textId="17FE0629" w:rsidR="00B76851" w:rsidRPr="00AD7FF4" w:rsidRDefault="006E4CA0" w:rsidP="00AA2B0B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sz w:val="30"/>
                      <w:lang w:val="ro-RO"/>
                    </w:rPr>
                  </w:pPr>
                  <w:r>
                    <w:rPr>
                      <w:sz w:val="30"/>
                      <w:lang w:val="ro-RO"/>
                    </w:rPr>
                    <w:t>Product Manager</w:t>
                  </w:r>
                </w:p>
              </w:tc>
            </w:tr>
            <w:tr w:rsidR="001C6DD8" w:rsidRPr="00BC0CB5" w14:paraId="58E639FB" w14:textId="77777777" w:rsidTr="00B76AB7">
              <w:tc>
                <w:tcPr>
                  <w:tcW w:w="2500" w:type="pct"/>
                  <w:vMerge w:val="restart"/>
                  <w:tcBorders>
                    <w:top w:val="single" w:sz="12" w:space="0" w:color="auto"/>
                  </w:tcBorders>
                </w:tcPr>
                <w:p w14:paraId="79D3C21D" w14:textId="77777777" w:rsidR="001C6DD8" w:rsidRPr="00222697" w:rsidRDefault="001C6DD8" w:rsidP="00222697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  <w:r w:rsidRPr="00222697">
                    <w:rPr>
                      <w:lang w:val="ro-RO"/>
                    </w:rPr>
                    <w:t>Lucr</w:t>
                  </w:r>
                  <w:r w:rsidRPr="00222697">
                    <w:rPr>
                      <w:lang w:val="ro-RO"/>
                    </w:rPr>
                    <w:t>ează</w:t>
                  </w:r>
                  <w:r w:rsidRPr="00222697">
                    <w:rPr>
                      <w:lang w:val="ro-RO"/>
                    </w:rPr>
                    <w:t xml:space="preserve"> cu echipa de testare pentru a crea planuri de testare a sistemului</w:t>
                  </w:r>
                </w:p>
                <w:p w14:paraId="4BCACC5E" w14:textId="77777777" w:rsidR="001C6DD8" w:rsidRPr="00EB3B2E" w:rsidRDefault="001C6DD8" w:rsidP="00222697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  <w:r w:rsidRPr="00222697">
                    <w:rPr>
                      <w:lang w:val="ro-RO"/>
                    </w:rPr>
                    <w:t>Examin</w:t>
                  </w:r>
                  <w:r>
                    <w:rPr>
                      <w:lang w:val="ro-RO"/>
                    </w:rPr>
                    <w:t>ează</w:t>
                  </w:r>
                  <w:r w:rsidRPr="00222697">
                    <w:rPr>
                      <w:lang w:val="ro-RO"/>
                    </w:rPr>
                    <w:t xml:space="preserve"> cazurile de sistem pregătite de echipa de testare</w:t>
                  </w:r>
                </w:p>
                <w:p w14:paraId="04C44BC6" w14:textId="77777777" w:rsidR="001C6DD8" w:rsidRPr="00222697" w:rsidRDefault="001C6DD8" w:rsidP="00336563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  <w:r w:rsidRPr="00336563">
                    <w:rPr>
                      <w:lang w:val="ro-RO"/>
                    </w:rPr>
                    <w:t>Furniz</w:t>
                  </w:r>
                  <w:r>
                    <w:rPr>
                      <w:lang w:val="ro-RO"/>
                    </w:rPr>
                    <w:t>ează</w:t>
                  </w:r>
                  <w:r w:rsidRPr="00336563">
                    <w:rPr>
                      <w:lang w:val="ro-RO"/>
                    </w:rPr>
                    <w:t xml:space="preserve"> clarificări ale cerințelor atunci când sunt solicitate de echipa de testare</w:t>
                  </w:r>
                </w:p>
                <w:p w14:paraId="799B939D" w14:textId="77777777" w:rsidR="001C6DD8" w:rsidRPr="00EB3B2E" w:rsidRDefault="001C6DD8" w:rsidP="00191B84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  <w:r w:rsidRPr="00B2238F">
                    <w:rPr>
                      <w:i/>
                      <w:iCs/>
                      <w:lang w:val="ro-RO"/>
                    </w:rPr>
                    <w:t>BAs</w:t>
                  </w:r>
                  <w:r>
                    <w:rPr>
                      <w:lang w:val="ro-RO"/>
                    </w:rPr>
                    <w:t xml:space="preserve"> (Bussiness Analysts)</w:t>
                  </w:r>
                  <w:r w:rsidRPr="00191B84">
                    <w:rPr>
                      <w:lang w:val="ro-RO"/>
                    </w:rPr>
                    <w:t xml:space="preserve"> sunt cei care adună cerințele de la părțile interesate</w:t>
                  </w:r>
                  <w:r>
                    <w:rPr>
                      <w:lang w:val="ro-RO"/>
                    </w:rPr>
                    <w:t>, precum clienții sau companiile ce au nevoie de servicii de testare a unui produs software</w:t>
                  </w:r>
                  <w:r w:rsidRPr="00191B84">
                    <w:rPr>
                      <w:lang w:val="ro-RO"/>
                    </w:rPr>
                    <w:t xml:space="preserve">. </w:t>
                  </w:r>
                  <w:r>
                    <w:rPr>
                      <w:lang w:val="ro-RO"/>
                    </w:rPr>
                    <w:t xml:space="preserve">Acest fapt poate </w:t>
                  </w:r>
                  <w:r w:rsidRPr="00191B84">
                    <w:rPr>
                      <w:lang w:val="ro-RO"/>
                    </w:rPr>
                    <w:t>costurile suportate de neînțelegerea cerințelor.</w:t>
                  </w:r>
                </w:p>
                <w:p w14:paraId="2873E804" w14:textId="0998FD20" w:rsidR="001C6DD8" w:rsidRPr="001C6DD8" w:rsidRDefault="001C6DD8" w:rsidP="001C6DD8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BA-ul</w:t>
                  </w:r>
                  <w:r w:rsidRPr="00B2238F"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 xml:space="preserve">poate </w:t>
                  </w:r>
                  <w:r w:rsidRPr="00B2238F">
                    <w:rPr>
                      <w:lang w:val="ro-RO"/>
                    </w:rPr>
                    <w:t>dezvolt</w:t>
                  </w:r>
                  <w:r>
                    <w:rPr>
                      <w:lang w:val="ro-RO"/>
                    </w:rPr>
                    <w:t xml:space="preserve">a </w:t>
                  </w:r>
                  <w:r w:rsidRPr="00B2238F">
                    <w:rPr>
                      <w:lang w:val="ro-RO"/>
                    </w:rPr>
                    <w:t xml:space="preserve">modelele procesului sub formă de wireframes, </w:t>
                  </w:r>
                  <w:r>
                    <w:rPr>
                      <w:lang w:val="ro-RO"/>
                    </w:rPr>
                    <w:t>flow charts</w:t>
                  </w:r>
                  <w:r w:rsidRPr="00B2238F">
                    <w:rPr>
                      <w:lang w:val="ro-RO"/>
                    </w:rPr>
                    <w:t xml:space="preserve">, </w:t>
                  </w:r>
                  <w:r>
                    <w:rPr>
                      <w:lang w:val="ro-RO"/>
                    </w:rPr>
                    <w:t>State Transition Diagram</w:t>
                  </w:r>
                  <w:r w:rsidRPr="00B2238F">
                    <w:rPr>
                      <w:lang w:val="ro-RO"/>
                    </w:rPr>
                    <w:t xml:space="preserve">, </w:t>
                  </w:r>
                  <w:r>
                    <w:rPr>
                      <w:lang w:val="ro-RO"/>
                    </w:rPr>
                    <w:t>Use Cases</w:t>
                  </w:r>
                  <w:r w:rsidRPr="00B2238F">
                    <w:rPr>
                      <w:lang w:val="ro-RO"/>
                    </w:rPr>
                    <w:t>,</w:t>
                  </w:r>
                  <w:r>
                    <w:rPr>
                      <w:lang w:val="ro-RO"/>
                    </w:rPr>
                    <w:t xml:space="preserve"> Visio Diagrams</w:t>
                  </w:r>
                  <w:r w:rsidRPr="00B2238F">
                    <w:rPr>
                      <w:lang w:val="ro-RO"/>
                    </w:rPr>
                    <w:t xml:space="preserve"> etc., astfel încât toate echipele care</w:t>
                  </w:r>
                  <w:r>
                    <w:rPr>
                      <w:lang w:val="ro-RO"/>
                    </w:rPr>
                    <w:t>necesită</w:t>
                  </w:r>
                  <w:r w:rsidRPr="00B2238F">
                    <w:rPr>
                      <w:lang w:val="ro-RO"/>
                    </w:rPr>
                    <w:t xml:space="preserve"> aceste informații să poată interpreta</w:t>
                  </w:r>
                  <w:r>
                    <w:rPr>
                      <w:lang w:val="ro-RO"/>
                    </w:rPr>
                    <w:t xml:space="preserve"> cerințele</w:t>
                  </w:r>
                  <w:r w:rsidRPr="00B2238F">
                    <w:rPr>
                      <w:lang w:val="ro-RO"/>
                    </w:rPr>
                    <w:t xml:space="preserve"> și</w:t>
                  </w:r>
                  <w:r>
                    <w:rPr>
                      <w:lang w:val="ro-RO"/>
                    </w:rPr>
                    <w:t xml:space="preserve"> ceea ce se cere de pe ei</w:t>
                  </w:r>
                  <w:r w:rsidRPr="00B2238F">
                    <w:rPr>
                      <w:lang w:val="ro-RO"/>
                    </w:rPr>
                    <w:t xml:space="preserve"> în mod corespunzător.</w:t>
                  </w:r>
                </w:p>
              </w:tc>
              <w:tc>
                <w:tcPr>
                  <w:tcW w:w="2500" w:type="pct"/>
                  <w:tcBorders>
                    <w:top w:val="single" w:sz="12" w:space="0" w:color="auto"/>
                    <w:bottom w:val="nil"/>
                  </w:tcBorders>
                </w:tcPr>
                <w:p w14:paraId="0198AB09" w14:textId="78A55FD0" w:rsidR="001C6DD8" w:rsidRPr="00EB3B2E" w:rsidRDefault="001C6DD8" w:rsidP="00336563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  <w:r w:rsidRPr="00336563">
                    <w:rPr>
                      <w:lang w:val="ro-RO"/>
                    </w:rPr>
                    <w:t xml:space="preserve">În faza de planificare, </w:t>
                  </w:r>
                  <w:r>
                    <w:rPr>
                      <w:lang w:val="ro-RO"/>
                    </w:rPr>
                    <w:t>PM-ul</w:t>
                  </w:r>
                  <w:r w:rsidRPr="00336563">
                    <w:rPr>
                      <w:lang w:val="ro-RO"/>
                    </w:rPr>
                    <w:t xml:space="preserve"> ar trebui</w:t>
                  </w:r>
                  <w:r w:rsidR="00870056">
                    <w:rPr>
                      <w:lang w:val="ro-RO"/>
                    </w:rPr>
                    <w:t xml:space="preserve"> să</w:t>
                  </w:r>
                  <w:r w:rsidRPr="00336563">
                    <w:rPr>
                      <w:lang w:val="ro-RO"/>
                    </w:rPr>
                    <w:t xml:space="preserve"> t</w:t>
                  </w:r>
                  <w:r>
                    <w:rPr>
                      <w:lang w:val="ro-RO"/>
                    </w:rPr>
                    <w:t>ranspună</w:t>
                  </w:r>
                  <w:r w:rsidRPr="00336563">
                    <w:rPr>
                      <w:lang w:val="ro-RO"/>
                    </w:rPr>
                    <w:t xml:space="preserve"> datele din</w:t>
                  </w:r>
                  <w:r>
                    <w:rPr>
                      <w:lang w:val="ro-RO"/>
                    </w:rPr>
                    <w:t xml:space="preserve"> </w:t>
                  </w:r>
                  <w:r>
                    <w:rPr>
                      <w:i/>
                      <w:iCs/>
                      <w:lang w:val="ro-RO"/>
                    </w:rPr>
                    <w:t>descovery phase</w:t>
                  </w:r>
                  <w:r w:rsidRPr="00336563"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>(</w:t>
                  </w:r>
                  <w:r w:rsidRPr="00336563">
                    <w:rPr>
                      <w:lang w:val="ro-RO"/>
                    </w:rPr>
                    <w:t>faza de descoperire</w:t>
                  </w:r>
                  <w:r>
                    <w:rPr>
                      <w:lang w:val="ro-RO"/>
                    </w:rPr>
                    <w:t>)</w:t>
                  </w:r>
                  <w:r w:rsidRPr="00336563">
                    <w:rPr>
                      <w:lang w:val="ro-RO"/>
                    </w:rPr>
                    <w:t xml:space="preserve"> într-o listă de cerințe ale produsului. În această etapă, </w:t>
                  </w:r>
                  <w:r>
                    <w:rPr>
                      <w:lang w:val="ro-RO"/>
                    </w:rPr>
                    <w:t>PM-ul</w:t>
                  </w:r>
                  <w:r w:rsidRPr="00336563">
                    <w:rPr>
                      <w:lang w:val="ro-RO"/>
                    </w:rPr>
                    <w:t xml:space="preserve"> vine cu </w:t>
                  </w:r>
                  <w:r>
                    <w:rPr>
                      <w:lang w:val="ro-RO"/>
                    </w:rPr>
                    <w:t xml:space="preserve">un </w:t>
                  </w:r>
                  <w:r w:rsidRPr="00191B84">
                    <w:rPr>
                      <w:i/>
                      <w:iCs/>
                      <w:lang w:val="ro-RO"/>
                    </w:rPr>
                    <w:t>roadmap</w:t>
                  </w:r>
                  <w:r>
                    <w:rPr>
                      <w:lang w:val="ro-RO"/>
                    </w:rPr>
                    <w:t xml:space="preserve"> (</w:t>
                  </w:r>
                  <w:r w:rsidRPr="00336563">
                    <w:rPr>
                      <w:lang w:val="ro-RO"/>
                    </w:rPr>
                    <w:t>o foaie de parcurs</w:t>
                  </w:r>
                  <w:r>
                    <w:rPr>
                      <w:lang w:val="ro-RO"/>
                    </w:rPr>
                    <w:t>)</w:t>
                  </w:r>
                  <w:r w:rsidRPr="00336563">
                    <w:rPr>
                      <w:lang w:val="ro-RO"/>
                    </w:rPr>
                    <w:t xml:space="preserve"> a produsului pentru a oferi un plan pentru echip</w:t>
                  </w:r>
                  <w:r>
                    <w:rPr>
                      <w:lang w:val="ro-RO"/>
                    </w:rPr>
                    <w:t>a de ce se ocupă de testare</w:t>
                  </w:r>
                  <w:r w:rsidRPr="00336563">
                    <w:rPr>
                      <w:lang w:val="ro-RO"/>
                    </w:rPr>
                    <w:t xml:space="preserve"> cu termene și acțiuni care trebuie</w:t>
                  </w:r>
                  <w:r>
                    <w:rPr>
                      <w:lang w:val="ro-RO"/>
                    </w:rPr>
                    <w:t xml:space="preserve"> efectuate</w:t>
                  </w:r>
                  <w:r w:rsidRPr="00336563">
                    <w:rPr>
                      <w:lang w:val="ro-RO"/>
                    </w:rPr>
                    <w:t>.</w:t>
                  </w:r>
                </w:p>
              </w:tc>
            </w:tr>
            <w:tr w:rsidR="001C6DD8" w:rsidRPr="00416E62" w14:paraId="5BA1A111" w14:textId="77777777" w:rsidTr="00A628F4">
              <w:trPr>
                <w:trHeight w:val="1594"/>
              </w:trPr>
              <w:tc>
                <w:tcPr>
                  <w:tcW w:w="2500" w:type="pct"/>
                  <w:vMerge/>
                </w:tcPr>
                <w:p w14:paraId="134B377E" w14:textId="075C8E1B" w:rsidR="001C6DD8" w:rsidRPr="00EB3B2E" w:rsidRDefault="001C6DD8" w:rsidP="00B2238F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</w:p>
              </w:tc>
              <w:tc>
                <w:tcPr>
                  <w:tcW w:w="2500" w:type="pct"/>
                  <w:tcBorders>
                    <w:top w:val="nil"/>
                    <w:bottom w:val="nil"/>
                  </w:tcBorders>
                </w:tcPr>
                <w:p w14:paraId="479C8B87" w14:textId="1B10CEAE" w:rsidR="001C6DD8" w:rsidRPr="00416E62" w:rsidRDefault="001C6DD8" w:rsidP="00416E62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  <w:r w:rsidRPr="00416E62">
                    <w:rPr>
                      <w:lang w:val="ro-RO"/>
                    </w:rPr>
                    <w:t xml:space="preserve">Ei stabilesc direcția în care se presupune că produsul </w:t>
                  </w:r>
                  <w:r>
                    <w:rPr>
                      <w:lang w:val="ro-RO"/>
                    </w:rPr>
                    <w:t xml:space="preserve">trebuie să </w:t>
                  </w:r>
                  <w:r w:rsidRPr="00416E62">
                    <w:rPr>
                      <w:lang w:val="ro-RO"/>
                    </w:rPr>
                    <w:t>me</w:t>
                  </w:r>
                  <w:r>
                    <w:rPr>
                      <w:lang w:val="ro-RO"/>
                    </w:rPr>
                    <w:t>a</w:t>
                  </w:r>
                  <w:r w:rsidRPr="00416E62">
                    <w:rPr>
                      <w:lang w:val="ro-RO"/>
                    </w:rPr>
                    <w:t>rg</w:t>
                  </w:r>
                  <w:r>
                    <w:rPr>
                      <w:lang w:val="ro-RO"/>
                    </w:rPr>
                    <w:t>ă</w:t>
                  </w:r>
                  <w:r w:rsidRPr="00416E62">
                    <w:rPr>
                      <w:lang w:val="ro-RO"/>
                    </w:rPr>
                    <w:t xml:space="preserve">. Aceștia acționează ca mediatori sau legături între client, </w:t>
                  </w:r>
                  <w:r>
                    <w:rPr>
                      <w:lang w:val="ro-RO"/>
                    </w:rPr>
                    <w:t>Leadership team</w:t>
                  </w:r>
                  <w:r w:rsidRPr="00416E62">
                    <w:rPr>
                      <w:lang w:val="ro-RO"/>
                    </w:rPr>
                    <w:t xml:space="preserve">, </w:t>
                  </w:r>
                  <w:r>
                    <w:rPr>
                      <w:lang w:val="ro-RO"/>
                    </w:rPr>
                    <w:t>Dev. team</w:t>
                  </w:r>
                  <w:r w:rsidRPr="00416E62">
                    <w:rPr>
                      <w:lang w:val="ro-RO"/>
                    </w:rPr>
                    <w:t xml:space="preserve">, </w:t>
                  </w:r>
                  <w:r>
                    <w:rPr>
                      <w:lang w:val="ro-RO"/>
                    </w:rPr>
                    <w:t>Sales team</w:t>
                  </w:r>
                  <w:r w:rsidRPr="00416E62">
                    <w:rPr>
                      <w:lang w:val="ro-RO"/>
                    </w:rPr>
                    <w:t xml:space="preserve"> și </w:t>
                  </w:r>
                  <w:r>
                    <w:rPr>
                      <w:lang w:val="ro-RO"/>
                    </w:rPr>
                    <w:t>Marketing team</w:t>
                  </w:r>
                  <w:r w:rsidRPr="00416E62">
                    <w:rPr>
                      <w:lang w:val="ro-RO"/>
                    </w:rPr>
                    <w:t>.</w:t>
                  </w:r>
                </w:p>
              </w:tc>
            </w:tr>
            <w:tr w:rsidR="001C6DD8" w:rsidRPr="00BC0CB5" w14:paraId="7170347F" w14:textId="77777777" w:rsidTr="0064759E">
              <w:trPr>
                <w:trHeight w:val="2520"/>
              </w:trPr>
              <w:tc>
                <w:tcPr>
                  <w:tcW w:w="2500" w:type="pct"/>
                  <w:vMerge/>
                </w:tcPr>
                <w:p w14:paraId="1D920927" w14:textId="571D2545" w:rsidR="001C6DD8" w:rsidRPr="00EB3B2E" w:rsidRDefault="001C6DD8" w:rsidP="00B2238F">
                  <w:pPr>
                    <w:pStyle w:val="ListParagraph"/>
                    <w:numPr>
                      <w:ilvl w:val="0"/>
                      <w:numId w:val="1"/>
                    </w:numPr>
                    <w:spacing w:after="240"/>
                    <w:ind w:left="473" w:right="113"/>
                    <w:rPr>
                      <w:lang w:val="ro-RO"/>
                    </w:rPr>
                  </w:pPr>
                </w:p>
              </w:tc>
              <w:tc>
                <w:tcPr>
                  <w:tcW w:w="2500" w:type="pct"/>
                  <w:vMerge w:val="restart"/>
                  <w:tcBorders>
                    <w:top w:val="nil"/>
                  </w:tcBorders>
                </w:tcPr>
                <w:p w14:paraId="78C9DF08" w14:textId="1F2331CE" w:rsidR="001C6DD8" w:rsidRDefault="001C6DD8" w:rsidP="001C6DD8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416E62">
                    <w:rPr>
                      <w:lang w:val="ro-RO"/>
                    </w:rPr>
                    <w:t>Ei au 3 responsabili</w:t>
                  </w:r>
                  <w:r>
                    <w:rPr>
                      <w:lang w:val="ro-RO"/>
                    </w:rPr>
                    <w:t>tăți de bază</w:t>
                  </w:r>
                  <w:r w:rsidRPr="00416E62">
                    <w:rPr>
                      <w:lang w:val="ro-RO"/>
                    </w:rPr>
                    <w:t>:</w:t>
                  </w:r>
                </w:p>
                <w:p w14:paraId="68ECF28E" w14:textId="77777777" w:rsidR="001C6DD8" w:rsidRDefault="001C6DD8" w:rsidP="001C6DD8">
                  <w:pPr>
                    <w:pStyle w:val="ListParagraph"/>
                    <w:numPr>
                      <w:ilvl w:val="0"/>
                      <w:numId w:val="2"/>
                    </w:numPr>
                    <w:ind w:left="814" w:right="113"/>
                    <w:rPr>
                      <w:lang w:val="ro-RO"/>
                    </w:rPr>
                  </w:pPr>
                  <w:r w:rsidRPr="00416E62">
                    <w:rPr>
                      <w:lang w:val="ro-RO"/>
                    </w:rPr>
                    <w:t>Stabilirea strategiei și a viziuni</w:t>
                  </w:r>
                  <w:r>
                    <w:rPr>
                      <w:lang w:val="ro-RO"/>
                    </w:rPr>
                    <w:t>lor despre el</w:t>
                  </w:r>
                  <w:r w:rsidRPr="00416E62">
                    <w:rPr>
                      <w:lang w:val="ro-RO"/>
                    </w:rPr>
                    <w:t xml:space="preserve"> pe </w:t>
                  </w:r>
                  <w:r>
                    <w:rPr>
                      <w:lang w:val="ro-RO"/>
                    </w:rPr>
                    <w:t xml:space="preserve">un </w:t>
                  </w:r>
                  <w:r w:rsidRPr="00416E62">
                    <w:rPr>
                      <w:lang w:val="ro-RO"/>
                    </w:rPr>
                    <w:t>termen lung.</w:t>
                  </w:r>
                </w:p>
                <w:p w14:paraId="3EA351C5" w14:textId="77777777" w:rsidR="001C6DD8" w:rsidRDefault="001C6DD8" w:rsidP="001C6DD8">
                  <w:pPr>
                    <w:pStyle w:val="ListParagraph"/>
                    <w:numPr>
                      <w:ilvl w:val="0"/>
                      <w:numId w:val="2"/>
                    </w:numPr>
                    <w:ind w:left="814" w:right="113"/>
                    <w:rPr>
                      <w:lang w:val="ro-RO"/>
                    </w:rPr>
                  </w:pPr>
                  <w:r w:rsidRPr="001C6DD8">
                    <w:rPr>
                      <w:lang w:val="ro-RO"/>
                    </w:rPr>
                    <w:t xml:space="preserve">Comunicarea strategiei către toate părțile </w:t>
                  </w:r>
                  <w:r>
                    <w:rPr>
                      <w:lang w:val="ro-RO"/>
                    </w:rPr>
                    <w:t>co-</w:t>
                  </w:r>
                  <w:r w:rsidRPr="001C6DD8">
                    <w:rPr>
                      <w:lang w:val="ro-RO"/>
                    </w:rPr>
                    <w:t>interesate</w:t>
                  </w:r>
                  <w:r>
                    <w:rPr>
                      <w:lang w:val="ro-RO"/>
                    </w:rPr>
                    <w:t>.</w:t>
                  </w:r>
                </w:p>
                <w:p w14:paraId="0675D4C5" w14:textId="7CFB083F" w:rsidR="001C6DD8" w:rsidRPr="00EB3B2E" w:rsidRDefault="001C6DD8" w:rsidP="001C6DD8">
                  <w:pPr>
                    <w:pStyle w:val="ListParagraph"/>
                    <w:numPr>
                      <w:ilvl w:val="0"/>
                      <w:numId w:val="2"/>
                    </w:numPr>
                    <w:spacing w:after="240"/>
                    <w:ind w:left="814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Supravegherea</w:t>
                  </w:r>
                  <w:r w:rsidRPr="001C6DD8">
                    <w:rPr>
                      <w:lang w:val="ro-RO"/>
                    </w:rPr>
                    <w:t xml:space="preserve"> executare</w:t>
                  </w:r>
                  <w:r>
                    <w:rPr>
                      <w:lang w:val="ro-RO"/>
                    </w:rPr>
                    <w:t>ării</w:t>
                  </w:r>
                  <w:r w:rsidRPr="001C6DD8">
                    <w:rPr>
                      <w:lang w:val="ro-RO"/>
                    </w:rPr>
                    <w:t xml:space="preserve"> strategiei</w:t>
                  </w:r>
                  <w:r>
                    <w:rPr>
                      <w:lang w:val="ro-RO"/>
                    </w:rPr>
                    <w:t xml:space="preserve"> stabilite și a stării proiectului/ proiectelor la fiecare etapă a sa</w:t>
                  </w:r>
                  <w:r w:rsidRPr="001C6DD8">
                    <w:rPr>
                      <w:lang w:val="ro-RO"/>
                    </w:rPr>
                    <w:t>.</w:t>
                  </w:r>
                </w:p>
              </w:tc>
            </w:tr>
            <w:tr w:rsidR="001C6DD8" w:rsidRPr="00BC0CB5" w14:paraId="5CCBE01A" w14:textId="77777777" w:rsidTr="0064759E">
              <w:trPr>
                <w:trHeight w:val="2520"/>
              </w:trPr>
              <w:tc>
                <w:tcPr>
                  <w:tcW w:w="2500" w:type="pct"/>
                  <w:tcBorders>
                    <w:bottom w:val="nil"/>
                  </w:tcBorders>
                </w:tcPr>
                <w:p w14:paraId="282AECDE" w14:textId="77777777" w:rsidR="001C6DD8" w:rsidRDefault="001C6DD8" w:rsidP="001C6DD8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</w:t>
                  </w:r>
                  <w:r w:rsidRPr="00416E62">
                    <w:rPr>
                      <w:lang w:val="ro-RO"/>
                    </w:rPr>
                    <w:t>esponsabili</w:t>
                  </w:r>
                  <w:r>
                    <w:rPr>
                      <w:lang w:val="ro-RO"/>
                    </w:rPr>
                    <w:t>tăți</w:t>
                  </w:r>
                  <w:r>
                    <w:rPr>
                      <w:lang w:val="ro-RO"/>
                    </w:rPr>
                    <w:t>:</w:t>
                  </w:r>
                </w:p>
                <w:p w14:paraId="7C845E7F" w14:textId="77777777" w:rsidR="001C6DD8" w:rsidRDefault="00870056" w:rsidP="001C6DD8">
                  <w:pPr>
                    <w:pStyle w:val="ListParagraph"/>
                    <w:numPr>
                      <w:ilvl w:val="0"/>
                      <w:numId w:val="2"/>
                    </w:numPr>
                    <w:ind w:left="814" w:right="113"/>
                    <w:rPr>
                      <w:lang w:val="ro-RO"/>
                    </w:rPr>
                  </w:pPr>
                  <w:r w:rsidRPr="00870056">
                    <w:rPr>
                      <w:lang w:val="ro-RO"/>
                    </w:rPr>
                    <w:t>Valid</w:t>
                  </w:r>
                  <w:r>
                    <w:rPr>
                      <w:lang w:val="ro-RO"/>
                    </w:rPr>
                    <w:t>ează</w:t>
                  </w:r>
                  <w:r w:rsidRPr="00870056">
                    <w:rPr>
                      <w:lang w:val="ro-RO"/>
                    </w:rPr>
                    <w:t xml:space="preserve"> cerințele pentru a asigura că toate părțile implicate în procesul de </w:t>
                  </w:r>
                  <w:r>
                    <w:rPr>
                      <w:lang w:val="ro-RO"/>
                    </w:rPr>
                    <w:t>testare</w:t>
                  </w:r>
                  <w:r w:rsidRPr="00870056">
                    <w:rPr>
                      <w:lang w:val="ro-RO"/>
                    </w:rPr>
                    <w:t xml:space="preserve"> sunt pe </w:t>
                  </w:r>
                  <w:r>
                    <w:rPr>
                      <w:lang w:val="ro-RO"/>
                    </w:rPr>
                    <w:t>sunt ținute la curent</w:t>
                  </w:r>
                  <w:r w:rsidRPr="00870056">
                    <w:rPr>
                      <w:lang w:val="ro-RO"/>
                    </w:rPr>
                    <w:t>.</w:t>
                  </w:r>
                </w:p>
                <w:p w14:paraId="53B928BB" w14:textId="015C7138" w:rsidR="000A0BA2" w:rsidRDefault="000A0BA2" w:rsidP="001C6DD8">
                  <w:pPr>
                    <w:pStyle w:val="ListParagraph"/>
                    <w:numPr>
                      <w:ilvl w:val="0"/>
                      <w:numId w:val="2"/>
                    </w:numPr>
                    <w:ind w:left="814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Analizarea domeniului proiectului pentru stabilirea bugetului acestuia.</w:t>
                  </w:r>
                </w:p>
                <w:p w14:paraId="1486567B" w14:textId="00C61EC0" w:rsidR="00870056" w:rsidRDefault="00870056" w:rsidP="001C6DD8">
                  <w:pPr>
                    <w:pStyle w:val="ListParagraph"/>
                    <w:numPr>
                      <w:ilvl w:val="0"/>
                      <w:numId w:val="2"/>
                    </w:numPr>
                    <w:ind w:left="814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Analizarea bugetului unui proiect și alocarea eficientă de resurse </w:t>
                  </w:r>
                  <w:r w:rsidR="000A0BA2">
                    <w:rPr>
                      <w:lang w:val="ro-RO"/>
                    </w:rPr>
                    <w:t>pentru finalizarea anumitor faze ale proiectului</w:t>
                  </w:r>
                  <w:r>
                    <w:rPr>
                      <w:lang w:val="ro-RO"/>
                    </w:rPr>
                    <w:t>.</w:t>
                  </w:r>
                </w:p>
                <w:p w14:paraId="46AC5AD2" w14:textId="2C7C407D" w:rsidR="00870056" w:rsidRPr="00A752D4" w:rsidRDefault="000A0BA2" w:rsidP="00906E96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A752D4">
                    <w:rPr>
                      <w:lang w:val="ro-RO"/>
                    </w:rPr>
                    <w:t>Functional testing: BA-ul</w:t>
                  </w:r>
                  <w:r w:rsidRPr="00A752D4">
                    <w:rPr>
                      <w:lang w:val="ro-RO"/>
                    </w:rPr>
                    <w:t xml:space="preserve"> poate participa la scrierea specificațiilor sau poate fi pe deplin responsabil de ace</w:t>
                  </w:r>
                  <w:r w:rsidRPr="00A752D4">
                    <w:rPr>
                      <w:lang w:val="ro-RO"/>
                    </w:rPr>
                    <w:t>as</w:t>
                  </w:r>
                  <w:r w:rsidRPr="00A752D4">
                    <w:rPr>
                      <w:lang w:val="ro-RO"/>
                    </w:rPr>
                    <w:t>t</w:t>
                  </w:r>
                  <w:r w:rsidRPr="00A752D4">
                    <w:rPr>
                      <w:lang w:val="ro-RO"/>
                    </w:rPr>
                    <w:t>ă etapă</w:t>
                  </w:r>
                  <w:r w:rsidRPr="00A752D4">
                    <w:rPr>
                      <w:lang w:val="ro-RO"/>
                    </w:rPr>
                    <w:t xml:space="preserve">. Prin urmare, inginerii QA pot pune întrebări dacă ceva nu este clar, informează despre </w:t>
                  </w:r>
                  <w:r w:rsidRPr="00A752D4">
                    <w:rPr>
                      <w:lang w:val="ro-RO"/>
                    </w:rPr>
                    <w:t>omiter</w:t>
                  </w:r>
                  <w:r w:rsidRPr="00A752D4">
                    <w:rPr>
                      <w:lang w:val="ro-RO"/>
                    </w:rPr>
                    <w:t xml:space="preserve"> etc.</w:t>
                  </w:r>
                </w:p>
                <w:p w14:paraId="79C9FF59" w14:textId="07C0793F" w:rsidR="000A0BA2" w:rsidRPr="000A0BA2" w:rsidRDefault="00A752D4" w:rsidP="000A0BA2">
                  <w:pPr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etc.</w:t>
                  </w:r>
                </w:p>
              </w:tc>
              <w:tc>
                <w:tcPr>
                  <w:tcW w:w="2500" w:type="pct"/>
                  <w:vMerge/>
                  <w:tcBorders>
                    <w:bottom w:val="nil"/>
                  </w:tcBorders>
                </w:tcPr>
                <w:p w14:paraId="5555EF58" w14:textId="77777777" w:rsidR="001C6DD8" w:rsidRPr="00416E62" w:rsidRDefault="001C6DD8" w:rsidP="001C6DD8">
                  <w:pPr>
                    <w:pStyle w:val="ListParagraph"/>
                    <w:spacing w:after="120"/>
                    <w:ind w:left="473" w:right="113"/>
                    <w:rPr>
                      <w:lang w:val="ro-RO"/>
                    </w:rPr>
                  </w:pPr>
                </w:p>
              </w:tc>
            </w:tr>
          </w:tbl>
          <w:p w14:paraId="20C88990" w14:textId="77777777" w:rsidR="00B76851" w:rsidRPr="00AD7FF4" w:rsidRDefault="00B76851" w:rsidP="00B76851">
            <w:pPr>
              <w:pStyle w:val="TableParagraph"/>
              <w:spacing w:before="173"/>
              <w:ind w:left="0" w:right="680"/>
              <w:rPr>
                <w:sz w:val="30"/>
                <w:lang w:val="ro-RO"/>
              </w:rPr>
            </w:pPr>
          </w:p>
          <w:p w14:paraId="48520A9D" w14:textId="77777777" w:rsidR="00B76851" w:rsidRPr="00AD7FF4" w:rsidRDefault="00B76851" w:rsidP="00B76851">
            <w:pPr>
              <w:pStyle w:val="TableParagraph"/>
              <w:spacing w:before="173"/>
              <w:ind w:left="0" w:right="680"/>
              <w:rPr>
                <w:sz w:val="2"/>
                <w:szCs w:val="2"/>
                <w:lang w:val="ro-RO"/>
              </w:rPr>
            </w:pPr>
          </w:p>
        </w:tc>
        <w:tc>
          <w:tcPr>
            <w:tcW w:w="852" w:type="dxa"/>
          </w:tcPr>
          <w:p w14:paraId="0E6E16CF" w14:textId="31F71B40" w:rsidR="00B76851" w:rsidRPr="00AD7FF4" w:rsidRDefault="00BF1C86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2</w:t>
            </w:r>
            <w:r w:rsidR="00B76851" w:rsidRPr="00AD7FF4">
              <w:rPr>
                <w:spacing w:val="1"/>
                <w:sz w:val="28"/>
                <w:lang w:val="ro-RO"/>
              </w:rPr>
              <w:t xml:space="preserve"> 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  <w:tr w:rsidR="00B76851" w:rsidRPr="00AD7FF4" w14:paraId="010B9179" w14:textId="77777777" w:rsidTr="00A752D4">
        <w:trPr>
          <w:trHeight w:val="2689"/>
        </w:trPr>
        <w:tc>
          <w:tcPr>
            <w:tcW w:w="670" w:type="dxa"/>
          </w:tcPr>
          <w:p w14:paraId="7C9E35A9" w14:textId="77777777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lastRenderedPageBreak/>
              <w:t>1.2</w:t>
            </w:r>
          </w:p>
        </w:tc>
        <w:tc>
          <w:tcPr>
            <w:tcW w:w="9114" w:type="dxa"/>
          </w:tcPr>
          <w:p w14:paraId="5A6C8FE0" w14:textId="30F4E1D7" w:rsidR="00DE60A2" w:rsidRPr="00A752D4" w:rsidRDefault="00A752D4" w:rsidP="00A752D4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A752D4">
              <w:rPr>
                <w:sz w:val="30"/>
                <w:lang w:val="ro-RO"/>
              </w:rPr>
              <w:t>Ce reprezintă Smoke testing și cu ce scop este efectuat?</w:t>
            </w:r>
          </w:p>
          <w:p w14:paraId="338235F7" w14:textId="2C625A2F" w:rsidR="00EB3B2E" w:rsidRPr="00A752D4" w:rsidRDefault="00A752D4" w:rsidP="00A752D4">
            <w:pPr>
              <w:spacing w:after="240"/>
              <w:ind w:right="113"/>
              <w:rPr>
                <w:sz w:val="30"/>
                <w:lang w:val="ro-RO"/>
              </w:rPr>
            </w:pPr>
            <w:r w:rsidRPr="00A752D4">
              <w:rPr>
                <w:b/>
                <w:bCs/>
                <w:i/>
                <w:iCs/>
                <w:sz w:val="28"/>
                <w:szCs w:val="28"/>
                <w:lang w:val="ro-RO"/>
              </w:rPr>
              <w:t>Smoke Testing-ul</w:t>
            </w:r>
            <w:r w:rsidRPr="00A752D4">
              <w:rPr>
                <w:sz w:val="28"/>
                <w:szCs w:val="28"/>
                <w:lang w:val="ro-RO"/>
              </w:rPr>
              <w:t xml:space="preserve"> </w:t>
            </w:r>
            <w:r w:rsidRPr="00A752D4">
              <w:rPr>
                <w:sz w:val="28"/>
                <w:szCs w:val="28"/>
                <w:lang w:val="ro-RO"/>
              </w:rPr>
              <w:t xml:space="preserve">este un proces de testare software care determină dacă construirea software-ului implementat este stabilă sau nu. </w:t>
            </w:r>
            <w:r w:rsidRPr="00A752D4">
              <w:rPr>
                <w:b/>
                <w:bCs/>
                <w:i/>
                <w:iCs/>
                <w:sz w:val="28"/>
                <w:szCs w:val="28"/>
                <w:lang w:val="ro-RO"/>
              </w:rPr>
              <w:t>Smoke Testing-ul</w:t>
            </w:r>
            <w:r w:rsidRPr="00A752D4">
              <w:rPr>
                <w:sz w:val="28"/>
                <w:szCs w:val="28"/>
                <w:lang w:val="ro-RO"/>
              </w:rPr>
              <w:t xml:space="preserve"> este o confirmare pentru echipa QA pentru a continua cu testarea software-ului suplimentar.</w:t>
            </w:r>
            <w:r w:rsidRPr="00A752D4">
              <w:rPr>
                <w:sz w:val="28"/>
                <w:szCs w:val="28"/>
                <w:lang w:val="ro-RO"/>
              </w:rPr>
              <w:t xml:space="preserve"> Este</w:t>
            </w:r>
            <w:r w:rsidRPr="00A752D4">
              <w:rPr>
                <w:sz w:val="28"/>
                <w:szCs w:val="28"/>
                <w:lang w:val="ro-RO"/>
              </w:rPr>
              <w:t xml:space="preserve"> compune dintr-un set minim de teste rulate pe fiecare </w:t>
            </w:r>
            <w:r w:rsidRPr="00A752D4">
              <w:rPr>
                <w:sz w:val="28"/>
                <w:szCs w:val="28"/>
                <w:lang w:val="ro-RO"/>
              </w:rPr>
              <w:t>build</w:t>
            </w:r>
            <w:r w:rsidRPr="00A752D4">
              <w:rPr>
                <w:sz w:val="28"/>
                <w:szCs w:val="28"/>
                <w:lang w:val="ro-RO"/>
              </w:rPr>
              <w:t xml:space="preserve"> pentru a testa funcționalitățile software</w:t>
            </w:r>
            <w:r w:rsidRPr="00A752D4">
              <w:rPr>
                <w:sz w:val="28"/>
                <w:szCs w:val="28"/>
                <w:lang w:val="ro-RO"/>
              </w:rPr>
              <w:t>-ului</w:t>
            </w:r>
            <w:r w:rsidRPr="00A752D4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852" w:type="dxa"/>
          </w:tcPr>
          <w:p w14:paraId="255D22C4" w14:textId="121C5021" w:rsidR="00B76851" w:rsidRPr="00AD7FF4" w:rsidRDefault="00BF1C86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pacing w:val="1"/>
                <w:sz w:val="28"/>
                <w:lang w:val="ro-RO"/>
              </w:rPr>
              <w:t>3</w:t>
            </w:r>
            <w:r w:rsidR="00B76851" w:rsidRPr="00AD7FF4">
              <w:rPr>
                <w:spacing w:val="1"/>
                <w:sz w:val="28"/>
                <w:lang w:val="ro-RO"/>
              </w:rPr>
              <w:t xml:space="preserve"> 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  <w:tr w:rsidR="00A752D4" w:rsidRPr="00BF1C86" w14:paraId="002146B6" w14:textId="77777777" w:rsidTr="00C50359">
        <w:trPr>
          <w:trHeight w:val="6936"/>
        </w:trPr>
        <w:tc>
          <w:tcPr>
            <w:tcW w:w="670" w:type="dxa"/>
          </w:tcPr>
          <w:p w14:paraId="08C15654" w14:textId="64399209" w:rsidR="00A752D4" w:rsidRPr="00AD7FF4" w:rsidRDefault="00A752D4" w:rsidP="00A752D4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1.</w:t>
            </w:r>
            <w:r>
              <w:rPr>
                <w:sz w:val="28"/>
                <w:lang w:val="ro-RO"/>
              </w:rPr>
              <w:t>3</w:t>
            </w:r>
          </w:p>
        </w:tc>
        <w:tc>
          <w:tcPr>
            <w:tcW w:w="9114" w:type="dxa"/>
          </w:tcPr>
          <w:p w14:paraId="6A259EA7" w14:textId="77777777" w:rsidR="00A752D4" w:rsidRDefault="00BF1C86" w:rsidP="00BF1C86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BF1C86">
              <w:rPr>
                <w:sz w:val="30"/>
                <w:lang w:val="ro-RO"/>
              </w:rPr>
              <w:t>Descrieți ce au în comun și diferența dintre Stress testing și Performance</w:t>
            </w:r>
            <w:r>
              <w:rPr>
                <w:sz w:val="30"/>
                <w:lang w:val="ro-RO"/>
              </w:rPr>
              <w:t xml:space="preserve"> </w:t>
            </w:r>
            <w:r w:rsidRPr="00BF1C86">
              <w:rPr>
                <w:sz w:val="30"/>
                <w:lang w:val="ro-RO"/>
              </w:rPr>
              <w:t>testing.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6"/>
              <w:gridCol w:w="3035"/>
              <w:gridCol w:w="3033"/>
            </w:tblGrid>
            <w:tr w:rsidR="00BF1C86" w:rsidRPr="006E4CA0" w14:paraId="7B0C42AF" w14:textId="77777777" w:rsidTr="00BF1C86">
              <w:tc>
                <w:tcPr>
                  <w:tcW w:w="1667" w:type="pct"/>
                  <w:tcBorders>
                    <w:bottom w:val="single" w:sz="12" w:space="0" w:color="auto"/>
                  </w:tcBorders>
                </w:tcPr>
                <w:p w14:paraId="763C5394" w14:textId="1D5A5BDB" w:rsidR="00BF1C86" w:rsidRPr="00BF1C86" w:rsidRDefault="00BF1C86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 w:rsidRPr="00BF1C86"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Stress Testing</w:t>
                  </w:r>
                </w:p>
              </w:tc>
              <w:tc>
                <w:tcPr>
                  <w:tcW w:w="1667" w:type="pct"/>
                  <w:tcBorders>
                    <w:bottom w:val="single" w:sz="12" w:space="0" w:color="auto"/>
                  </w:tcBorders>
                </w:tcPr>
                <w:p w14:paraId="42931DA5" w14:textId="77777777" w:rsidR="00BF1C86" w:rsidRDefault="00BF1C86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sz w:val="30"/>
                      <w:lang w:val="ro-RO"/>
                    </w:rPr>
                  </w:pPr>
                </w:p>
              </w:tc>
              <w:tc>
                <w:tcPr>
                  <w:tcW w:w="1666" w:type="pct"/>
                  <w:tcBorders>
                    <w:bottom w:val="single" w:sz="12" w:space="0" w:color="auto"/>
                  </w:tcBorders>
                </w:tcPr>
                <w:p w14:paraId="035F5353" w14:textId="5DFA9617" w:rsidR="00BF1C86" w:rsidRPr="00BF1C86" w:rsidRDefault="00BF1C86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 w:rsidRPr="00BF1C86"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Performance Testing</w:t>
                  </w:r>
                </w:p>
              </w:tc>
            </w:tr>
            <w:tr w:rsidR="00BF1C86" w:rsidRPr="00BF1C86" w14:paraId="41FC61D7" w14:textId="77777777" w:rsidTr="00BF1C86">
              <w:tc>
                <w:tcPr>
                  <w:tcW w:w="1667" w:type="pct"/>
                  <w:tcBorders>
                    <w:top w:val="single" w:sz="12" w:space="0" w:color="auto"/>
                  </w:tcBorders>
                </w:tcPr>
                <w:p w14:paraId="6EA193F8" w14:textId="1A2CB621" w:rsidR="00BF1C86" w:rsidRPr="001C6DD8" w:rsidRDefault="00BF1C86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BF1C86">
                    <w:rPr>
                      <w:lang w:val="ro-RO"/>
                    </w:rPr>
                    <w:t>este efectuată pentru a verifica comportamentul sistemului sub sarcina crescută brusc.</w:t>
                  </w:r>
                </w:p>
              </w:tc>
              <w:tc>
                <w:tcPr>
                  <w:tcW w:w="1667" w:type="pct"/>
                  <w:tcBorders>
                    <w:top w:val="single" w:sz="12" w:space="0" w:color="auto"/>
                  </w:tcBorders>
                </w:tcPr>
                <w:p w14:paraId="0D9CD837" w14:textId="77777777" w:rsidR="00BF1C86" w:rsidRPr="00EB3B2E" w:rsidRDefault="00BF1C86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12" w:space="0" w:color="auto"/>
                    <w:bottom w:val="nil"/>
                  </w:tcBorders>
                </w:tcPr>
                <w:p w14:paraId="47B69198" w14:textId="7EAD2199" w:rsidR="00BF1C86" w:rsidRPr="00EB3B2E" w:rsidRDefault="00BF1C86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BF1C86">
                    <w:rPr>
                      <w:lang w:val="ro-RO"/>
                    </w:rPr>
                    <w:t>este efectuat pentru a verifica performanța sistemului la sarcini diferite.</w:t>
                  </w:r>
                </w:p>
              </w:tc>
            </w:tr>
            <w:tr w:rsidR="00BF1C86" w:rsidRPr="00416E62" w14:paraId="2E262F6D" w14:textId="77777777" w:rsidTr="00F37E68">
              <w:trPr>
                <w:trHeight w:val="274"/>
              </w:trPr>
              <w:tc>
                <w:tcPr>
                  <w:tcW w:w="1667" w:type="pct"/>
                </w:tcPr>
                <w:p w14:paraId="0A4244FC" w14:textId="3FC1F83E" w:rsidR="00BF1C86" w:rsidRPr="00EB3B2E" w:rsidRDefault="00F37E68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Face parte din Performance Testing</w:t>
                  </w:r>
                </w:p>
              </w:tc>
              <w:tc>
                <w:tcPr>
                  <w:tcW w:w="1667" w:type="pct"/>
                </w:tcPr>
                <w:p w14:paraId="31E0F662" w14:textId="77777777" w:rsidR="00BF1C86" w:rsidRPr="00416E62" w:rsidRDefault="00BF1C86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1666" w:type="pct"/>
                  <w:tcBorders>
                    <w:top w:val="nil"/>
                    <w:bottom w:val="nil"/>
                  </w:tcBorders>
                </w:tcPr>
                <w:p w14:paraId="2B5D1CCA" w14:textId="4A464B21" w:rsidR="00BF1C86" w:rsidRPr="00416E62" w:rsidRDefault="00F37E68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Cuprinde Stress Testingul și Load Testing-ul în sine</w:t>
                  </w:r>
                </w:p>
              </w:tc>
            </w:tr>
            <w:tr w:rsidR="00BF1C86" w:rsidRPr="00BC0CB5" w14:paraId="6C393795" w14:textId="77777777" w:rsidTr="00F37E68">
              <w:trPr>
                <w:trHeight w:val="737"/>
              </w:trPr>
              <w:tc>
                <w:tcPr>
                  <w:tcW w:w="1667" w:type="pct"/>
                </w:tcPr>
                <w:p w14:paraId="09F62B5D" w14:textId="77777777" w:rsidR="00BF1C86" w:rsidRPr="00EB3B2E" w:rsidRDefault="00BF1C86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1667" w:type="pct"/>
                </w:tcPr>
                <w:p w14:paraId="51E200AC" w14:textId="5FC14125" w:rsidR="00BF1C86" w:rsidRPr="00EB3B2E" w:rsidRDefault="00F37E68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F37E68">
                    <w:rPr>
                      <w:lang w:val="ro-RO"/>
                    </w:rPr>
                    <w:t>Verifică s</w:t>
                  </w:r>
                  <w:r>
                    <w:rPr>
                      <w:lang w:val="ro-RO"/>
                    </w:rPr>
                    <w:t xml:space="preserve">tabilitatea, </w:t>
                  </w:r>
                  <w:r w:rsidRPr="00F37E68">
                    <w:rPr>
                      <w:lang w:val="ro-RO"/>
                    </w:rPr>
                    <w:t>viteza, fiabilitatea etc. a sistemului sau a aplicației software.</w:t>
                  </w:r>
                </w:p>
              </w:tc>
              <w:tc>
                <w:tcPr>
                  <w:tcW w:w="1666" w:type="pct"/>
                  <w:tcBorders>
                    <w:top w:val="nil"/>
                  </w:tcBorders>
                </w:tcPr>
                <w:p w14:paraId="63987E7C" w14:textId="1E58DB4E" w:rsidR="00BF1C86" w:rsidRPr="00EB3B2E" w:rsidRDefault="00BF1C86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</w:tr>
            <w:tr w:rsidR="00BF1C86" w:rsidRPr="00BC0CB5" w14:paraId="130B0EF5" w14:textId="77777777" w:rsidTr="00C50359">
              <w:trPr>
                <w:trHeight w:val="254"/>
              </w:trPr>
              <w:tc>
                <w:tcPr>
                  <w:tcW w:w="1667" w:type="pct"/>
                </w:tcPr>
                <w:p w14:paraId="4F0A2A7E" w14:textId="085695D6" w:rsidR="00BF1C86" w:rsidRPr="000A0BA2" w:rsidRDefault="00F37E68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F37E68">
                    <w:rPr>
                      <w:lang w:val="ro-RO"/>
                    </w:rPr>
                    <w:t xml:space="preserve">limita de sarcină este peste pragul </w:t>
                  </w:r>
                  <w:r>
                    <w:rPr>
                      <w:lang w:val="ro-RO"/>
                    </w:rPr>
                    <w:t>normal</w:t>
                  </w:r>
                  <w:r w:rsidRPr="00F37E68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7" w:type="pct"/>
                </w:tcPr>
                <w:p w14:paraId="5A9247F5" w14:textId="77777777" w:rsidR="00BF1C86" w:rsidRPr="00416E62" w:rsidRDefault="00BF1C86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1666" w:type="pct"/>
                </w:tcPr>
                <w:p w14:paraId="540D087A" w14:textId="0BCA916A" w:rsidR="00BF1C86" w:rsidRPr="00416E62" w:rsidRDefault="00F37E68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F37E68">
                    <w:rPr>
                      <w:lang w:val="ro-RO"/>
                    </w:rPr>
                    <w:t>limita de sarcină este atât sub și peste pragul de pauză</w:t>
                  </w:r>
                  <w:r>
                    <w:rPr>
                      <w:lang w:val="ro-RO"/>
                    </w:rPr>
                    <w:t xml:space="preserve"> (break)</w:t>
                  </w:r>
                  <w:r w:rsidRPr="00F37E68">
                    <w:rPr>
                      <w:lang w:val="ro-RO"/>
                    </w:rPr>
                    <w:t>.</w:t>
                  </w:r>
                </w:p>
              </w:tc>
            </w:tr>
            <w:tr w:rsidR="00C50359" w:rsidRPr="00BC0CB5" w14:paraId="3AA2F7ED" w14:textId="77777777" w:rsidTr="00C50359">
              <w:trPr>
                <w:trHeight w:val="877"/>
              </w:trPr>
              <w:tc>
                <w:tcPr>
                  <w:tcW w:w="1667" w:type="pct"/>
                </w:tcPr>
                <w:p w14:paraId="2D7AF1EE" w14:textId="77777777" w:rsidR="00C50359" w:rsidRPr="00F37E68" w:rsidRDefault="00C5035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1667" w:type="pct"/>
                </w:tcPr>
                <w:p w14:paraId="609FF6D9" w14:textId="5B4BA89B" w:rsidR="00C50359" w:rsidRPr="00416E62" w:rsidRDefault="00C5035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50359">
                    <w:rPr>
                      <w:lang w:val="ro-RO"/>
                    </w:rPr>
                    <w:t>Se asigură că sistemul sau aplicația software funcționează corect.</w:t>
                  </w:r>
                </w:p>
              </w:tc>
              <w:tc>
                <w:tcPr>
                  <w:tcW w:w="1666" w:type="pct"/>
                </w:tcPr>
                <w:p w14:paraId="73CDD64B" w14:textId="77777777" w:rsidR="00C50359" w:rsidRPr="00F37E68" w:rsidRDefault="00C5035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</w:tr>
            <w:tr w:rsidR="00C50359" w:rsidRPr="00BC0CB5" w14:paraId="0CEE0909" w14:textId="77777777" w:rsidTr="00C50359">
              <w:trPr>
                <w:trHeight w:val="254"/>
              </w:trPr>
              <w:tc>
                <w:tcPr>
                  <w:tcW w:w="1667" w:type="pct"/>
                </w:tcPr>
                <w:p w14:paraId="2AD81F6C" w14:textId="640CE1F6" w:rsidR="00C50359" w:rsidRPr="00F37E68" w:rsidRDefault="00C50359" w:rsidP="00C50359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50359">
                    <w:rPr>
                      <w:lang w:val="ro-RO"/>
                    </w:rPr>
                    <w:t>se efectuează prin creșterea bruscă a sarcinii</w:t>
                  </w:r>
                  <w:r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>asupra sistemului sau software-ului</w:t>
                  </w:r>
                  <w:r w:rsidRPr="00C50359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7" w:type="pct"/>
                </w:tcPr>
                <w:p w14:paraId="403A3A17" w14:textId="77777777" w:rsidR="00C50359" w:rsidRPr="00C50359" w:rsidRDefault="00C50359" w:rsidP="00C50359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1666" w:type="pct"/>
                </w:tcPr>
                <w:p w14:paraId="14D3659E" w14:textId="60EB1401" w:rsidR="00C50359" w:rsidRPr="00F37E68" w:rsidRDefault="00C50359" w:rsidP="00C50359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50359">
                    <w:rPr>
                      <w:lang w:val="ro-RO"/>
                    </w:rPr>
                    <w:t>se realizează prin variația uniformă a sarcinii</w:t>
                  </w:r>
                  <w:r>
                    <w:rPr>
                      <w:lang w:val="ro-RO"/>
                    </w:rPr>
                    <w:t xml:space="preserve"> asupra sistemului sau software-ului</w:t>
                  </w:r>
                  <w:r w:rsidRPr="00C50359">
                    <w:rPr>
                      <w:lang w:val="ro-RO"/>
                    </w:rPr>
                    <w:t>.</w:t>
                  </w:r>
                </w:p>
              </w:tc>
            </w:tr>
            <w:tr w:rsidR="00C50359" w:rsidRPr="00BC0CB5" w14:paraId="78E3E0A1" w14:textId="77777777" w:rsidTr="00C50359">
              <w:trPr>
                <w:trHeight w:val="254"/>
              </w:trPr>
              <w:tc>
                <w:tcPr>
                  <w:tcW w:w="1667" w:type="pct"/>
                  <w:tcBorders>
                    <w:bottom w:val="nil"/>
                  </w:tcBorders>
                </w:tcPr>
                <w:p w14:paraId="7CF311D0" w14:textId="52AB55AC" w:rsidR="00C50359" w:rsidRPr="00C50359" w:rsidRDefault="00C50359" w:rsidP="00C50359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50359">
                    <w:rPr>
                      <w:lang w:val="ro-RO"/>
                    </w:rPr>
                    <w:t>Încărcarea este schimbată direct de la cel mai mic la cel mai înalt punct(extrem).</w:t>
                  </w:r>
                </w:p>
              </w:tc>
              <w:tc>
                <w:tcPr>
                  <w:tcW w:w="1667" w:type="pct"/>
                  <w:tcBorders>
                    <w:bottom w:val="nil"/>
                  </w:tcBorders>
                </w:tcPr>
                <w:p w14:paraId="13FF4F2D" w14:textId="77777777" w:rsidR="00C50359" w:rsidRPr="00C50359" w:rsidRDefault="00C50359" w:rsidP="00C50359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1666" w:type="pct"/>
                  <w:tcBorders>
                    <w:bottom w:val="nil"/>
                  </w:tcBorders>
                </w:tcPr>
                <w:p w14:paraId="448D3981" w14:textId="69407ED6" w:rsidR="00C50359" w:rsidRPr="00C50359" w:rsidRDefault="00C50359" w:rsidP="00C50359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50359">
                    <w:rPr>
                      <w:lang w:val="ro-RO"/>
                    </w:rPr>
                    <w:t>Sarcina</w:t>
                  </w:r>
                  <w:r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>asupra sistemului sau software-ului</w:t>
                  </w:r>
                  <w:r w:rsidRPr="00C50359">
                    <w:rPr>
                      <w:lang w:val="ro-RO"/>
                    </w:rPr>
                    <w:t xml:space="preserve"> variază de la cea mai mică la cea mai mare limită într-un mod uniform.</w:t>
                  </w:r>
                </w:p>
              </w:tc>
            </w:tr>
          </w:tbl>
          <w:p w14:paraId="7C19818B" w14:textId="5097C9CD" w:rsidR="00BF1C86" w:rsidRPr="00A752D4" w:rsidRDefault="00BF1C86" w:rsidP="00BF1C86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</w:p>
        </w:tc>
        <w:tc>
          <w:tcPr>
            <w:tcW w:w="852" w:type="dxa"/>
          </w:tcPr>
          <w:p w14:paraId="798BB810" w14:textId="61F85F67" w:rsidR="00A752D4" w:rsidRPr="00AD7FF4" w:rsidRDefault="00BF1C86" w:rsidP="00A752D4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3 p.</w:t>
            </w:r>
          </w:p>
        </w:tc>
      </w:tr>
    </w:tbl>
    <w:p w14:paraId="33D88163" w14:textId="77777777" w:rsidR="00474B47" w:rsidRPr="00BF1C86" w:rsidRDefault="00474B47">
      <w:pPr>
        <w:rPr>
          <w:lang w:val="it-IT"/>
        </w:rPr>
        <w:sectPr w:rsidR="00474B47" w:rsidRPr="00BF1C86" w:rsidSect="00365686">
          <w:headerReference w:type="default" r:id="rId7"/>
          <w:footerReference w:type="default" r:id="rId8"/>
          <w:pgSz w:w="11910" w:h="16840" w:code="9"/>
          <w:pgMar w:top="403" w:right="442" w:bottom="306" w:left="601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9114"/>
        <w:gridCol w:w="852"/>
      </w:tblGrid>
      <w:tr w:rsidR="004F1E38" w14:paraId="77B13843" w14:textId="77777777" w:rsidTr="00FC072E">
        <w:trPr>
          <w:trHeight w:val="9779"/>
        </w:trPr>
        <w:tc>
          <w:tcPr>
            <w:tcW w:w="670" w:type="dxa"/>
          </w:tcPr>
          <w:p w14:paraId="13E86FD0" w14:textId="6DE6D4CD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1.</w:t>
            </w:r>
            <w:r w:rsidR="00C50359">
              <w:rPr>
                <w:sz w:val="28"/>
                <w:lang w:val="ro-RO"/>
              </w:rPr>
              <w:t>4</w:t>
            </w:r>
          </w:p>
        </w:tc>
        <w:tc>
          <w:tcPr>
            <w:tcW w:w="9114" w:type="dxa"/>
          </w:tcPr>
          <w:p w14:paraId="57162A0F" w14:textId="157F06D2" w:rsidR="00A93663" w:rsidRDefault="00B76851" w:rsidP="00DE60A2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ro-RO"/>
              </w:rPr>
            </w:pPr>
            <w:r w:rsidRPr="00AD7FF4">
              <w:rPr>
                <w:sz w:val="30"/>
                <w:lang w:val="ro-RO"/>
              </w:rPr>
              <w:t>Întocmiţi diagrama cazurilor de utilizare (Use Case Diagram) a sistemului de comandare a livrăriii de mâncare online, unde acțiunile pot fi efectuate de doi actori: Clientul si Operatorul. Cazurile de utilizare vor fi alcătuite la</w:t>
            </w:r>
            <w:r w:rsidR="00AA2B0B" w:rsidRPr="00AD7FF4">
              <w:rPr>
                <w:sz w:val="30"/>
                <w:lang w:val="ro-RO"/>
              </w:rPr>
              <w:t xml:space="preserve"> </w:t>
            </w:r>
            <w:r w:rsidRPr="00AD7FF4">
              <w:rPr>
                <w:sz w:val="30"/>
                <w:lang w:val="ro-RO"/>
              </w:rPr>
              <w:t>discreţia dumneavoastră, dar corespunzător sistemulu</w:t>
            </w:r>
          </w:p>
          <w:p w14:paraId="08585915" w14:textId="37FDDEBB" w:rsidR="008D2025" w:rsidRPr="00AD7FF4" w:rsidRDefault="00301F4B" w:rsidP="00DE60A2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ro-RO"/>
              </w:rPr>
            </w:pP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F0BBAFA" wp14:editId="10B8F718">
                      <wp:simplePos x="0" y="0"/>
                      <wp:positionH relativeFrom="column">
                        <wp:posOffset>4477155</wp:posOffset>
                      </wp:positionH>
                      <wp:positionV relativeFrom="paragraph">
                        <wp:posOffset>2171266</wp:posOffset>
                      </wp:positionV>
                      <wp:extent cx="507572" cy="343446"/>
                      <wp:effectExtent l="0" t="0" r="64135" b="571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7572" cy="343446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52E6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2" o:spid="_x0000_s1026" type="#_x0000_t32" style="position:absolute;margin-left:352.55pt;margin-top:170.95pt;width:39.95pt;height:27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" strokecolor="#bc4542 [3045]">
                      <v:stroke dashstyle="dash"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C93885F" wp14:editId="110CF979">
                      <wp:simplePos x="0" y="0"/>
                      <wp:positionH relativeFrom="column">
                        <wp:posOffset>4507109</wp:posOffset>
                      </wp:positionH>
                      <wp:positionV relativeFrom="paragraph">
                        <wp:posOffset>2514600</wp:posOffset>
                      </wp:positionV>
                      <wp:extent cx="926165" cy="102234"/>
                      <wp:effectExtent l="0" t="0" r="26670" b="1270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6165" cy="10223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7C3569B0" w14:textId="45A3E768" w:rsidR="00C50359" w:rsidRPr="00CD014C" w:rsidRDefault="00E34222" w:rsidP="00C50359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ACHITĂ ONLINE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9388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3" o:spid="_x0000_s1026" type="#_x0000_t202" style="position:absolute;left:0;text-align:left;margin-left:354.9pt;margin-top:198pt;width:72.95pt;height:8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" filled="f" strokecolor="#c0504d [3205]">
                      <v:stroke joinstyle="round"/>
                      <v:textbox inset="0,0,0,0">
                        <w:txbxContent>
                          <w:p w14:paraId="7C3569B0" w14:textId="45A3E768" w:rsidR="00C50359" w:rsidRPr="00CD014C" w:rsidRDefault="00E34222" w:rsidP="00C5035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ACHITĂ ONLINE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E968AEF" wp14:editId="5861E594">
                      <wp:simplePos x="0" y="0"/>
                      <wp:positionH relativeFrom="column">
                        <wp:posOffset>4940917</wp:posOffset>
                      </wp:positionH>
                      <wp:positionV relativeFrom="paragraph">
                        <wp:posOffset>1572786</wp:posOffset>
                      </wp:positionV>
                      <wp:extent cx="45719" cy="546100"/>
                      <wp:effectExtent l="38100" t="38100" r="50165" b="254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E96640" id="Straight Arrow Connector 48" o:spid="_x0000_s1026" type="#_x0000_t32" style="position:absolute;margin-left:389.05pt;margin-top:123.85pt;width:3.6pt;height:43pt;flip:y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" strokecolor="#bc4542 [3045]">
                      <v:stroke dashstyle="dash"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9214DFA" wp14:editId="04F021F5">
                      <wp:simplePos x="0" y="0"/>
                      <wp:positionH relativeFrom="column">
                        <wp:posOffset>4376037</wp:posOffset>
                      </wp:positionH>
                      <wp:positionV relativeFrom="paragraph">
                        <wp:posOffset>1465948</wp:posOffset>
                      </wp:positionV>
                      <wp:extent cx="982386" cy="102234"/>
                      <wp:effectExtent l="0" t="0" r="27305" b="1270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386" cy="10223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A937A3A" w14:textId="71A4852D" w:rsidR="00C50359" w:rsidRPr="00CD014C" w:rsidRDefault="00301F4B" w:rsidP="00C50359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ACHITĂ CU CASH CURIERULUI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14DFA" id="Text Box 79" o:spid="_x0000_s1027" type="#_x0000_t202" style="position:absolute;left:0;text-align:left;margin-left:344.55pt;margin-top:115.45pt;width:77.35pt;height:8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" filled="f" strokecolor="#c0504d [3205]">
                      <v:stroke joinstyle="round"/>
                      <v:textbox inset="0,0,0,0">
                        <w:txbxContent>
                          <w:p w14:paraId="6A937A3A" w14:textId="71A4852D" w:rsidR="00C50359" w:rsidRPr="00CD014C" w:rsidRDefault="00301F4B" w:rsidP="00C5035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ACHITĂ CU CASH CURIERULUI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74B3516" wp14:editId="6D0FB797">
                      <wp:simplePos x="0" y="0"/>
                      <wp:positionH relativeFrom="column">
                        <wp:posOffset>4165063</wp:posOffset>
                      </wp:positionH>
                      <wp:positionV relativeFrom="paragraph">
                        <wp:posOffset>1898435</wp:posOffset>
                      </wp:positionV>
                      <wp:extent cx="900180" cy="87630"/>
                      <wp:effectExtent l="0" t="0" r="0" b="762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80" cy="87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44A49" w14:textId="77777777" w:rsidR="00E34222" w:rsidRPr="00A136F3" w:rsidRDefault="00E34222" w:rsidP="00E34222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>&lt;&lt;extend&gt;&gt;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>{dac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ă</w:t>
                                  </w: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alege metoda dată</w:t>
                                  </w: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>}</w:t>
                                  </w:r>
                                </w:p>
                                <w:p w14:paraId="1DDA2951" w14:textId="210DD941" w:rsidR="00C50359" w:rsidRPr="003C7C88" w:rsidRDefault="00C50359" w:rsidP="00C50359">
                                  <w:pPr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B3516" id="Text Box 84" o:spid="_x0000_s1028" type="#_x0000_t202" style="position:absolute;left:0;text-align:left;margin-left:327.95pt;margin-top:149.5pt;width:70.9pt;height:6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" fillcolor="white [3201]" stroked="f" strokeweight="2pt">
                      <v:textbox inset="0,0,0,0">
                        <w:txbxContent>
                          <w:p w14:paraId="2B544A49" w14:textId="77777777" w:rsidR="00E34222" w:rsidRPr="00A136F3" w:rsidRDefault="00E34222" w:rsidP="00E34222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A136F3">
                              <w:rPr>
                                <w:sz w:val="8"/>
                                <w:szCs w:val="8"/>
                              </w:rPr>
                              <w:t>&lt;&lt;extend&gt;&gt;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A136F3">
                              <w:rPr>
                                <w:sz w:val="8"/>
                                <w:szCs w:val="8"/>
                              </w:rPr>
                              <w:t>{dac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ă</w:t>
                            </w:r>
                            <w:r w:rsidRPr="00A136F3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alege metoda dată</w:t>
                            </w:r>
                            <w:r w:rsidRPr="00A136F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DDA2951" w14:textId="210DD941" w:rsidR="00C50359" w:rsidRPr="003C7C88" w:rsidRDefault="00C50359" w:rsidP="00C50359">
                            <w:pPr>
                              <w:rPr>
                                <w:sz w:val="8"/>
                                <w:szCs w:val="8"/>
                                <w:lang w:val="ro-R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805246A" wp14:editId="604BB632">
                      <wp:simplePos x="0" y="0"/>
                      <wp:positionH relativeFrom="column">
                        <wp:posOffset>4131520</wp:posOffset>
                      </wp:positionH>
                      <wp:positionV relativeFrom="paragraph">
                        <wp:posOffset>1779692</wp:posOffset>
                      </wp:positionV>
                      <wp:extent cx="345269" cy="288783"/>
                      <wp:effectExtent l="38100" t="38100" r="17145" b="3556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5269" cy="288783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0CCB2" id="Straight Arrow Connector 81" o:spid="_x0000_s1026" type="#_x0000_t32" style="position:absolute;margin-left:325.3pt;margin-top:140.15pt;width:27.2pt;height:22.7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" strokecolor="#bc4542 [3045]">
                      <v:stroke dashstyle="dash"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52DEB05" wp14:editId="1C972E64">
                      <wp:simplePos x="0" y="0"/>
                      <wp:positionH relativeFrom="column">
                        <wp:posOffset>3668835</wp:posOffset>
                      </wp:positionH>
                      <wp:positionV relativeFrom="paragraph">
                        <wp:posOffset>1664918</wp:posOffset>
                      </wp:positionV>
                      <wp:extent cx="926165" cy="102234"/>
                      <wp:effectExtent l="0" t="0" r="26670" b="12700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6165" cy="10223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3E12F200" w14:textId="24AEADB8" w:rsidR="00C50359" w:rsidRPr="00CD014C" w:rsidRDefault="00E34222" w:rsidP="00C50359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ACHITĂ CU CARDUL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DEB05" id="Text Box 80" o:spid="_x0000_s1029" type="#_x0000_t202" style="position:absolute;left:0;text-align:left;margin-left:288.9pt;margin-top:131.1pt;width:72.95pt;height:8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" filled="f" strokecolor="#c0504d [3205]">
                      <v:stroke joinstyle="round"/>
                      <v:textbox inset="0,0,0,0">
                        <w:txbxContent>
                          <w:p w14:paraId="3E12F200" w14:textId="24AEADB8" w:rsidR="00C50359" w:rsidRPr="00CD014C" w:rsidRDefault="00E34222" w:rsidP="00C5035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ACHITĂ CU CARDUL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w:drawing>
                <wp:anchor distT="0" distB="0" distL="114300" distR="114300" simplePos="0" relativeHeight="251633664" behindDoc="0" locked="0" layoutInCell="1" allowOverlap="1" wp14:anchorId="32DCCF6C" wp14:editId="5A3A924D">
                  <wp:simplePos x="0" y="0"/>
                  <wp:positionH relativeFrom="column">
                    <wp:posOffset>38460</wp:posOffset>
                  </wp:positionH>
                  <wp:positionV relativeFrom="paragraph">
                    <wp:posOffset>353403</wp:posOffset>
                  </wp:positionV>
                  <wp:extent cx="717840" cy="770252"/>
                  <wp:effectExtent l="0" t="0" r="635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840" cy="77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30"/>
                <w:lang w:val="ro-RO"/>
              </w:rPr>
              <w:drawing>
                <wp:anchor distT="0" distB="0" distL="114300" distR="114300" simplePos="0" relativeHeight="251634688" behindDoc="0" locked="0" layoutInCell="1" allowOverlap="1" wp14:anchorId="719A09A7" wp14:editId="140B6F2A">
                  <wp:simplePos x="0" y="0"/>
                  <wp:positionH relativeFrom="column">
                    <wp:posOffset>38460</wp:posOffset>
                  </wp:positionH>
                  <wp:positionV relativeFrom="paragraph">
                    <wp:posOffset>1568918</wp:posOffset>
                  </wp:positionV>
                  <wp:extent cx="829917" cy="927097"/>
                  <wp:effectExtent l="0" t="0" r="889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829917" cy="92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3D47EF10" wp14:editId="15B453E9">
                      <wp:simplePos x="0" y="0"/>
                      <wp:positionH relativeFrom="column">
                        <wp:posOffset>1407</wp:posOffset>
                      </wp:positionH>
                      <wp:positionV relativeFrom="paragraph">
                        <wp:posOffset>1128626</wp:posOffset>
                      </wp:positionV>
                      <wp:extent cx="757502" cy="170815"/>
                      <wp:effectExtent l="0" t="0" r="5080" b="63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502" cy="170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2FEC0" w14:textId="5DD720E1" w:rsidR="00C50359" w:rsidRPr="00813D86" w:rsidRDefault="00813D86" w:rsidP="00813D86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Operator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7EF10" id="Text Box 54" o:spid="_x0000_s1030" type="#_x0000_t202" style="position:absolute;left:0;text-align:left;margin-left:.1pt;margin-top:88.85pt;width:59.65pt;height:13.4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" filled="f" stroked="f">
                      <v:textbox inset="0,0,0,0">
                        <w:txbxContent>
                          <w:p w14:paraId="3AA2FEC0" w14:textId="5DD720E1" w:rsidR="00C50359" w:rsidRPr="00813D86" w:rsidRDefault="00813D86" w:rsidP="00813D8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Operator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C75B4A8" wp14:editId="4203C738">
                      <wp:simplePos x="0" y="0"/>
                      <wp:positionH relativeFrom="column">
                        <wp:posOffset>69152</wp:posOffset>
                      </wp:positionH>
                      <wp:positionV relativeFrom="paragraph">
                        <wp:posOffset>2445691</wp:posOffset>
                      </wp:positionV>
                      <wp:extent cx="757502" cy="170815"/>
                      <wp:effectExtent l="0" t="0" r="5080" b="63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7502" cy="170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13DB8D" w14:textId="2BEFBAA7" w:rsidR="00C50359" w:rsidRPr="00813D86" w:rsidRDefault="00813D86" w:rsidP="00C50359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5B4A8" id="Text Box 55" o:spid="_x0000_s1031" type="#_x0000_t202" style="position:absolute;left:0;text-align:left;margin-left:5.45pt;margin-top:192.55pt;width:59.65pt;height:13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" filled="f" stroked="f">
                      <v:textbox inset="0,0,0,0">
                        <w:txbxContent>
                          <w:p w14:paraId="1A13DB8D" w14:textId="2BEFBAA7" w:rsidR="00C50359" w:rsidRPr="00813D86" w:rsidRDefault="00813D86" w:rsidP="00C5035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0EF2D2A" wp14:editId="25FE8450">
                      <wp:simplePos x="0" y="0"/>
                      <wp:positionH relativeFrom="column">
                        <wp:posOffset>730082</wp:posOffset>
                      </wp:positionH>
                      <wp:positionV relativeFrom="paragraph">
                        <wp:posOffset>1069019</wp:posOffset>
                      </wp:positionV>
                      <wp:extent cx="367264" cy="296671"/>
                      <wp:effectExtent l="0" t="0" r="71120" b="6540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264" cy="2966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427ED" id="Straight Arrow Connector 57" o:spid="_x0000_s1026" type="#_x0000_t32" style="position:absolute;margin-left:57.5pt;margin-top:84.15pt;width:28.9pt;height:23.3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1B390E6" wp14:editId="3026CA27">
                      <wp:simplePos x="0" y="0"/>
                      <wp:positionH relativeFrom="column">
                        <wp:posOffset>798008</wp:posOffset>
                      </wp:positionH>
                      <wp:positionV relativeFrom="paragraph">
                        <wp:posOffset>1411917</wp:posOffset>
                      </wp:positionV>
                      <wp:extent cx="298866" cy="256972"/>
                      <wp:effectExtent l="0" t="38100" r="63500" b="2921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8866" cy="2569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33D00" id="Straight Arrow Connector 58" o:spid="_x0000_s1026" type="#_x0000_t32" style="position:absolute;margin-left:62.85pt;margin-top:111.15pt;width:23.55pt;height:20.25pt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5776F33" wp14:editId="5B2612E2">
                      <wp:simplePos x="0" y="0"/>
                      <wp:positionH relativeFrom="column">
                        <wp:posOffset>1125199</wp:posOffset>
                      </wp:positionH>
                      <wp:positionV relativeFrom="paragraph">
                        <wp:posOffset>1300898</wp:posOffset>
                      </wp:positionV>
                      <wp:extent cx="1329180" cy="170815"/>
                      <wp:effectExtent l="0" t="0" r="4445" b="63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180" cy="170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C1DE16" w14:textId="77777777" w:rsidR="00C50359" w:rsidRPr="00484AA8" w:rsidRDefault="00C50359" w:rsidP="00C50359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  <w:r>
                                    <w:t>SE LOGHEAZ</w:t>
                                  </w:r>
                                  <w:r>
                                    <w:rPr>
                                      <w:lang w:val="ro-RO"/>
                                    </w:rPr>
                                    <w:t>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76F33" id="Text Box 59" o:spid="_x0000_s1032" type="#_x0000_t202" style="position:absolute;left:0;text-align:left;margin-left:88.6pt;margin-top:102.45pt;width:104.65pt;height:13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" fillcolor="#c0504d [3205]" stroked="f">
                      <v:textbox inset="0,0,0,0">
                        <w:txbxContent>
                          <w:p w14:paraId="05C1DE16" w14:textId="77777777" w:rsidR="00C50359" w:rsidRPr="00484AA8" w:rsidRDefault="00C50359" w:rsidP="00C5035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SE LOGHEAZ</w:t>
                            </w:r>
                            <w:r>
                              <w:rPr>
                                <w:lang w:val="ro-RO"/>
                              </w:rPr>
                              <w:t>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7706EFF" wp14:editId="5EAF4456">
                      <wp:simplePos x="0" y="0"/>
                      <wp:positionH relativeFrom="column">
                        <wp:posOffset>2454439</wp:posOffset>
                      </wp:positionH>
                      <wp:positionV relativeFrom="paragraph">
                        <wp:posOffset>1392972</wp:posOffset>
                      </wp:positionV>
                      <wp:extent cx="296022" cy="0"/>
                      <wp:effectExtent l="0" t="76200" r="27940" b="952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0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EEE45" id="Straight Arrow Connector 60" o:spid="_x0000_s1026" type="#_x0000_t32" style="position:absolute;margin-left:193.25pt;margin-top:109.7pt;width:23.3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494666B" wp14:editId="04DD8817">
                      <wp:simplePos x="0" y="0"/>
                      <wp:positionH relativeFrom="column">
                        <wp:posOffset>2750264</wp:posOffset>
                      </wp:positionH>
                      <wp:positionV relativeFrom="paragraph">
                        <wp:posOffset>1128626</wp:posOffset>
                      </wp:positionV>
                      <wp:extent cx="1329180" cy="343087"/>
                      <wp:effectExtent l="0" t="0" r="4445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180" cy="3430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71B460" w14:textId="12EE299F" w:rsidR="00C50359" w:rsidRPr="00BD097E" w:rsidRDefault="00813D86" w:rsidP="00C50359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lang w:val="ro-RO"/>
                                    </w:rPr>
                                    <w:t>VERIFICĂ VALIDITATEA MENIULUI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4666B" id="Text Box 61" o:spid="_x0000_s1033" type="#_x0000_t202" style="position:absolute;left:0;text-align:left;margin-left:216.55pt;margin-top:88.85pt;width:104.65pt;height:2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" fillcolor="#c0504d [3205]" stroked="f">
                      <v:textbox inset="0,0,0,0">
                        <w:txbxContent>
                          <w:p w14:paraId="7971B460" w14:textId="12EE299F" w:rsidR="00C50359" w:rsidRPr="00BD097E" w:rsidRDefault="00813D86" w:rsidP="00C5035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VERIFICĂ VALIDITATEA MENIULUI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7CC7981" wp14:editId="41BA7C99">
                      <wp:simplePos x="0" y="0"/>
                      <wp:positionH relativeFrom="column">
                        <wp:posOffset>1433823</wp:posOffset>
                      </wp:positionH>
                      <wp:positionV relativeFrom="paragraph">
                        <wp:posOffset>447468</wp:posOffset>
                      </wp:positionV>
                      <wp:extent cx="982386" cy="393051"/>
                      <wp:effectExtent l="0" t="0" r="27305" b="2667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386" cy="39305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1C7D6069" w14:textId="20C525A4" w:rsidR="00C50359" w:rsidRPr="00CD014C" w:rsidRDefault="00301F4B" w:rsidP="00C50359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ACCESEAZĂ COMPARTIMENTUL DE SISTEM DESTINAT OPERATORILOR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C7981" id="Text Box 64" o:spid="_x0000_s1034" type="#_x0000_t202" style="position:absolute;left:0;text-align:left;margin-left:112.9pt;margin-top:35.25pt;width:77.35pt;height:30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" filled="f" strokecolor="#c0504d [3205]">
                      <v:stroke joinstyle="round"/>
                      <v:textbox inset="0,0,0,0">
                        <w:txbxContent>
                          <w:p w14:paraId="1C7D6069" w14:textId="20C525A4" w:rsidR="00C50359" w:rsidRPr="00CD014C" w:rsidRDefault="00301F4B" w:rsidP="00C5035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ACCESEAZĂ COMPARTIMENTUL DE SISTEM DESTINAT OPERATORILOR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21978E27" wp14:editId="2A4AD3CC">
                      <wp:simplePos x="0" y="0"/>
                      <wp:positionH relativeFrom="column">
                        <wp:posOffset>1433932</wp:posOffset>
                      </wp:positionH>
                      <wp:positionV relativeFrom="paragraph">
                        <wp:posOffset>2009861</wp:posOffset>
                      </wp:positionV>
                      <wp:extent cx="981794" cy="195579"/>
                      <wp:effectExtent l="0" t="0" r="27940" b="14605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794" cy="19557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3FFD81FD" w14:textId="555E691A" w:rsidR="00C50359" w:rsidRPr="00CD014C" w:rsidRDefault="009E1B54" w:rsidP="00C50359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ADAUGĂ PRODUSELE DIN MENIU ÎN COȘ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78E27" id="Text Box 66" o:spid="_x0000_s1035" type="#_x0000_t202" style="position:absolute;left:0;text-align:left;margin-left:112.9pt;margin-top:158.25pt;width:77.3pt;height:15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" filled="f" strokecolor="#c0504d [3205]">
                      <v:stroke joinstyle="round"/>
                      <v:textbox inset="0,0,0,0">
                        <w:txbxContent>
                          <w:p w14:paraId="3FFD81FD" w14:textId="555E691A" w:rsidR="00C50359" w:rsidRPr="00CD014C" w:rsidRDefault="009E1B54" w:rsidP="00C5035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ADAUGĂ PRODUSELE DIN MENIU ÎN COȘ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509CD5D" wp14:editId="13AC0743">
                      <wp:simplePos x="0" y="0"/>
                      <wp:positionH relativeFrom="column">
                        <wp:posOffset>2705916</wp:posOffset>
                      </wp:positionH>
                      <wp:positionV relativeFrom="paragraph">
                        <wp:posOffset>1896785</wp:posOffset>
                      </wp:positionV>
                      <wp:extent cx="819641" cy="308656"/>
                      <wp:effectExtent l="0" t="0" r="19050" b="1524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641" cy="30865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7B7097AE" w14:textId="6ECB76B2" w:rsidR="00C50359" w:rsidRPr="00CD014C" w:rsidRDefault="009E1B54" w:rsidP="00C50359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SPECIFICĂ</w:t>
                                  </w:r>
                                  <w:r w:rsidR="00C50359"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DETALIILE COMENZII (ADRESA, ORA etc.)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9CD5D" id="Text Box 67" o:spid="_x0000_s1036" type="#_x0000_t202" style="position:absolute;left:0;text-align:left;margin-left:213.05pt;margin-top:149.35pt;width:64.55pt;height:24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" filled="f" strokecolor="#c0504d [3205]">
                      <v:stroke joinstyle="round"/>
                      <v:textbox inset="0,0,0,0">
                        <w:txbxContent>
                          <w:p w14:paraId="7B7097AE" w14:textId="6ECB76B2" w:rsidR="00C50359" w:rsidRPr="00CD014C" w:rsidRDefault="009E1B54" w:rsidP="00C5035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SPECIFICĂ</w:t>
                            </w:r>
                            <w:r w:rsidR="00C50359">
                              <w:rPr>
                                <w:sz w:val="12"/>
                                <w:szCs w:val="12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DETALIILE COMENZII (ADRESA, ORA etc.)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DB600CA" wp14:editId="499F5A20">
                      <wp:simplePos x="0" y="0"/>
                      <wp:positionH relativeFrom="column">
                        <wp:posOffset>4014950</wp:posOffset>
                      </wp:positionH>
                      <wp:positionV relativeFrom="paragraph">
                        <wp:posOffset>2069494</wp:posOffset>
                      </wp:positionV>
                      <wp:extent cx="926165" cy="102234"/>
                      <wp:effectExtent l="0" t="0" r="26670" b="1270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6165" cy="102234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2977E712" w14:textId="64E13D73" w:rsidR="00C50359" w:rsidRPr="00CD014C" w:rsidRDefault="009E1B54" w:rsidP="00C50359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ALEGE METODA DE PLATĂ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600CA" id="Text Box 68" o:spid="_x0000_s1037" type="#_x0000_t202" style="position:absolute;left:0;text-align:left;margin-left:316.15pt;margin-top:162.95pt;width:72.95pt;height:8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" filled="f" strokecolor="#c0504d [3205]">
                      <v:stroke joinstyle="round"/>
                      <v:textbox inset="0,0,0,0">
                        <w:txbxContent>
                          <w:p w14:paraId="2977E712" w14:textId="64E13D73" w:rsidR="00C50359" w:rsidRPr="00CD014C" w:rsidRDefault="009E1B54" w:rsidP="00C5035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ALEGE METODA DE PLATĂ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172E865" wp14:editId="53301F81">
                      <wp:simplePos x="0" y="0"/>
                      <wp:positionH relativeFrom="column">
                        <wp:posOffset>3828164</wp:posOffset>
                      </wp:positionH>
                      <wp:positionV relativeFrom="paragraph">
                        <wp:posOffset>2287528</wp:posOffset>
                      </wp:positionV>
                      <wp:extent cx="948737" cy="186055"/>
                      <wp:effectExtent l="0" t="0" r="3810" b="4445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8737" cy="186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2756B0" w14:textId="3752EA78" w:rsidR="00C50359" w:rsidRPr="00A136F3" w:rsidRDefault="00C50359" w:rsidP="00C50359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>&lt;&lt;extend&gt;&gt;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>{dac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ă</w:t>
                                  </w: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r w:rsidR="00E34222">
                                    <w:rPr>
                                      <w:sz w:val="8"/>
                                      <w:szCs w:val="8"/>
                                    </w:rPr>
                                    <w:t>alege metoda dată</w:t>
                                  </w:r>
                                  <w:r w:rsidRPr="00A136F3">
                                    <w:rPr>
                                      <w:sz w:val="8"/>
                                      <w:szCs w:val="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2E865" id="Text Box 71" o:spid="_x0000_s1038" type="#_x0000_t202" style="position:absolute;left:0;text-align:left;margin-left:301.45pt;margin-top:180.1pt;width:74.7pt;height:14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" filled="f" stroked="f">
                      <v:textbox inset="0,0,0,0">
                        <w:txbxContent>
                          <w:p w14:paraId="2C2756B0" w14:textId="3752EA78" w:rsidR="00C50359" w:rsidRPr="00A136F3" w:rsidRDefault="00C50359" w:rsidP="00C5035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A136F3">
                              <w:rPr>
                                <w:sz w:val="8"/>
                                <w:szCs w:val="8"/>
                              </w:rPr>
                              <w:t>&lt;&lt;extend&gt;&gt;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A136F3">
                              <w:rPr>
                                <w:sz w:val="8"/>
                                <w:szCs w:val="8"/>
                              </w:rPr>
                              <w:t>{dac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ă</w:t>
                            </w:r>
                            <w:r w:rsidRPr="00A136F3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E34222">
                              <w:rPr>
                                <w:sz w:val="8"/>
                                <w:szCs w:val="8"/>
                              </w:rPr>
                              <w:t>alege metoda dată</w:t>
                            </w:r>
                            <w:r w:rsidRPr="00A136F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39E89A4" wp14:editId="275C4695">
                      <wp:simplePos x="0" y="0"/>
                      <wp:positionH relativeFrom="column">
                        <wp:posOffset>4039166</wp:posOffset>
                      </wp:positionH>
                      <wp:positionV relativeFrom="paragraph">
                        <wp:posOffset>675303</wp:posOffset>
                      </wp:positionV>
                      <wp:extent cx="532028" cy="346722"/>
                      <wp:effectExtent l="0" t="0" r="1905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532028" cy="3467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FAD394" w14:textId="57B414BF" w:rsidR="00C50359" w:rsidRPr="003C7C88" w:rsidRDefault="00C50359" w:rsidP="00C50359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</w:pPr>
                                  <w:r w:rsidRPr="003C7C88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&lt;&lt;extend&gt;&gt; {dac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ă</w:t>
                                  </w:r>
                                  <w:r w:rsidRPr="003C7C88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 xml:space="preserve"> </w:t>
                                  </w:r>
                                  <w:r w:rsidR="00FC072E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CLIENTUL a achitat direct online</w:t>
                                  </w:r>
                                  <w:r w:rsidR="00E34222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 xml:space="preserve"> </w:t>
                                  </w:r>
                                  <w:r w:rsidR="00E34222" w:rsidRPr="00E34222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sau cu cardul</w:t>
                                  </w:r>
                                  <w:r w:rsidRPr="003C7C88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E89A4" id="Text Box 78" o:spid="_x0000_s1039" type="#_x0000_t202" style="position:absolute;left:0;text-align:left;margin-left:318.05pt;margin-top:53.15pt;width:41.9pt;height:27.3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" fillcolor="white [3201]" stroked="f" strokeweight="2pt">
                      <v:textbox inset="0,0,0,0">
                        <w:txbxContent>
                          <w:p w14:paraId="0DFAD394" w14:textId="57B414BF" w:rsidR="00C50359" w:rsidRPr="003C7C88" w:rsidRDefault="00C50359" w:rsidP="00C50359">
                            <w:pPr>
                              <w:jc w:val="center"/>
                              <w:rPr>
                                <w:sz w:val="8"/>
                                <w:szCs w:val="8"/>
                                <w:lang w:val="ro-RO"/>
                              </w:rPr>
                            </w:pPr>
                            <w:r w:rsidRPr="003C7C88">
                              <w:rPr>
                                <w:sz w:val="8"/>
                                <w:szCs w:val="8"/>
                                <w:lang w:val="ro-RO"/>
                              </w:rPr>
                              <w:t>&lt;&lt;extend&gt;&gt; {dac</w:t>
                            </w:r>
                            <w:r>
                              <w:rPr>
                                <w:sz w:val="8"/>
                                <w:szCs w:val="8"/>
                                <w:lang w:val="ro-RO"/>
                              </w:rPr>
                              <w:t>ă</w:t>
                            </w:r>
                            <w:r w:rsidRPr="003C7C88">
                              <w:rPr>
                                <w:sz w:val="8"/>
                                <w:szCs w:val="8"/>
                                <w:lang w:val="ro-RO"/>
                              </w:rPr>
                              <w:t xml:space="preserve"> </w:t>
                            </w:r>
                            <w:r w:rsidR="00FC072E">
                              <w:rPr>
                                <w:sz w:val="8"/>
                                <w:szCs w:val="8"/>
                                <w:lang w:val="ro-RO"/>
                              </w:rPr>
                              <w:t>CLIENTUL a achitat direct online</w:t>
                            </w:r>
                            <w:r w:rsidR="00E34222">
                              <w:rPr>
                                <w:sz w:val="8"/>
                                <w:szCs w:val="8"/>
                                <w:lang w:val="ro-RO"/>
                              </w:rPr>
                              <w:t xml:space="preserve"> </w:t>
                            </w:r>
                            <w:r w:rsidR="00E34222" w:rsidRPr="00E34222">
                              <w:rPr>
                                <w:sz w:val="8"/>
                                <w:szCs w:val="8"/>
                                <w:lang w:val="ro-RO"/>
                              </w:rPr>
                              <w:t>sau cu cardul</w:t>
                            </w:r>
                            <w:r w:rsidRPr="003C7C88">
                              <w:rPr>
                                <w:sz w:val="8"/>
                                <w:szCs w:val="8"/>
                                <w:lang w:val="ro-RO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F0E5C2" wp14:editId="59C2C590">
                      <wp:simplePos x="0" y="0"/>
                      <wp:positionH relativeFrom="column">
                        <wp:posOffset>1924925</wp:posOffset>
                      </wp:positionH>
                      <wp:positionV relativeFrom="paragraph">
                        <wp:posOffset>1485047</wp:posOffset>
                      </wp:positionV>
                      <wp:extent cx="1490116" cy="524815"/>
                      <wp:effectExtent l="38100" t="0" r="15240" b="6604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0116" cy="524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84376" id="Straight Arrow Connector 85" o:spid="_x0000_s1026" type="#_x0000_t32" style="position:absolute;margin-left:151.55pt;margin-top:116.95pt;width:117.35pt;height:41.3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29CF2C24" wp14:editId="20221BED">
                      <wp:simplePos x="0" y="0"/>
                      <wp:positionH relativeFrom="column">
                        <wp:posOffset>835075</wp:posOffset>
                      </wp:positionH>
                      <wp:positionV relativeFrom="paragraph">
                        <wp:posOffset>741029</wp:posOffset>
                      </wp:positionV>
                      <wp:extent cx="598962" cy="9003"/>
                      <wp:effectExtent l="0" t="57150" r="29845" b="863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962" cy="9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73D2A" id="Straight Arrow Connector 17" o:spid="_x0000_s1026" type="#_x0000_t32" style="position:absolute;margin-left:65.75pt;margin-top:58.35pt;width:47.15pt;height:.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54B64158" wp14:editId="57961B2D">
                      <wp:simplePos x="0" y="0"/>
                      <wp:positionH relativeFrom="column">
                        <wp:posOffset>835075</wp:posOffset>
                      </wp:positionH>
                      <wp:positionV relativeFrom="paragraph">
                        <wp:posOffset>2112629</wp:posOffset>
                      </wp:positionV>
                      <wp:extent cx="598962" cy="2325"/>
                      <wp:effectExtent l="0" t="76200" r="29845" b="9334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962" cy="2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F8ADF" id="Straight Arrow Connector 20" o:spid="_x0000_s1026" type="#_x0000_t32" style="position:absolute;margin-left:65.75pt;margin-top:166.35pt;width:47.15pt;height: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4E8549CC" wp14:editId="349D8383">
                      <wp:simplePos x="0" y="0"/>
                      <wp:positionH relativeFrom="column">
                        <wp:posOffset>2415814</wp:posOffset>
                      </wp:positionH>
                      <wp:positionV relativeFrom="paragraph">
                        <wp:posOffset>2114954</wp:posOffset>
                      </wp:positionV>
                      <wp:extent cx="290298" cy="0"/>
                      <wp:effectExtent l="0" t="76200" r="14605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0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AEF40" id="Straight Arrow Connector 21" o:spid="_x0000_s1026" type="#_x0000_t32" style="position:absolute;margin-left:190.2pt;margin-top:166.55pt;width:22.85pt;height: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4EC1476A" wp14:editId="1E6DD4A1">
                      <wp:simplePos x="0" y="0"/>
                      <wp:positionH relativeFrom="column">
                        <wp:posOffset>3525739</wp:posOffset>
                      </wp:positionH>
                      <wp:positionV relativeFrom="paragraph">
                        <wp:posOffset>2114954</wp:posOffset>
                      </wp:positionV>
                      <wp:extent cx="489500" cy="9468"/>
                      <wp:effectExtent l="0" t="57150" r="44450" b="8636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500" cy="94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68CF7" id="Straight Arrow Connector 24" o:spid="_x0000_s1026" type="#_x0000_t32" style="position:absolute;margin-left:277.6pt;margin-top:166.55pt;width:38.55pt;height: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" strokecolor="#bc4542 [3045]">
                      <v:stroke endarrow="block"/>
                    </v:shape>
                  </w:pict>
                </mc:Fallback>
              </mc:AlternateContent>
            </w:r>
            <w:r w:rsidRPr="00813D86">
              <w:rPr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BDA24E" wp14:editId="45F1B25B">
                      <wp:simplePos x="0" y="0"/>
                      <wp:positionH relativeFrom="column">
                        <wp:posOffset>2434590</wp:posOffset>
                      </wp:positionH>
                      <wp:positionV relativeFrom="paragraph">
                        <wp:posOffset>604237</wp:posOffset>
                      </wp:positionV>
                      <wp:extent cx="511533" cy="45994"/>
                      <wp:effectExtent l="0" t="57150" r="22225" b="495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1533" cy="459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08280" id="Straight Arrow Connector 87" o:spid="_x0000_s1026" type="#_x0000_t32" style="position:absolute;margin-left:191.7pt;margin-top:47.6pt;width:40.3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" strokecolor="#bc4542 [3045]">
                      <v:stroke endarrow="block"/>
                    </v:shape>
                  </w:pict>
                </mc:Fallback>
              </mc:AlternateContent>
            </w:r>
            <w:r w:rsidR="009E1B54" w:rsidRPr="00813D86">
              <w:rPr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2F86A0" wp14:editId="0FA10FB4">
                      <wp:simplePos x="0" y="0"/>
                      <wp:positionH relativeFrom="column">
                        <wp:posOffset>2960682</wp:posOffset>
                      </wp:positionH>
                      <wp:positionV relativeFrom="paragraph">
                        <wp:posOffset>406726</wp:posOffset>
                      </wp:positionV>
                      <wp:extent cx="1056005" cy="488913"/>
                      <wp:effectExtent l="0" t="0" r="10795" b="26035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005" cy="48891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04199ABA" w14:textId="02B07E3C" w:rsidR="00813D86" w:rsidRPr="009E1B54" w:rsidRDefault="00813D86" w:rsidP="00813D86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ro-RO"/>
                                    </w:rPr>
                                  </w:pPr>
                                  <w:r w:rsidRPr="009E1B54">
                                    <w:rPr>
                                      <w:sz w:val="10"/>
                                      <w:szCs w:val="10"/>
                                      <w:lang w:val="ro-RO"/>
                                    </w:rPr>
                                    <w:t>DIRIJEAZĂ COMENZILE</w:t>
                                  </w:r>
                                  <w:r w:rsidR="009E1B54" w:rsidRPr="009E1B54">
                                    <w:rPr>
                                      <w:sz w:val="10"/>
                                      <w:szCs w:val="10"/>
                                      <w:lang w:val="ro-RO"/>
                                    </w:rPr>
                                    <w:t xml:space="preserve"> (REDIRECȚIONAREA COMENZII LA LOCAL, REDIRECȚIONAREA SUMEI (FĂRĂ ADAOS COMERCIAL) ACHITATE DE CLIENT</w:t>
                                  </w:r>
                                  <w:r w:rsidR="009E1B54">
                                    <w:rPr>
                                      <w:sz w:val="10"/>
                                      <w:szCs w:val="10"/>
                                      <w:lang w:val="ro-RO"/>
                                    </w:rPr>
                                    <w:t>, ASOCIEREA UNUI CURIER CE VA PRELUA COMANDA, ETC.)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F86A0" id="Text Box 88" o:spid="_x0000_s1040" type="#_x0000_t202" style="position:absolute;left:0;text-align:left;margin-left:233.1pt;margin-top:32.05pt;width:83.15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" filled="f" strokecolor="#c0504d [3205]">
                      <v:stroke joinstyle="round"/>
                      <v:textbox inset="0,0,0,0">
                        <w:txbxContent>
                          <w:p w14:paraId="04199ABA" w14:textId="02B07E3C" w:rsidR="00813D86" w:rsidRPr="009E1B54" w:rsidRDefault="00813D86" w:rsidP="00813D8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ro-RO"/>
                              </w:rPr>
                            </w:pPr>
                            <w:r w:rsidRPr="009E1B54">
                              <w:rPr>
                                <w:sz w:val="10"/>
                                <w:szCs w:val="10"/>
                                <w:lang w:val="ro-RO"/>
                              </w:rPr>
                              <w:t>DIRIJEAZĂ COMENZILE</w:t>
                            </w:r>
                            <w:r w:rsidR="009E1B54" w:rsidRPr="009E1B54">
                              <w:rPr>
                                <w:sz w:val="10"/>
                                <w:szCs w:val="10"/>
                                <w:lang w:val="ro-RO"/>
                              </w:rPr>
                              <w:t xml:space="preserve"> (REDIRECȚIONAREA COMENZII LA LOCAL, REDIRECȚIONAREA SUMEI (FĂRĂ ADAOS COMERCIAL) ACHITATE DE CLIENT</w:t>
                            </w:r>
                            <w:r w:rsidR="009E1B54">
                              <w:rPr>
                                <w:sz w:val="10"/>
                                <w:szCs w:val="10"/>
                                <w:lang w:val="ro-RO"/>
                              </w:rPr>
                              <w:t>, ASOCIEREA UNUI CURIER CE VA PRELUA COMANDA, ETC.)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B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FF374" wp14:editId="223F14BD">
                      <wp:simplePos x="0" y="0"/>
                      <wp:positionH relativeFrom="column">
                        <wp:posOffset>4038934</wp:posOffset>
                      </wp:positionH>
                      <wp:positionV relativeFrom="paragraph">
                        <wp:posOffset>617188</wp:posOffset>
                      </wp:positionV>
                      <wp:extent cx="651528" cy="63395"/>
                      <wp:effectExtent l="0" t="19050" r="72390" b="8953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28" cy="6339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DDF9A" id="Straight Arrow Connector 89" o:spid="_x0000_s1026" type="#_x0000_t32" style="position:absolute;margin-left:318.05pt;margin-top:48.6pt;width:51.3pt;height: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" strokecolor="#bc4542 [3045]">
                      <v:stroke dashstyle="dash" endarrow="block"/>
                    </v:shape>
                  </w:pict>
                </mc:Fallback>
              </mc:AlternateContent>
            </w:r>
            <w:r w:rsidR="009E1B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B24A24" wp14:editId="66BC8B6B">
                      <wp:simplePos x="0" y="0"/>
                      <wp:positionH relativeFrom="column">
                        <wp:posOffset>3001727</wp:posOffset>
                      </wp:positionH>
                      <wp:positionV relativeFrom="paragraph">
                        <wp:posOffset>934522</wp:posOffset>
                      </wp:positionV>
                      <wp:extent cx="713223" cy="103068"/>
                      <wp:effectExtent l="0" t="0" r="0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713223" cy="10306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E5CA5" w14:textId="5C4C91EF" w:rsidR="00FC072E" w:rsidRPr="003C7C88" w:rsidRDefault="00FC072E" w:rsidP="00FC072E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</w:pPr>
                                  <w:r w:rsidRPr="003C7C88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&lt;&lt;extend&gt;&gt; {</w:t>
                                  </w:r>
                                  <w:r w:rsidR="009E1B54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OPERATORUL</w:t>
                                  </w:r>
                                  <w:r w:rsidRPr="003C7C88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24A24" id="Text Box 93" o:spid="_x0000_s1041" type="#_x0000_t202" style="position:absolute;left:0;text-align:left;margin-left:236.35pt;margin-top:73.6pt;width:56.15pt;height:8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" fillcolor="white [3201]" stroked="f" strokeweight="2pt">
                      <v:textbox inset="0,0,0,0">
                        <w:txbxContent>
                          <w:p w14:paraId="248E5CA5" w14:textId="5C4C91EF" w:rsidR="00FC072E" w:rsidRPr="003C7C88" w:rsidRDefault="00FC072E" w:rsidP="00FC072E">
                            <w:pPr>
                              <w:jc w:val="center"/>
                              <w:rPr>
                                <w:sz w:val="8"/>
                                <w:szCs w:val="8"/>
                                <w:lang w:val="ro-RO"/>
                              </w:rPr>
                            </w:pPr>
                            <w:r w:rsidRPr="003C7C88">
                              <w:rPr>
                                <w:sz w:val="8"/>
                                <w:szCs w:val="8"/>
                                <w:lang w:val="ro-RO"/>
                              </w:rPr>
                              <w:t>&lt;&lt;extend&gt;&gt; {</w:t>
                            </w:r>
                            <w:r w:rsidR="009E1B54">
                              <w:rPr>
                                <w:sz w:val="8"/>
                                <w:szCs w:val="8"/>
                                <w:lang w:val="ro-RO"/>
                              </w:rPr>
                              <w:t>OPERATORUL</w:t>
                            </w:r>
                            <w:r w:rsidRPr="003C7C88">
                              <w:rPr>
                                <w:sz w:val="8"/>
                                <w:szCs w:val="8"/>
                                <w:lang w:val="ro-RO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72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2A2E7F" wp14:editId="774CA12F">
                      <wp:simplePos x="0" y="0"/>
                      <wp:positionH relativeFrom="column">
                        <wp:posOffset>2435870</wp:posOffset>
                      </wp:positionH>
                      <wp:positionV relativeFrom="paragraph">
                        <wp:posOffset>857649</wp:posOffset>
                      </wp:positionV>
                      <wp:extent cx="1029071" cy="271444"/>
                      <wp:effectExtent l="38100" t="57150" r="19050" b="3365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9071" cy="2714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B5868" id="Straight Arrow Connector 92" o:spid="_x0000_s1026" type="#_x0000_t32" style="position:absolute;margin-left:191.8pt;margin-top:67.55pt;width:81.05pt;height:21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" strokecolor="#bc4542 [3045]">
                      <v:stroke endarrow="block"/>
                    </v:shape>
                  </w:pict>
                </mc:Fallback>
              </mc:AlternateContent>
            </w:r>
            <w:r w:rsidR="00FC072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A0C03B" wp14:editId="33E3FE12">
                      <wp:simplePos x="0" y="0"/>
                      <wp:positionH relativeFrom="column">
                        <wp:posOffset>2687974</wp:posOffset>
                      </wp:positionH>
                      <wp:positionV relativeFrom="paragraph">
                        <wp:posOffset>1696253</wp:posOffset>
                      </wp:positionV>
                      <wp:extent cx="532028" cy="103068"/>
                      <wp:effectExtent l="0" t="0" r="1905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532028" cy="10306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8B78FC" w14:textId="6858002C" w:rsidR="00FC072E" w:rsidRPr="003C7C88" w:rsidRDefault="00FC072E" w:rsidP="00FC072E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</w:pPr>
                                  <w:r w:rsidRPr="003C7C88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&lt;&lt;extend&gt;&gt; {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CLIENTUL</w:t>
                                  </w:r>
                                  <w:r w:rsidRPr="003C7C88">
                                    <w:rPr>
                                      <w:sz w:val="8"/>
                                      <w:szCs w:val="8"/>
                                      <w:lang w:val="ro-RO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0C03B" id="Text Box 91" o:spid="_x0000_s1042" type="#_x0000_t202" style="position:absolute;left:0;text-align:left;margin-left:211.65pt;margin-top:133.55pt;width:41.9pt;height:8.1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" fillcolor="white [3201]" stroked="f" strokeweight="2pt">
                      <v:textbox inset="0,0,0,0">
                        <w:txbxContent>
                          <w:p w14:paraId="468B78FC" w14:textId="6858002C" w:rsidR="00FC072E" w:rsidRPr="003C7C88" w:rsidRDefault="00FC072E" w:rsidP="00FC072E">
                            <w:pPr>
                              <w:jc w:val="center"/>
                              <w:rPr>
                                <w:sz w:val="8"/>
                                <w:szCs w:val="8"/>
                                <w:lang w:val="ro-RO"/>
                              </w:rPr>
                            </w:pPr>
                            <w:r w:rsidRPr="003C7C88">
                              <w:rPr>
                                <w:sz w:val="8"/>
                                <w:szCs w:val="8"/>
                                <w:lang w:val="ro-RO"/>
                              </w:rPr>
                              <w:t>&lt;&lt;extend&gt;&gt; {</w:t>
                            </w:r>
                            <w:r>
                              <w:rPr>
                                <w:sz w:val="8"/>
                                <w:szCs w:val="8"/>
                                <w:lang w:val="ro-RO"/>
                              </w:rPr>
                              <w:t>CLIENTUL</w:t>
                            </w:r>
                            <w:r w:rsidRPr="003C7C88">
                              <w:rPr>
                                <w:sz w:val="8"/>
                                <w:szCs w:val="8"/>
                                <w:lang w:val="ro-RO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72E" w:rsidRPr="00813D86">
              <w:rPr>
                <w:sz w:val="30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A6F949" wp14:editId="56EED2CB">
                      <wp:simplePos x="0" y="0"/>
                      <wp:positionH relativeFrom="column">
                        <wp:posOffset>4691950</wp:posOffset>
                      </wp:positionH>
                      <wp:positionV relativeFrom="paragraph">
                        <wp:posOffset>558157</wp:posOffset>
                      </wp:positionV>
                      <wp:extent cx="982386" cy="251678"/>
                      <wp:effectExtent l="0" t="0" r="27305" b="1524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386" cy="251678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61F139D" w14:textId="2929F677" w:rsidR="00FC072E" w:rsidRPr="00CD014C" w:rsidRDefault="00FC072E" w:rsidP="00FC072E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 xml:space="preserve">VALIDEAZĂ EFECTUAREA </w:t>
                                  </w:r>
                                  <w:r w:rsidR="00E34222"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 xml:space="preserve">COMENZII/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>PLĂȚII</w:t>
                                  </w:r>
                                  <w:r w:rsidR="00E34222">
                                    <w:rPr>
                                      <w:sz w:val="12"/>
                                      <w:szCs w:val="12"/>
                                      <w:lang w:val="ro-RO"/>
                                    </w:rPr>
                                    <w:t xml:space="preserve"> ÎN SISTEM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6F949" id="Text Box 90" o:spid="_x0000_s1043" type="#_x0000_t202" style="position:absolute;left:0;text-align:left;margin-left:369.45pt;margin-top:43.95pt;width:77.35pt;height:1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" filled="f" strokecolor="#c0504d [3205]">
                      <v:stroke joinstyle="round"/>
                      <v:textbox inset="0,0,0,0">
                        <w:txbxContent>
                          <w:p w14:paraId="661F139D" w14:textId="2929F677" w:rsidR="00FC072E" w:rsidRPr="00CD014C" w:rsidRDefault="00FC072E" w:rsidP="00FC072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 xml:space="preserve">VALIDEAZĂ EFECTUAREA </w:t>
                            </w:r>
                            <w:r w:rsidR="00E34222">
                              <w:rPr>
                                <w:sz w:val="12"/>
                                <w:szCs w:val="12"/>
                                <w:lang w:val="ro-RO"/>
                              </w:rPr>
                              <w:t xml:space="preserve">COMENZII/ 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PLĂȚII</w:t>
                            </w:r>
                            <w:r w:rsidR="00E34222">
                              <w:rPr>
                                <w:sz w:val="12"/>
                                <w:szCs w:val="12"/>
                                <w:lang w:val="ro-RO"/>
                              </w:rPr>
                              <w:t xml:space="preserve"> ÎN SISTEM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2" w:type="dxa"/>
          </w:tcPr>
          <w:p w14:paraId="405E2B55" w14:textId="77777777" w:rsidR="00B76851" w:rsidRPr="00AD7FF4" w:rsidRDefault="00B76851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6</w:t>
            </w:r>
            <w:r w:rsidRPr="00AD7FF4">
              <w:rPr>
                <w:spacing w:val="1"/>
                <w:sz w:val="28"/>
                <w:lang w:val="ro-RO"/>
              </w:rPr>
              <w:t xml:space="preserve"> </w:t>
            </w:r>
            <w:r w:rsidRPr="00AD7FF4">
              <w:rPr>
                <w:sz w:val="28"/>
                <w:lang w:val="ro-RO"/>
              </w:rPr>
              <w:t>p.</w:t>
            </w:r>
          </w:p>
        </w:tc>
      </w:tr>
    </w:tbl>
    <w:p w14:paraId="0933D57E" w14:textId="01ED7A98" w:rsidR="00FC072E" w:rsidRPr="00FC072E" w:rsidRDefault="00FC072E">
      <w:pPr>
        <w:rPr>
          <w:sz w:val="10"/>
          <w:szCs w:val="10"/>
        </w:rPr>
      </w:pPr>
    </w:p>
    <w:p w14:paraId="7642A29F" w14:textId="77777777" w:rsidR="008D2025" w:rsidRPr="00365686" w:rsidRDefault="008D2025">
      <w:pPr>
        <w:rPr>
          <w:sz w:val="2"/>
          <w:szCs w:val="2"/>
        </w:rPr>
        <w:sectPr w:rsidR="008D2025" w:rsidRPr="00365686" w:rsidSect="00365686">
          <w:pgSz w:w="11910" w:h="16840"/>
          <w:pgMar w:top="400" w:right="440" w:bottom="280" w:left="60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9114"/>
        <w:gridCol w:w="852"/>
      </w:tblGrid>
      <w:tr w:rsidR="00B76851" w:rsidRPr="00AD7FF4" w14:paraId="7BAD5135" w14:textId="77777777" w:rsidTr="00B76851">
        <w:trPr>
          <w:trHeight w:val="7360"/>
        </w:trPr>
        <w:tc>
          <w:tcPr>
            <w:tcW w:w="670" w:type="dxa"/>
          </w:tcPr>
          <w:p w14:paraId="7565AF16" w14:textId="77777777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1.4</w:t>
            </w:r>
          </w:p>
        </w:tc>
        <w:tc>
          <w:tcPr>
            <w:tcW w:w="9114" w:type="dxa"/>
          </w:tcPr>
          <w:p w14:paraId="288872FC" w14:textId="02E23281" w:rsidR="00B76851" w:rsidRPr="004F1892" w:rsidRDefault="004F1892" w:rsidP="004F1892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ro-RO"/>
              </w:rPr>
            </w:pPr>
            <w:r w:rsidRPr="004F1892">
              <w:rPr>
                <w:sz w:val="30"/>
                <w:lang w:val="ro-RO"/>
              </w:rPr>
              <w:t>Scrieți doua cazuri de test (test case), unul pozitiv si unul negativ, pentru</w:t>
            </w:r>
            <w:r>
              <w:rPr>
                <w:sz w:val="30"/>
                <w:lang w:val="ro-RO"/>
              </w:rPr>
              <w:t xml:space="preserve"> </w:t>
            </w:r>
            <w:r w:rsidRPr="004F1892">
              <w:rPr>
                <w:sz w:val="30"/>
                <w:lang w:val="ro-RO"/>
              </w:rPr>
              <w:t>2 combinații de filtre (prețul + tipul ofertei + regiunea). Considerați că</w:t>
            </w:r>
            <w:r>
              <w:rPr>
                <w:sz w:val="30"/>
                <w:lang w:val="ro-RO"/>
              </w:rPr>
              <w:t xml:space="preserve"> </w:t>
            </w:r>
            <w:r w:rsidRPr="004F1892">
              <w:rPr>
                <w:sz w:val="30"/>
                <w:lang w:val="ro-RO"/>
              </w:rPr>
              <w:t>utilizatorul este logat.</w:t>
            </w:r>
          </w:p>
          <w:p w14:paraId="2FFA7CA8" w14:textId="77777777" w:rsidR="00B76851" w:rsidRDefault="00B76851" w:rsidP="00EA5F1A">
            <w:pPr>
              <w:pStyle w:val="TableParagraph"/>
              <w:ind w:left="402"/>
              <w:rPr>
                <w:sz w:val="20"/>
                <w:lang w:val="ro-RO"/>
              </w:rPr>
            </w:pPr>
            <w:r w:rsidRPr="00AD7FF4">
              <w:rPr>
                <w:noProof/>
                <w:sz w:val="20"/>
                <w:lang w:val="ro-RO"/>
              </w:rPr>
              <w:drawing>
                <wp:inline distT="0" distB="0" distL="0" distR="0" wp14:anchorId="12B98DC6" wp14:editId="54C2585C">
                  <wp:extent cx="4852415" cy="2850654"/>
                  <wp:effectExtent l="0" t="0" r="5715" b="6985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415" cy="285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63EED" w14:textId="6268D267" w:rsidR="00331A69" w:rsidRDefault="00331A69" w:rsidP="00331A69">
            <w:pPr>
              <w:pStyle w:val="TableParagraph"/>
              <w:ind w:left="0"/>
              <w:rPr>
                <w:sz w:val="20"/>
                <w:lang w:val="ro-RO"/>
              </w:rPr>
            </w:pPr>
          </w:p>
          <w:tbl>
            <w:tblPr>
              <w:tblStyle w:val="TableGrid"/>
              <w:tblW w:w="8889" w:type="dxa"/>
              <w:tblInd w:w="19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7"/>
              <w:gridCol w:w="2132"/>
              <w:gridCol w:w="1137"/>
              <w:gridCol w:w="1377"/>
              <w:gridCol w:w="2462"/>
              <w:gridCol w:w="1384"/>
            </w:tblGrid>
            <w:tr w:rsidR="004F1892" w:rsidRPr="003E4714" w14:paraId="1C5F52C3" w14:textId="77777777" w:rsidTr="004F1892">
              <w:tc>
                <w:tcPr>
                  <w:tcW w:w="397" w:type="dxa"/>
                </w:tcPr>
                <w:p w14:paraId="2DD9FD24" w14:textId="4EA31723" w:rsidR="004F1892" w:rsidRPr="003E4714" w:rsidRDefault="004F1892" w:rsidP="003E4714">
                  <w:pPr>
                    <w:pStyle w:val="TableParagraph"/>
                    <w:ind w:left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N</w:t>
                  </w: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  <w:lang w:val="ro-RO"/>
                    </w:rPr>
                    <w:t>o</w:t>
                  </w: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.</w:t>
                  </w:r>
                </w:p>
              </w:tc>
              <w:tc>
                <w:tcPr>
                  <w:tcW w:w="2132" w:type="dxa"/>
                </w:tcPr>
                <w:p w14:paraId="1ED114AA" w14:textId="5A19A0B9" w:rsidR="004F1892" w:rsidRPr="003E4714" w:rsidRDefault="004F1892" w:rsidP="003E4714">
                  <w:pPr>
                    <w:pStyle w:val="TableParagraph"/>
                    <w:ind w:left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Test Case Name</w:t>
                  </w:r>
                </w:p>
              </w:tc>
              <w:tc>
                <w:tcPr>
                  <w:tcW w:w="1137" w:type="dxa"/>
                </w:tcPr>
                <w:p w14:paraId="556A228B" w14:textId="04A4B46F" w:rsidR="004F1892" w:rsidRPr="003E4714" w:rsidRDefault="004F1892" w:rsidP="003E4714">
                  <w:pPr>
                    <w:pStyle w:val="TableParagraph"/>
                    <w:ind w:left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Step Name</w:t>
                  </w:r>
                </w:p>
              </w:tc>
              <w:tc>
                <w:tcPr>
                  <w:tcW w:w="1377" w:type="dxa"/>
                </w:tcPr>
                <w:p w14:paraId="56127547" w14:textId="76C74334" w:rsidR="004F1892" w:rsidRPr="003E4714" w:rsidRDefault="004F1892" w:rsidP="003E4714">
                  <w:pPr>
                    <w:pStyle w:val="TableParagraph"/>
                    <w:ind w:left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Description</w:t>
                  </w:r>
                </w:p>
              </w:tc>
              <w:tc>
                <w:tcPr>
                  <w:tcW w:w="2462" w:type="dxa"/>
                </w:tcPr>
                <w:p w14:paraId="72871714" w14:textId="6A002E84" w:rsidR="004F1892" w:rsidRPr="003E4714" w:rsidRDefault="004F1892" w:rsidP="003E4714">
                  <w:pPr>
                    <w:pStyle w:val="TableParagraph"/>
                    <w:ind w:left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Expected result</w:t>
                  </w:r>
                </w:p>
              </w:tc>
              <w:tc>
                <w:tcPr>
                  <w:tcW w:w="1384" w:type="dxa"/>
                </w:tcPr>
                <w:p w14:paraId="438D3CB9" w14:textId="25FF5DB7" w:rsidR="004F1892" w:rsidRPr="003E4714" w:rsidRDefault="004F1892" w:rsidP="003E4714">
                  <w:pPr>
                    <w:pStyle w:val="TableParagraph"/>
                    <w:ind w:left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Status</w:t>
                  </w:r>
                </w:p>
              </w:tc>
            </w:tr>
            <w:tr w:rsidR="00311640" w14:paraId="11D84BE6" w14:textId="77777777" w:rsidTr="00311640">
              <w:trPr>
                <w:trHeight w:val="55"/>
              </w:trPr>
              <w:tc>
                <w:tcPr>
                  <w:tcW w:w="397" w:type="dxa"/>
                  <w:vMerge w:val="restart"/>
                </w:tcPr>
                <w:p w14:paraId="4BBA0FB1" w14:textId="377174D5" w:rsidR="00311640" w:rsidRPr="003E4714" w:rsidRDefault="00311640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1</w:t>
                  </w:r>
                </w:p>
              </w:tc>
              <w:tc>
                <w:tcPr>
                  <w:tcW w:w="2132" w:type="dxa"/>
                  <w:vMerge w:val="restart"/>
                  <w:vAlign w:val="center"/>
                </w:tcPr>
                <w:p w14:paraId="3BF8D2B1" w14:textId="75BCE793" w:rsidR="00311640" w:rsidRPr="00DD66F9" w:rsidRDefault="00311640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Offer type: Cumpăr</w:t>
                  </w:r>
                  <w:r w:rsidR="004C119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;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Region: Cahul</w:t>
                  </w:r>
                </w:p>
              </w:tc>
              <w:tc>
                <w:tcPr>
                  <w:tcW w:w="1137" w:type="dxa"/>
                </w:tcPr>
                <w:p w14:paraId="3EE664EF" w14:textId="298E2435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1</w:t>
                  </w:r>
                </w:p>
              </w:tc>
              <w:tc>
                <w:tcPr>
                  <w:tcW w:w="1377" w:type="dxa"/>
                  <w:vAlign w:val="center"/>
                </w:tcPr>
                <w:p w14:paraId="53B79E86" w14:textId="539C47BF" w:rsidR="00311640" w:rsidRPr="003E4714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Open 999.md (Already signed in)</w:t>
                  </w:r>
                </w:p>
              </w:tc>
              <w:tc>
                <w:tcPr>
                  <w:tcW w:w="2462" w:type="dxa"/>
                  <w:vMerge w:val="restart"/>
                  <w:vAlign w:val="center"/>
                </w:tcPr>
                <w:p w14:paraId="09DF9A17" w14:textId="2C2611EA" w:rsidR="00311640" w:rsidRPr="003E4714" w:rsidRDefault="004C119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C1195">
                    <w:rPr>
                      <w:rFonts w:ascii="Arial" w:hAnsi="Arial" w:cs="Arial"/>
                      <w:sz w:val="14"/>
                      <w:szCs w:val="14"/>
                    </w:rPr>
                    <w:t>Displayed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offers from Cahul, for buying Wood articles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14:paraId="0562C5D3" w14:textId="77777777" w:rsidR="00311640" w:rsidRPr="004C1195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C1195">
                    <w:rPr>
                      <w:rFonts w:ascii="Arial" w:hAnsi="Arial" w:cs="Arial"/>
                      <w:sz w:val="14"/>
                      <w:szCs w:val="14"/>
                      <w:highlight w:val="red"/>
                    </w:rPr>
                    <w:t>FAIL</w:t>
                  </w:r>
                </w:p>
                <w:p w14:paraId="62271EDF" w14:textId="4DC96564" w:rsidR="004C1195" w:rsidRPr="004C1195" w:rsidRDefault="004C119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C1195">
                    <w:rPr>
                      <w:rFonts w:ascii="Arial" w:hAnsi="Arial" w:cs="Arial"/>
                      <w:sz w:val="14"/>
                      <w:szCs w:val="14"/>
                    </w:rPr>
                    <w:t>Only promoted offers were shown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, and those were from different regions</w:t>
                  </w:r>
                </w:p>
              </w:tc>
            </w:tr>
            <w:tr w:rsidR="00311640" w:rsidRPr="00311640" w14:paraId="3C8810EC" w14:textId="77777777" w:rsidTr="004F1892">
              <w:trPr>
                <w:trHeight w:val="53"/>
              </w:trPr>
              <w:tc>
                <w:tcPr>
                  <w:tcW w:w="397" w:type="dxa"/>
                  <w:vMerge/>
                </w:tcPr>
                <w:p w14:paraId="0D2A6A3D" w14:textId="77777777" w:rsidR="00311640" w:rsidRPr="003E4714" w:rsidRDefault="00311640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2F3A6E51" w14:textId="77777777" w:rsidR="00311640" w:rsidRPr="00DD66F9" w:rsidRDefault="00311640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6FA6F031" w14:textId="4D0FCE02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2</w:t>
                  </w:r>
                </w:p>
              </w:tc>
              <w:tc>
                <w:tcPr>
                  <w:tcW w:w="1377" w:type="dxa"/>
                  <w:vAlign w:val="center"/>
                </w:tcPr>
                <w:p w14:paraId="72596EAD" w14:textId="453683F5" w:rsidR="00311640" w:rsidRP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main page &gt; „Constructii si reparatii” &gt; „Articole din lemn”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6BF7CBD2" w14:textId="77777777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1C532390" w14:textId="77777777" w:rsidR="00311640" w:rsidRPr="008F704B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red"/>
                      <w:lang w:val="ro-RO"/>
                    </w:rPr>
                  </w:pPr>
                </w:p>
              </w:tc>
            </w:tr>
            <w:tr w:rsidR="00311640" w14:paraId="7C89E15D" w14:textId="77777777" w:rsidTr="004F1892">
              <w:trPr>
                <w:trHeight w:val="53"/>
              </w:trPr>
              <w:tc>
                <w:tcPr>
                  <w:tcW w:w="397" w:type="dxa"/>
                  <w:vMerge/>
                </w:tcPr>
                <w:p w14:paraId="4AFDFDC2" w14:textId="77777777" w:rsidR="00311640" w:rsidRPr="003E4714" w:rsidRDefault="00311640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0CFCD505" w14:textId="77777777" w:rsidR="00311640" w:rsidRPr="00DD66F9" w:rsidRDefault="00311640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5A84D69D" w14:textId="725F0AE0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3</w:t>
                  </w:r>
                </w:p>
              </w:tc>
              <w:tc>
                <w:tcPr>
                  <w:tcW w:w="1377" w:type="dxa"/>
                  <w:vAlign w:val="center"/>
                </w:tcPr>
                <w:p w14:paraId="352A2EE9" w14:textId="3A63A1BA" w:rsidR="00311640" w:rsidRPr="003E4714" w:rsidRDefault="004C119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Set offer type: „Cumpar”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2E566D5F" w14:textId="77777777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44AEAF5A" w14:textId="77777777" w:rsidR="00311640" w:rsidRPr="008F704B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red"/>
                      <w:lang w:val="ro-RO"/>
                    </w:rPr>
                  </w:pPr>
                </w:p>
              </w:tc>
            </w:tr>
            <w:tr w:rsidR="00311640" w14:paraId="288B3EEF" w14:textId="77777777" w:rsidTr="004F1892">
              <w:trPr>
                <w:trHeight w:val="53"/>
              </w:trPr>
              <w:tc>
                <w:tcPr>
                  <w:tcW w:w="397" w:type="dxa"/>
                  <w:vMerge/>
                </w:tcPr>
                <w:p w14:paraId="5097AC8A" w14:textId="77777777" w:rsidR="00311640" w:rsidRPr="003E4714" w:rsidRDefault="00311640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65C2F86E" w14:textId="77777777" w:rsidR="00311640" w:rsidRPr="00DD66F9" w:rsidRDefault="00311640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03C18D0D" w14:textId="43311FA6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4</w:t>
                  </w:r>
                </w:p>
              </w:tc>
              <w:tc>
                <w:tcPr>
                  <w:tcW w:w="1377" w:type="dxa"/>
                  <w:vAlign w:val="center"/>
                </w:tcPr>
                <w:p w14:paraId="334CCD37" w14:textId="2AF72AF5" w:rsidR="00311640" w:rsidRPr="003E4714" w:rsidRDefault="004C119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Set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Region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 „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Cahul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”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2469983D" w14:textId="77777777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02022D29" w14:textId="77777777" w:rsidR="00311640" w:rsidRPr="008F704B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red"/>
                      <w:lang w:val="ro-RO"/>
                    </w:rPr>
                  </w:pPr>
                </w:p>
              </w:tc>
            </w:tr>
            <w:tr w:rsidR="00311640" w14:paraId="5E3A1671" w14:textId="77777777" w:rsidTr="004F1892">
              <w:trPr>
                <w:trHeight w:val="53"/>
              </w:trPr>
              <w:tc>
                <w:tcPr>
                  <w:tcW w:w="397" w:type="dxa"/>
                  <w:vMerge/>
                </w:tcPr>
                <w:p w14:paraId="00FA23C8" w14:textId="77777777" w:rsidR="00311640" w:rsidRPr="003E4714" w:rsidRDefault="00311640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173B68AE" w14:textId="77777777" w:rsidR="00311640" w:rsidRPr="00DD66F9" w:rsidRDefault="00311640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5D2B9774" w14:textId="4E97E8EA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5</w:t>
                  </w:r>
                </w:p>
              </w:tc>
              <w:tc>
                <w:tcPr>
                  <w:tcW w:w="1377" w:type="dxa"/>
                  <w:vAlign w:val="center"/>
                </w:tcPr>
                <w:p w14:paraId="6C5E23FA" w14:textId="6183E36A" w:rsidR="00311640" w:rsidRPr="003E4714" w:rsidRDefault="004C119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Apply filters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72972674" w14:textId="77777777" w:rsidR="00311640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2BAB1B11" w14:textId="77777777" w:rsidR="00311640" w:rsidRPr="008F704B" w:rsidRDefault="00311640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red"/>
                      <w:lang w:val="ro-RO"/>
                    </w:rPr>
                  </w:pPr>
                </w:p>
              </w:tc>
            </w:tr>
            <w:tr w:rsidR="00557C35" w14:paraId="1A36F96F" w14:textId="77777777" w:rsidTr="00557C35">
              <w:trPr>
                <w:trHeight w:val="39"/>
              </w:trPr>
              <w:tc>
                <w:tcPr>
                  <w:tcW w:w="397" w:type="dxa"/>
                  <w:vMerge w:val="restart"/>
                </w:tcPr>
                <w:p w14:paraId="4F62B1A5" w14:textId="169BD211" w:rsidR="00557C35" w:rsidRPr="003E4714" w:rsidRDefault="00557C35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  <w:r w:rsidRPr="003E4714"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  <w:t>2</w:t>
                  </w:r>
                </w:p>
              </w:tc>
              <w:tc>
                <w:tcPr>
                  <w:tcW w:w="2132" w:type="dxa"/>
                  <w:vMerge w:val="restart"/>
                  <w:vAlign w:val="center"/>
                </w:tcPr>
                <w:p w14:paraId="1845E760" w14:textId="54A8B1F6" w:rsidR="00557C35" w:rsidRPr="00DD66F9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Offer Region: C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hisinau; Price: from 250 lei</w:t>
                  </w:r>
                </w:p>
              </w:tc>
              <w:tc>
                <w:tcPr>
                  <w:tcW w:w="1137" w:type="dxa"/>
                </w:tcPr>
                <w:p w14:paraId="49C328B5" w14:textId="4CAB4940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1</w:t>
                  </w:r>
                </w:p>
              </w:tc>
              <w:tc>
                <w:tcPr>
                  <w:tcW w:w="1377" w:type="dxa"/>
                  <w:vAlign w:val="center"/>
                </w:tcPr>
                <w:p w14:paraId="4CCA1EF2" w14:textId="523BE47A" w:rsidR="00557C35" w:rsidRPr="003E4714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Open 999.md (Already signed in)</w:t>
                  </w:r>
                </w:p>
              </w:tc>
              <w:tc>
                <w:tcPr>
                  <w:tcW w:w="2462" w:type="dxa"/>
                  <w:vMerge w:val="restart"/>
                  <w:vAlign w:val="center"/>
                </w:tcPr>
                <w:p w14:paraId="2E3A715A" w14:textId="1BBB66CF" w:rsidR="00557C35" w:rsidRPr="003E4714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4C1195">
                    <w:rPr>
                      <w:rFonts w:ascii="Arial" w:hAnsi="Arial" w:cs="Arial"/>
                      <w:sz w:val="14"/>
                      <w:szCs w:val="14"/>
                    </w:rPr>
                    <w:t>Displayed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offers from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Chisinau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from 250 lei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14:paraId="341F919F" w14:textId="77777777" w:rsidR="00557C35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DD66F9">
                    <w:rPr>
                      <w:rFonts w:ascii="Arial" w:hAnsi="Arial" w:cs="Arial"/>
                      <w:sz w:val="14"/>
                      <w:szCs w:val="14"/>
                      <w:highlight w:val="green"/>
                      <w:lang w:val="ro-RO"/>
                    </w:rPr>
                    <w:t>SUCCESS</w:t>
                  </w:r>
                </w:p>
                <w:p w14:paraId="131B5274" w14:textId="21610905" w:rsidR="00557C35" w:rsidRPr="003E4714" w:rsidRDefault="00557C35" w:rsidP="00557C35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107 offers found</w:t>
                  </w:r>
                </w:p>
              </w:tc>
            </w:tr>
            <w:tr w:rsidR="00557C35" w14:paraId="256B8B8A" w14:textId="77777777" w:rsidTr="004F1892">
              <w:trPr>
                <w:trHeight w:val="38"/>
              </w:trPr>
              <w:tc>
                <w:tcPr>
                  <w:tcW w:w="397" w:type="dxa"/>
                  <w:vMerge/>
                </w:tcPr>
                <w:p w14:paraId="603BE020" w14:textId="77777777" w:rsidR="00557C35" w:rsidRPr="003E4714" w:rsidRDefault="00557C35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74122156" w14:textId="77777777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7695C7CA" w14:textId="62260778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2</w:t>
                  </w:r>
                </w:p>
              </w:tc>
              <w:tc>
                <w:tcPr>
                  <w:tcW w:w="1377" w:type="dxa"/>
                  <w:vAlign w:val="center"/>
                </w:tcPr>
                <w:p w14:paraId="6B1E91C8" w14:textId="206FE12C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main page &gt; „Constructii si reparatii” &gt; „Articole din lemn”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0ECB9A2C" w14:textId="77777777" w:rsidR="00557C35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33E64ED8" w14:textId="77777777" w:rsidR="00557C35" w:rsidRPr="00DD66F9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green"/>
                      <w:lang w:val="ro-RO"/>
                    </w:rPr>
                  </w:pPr>
                </w:p>
              </w:tc>
            </w:tr>
            <w:tr w:rsidR="00557C35" w14:paraId="11E93CBC" w14:textId="77777777" w:rsidTr="004F1892">
              <w:trPr>
                <w:trHeight w:val="38"/>
              </w:trPr>
              <w:tc>
                <w:tcPr>
                  <w:tcW w:w="397" w:type="dxa"/>
                  <w:vMerge/>
                </w:tcPr>
                <w:p w14:paraId="29D4E328" w14:textId="77777777" w:rsidR="00557C35" w:rsidRPr="003E4714" w:rsidRDefault="00557C35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671B4DF2" w14:textId="77777777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1D8A23A5" w14:textId="67F98406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3</w:t>
                  </w:r>
                </w:p>
              </w:tc>
              <w:tc>
                <w:tcPr>
                  <w:tcW w:w="1377" w:type="dxa"/>
                  <w:vAlign w:val="center"/>
                </w:tcPr>
                <w:p w14:paraId="5786258A" w14:textId="324B58A5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Set Region: „C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hisinau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”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505B0C9A" w14:textId="77777777" w:rsidR="00557C35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4FFF583F" w14:textId="77777777" w:rsidR="00557C35" w:rsidRPr="00DD66F9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green"/>
                      <w:lang w:val="ro-RO"/>
                    </w:rPr>
                  </w:pPr>
                </w:p>
              </w:tc>
            </w:tr>
            <w:tr w:rsidR="00557C35" w14:paraId="7FC402D0" w14:textId="77777777" w:rsidTr="004F1892">
              <w:trPr>
                <w:trHeight w:val="38"/>
              </w:trPr>
              <w:tc>
                <w:tcPr>
                  <w:tcW w:w="397" w:type="dxa"/>
                  <w:vMerge/>
                </w:tcPr>
                <w:p w14:paraId="3BCBB597" w14:textId="77777777" w:rsidR="00557C35" w:rsidRPr="003E4714" w:rsidRDefault="00557C35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11022BAA" w14:textId="77777777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1B51C904" w14:textId="6A4AB690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4</w:t>
                  </w:r>
                </w:p>
              </w:tc>
              <w:tc>
                <w:tcPr>
                  <w:tcW w:w="1377" w:type="dxa"/>
                  <w:vAlign w:val="center"/>
                </w:tcPr>
                <w:p w14:paraId="2B995108" w14:textId="0E7F14AA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Set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Price: from: 250 lei; to: any.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33C66AB0" w14:textId="77777777" w:rsidR="00557C35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5DF7A00D" w14:textId="77777777" w:rsidR="00557C35" w:rsidRPr="00DD66F9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green"/>
                      <w:lang w:val="ro-RO"/>
                    </w:rPr>
                  </w:pPr>
                </w:p>
              </w:tc>
            </w:tr>
            <w:tr w:rsidR="00557C35" w14:paraId="6EDF502D" w14:textId="77777777" w:rsidTr="004F1892">
              <w:trPr>
                <w:trHeight w:val="38"/>
              </w:trPr>
              <w:tc>
                <w:tcPr>
                  <w:tcW w:w="397" w:type="dxa"/>
                  <w:vMerge/>
                </w:tcPr>
                <w:p w14:paraId="1DACDB94" w14:textId="77777777" w:rsidR="00557C35" w:rsidRPr="003E4714" w:rsidRDefault="00557C35" w:rsidP="008F704B">
                  <w:pPr>
                    <w:pStyle w:val="TableParagraph"/>
                    <w:ind w:left="57" w:right="57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ro-RO"/>
                    </w:rPr>
                  </w:pPr>
                </w:p>
              </w:tc>
              <w:tc>
                <w:tcPr>
                  <w:tcW w:w="2132" w:type="dxa"/>
                  <w:vMerge/>
                  <w:vAlign w:val="center"/>
                </w:tcPr>
                <w:p w14:paraId="0B70738B" w14:textId="77777777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37" w:type="dxa"/>
                </w:tcPr>
                <w:p w14:paraId="740D4681" w14:textId="4F4AB117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5</w:t>
                  </w:r>
                </w:p>
              </w:tc>
              <w:tc>
                <w:tcPr>
                  <w:tcW w:w="1377" w:type="dxa"/>
                  <w:vAlign w:val="center"/>
                </w:tcPr>
                <w:p w14:paraId="3C56A6BE" w14:textId="323B2505" w:rsidR="00557C35" w:rsidRDefault="00557C35" w:rsidP="00DD66F9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Apply filters</w:t>
                  </w:r>
                </w:p>
              </w:tc>
              <w:tc>
                <w:tcPr>
                  <w:tcW w:w="2462" w:type="dxa"/>
                  <w:vMerge/>
                  <w:vAlign w:val="center"/>
                </w:tcPr>
                <w:p w14:paraId="6347A5CE" w14:textId="77777777" w:rsidR="00557C35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384" w:type="dxa"/>
                  <w:vMerge/>
                  <w:vAlign w:val="center"/>
                </w:tcPr>
                <w:p w14:paraId="4EB0C76C" w14:textId="77777777" w:rsidR="00557C35" w:rsidRPr="00DD66F9" w:rsidRDefault="00557C35" w:rsidP="008F704B">
                  <w:pPr>
                    <w:pStyle w:val="TableParagraph"/>
                    <w:spacing w:before="40" w:after="40"/>
                    <w:ind w:left="57" w:right="57"/>
                    <w:jc w:val="center"/>
                    <w:rPr>
                      <w:rFonts w:ascii="Arial" w:hAnsi="Arial" w:cs="Arial"/>
                      <w:sz w:val="14"/>
                      <w:szCs w:val="14"/>
                      <w:highlight w:val="green"/>
                      <w:lang w:val="ro-RO"/>
                    </w:rPr>
                  </w:pPr>
                </w:p>
              </w:tc>
            </w:tr>
          </w:tbl>
          <w:p w14:paraId="6A5C9E1F" w14:textId="77777777" w:rsidR="00331A69" w:rsidRDefault="00331A69" w:rsidP="008F704B">
            <w:pPr>
              <w:pStyle w:val="TableParagraph"/>
              <w:ind w:left="57" w:right="57"/>
              <w:rPr>
                <w:sz w:val="20"/>
                <w:lang w:val="ro-RO"/>
              </w:rPr>
            </w:pPr>
          </w:p>
          <w:p w14:paraId="15B0001F" w14:textId="609A9D5D" w:rsidR="00331A69" w:rsidRPr="00AD7FF4" w:rsidRDefault="00331A69" w:rsidP="00D3689F">
            <w:pPr>
              <w:pStyle w:val="TableParagraph"/>
              <w:rPr>
                <w:sz w:val="20"/>
                <w:lang w:val="ro-RO"/>
              </w:rPr>
            </w:pPr>
          </w:p>
        </w:tc>
        <w:tc>
          <w:tcPr>
            <w:tcW w:w="852" w:type="dxa"/>
          </w:tcPr>
          <w:p w14:paraId="1C015F2F" w14:textId="77777777" w:rsidR="00B76851" w:rsidRPr="00AD7FF4" w:rsidRDefault="00B76851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11 p.</w:t>
            </w:r>
          </w:p>
        </w:tc>
      </w:tr>
    </w:tbl>
    <w:p w14:paraId="431154DE" w14:textId="248BD546" w:rsidR="00AA44E2" w:rsidRDefault="00AA44E2" w:rsidP="00B76851">
      <w:pPr>
        <w:rPr>
          <w:lang w:val="ro-RO"/>
        </w:rPr>
      </w:pPr>
    </w:p>
    <w:tbl>
      <w:tblPr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884"/>
        <w:gridCol w:w="1009"/>
        <w:gridCol w:w="851"/>
        <w:gridCol w:w="995"/>
        <w:gridCol w:w="993"/>
        <w:gridCol w:w="986"/>
        <w:gridCol w:w="861"/>
        <w:gridCol w:w="851"/>
        <w:gridCol w:w="853"/>
        <w:gridCol w:w="709"/>
      </w:tblGrid>
      <w:tr w:rsidR="006A5904" w14:paraId="0A7A76F8" w14:textId="77777777" w:rsidTr="00EA5F1A">
        <w:trPr>
          <w:trHeight w:val="412"/>
        </w:trPr>
        <w:tc>
          <w:tcPr>
            <w:tcW w:w="910" w:type="dxa"/>
          </w:tcPr>
          <w:p w14:paraId="40C694EA" w14:textId="77777777" w:rsidR="006A5904" w:rsidRDefault="006A5904" w:rsidP="00EA5F1A">
            <w:pPr>
              <w:pStyle w:val="TableParagraph"/>
              <w:spacing w:line="275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Nota</w:t>
            </w:r>
          </w:p>
        </w:tc>
        <w:tc>
          <w:tcPr>
            <w:tcW w:w="884" w:type="dxa"/>
          </w:tcPr>
          <w:p w14:paraId="1D4BA51C" w14:textId="77777777" w:rsidR="006A5904" w:rsidRDefault="006A5904" w:rsidP="00EA5F1A">
            <w:pPr>
              <w:pStyle w:val="TableParagraph"/>
              <w:spacing w:line="275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„10”</w:t>
            </w:r>
          </w:p>
        </w:tc>
        <w:tc>
          <w:tcPr>
            <w:tcW w:w="1009" w:type="dxa"/>
          </w:tcPr>
          <w:p w14:paraId="7A09DD50" w14:textId="77777777" w:rsidR="006A5904" w:rsidRDefault="006A5904" w:rsidP="00EA5F1A">
            <w:pPr>
              <w:pStyle w:val="TableParagraph"/>
              <w:spacing w:line="275" w:lineRule="exact"/>
              <w:ind w:left="199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„9”</w:t>
            </w:r>
          </w:p>
        </w:tc>
        <w:tc>
          <w:tcPr>
            <w:tcW w:w="851" w:type="dxa"/>
          </w:tcPr>
          <w:p w14:paraId="677C4477" w14:textId="77777777" w:rsidR="006A5904" w:rsidRDefault="006A5904" w:rsidP="00EA5F1A">
            <w:pPr>
              <w:pStyle w:val="TableParagraph"/>
              <w:spacing w:line="275" w:lineRule="exact"/>
              <w:ind w:left="120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„8”</w:t>
            </w:r>
          </w:p>
        </w:tc>
        <w:tc>
          <w:tcPr>
            <w:tcW w:w="995" w:type="dxa"/>
          </w:tcPr>
          <w:p w14:paraId="255B738E" w14:textId="77777777" w:rsidR="006A5904" w:rsidRDefault="006A5904" w:rsidP="00EA5F1A">
            <w:pPr>
              <w:pStyle w:val="TableParagraph"/>
              <w:spacing w:line="275" w:lineRule="exact"/>
              <w:ind w:left="189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„7”</w:t>
            </w:r>
          </w:p>
        </w:tc>
        <w:tc>
          <w:tcPr>
            <w:tcW w:w="993" w:type="dxa"/>
          </w:tcPr>
          <w:p w14:paraId="406CDEC2" w14:textId="77777777" w:rsidR="006A5904" w:rsidRDefault="006A5904" w:rsidP="00EA5F1A">
            <w:pPr>
              <w:pStyle w:val="TableParagraph"/>
              <w:spacing w:line="275" w:lineRule="exact"/>
              <w:ind w:left="189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„6”</w:t>
            </w:r>
          </w:p>
        </w:tc>
        <w:tc>
          <w:tcPr>
            <w:tcW w:w="986" w:type="dxa"/>
          </w:tcPr>
          <w:p w14:paraId="2BAA9FF4" w14:textId="77777777" w:rsidR="006A5904" w:rsidRDefault="006A5904" w:rsidP="00EA5F1A">
            <w:pPr>
              <w:pStyle w:val="TableParagraph"/>
              <w:spacing w:line="275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„5”</w:t>
            </w:r>
          </w:p>
        </w:tc>
        <w:tc>
          <w:tcPr>
            <w:tcW w:w="861" w:type="dxa"/>
          </w:tcPr>
          <w:p w14:paraId="4BC7278F" w14:textId="77777777" w:rsidR="006A5904" w:rsidRDefault="006A5904" w:rsidP="00EA5F1A">
            <w:pPr>
              <w:pStyle w:val="TableParagraph"/>
              <w:spacing w:line="275" w:lineRule="exact"/>
              <w:ind w:left="221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„4”</w:t>
            </w:r>
          </w:p>
        </w:tc>
        <w:tc>
          <w:tcPr>
            <w:tcW w:w="851" w:type="dxa"/>
          </w:tcPr>
          <w:p w14:paraId="32458393" w14:textId="77777777" w:rsidR="006A5904" w:rsidRDefault="006A5904" w:rsidP="00EA5F1A">
            <w:pPr>
              <w:pStyle w:val="TableParagraph"/>
              <w:spacing w:line="275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„3”</w:t>
            </w:r>
          </w:p>
        </w:tc>
        <w:tc>
          <w:tcPr>
            <w:tcW w:w="853" w:type="dxa"/>
          </w:tcPr>
          <w:p w14:paraId="2FD56416" w14:textId="77777777" w:rsidR="006A5904" w:rsidRDefault="006A5904" w:rsidP="00EA5F1A">
            <w:pPr>
              <w:pStyle w:val="TableParagraph"/>
              <w:spacing w:line="275" w:lineRule="exact"/>
              <w:ind w:left="21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„2”</w:t>
            </w:r>
          </w:p>
        </w:tc>
        <w:tc>
          <w:tcPr>
            <w:tcW w:w="709" w:type="dxa"/>
          </w:tcPr>
          <w:p w14:paraId="286D76FC" w14:textId="77777777" w:rsidR="006A5904" w:rsidRDefault="006A5904" w:rsidP="00EA5F1A">
            <w:pPr>
              <w:pStyle w:val="TableParagraph"/>
              <w:spacing w:line="275" w:lineRule="exact"/>
              <w:ind w:left="137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„1”</w:t>
            </w:r>
          </w:p>
        </w:tc>
      </w:tr>
      <w:tr w:rsidR="006A5904" w14:paraId="18AF14F4" w14:textId="77777777" w:rsidTr="00EA5F1A">
        <w:trPr>
          <w:trHeight w:val="554"/>
        </w:trPr>
        <w:tc>
          <w:tcPr>
            <w:tcW w:w="910" w:type="dxa"/>
          </w:tcPr>
          <w:p w14:paraId="1732BE45" w14:textId="77777777" w:rsidR="006A5904" w:rsidRDefault="006A5904" w:rsidP="00EA5F1A">
            <w:pPr>
              <w:pStyle w:val="TableParagraph"/>
              <w:spacing w:line="276" w:lineRule="exact"/>
              <w:ind w:left="105" w:right="81" w:firstLine="28"/>
              <w:rPr>
                <w:b/>
                <w:sz w:val="24"/>
              </w:rPr>
            </w:pPr>
            <w:r>
              <w:rPr>
                <w:b/>
                <w:sz w:val="24"/>
              </w:rPr>
              <w:t>Nr. 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puncte</w:t>
            </w:r>
          </w:p>
        </w:tc>
        <w:tc>
          <w:tcPr>
            <w:tcW w:w="884" w:type="dxa"/>
          </w:tcPr>
          <w:p w14:paraId="10BA1D0F" w14:textId="77777777" w:rsidR="006A5904" w:rsidRDefault="006A5904" w:rsidP="00EA5F1A">
            <w:pPr>
              <w:pStyle w:val="TableParagraph"/>
              <w:spacing w:before="68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25-24</w:t>
            </w:r>
          </w:p>
        </w:tc>
        <w:tc>
          <w:tcPr>
            <w:tcW w:w="1009" w:type="dxa"/>
          </w:tcPr>
          <w:p w14:paraId="4EF98092" w14:textId="77777777" w:rsidR="006A5904" w:rsidRDefault="006A5904" w:rsidP="00EA5F1A">
            <w:pPr>
              <w:pStyle w:val="TableParagraph"/>
              <w:spacing w:before="68"/>
              <w:ind w:left="199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23-22</w:t>
            </w:r>
          </w:p>
        </w:tc>
        <w:tc>
          <w:tcPr>
            <w:tcW w:w="851" w:type="dxa"/>
          </w:tcPr>
          <w:p w14:paraId="54C63CC0" w14:textId="77777777" w:rsidR="006A5904" w:rsidRDefault="006A5904" w:rsidP="00EA5F1A">
            <w:pPr>
              <w:pStyle w:val="TableParagraph"/>
              <w:spacing w:before="68"/>
              <w:ind w:left="120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21-19</w:t>
            </w:r>
          </w:p>
        </w:tc>
        <w:tc>
          <w:tcPr>
            <w:tcW w:w="995" w:type="dxa"/>
          </w:tcPr>
          <w:p w14:paraId="5415782D" w14:textId="77777777" w:rsidR="006A5904" w:rsidRDefault="006A5904" w:rsidP="00EA5F1A">
            <w:pPr>
              <w:pStyle w:val="TableParagraph"/>
              <w:spacing w:before="68"/>
              <w:ind w:left="192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18-16</w:t>
            </w:r>
          </w:p>
        </w:tc>
        <w:tc>
          <w:tcPr>
            <w:tcW w:w="993" w:type="dxa"/>
          </w:tcPr>
          <w:p w14:paraId="56B03BCD" w14:textId="77777777" w:rsidR="006A5904" w:rsidRDefault="006A5904" w:rsidP="00EA5F1A">
            <w:pPr>
              <w:pStyle w:val="TableParagraph"/>
              <w:spacing w:before="68"/>
              <w:ind w:left="189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15-11</w:t>
            </w:r>
          </w:p>
        </w:tc>
        <w:tc>
          <w:tcPr>
            <w:tcW w:w="986" w:type="dxa"/>
          </w:tcPr>
          <w:p w14:paraId="41F2FF10" w14:textId="77777777" w:rsidR="006A5904" w:rsidRDefault="006A5904" w:rsidP="00EA5F1A">
            <w:pPr>
              <w:pStyle w:val="TableParagraph"/>
              <w:spacing w:before="68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10-7</w:t>
            </w:r>
          </w:p>
        </w:tc>
        <w:tc>
          <w:tcPr>
            <w:tcW w:w="861" w:type="dxa"/>
          </w:tcPr>
          <w:p w14:paraId="222FEF9E" w14:textId="77777777" w:rsidR="006A5904" w:rsidRDefault="006A5904" w:rsidP="00EA5F1A">
            <w:pPr>
              <w:pStyle w:val="TableParagraph"/>
              <w:spacing w:before="68"/>
              <w:ind w:left="221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6-5</w:t>
            </w:r>
          </w:p>
        </w:tc>
        <w:tc>
          <w:tcPr>
            <w:tcW w:w="851" w:type="dxa"/>
          </w:tcPr>
          <w:p w14:paraId="24083BF8" w14:textId="77777777" w:rsidR="006A5904" w:rsidRDefault="006A5904" w:rsidP="00EA5F1A">
            <w:pPr>
              <w:pStyle w:val="TableParagraph"/>
              <w:spacing w:before="68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4-3</w:t>
            </w:r>
          </w:p>
        </w:tc>
        <w:tc>
          <w:tcPr>
            <w:tcW w:w="853" w:type="dxa"/>
          </w:tcPr>
          <w:p w14:paraId="6AF15C14" w14:textId="77777777" w:rsidR="006A5904" w:rsidRDefault="006A5904" w:rsidP="00EA5F1A">
            <w:pPr>
              <w:pStyle w:val="TableParagraph"/>
              <w:spacing w:before="68"/>
              <w:ind w:left="0"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 w14:paraId="486653F1" w14:textId="77777777" w:rsidR="006A5904" w:rsidRDefault="006A5904" w:rsidP="00EA5F1A">
            <w:pPr>
              <w:pStyle w:val="TableParagraph"/>
              <w:spacing w:before="68"/>
              <w:ind w:left="0" w:righ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14:paraId="2381AC95" w14:textId="77777777" w:rsidR="006A5904" w:rsidRPr="00AD7FF4" w:rsidRDefault="006A5904" w:rsidP="00B76851">
      <w:pPr>
        <w:rPr>
          <w:lang w:val="ro-RO"/>
        </w:rPr>
      </w:pPr>
    </w:p>
    <w:p w14:paraId="2B753644" w14:textId="77777777" w:rsidR="00FC072E" w:rsidRPr="00AD7FF4" w:rsidRDefault="00FC072E">
      <w:pPr>
        <w:rPr>
          <w:lang w:val="ro-RO"/>
        </w:rPr>
      </w:pPr>
    </w:p>
    <w:sectPr w:rsidR="00FC072E" w:rsidRPr="00AD7FF4" w:rsidSect="00365686">
      <w:pgSz w:w="11910" w:h="16840"/>
      <w:pgMar w:top="400" w:right="4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6F2D" w14:textId="77777777" w:rsidR="00A866B3" w:rsidRDefault="00A866B3" w:rsidP="00365686">
      <w:r>
        <w:separator/>
      </w:r>
    </w:p>
  </w:endnote>
  <w:endnote w:type="continuationSeparator" w:id="0">
    <w:p w14:paraId="5FF52B38" w14:textId="77777777" w:rsidR="00A866B3" w:rsidRDefault="00A866B3" w:rsidP="0036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358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9E85D5" w14:textId="0CAE2377" w:rsidR="00365686" w:rsidRDefault="003656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802A97" w14:textId="77777777" w:rsidR="00365686" w:rsidRDefault="00365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A29C2" w14:textId="77777777" w:rsidR="00A866B3" w:rsidRDefault="00A866B3" w:rsidP="00365686">
      <w:r>
        <w:separator/>
      </w:r>
    </w:p>
  </w:footnote>
  <w:footnote w:type="continuationSeparator" w:id="0">
    <w:p w14:paraId="147667BC" w14:textId="77777777" w:rsidR="00A866B3" w:rsidRDefault="00A866B3" w:rsidP="0036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22B8" w14:textId="17B9277D" w:rsidR="00365686" w:rsidRPr="00365686" w:rsidRDefault="00365686" w:rsidP="00365686">
    <w:pPr>
      <w:pStyle w:val="Header"/>
      <w:jc w:val="right"/>
      <w:rPr>
        <w:i/>
        <w:iCs/>
      </w:rPr>
    </w:pPr>
    <w:r w:rsidRPr="00365686">
      <w:rPr>
        <w:i/>
        <w:iCs/>
      </w:rPr>
      <w:t>PAVLOVSCHI CĂTĂLIN</w:t>
    </w:r>
  </w:p>
  <w:p w14:paraId="09049B01" w14:textId="21906507" w:rsidR="00365686" w:rsidRPr="00365686" w:rsidRDefault="00365686" w:rsidP="00365686">
    <w:pPr>
      <w:pStyle w:val="Header"/>
      <w:jc w:val="right"/>
      <w:rPr>
        <w:lang w:val="ro-RO"/>
      </w:rPr>
    </w:pPr>
    <w:r>
      <w:rPr>
        <w:lang w:val="ro-RO"/>
      </w:rPr>
      <w:t>I-2001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37011"/>
    <w:multiLevelType w:val="hybridMultilevel"/>
    <w:tmpl w:val="015A497E"/>
    <w:lvl w:ilvl="0" w:tplc="0409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68815A68"/>
    <w:multiLevelType w:val="hybridMultilevel"/>
    <w:tmpl w:val="226CDB2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30"/>
    <w:rsid w:val="000A0BA2"/>
    <w:rsid w:val="000B3CF1"/>
    <w:rsid w:val="00191B84"/>
    <w:rsid w:val="001A3776"/>
    <w:rsid w:val="001C6DD8"/>
    <w:rsid w:val="00222697"/>
    <w:rsid w:val="002C0BB7"/>
    <w:rsid w:val="00301F4B"/>
    <w:rsid w:val="00311640"/>
    <w:rsid w:val="0031293C"/>
    <w:rsid w:val="00325BBD"/>
    <w:rsid w:val="00331A69"/>
    <w:rsid w:val="00336563"/>
    <w:rsid w:val="00365686"/>
    <w:rsid w:val="003E4714"/>
    <w:rsid w:val="00416E62"/>
    <w:rsid w:val="00474B47"/>
    <w:rsid w:val="004B78BE"/>
    <w:rsid w:val="004C1195"/>
    <w:rsid w:val="004F1892"/>
    <w:rsid w:val="004F1E38"/>
    <w:rsid w:val="004F3970"/>
    <w:rsid w:val="004F4596"/>
    <w:rsid w:val="00557C35"/>
    <w:rsid w:val="005956D4"/>
    <w:rsid w:val="0063204E"/>
    <w:rsid w:val="006322A0"/>
    <w:rsid w:val="006A5904"/>
    <w:rsid w:val="006E4CA0"/>
    <w:rsid w:val="007D2C6B"/>
    <w:rsid w:val="00813D86"/>
    <w:rsid w:val="00870056"/>
    <w:rsid w:val="008B225C"/>
    <w:rsid w:val="008B7E76"/>
    <w:rsid w:val="008D2025"/>
    <w:rsid w:val="008F704B"/>
    <w:rsid w:val="009E1B54"/>
    <w:rsid w:val="00A752D4"/>
    <w:rsid w:val="00A866B3"/>
    <w:rsid w:val="00A93663"/>
    <w:rsid w:val="00AA2B0B"/>
    <w:rsid w:val="00AA44E2"/>
    <w:rsid w:val="00AA6D50"/>
    <w:rsid w:val="00AD7FF4"/>
    <w:rsid w:val="00B01981"/>
    <w:rsid w:val="00B2238F"/>
    <w:rsid w:val="00B51E6A"/>
    <w:rsid w:val="00B76851"/>
    <w:rsid w:val="00B80043"/>
    <w:rsid w:val="00BA0930"/>
    <w:rsid w:val="00BC0CB5"/>
    <w:rsid w:val="00BF1C86"/>
    <w:rsid w:val="00C50359"/>
    <w:rsid w:val="00D325E2"/>
    <w:rsid w:val="00D3689F"/>
    <w:rsid w:val="00DB3E00"/>
    <w:rsid w:val="00DD66F9"/>
    <w:rsid w:val="00DE60A2"/>
    <w:rsid w:val="00E02667"/>
    <w:rsid w:val="00E34222"/>
    <w:rsid w:val="00E50974"/>
    <w:rsid w:val="00EB3B2E"/>
    <w:rsid w:val="00EF6F80"/>
    <w:rsid w:val="00F37E68"/>
    <w:rsid w:val="00FC072E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37EF"/>
  <w15:docId w15:val="{21541820-655A-4445-84BF-E0812909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22"/>
  </w:style>
  <w:style w:type="paragraph" w:styleId="Heading1">
    <w:name w:val="heading 1"/>
    <w:basedOn w:val="Normal"/>
    <w:link w:val="Heading1Char"/>
    <w:uiPriority w:val="9"/>
    <w:qFormat/>
    <w:rsid w:val="006E4CA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76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2B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5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686"/>
  </w:style>
  <w:style w:type="paragraph" w:styleId="Footer">
    <w:name w:val="footer"/>
    <w:basedOn w:val="Normal"/>
    <w:link w:val="FooterChar"/>
    <w:uiPriority w:val="99"/>
    <w:unhideWhenUsed/>
    <w:rsid w:val="00365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686"/>
  </w:style>
  <w:style w:type="character" w:customStyle="1" w:styleId="Heading1Char">
    <w:name w:val="Heading 1 Char"/>
    <w:basedOn w:val="DefaultParagraphFont"/>
    <w:link w:val="Heading1"/>
    <w:uiPriority w:val="9"/>
    <w:rsid w:val="006E4C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0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1 Ro2021.docx</vt:lpstr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1 Ro2021.docx</dc:title>
  <dc:creator>user</dc:creator>
  <cp:lastModifiedBy>Pavlovschi Cătălin</cp:lastModifiedBy>
  <cp:revision>59</cp:revision>
  <cp:lastPrinted>2021-10-12T09:03:00Z</cp:lastPrinted>
  <dcterms:created xsi:type="dcterms:W3CDTF">2021-10-12T06:54:00Z</dcterms:created>
  <dcterms:modified xsi:type="dcterms:W3CDTF">2021-11-16T09:57:00Z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2021-10-12T00:00:00Z</vt:filetime>
  </property>
</Properties>
</file>