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D37A" w14:textId="77777777" w:rsidR="005024C3" w:rsidRPr="000A144C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  </w:t>
      </w:r>
    </w:p>
    <w:p w14:paraId="3BA9B42E" w14:textId="77777777" w:rsidR="005024C3" w:rsidRPr="000A144C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softHyphen/>
      </w:r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softHyphen/>
      </w:r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softHyphen/>
      </w:r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softHyphen/>
        <w:t>UNIVERSITATEA DE STAT DIN MOLDOVA</w:t>
      </w:r>
    </w:p>
    <w:p w14:paraId="78721FC6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>FACULTATEA MATEMATIC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Ă ȘI INFORMATICA</w:t>
      </w:r>
    </w:p>
    <w:p w14:paraId="4D39F1AE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2F978B4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CRUDU CRISTIAN</w:t>
      </w:r>
    </w:p>
    <w:p w14:paraId="779858B8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A90880D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5C02248" w14:textId="77777777" w:rsidR="005134C4" w:rsidRDefault="005134C4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134C4">
        <w:rPr>
          <w:rFonts w:ascii="Times New Roman" w:hAnsi="Times New Roman" w:cs="Times New Roman"/>
          <w:b/>
          <w:bCs/>
          <w:sz w:val="28"/>
          <w:szCs w:val="28"/>
          <w:lang w:val="ro-RO"/>
        </w:rPr>
        <w:t>IP-ADRESAREA ȘI DIVIZAREA REȚELELOR ÎN SUBREȚELE</w:t>
      </w:r>
    </w:p>
    <w:p w14:paraId="36EFE98A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LUCRAREA DE LABORATOR Nr.</w:t>
      </w:r>
      <w:r w:rsidR="005134C4">
        <w:rPr>
          <w:rFonts w:ascii="Times New Roman" w:hAnsi="Times New Roman" w:cs="Times New Roman"/>
          <w:b/>
          <w:bCs/>
          <w:sz w:val="28"/>
          <w:szCs w:val="28"/>
          <w:lang w:val="ro-RO"/>
        </w:rPr>
        <w:t>4</w:t>
      </w:r>
    </w:p>
    <w:p w14:paraId="2CDF349E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9F250F1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017E23A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F4E9926" w14:textId="77777777" w:rsidR="005024C3" w:rsidRDefault="005024C3" w:rsidP="00304BC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556049F" w14:textId="77777777" w:rsidR="005024C3" w:rsidRDefault="005024C3" w:rsidP="00304BC2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Conducător științific</w:t>
      </w:r>
      <w:r w:rsidRPr="000A144C">
        <w:rPr>
          <w:rFonts w:ascii="Times New Roman" w:hAnsi="Times New Roman" w:cs="Times New Roman"/>
          <w:sz w:val="28"/>
          <w:szCs w:val="28"/>
          <w:lang w:val="it-IT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Capcelea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Maria</w:t>
      </w:r>
    </w:p>
    <w:p w14:paraId="6FFC1BFB" w14:textId="77777777" w:rsidR="005024C3" w:rsidRDefault="005024C3" w:rsidP="00304BC2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Autorul: Crudu Cristian</w:t>
      </w:r>
    </w:p>
    <w:p w14:paraId="35CA4C51" w14:textId="77777777" w:rsidR="005024C3" w:rsidRDefault="005024C3" w:rsidP="00304BC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CDE9B11" w14:textId="77777777" w:rsidR="005024C3" w:rsidRDefault="005024C3" w:rsidP="00304BC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2EF9445" w14:textId="77777777" w:rsidR="005024C3" w:rsidRDefault="005024C3" w:rsidP="00304BC2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C1804A3" w14:textId="77777777" w:rsidR="005024C3" w:rsidRDefault="005024C3" w:rsidP="00304B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076DEDE" w14:textId="77777777" w:rsidR="005024C3" w:rsidRDefault="005024C3" w:rsidP="00304B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B50DC04" w14:textId="77777777" w:rsidR="005024C3" w:rsidRDefault="005024C3" w:rsidP="00304B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815588D" w14:textId="77777777" w:rsidR="005024C3" w:rsidRDefault="005024C3" w:rsidP="00304B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5F2DD8F" w14:textId="77777777" w:rsidR="005024C3" w:rsidRDefault="005024C3" w:rsidP="00304B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12A839A" w14:textId="77777777" w:rsidR="005024C3" w:rsidRDefault="005024C3" w:rsidP="00304B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7077DD2" w14:textId="77777777" w:rsidR="005024C3" w:rsidRDefault="005024C3" w:rsidP="00304B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57290B9" w14:textId="77777777" w:rsidR="005024C3" w:rsidRDefault="005024C3" w:rsidP="00304B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726BBDB" w14:textId="77777777" w:rsidR="005024C3" w:rsidRPr="00536D4E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401B8AB" w14:textId="77777777" w:rsidR="005024C3" w:rsidRDefault="005024C3" w:rsidP="00304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536D4E">
        <w:rPr>
          <w:rFonts w:ascii="Times New Roman" w:hAnsi="Times New Roman" w:cs="Times New Roman"/>
          <w:b/>
          <w:bCs/>
          <w:sz w:val="28"/>
          <w:szCs w:val="28"/>
          <w:lang w:val="ro-RO"/>
        </w:rPr>
        <w:t>Chișinău-2021</w:t>
      </w:r>
    </w:p>
    <w:p w14:paraId="6116587A" w14:textId="77777777" w:rsidR="005024C3" w:rsidRPr="000A144C" w:rsidRDefault="005024C3" w:rsidP="00304BC2">
      <w:pPr>
        <w:spacing w:line="360" w:lineRule="auto"/>
        <w:ind w:hanging="180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proofErr w:type="spellStart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Lucrarea</w:t>
      </w:r>
      <w:proofErr w:type="spellEnd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>laborator</w:t>
      </w:r>
      <w:proofErr w:type="spellEnd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4</w:t>
      </w:r>
    </w:p>
    <w:p w14:paraId="314D30CA" w14:textId="77777777" w:rsidR="005024C3" w:rsidRPr="000A144C" w:rsidRDefault="005024C3" w:rsidP="00304BC2">
      <w:pPr>
        <w:spacing w:line="360" w:lineRule="auto"/>
        <w:ind w:hanging="180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>IP-</w:t>
      </w:r>
      <w:proofErr w:type="spellStart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>adresarea</w:t>
      </w:r>
      <w:proofErr w:type="spellEnd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>divizarea</w:t>
      </w:r>
      <w:proofErr w:type="spellEnd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>rețelelor</w:t>
      </w:r>
      <w:proofErr w:type="spellEnd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8"/>
          <w:szCs w:val="28"/>
          <w:lang w:val="it-IT"/>
        </w:rPr>
        <w:t>subrețele</w:t>
      </w:r>
      <w:proofErr w:type="spellEnd"/>
    </w:p>
    <w:p w14:paraId="79558182" w14:textId="77777777" w:rsidR="005024C3" w:rsidRDefault="005024C3" w:rsidP="00304BC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3BEB">
        <w:rPr>
          <w:rFonts w:ascii="Times New Roman" w:hAnsi="Times New Roman" w:cs="Times New Roman"/>
          <w:b/>
          <w:bCs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3BEB">
        <w:rPr>
          <w:rFonts w:ascii="Times New Roman" w:hAnsi="Times New Roman" w:cs="Times New Roman"/>
          <w:b/>
          <w:bCs/>
          <w:sz w:val="28"/>
          <w:szCs w:val="28"/>
        </w:rPr>
        <w:t xml:space="preserve">principal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constă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în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formarea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abilităţilor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practice de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planificare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şi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utilizare</w:t>
      </w:r>
      <w:proofErr w:type="spellEnd"/>
      <w:r w:rsidR="00AC70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A5CB2">
        <w:rPr>
          <w:rFonts w:ascii="Times New Roman" w:hAnsi="Times New Roman" w:cs="Times New Roman"/>
          <w:bCs/>
          <w:sz w:val="28"/>
          <w:szCs w:val="28"/>
        </w:rPr>
        <w:t>a</w:t>
      </w:r>
      <w:proofErr w:type="gram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IP-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adreselor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şi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măştilor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rețea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, de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divizare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în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subreţele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subnetare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și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implementare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schemei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BA5CB2">
        <w:rPr>
          <w:rFonts w:ascii="Times New Roman" w:hAnsi="Times New Roman" w:cs="Times New Roman"/>
          <w:bCs/>
          <w:sz w:val="28"/>
          <w:szCs w:val="28"/>
        </w:rPr>
        <w:t>adresare</w:t>
      </w:r>
      <w:proofErr w:type="spellEnd"/>
      <w:r w:rsidRPr="00BA5CB2">
        <w:rPr>
          <w:rFonts w:ascii="Times New Roman" w:hAnsi="Times New Roman" w:cs="Times New Roman"/>
          <w:bCs/>
          <w:sz w:val="28"/>
          <w:szCs w:val="28"/>
        </w:rPr>
        <w:t xml:space="preserve"> VLSM</w:t>
      </w:r>
    </w:p>
    <w:p w14:paraId="6056470B" w14:textId="77777777" w:rsidR="005024C3" w:rsidRDefault="005024C3" w:rsidP="00304BC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79B5">
        <w:rPr>
          <w:rFonts w:ascii="Times New Roman" w:hAnsi="Times New Roman" w:cs="Times New Roman"/>
          <w:b/>
          <w:bCs/>
          <w:sz w:val="28"/>
          <w:szCs w:val="28"/>
        </w:rPr>
        <w:t>Obiective</w:t>
      </w:r>
      <w:proofErr w:type="spellEnd"/>
      <w:r w:rsidRPr="00E979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F063B6" w14:textId="77777777" w:rsidR="005024C3" w:rsidRPr="00C97CB8" w:rsidRDefault="005024C3" w:rsidP="00304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CB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conceptelor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adresă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IPv4,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mască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rețea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implicită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mască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rețea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extinsă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(cu prefix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extins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identificator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rețea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identificator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de host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rețea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adresă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de broadcast</w:t>
      </w:r>
    </w:p>
    <w:p w14:paraId="692E1A7A" w14:textId="77777777" w:rsidR="005024C3" w:rsidRPr="00C97CB8" w:rsidRDefault="005024C3" w:rsidP="00304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CB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Elaborarea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scheme de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adrese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IPv4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subrețelele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rețelei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mască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extinsă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subrețea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măști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extinse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posibil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subrețele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procedeul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VLSM - Variable Length Subnet Mask)</w:t>
      </w:r>
    </w:p>
    <w:p w14:paraId="28BAA099" w14:textId="77777777" w:rsidR="005024C3" w:rsidRPr="00C97CB8" w:rsidRDefault="005024C3" w:rsidP="00304B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CB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Configurarea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adreselor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IP pe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dispozitivele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rețea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routere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 xml:space="preserve"> host-</w:t>
      </w:r>
      <w:proofErr w:type="spellStart"/>
      <w:r w:rsidRPr="00BA5CB2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BA5CB2">
        <w:rPr>
          <w:rFonts w:ascii="Times New Roman" w:hAnsi="Times New Roman" w:cs="Times New Roman"/>
          <w:sz w:val="28"/>
          <w:szCs w:val="28"/>
        </w:rPr>
        <w:t>)</w:t>
      </w:r>
    </w:p>
    <w:p w14:paraId="1AAFE51A" w14:textId="77777777" w:rsidR="005024C3" w:rsidRPr="000A144C" w:rsidRDefault="00BC5658" w:rsidP="00304BC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6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>Cerințe</w:t>
      </w:r>
      <w:proofErr w:type="spellEnd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>realizarea</w:t>
      </w:r>
      <w:proofErr w:type="spellEnd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>lucrării</w:t>
      </w:r>
      <w:proofErr w:type="spellEnd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>laborator</w:t>
      </w:r>
      <w:proofErr w:type="spellEnd"/>
      <w:r w:rsidRPr="000A144C">
        <w:rPr>
          <w:rFonts w:ascii="Times New Roman" w:hAnsi="Times New Roman" w:cs="Times New Roman"/>
          <w:b/>
          <w:bCs/>
          <w:sz w:val="36"/>
          <w:szCs w:val="24"/>
          <w:lang w:val="it-IT"/>
        </w:rPr>
        <w:t xml:space="preserve"> No4</w:t>
      </w:r>
    </w:p>
    <w:p w14:paraId="68F4CFEA" w14:textId="77777777" w:rsidR="003964BB" w:rsidRPr="000A144C" w:rsidRDefault="005C350C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Rețeaua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unei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companii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poate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fi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descrisă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prin topologia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Figura 6, care include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două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routere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Cisco 2911, 4 switch-uri Cisco 2960, un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anumit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număr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PC-uri (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precizat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varianta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studentului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cabluri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Ethernet.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Compania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are la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dispoziție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adresa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Net (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definită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varianta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studentului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intenționează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să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creeze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cu un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anumit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număr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fiecare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(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acestea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indicate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varianta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studentului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).</w:t>
      </w:r>
    </w:p>
    <w:p w14:paraId="12D92A10" w14:textId="77777777" w:rsidR="009D0C39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964BB">
        <w:rPr>
          <w:noProof/>
        </w:rPr>
        <w:drawing>
          <wp:inline distT="0" distB="0" distL="0" distR="0" wp14:anchorId="470E2458" wp14:editId="04951F76">
            <wp:extent cx="6858000" cy="26052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2813" cy="26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6A6D" w14:textId="77777777" w:rsidR="003964BB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29D6F" w14:textId="77777777" w:rsidR="003964BB" w:rsidRPr="003964BB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a) 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Folosind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modelul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propus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Exemplul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3,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elaborați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schemă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subnetare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IPv4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astfel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încât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2E69E4" w14:textId="77777777" w:rsidR="003964BB" w:rsidRPr="003964BB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subrețelele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să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aibă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aceeași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mască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3964BB">
        <w:rPr>
          <w:rFonts w:ascii="Times New Roman" w:hAnsi="Times New Roman" w:cs="Times New Roman"/>
          <w:b/>
          <w:bCs/>
          <w:sz w:val="24"/>
          <w:szCs w:val="24"/>
        </w:rPr>
        <w:t>subrețea</w:t>
      </w:r>
      <w:proofErr w:type="spellEnd"/>
      <w:r w:rsidRPr="003964B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6A11D02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b)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Atribuiți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dispozitivelor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IP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adresele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stabilite la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punctul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a)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verificați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conexiunea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</w:p>
    <w:p w14:paraId="3DE28CA6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dispozitive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Salvați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configurația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realizată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fișierul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Nume_Prenume_Grupa_Retea3a.pkt </w:t>
      </w:r>
    </w:p>
    <w:p w14:paraId="373A9B9D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c)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Folosind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modelul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propus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Exemplul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4,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elaborați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schemă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VLSM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subnetare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IPv4. </w:t>
      </w:r>
    </w:p>
    <w:p w14:paraId="5E70B1AC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d)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Atribuiți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dispozitivelor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IP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adresele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stabilite la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punctul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c)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verificați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conexiunea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</w:p>
    <w:p w14:paraId="245CF2F2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dispozitive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Salvați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configurația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realizată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fișierul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Nume_Prenume_Grupa_Retea3b.pkt  </w:t>
      </w:r>
    </w:p>
    <w:p w14:paraId="1CE0F121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Fiecare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student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va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realiza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cerințele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la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punctele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a), b), c), d)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trei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diferite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: </w:t>
      </w:r>
    </w:p>
    <w:p w14:paraId="7C8F2FD7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I. 192.168.5+k.14+k/24 </w:t>
      </w:r>
      <w:r w:rsidR="0048599E" w:rsidRPr="000A144C">
        <w:rPr>
          <w:rFonts w:ascii="Times New Roman" w:hAnsi="Times New Roman" w:cs="Times New Roman"/>
          <w:b/>
          <w:bCs/>
          <w:sz w:val="24"/>
          <w:szCs w:val="24"/>
          <w:lang w:val="pl-PL"/>
        </w:rPr>
        <w:t>(192.168.9.18/24)</w:t>
      </w:r>
    </w:p>
    <w:p w14:paraId="1C2B356E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II. 172.16.4+k.254-k/20 </w:t>
      </w:r>
      <w:r w:rsidR="0048599E" w:rsidRPr="000A144C">
        <w:rPr>
          <w:rFonts w:ascii="Times New Roman" w:hAnsi="Times New Roman" w:cs="Times New Roman"/>
          <w:b/>
          <w:bCs/>
          <w:sz w:val="24"/>
          <w:szCs w:val="24"/>
          <w:lang w:val="pl-PL"/>
        </w:rPr>
        <w:t>(172.16.8.250/20)</w:t>
      </w:r>
    </w:p>
    <w:p w14:paraId="40AD8D36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III. 10.10.16+k.0/18 </w:t>
      </w:r>
      <w:r w:rsidR="0048599E" w:rsidRPr="000A144C">
        <w:rPr>
          <w:rFonts w:ascii="Times New Roman" w:hAnsi="Times New Roman" w:cs="Times New Roman"/>
          <w:b/>
          <w:bCs/>
          <w:sz w:val="24"/>
          <w:szCs w:val="24"/>
          <w:lang w:val="pl-PL"/>
        </w:rPr>
        <w:t>(10.10.20.0/18)</w:t>
      </w:r>
    </w:p>
    <w:p w14:paraId="5D0F18B2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k -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ordine al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studentului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registrul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grupei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</w:p>
    <w:p w14:paraId="27335AD4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conectate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la switch-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urile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Sw1, Sw2, Sw3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Sw4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date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Tabelul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6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</w:p>
    <w:p w14:paraId="78303BA6" w14:textId="77777777" w:rsidR="003964BB" w:rsidRPr="000A144C" w:rsidRDefault="003964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punctele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a)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b)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respectiv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Tabelul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7 –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punctele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c)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d):</w:t>
      </w:r>
    </w:p>
    <w:tbl>
      <w:tblPr>
        <w:tblStyle w:val="TableGrid"/>
        <w:tblW w:w="10911" w:type="dxa"/>
        <w:tblInd w:w="-1240" w:type="dxa"/>
        <w:tblLook w:val="04A0" w:firstRow="1" w:lastRow="0" w:firstColumn="1" w:lastColumn="0" w:noHBand="0" w:noVBand="1"/>
      </w:tblPr>
      <w:tblGrid>
        <w:gridCol w:w="5808"/>
        <w:gridCol w:w="2551"/>
        <w:gridCol w:w="2552"/>
      </w:tblGrid>
      <w:tr w:rsidR="00794421" w14:paraId="31711E71" w14:textId="77777777" w:rsidTr="00943649">
        <w:tc>
          <w:tcPr>
            <w:tcW w:w="5808" w:type="dxa"/>
          </w:tcPr>
          <w:p w14:paraId="6D6D37D4" w14:textId="77777777" w:rsidR="00794421" w:rsidRPr="000A144C" w:rsidRDefault="00794421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203A8D8" w14:textId="77777777" w:rsidR="00794421" w:rsidRDefault="0079442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host-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uri</w:t>
            </w:r>
            <w:proofErr w:type="spellEnd"/>
          </w:p>
        </w:tc>
      </w:tr>
      <w:tr w:rsidR="00943649" w14:paraId="740D5568" w14:textId="77777777" w:rsidTr="00943649">
        <w:tc>
          <w:tcPr>
            <w:tcW w:w="5808" w:type="dxa"/>
          </w:tcPr>
          <w:p w14:paraId="5BA9A2D3" w14:textId="77777777" w:rsidR="00794421" w:rsidRPr="00943649" w:rsidRDefault="0079442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>Numărul</w:t>
            </w:r>
            <w:proofErr w:type="spellEnd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 xml:space="preserve"> de host-</w:t>
            </w:r>
            <w:proofErr w:type="spellStart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  <w:proofErr w:type="spellEnd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>conectate</w:t>
            </w:r>
            <w:proofErr w:type="spellEnd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 xml:space="preserve"> la switch-ul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5D86753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Varianta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k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gramStart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1,...</w:t>
            </w:r>
            <w:proofErr w:type="gramEnd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52" w:type="dxa"/>
          </w:tcPr>
          <w:p w14:paraId="2A00997F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Varianta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k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gramStart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,...</w:t>
            </w:r>
            <w:proofErr w:type="gramEnd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943649" w14:paraId="5984F545" w14:textId="77777777" w:rsidTr="00943649">
        <w:tc>
          <w:tcPr>
            <w:tcW w:w="5808" w:type="dxa"/>
          </w:tcPr>
          <w:p w14:paraId="3E92606E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Sw1</w:t>
            </w:r>
          </w:p>
        </w:tc>
        <w:tc>
          <w:tcPr>
            <w:tcW w:w="2551" w:type="dxa"/>
          </w:tcPr>
          <w:p w14:paraId="108A3A4D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10+k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5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(14)</w:t>
            </w:r>
          </w:p>
        </w:tc>
        <w:tc>
          <w:tcPr>
            <w:tcW w:w="2552" w:type="dxa"/>
          </w:tcPr>
          <w:p w14:paraId="21EB4363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26-k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3649" w14:paraId="3D66E288" w14:textId="77777777" w:rsidTr="00943649">
        <w:tc>
          <w:tcPr>
            <w:tcW w:w="5808" w:type="dxa"/>
          </w:tcPr>
          <w:p w14:paraId="5CC23CC5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Sw2</w:t>
            </w:r>
          </w:p>
        </w:tc>
        <w:tc>
          <w:tcPr>
            <w:tcW w:w="2551" w:type="dxa"/>
          </w:tcPr>
          <w:p w14:paraId="22A23034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13+k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5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(17)</w:t>
            </w:r>
          </w:p>
        </w:tc>
        <w:tc>
          <w:tcPr>
            <w:tcW w:w="2552" w:type="dxa"/>
          </w:tcPr>
          <w:p w14:paraId="431FFE2D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32-k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3649" w14:paraId="0325CF4B" w14:textId="77777777" w:rsidTr="00943649">
        <w:tc>
          <w:tcPr>
            <w:tcW w:w="5808" w:type="dxa"/>
          </w:tcPr>
          <w:p w14:paraId="2F0D619C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Sw3</w:t>
            </w:r>
          </w:p>
        </w:tc>
        <w:tc>
          <w:tcPr>
            <w:tcW w:w="2551" w:type="dxa"/>
          </w:tcPr>
          <w:p w14:paraId="2F666E39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16+k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5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2552" w:type="dxa"/>
          </w:tcPr>
          <w:p w14:paraId="079F3E4D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36-k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3649" w14:paraId="6E63892E" w14:textId="77777777" w:rsidTr="00943649">
        <w:tc>
          <w:tcPr>
            <w:tcW w:w="5808" w:type="dxa"/>
          </w:tcPr>
          <w:p w14:paraId="5C8E1004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Sw4</w:t>
            </w:r>
          </w:p>
        </w:tc>
        <w:tc>
          <w:tcPr>
            <w:tcW w:w="2551" w:type="dxa"/>
          </w:tcPr>
          <w:p w14:paraId="510943E5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20+k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5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(24)</w:t>
            </w:r>
          </w:p>
        </w:tc>
        <w:tc>
          <w:tcPr>
            <w:tcW w:w="2552" w:type="dxa"/>
          </w:tcPr>
          <w:p w14:paraId="6B7E7BE2" w14:textId="77777777" w:rsidR="00794421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41-k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B92A21E" w14:textId="77777777" w:rsidR="00794421" w:rsidRDefault="00943649" w:rsidP="00304BC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 w:rsidRPr="00943649">
        <w:rPr>
          <w:rFonts w:ascii="Times New Roman" w:hAnsi="Times New Roman" w:cs="Times New Roman"/>
          <w:b/>
          <w:bCs/>
          <w:i/>
          <w:sz w:val="24"/>
          <w:szCs w:val="24"/>
        </w:rPr>
        <w:t>Tabelul</w:t>
      </w:r>
      <w:proofErr w:type="spellEnd"/>
      <w:r w:rsidRPr="0094364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6</w:t>
      </w:r>
    </w:p>
    <w:p w14:paraId="43625534" w14:textId="77777777" w:rsidR="00943649" w:rsidRDefault="00943649" w:rsidP="00304BC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tbl>
      <w:tblPr>
        <w:tblStyle w:val="TableGrid"/>
        <w:tblW w:w="10911" w:type="dxa"/>
        <w:tblInd w:w="-1240" w:type="dxa"/>
        <w:tblLook w:val="04A0" w:firstRow="1" w:lastRow="0" w:firstColumn="1" w:lastColumn="0" w:noHBand="0" w:noVBand="1"/>
      </w:tblPr>
      <w:tblGrid>
        <w:gridCol w:w="5808"/>
        <w:gridCol w:w="2551"/>
        <w:gridCol w:w="2552"/>
      </w:tblGrid>
      <w:tr w:rsidR="00943649" w14:paraId="67E96874" w14:textId="77777777" w:rsidTr="00B100B8">
        <w:tc>
          <w:tcPr>
            <w:tcW w:w="5808" w:type="dxa"/>
          </w:tcPr>
          <w:p w14:paraId="2E6B92EB" w14:textId="77777777" w:rsidR="00943649" w:rsidRDefault="00943649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6FF011D7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host-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uri</w:t>
            </w:r>
            <w:proofErr w:type="spellEnd"/>
          </w:p>
        </w:tc>
      </w:tr>
      <w:tr w:rsidR="00943649" w14:paraId="30B2815B" w14:textId="77777777" w:rsidTr="00B100B8">
        <w:tc>
          <w:tcPr>
            <w:tcW w:w="5808" w:type="dxa"/>
          </w:tcPr>
          <w:p w14:paraId="00591405" w14:textId="77777777" w:rsidR="00943649" w:rsidRP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>Numărul</w:t>
            </w:r>
            <w:proofErr w:type="spellEnd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 xml:space="preserve"> de host-</w:t>
            </w:r>
            <w:proofErr w:type="spellStart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>uri</w:t>
            </w:r>
            <w:proofErr w:type="spellEnd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>conectate</w:t>
            </w:r>
            <w:proofErr w:type="spellEnd"/>
            <w:r w:rsidRPr="00943649">
              <w:rPr>
                <w:rStyle w:val="markedcontent"/>
                <w:rFonts w:ascii="Times New Roman" w:hAnsi="Times New Roman" w:cs="Times New Roman"/>
                <w:b/>
                <w:sz w:val="24"/>
                <w:szCs w:val="24"/>
              </w:rPr>
              <w:t xml:space="preserve"> la switch-ul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461AA2D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Varianta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k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gramStart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1,...</w:t>
            </w:r>
            <w:proofErr w:type="gramEnd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52" w:type="dxa"/>
          </w:tcPr>
          <w:p w14:paraId="61CA808D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Varianta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k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gramStart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,...</w:t>
            </w:r>
            <w:proofErr w:type="gramEnd"/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943649" w14:paraId="4854E1C1" w14:textId="77777777" w:rsidTr="00B100B8">
        <w:tc>
          <w:tcPr>
            <w:tcW w:w="5808" w:type="dxa"/>
          </w:tcPr>
          <w:p w14:paraId="4B195B9F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Sw1</w:t>
            </w:r>
          </w:p>
        </w:tc>
        <w:tc>
          <w:tcPr>
            <w:tcW w:w="2551" w:type="dxa"/>
          </w:tcPr>
          <w:p w14:paraId="26DCBB41" w14:textId="77777777" w:rsidR="00943649" w:rsidRDefault="00BC4F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(9)</w:t>
            </w:r>
          </w:p>
        </w:tc>
        <w:tc>
          <w:tcPr>
            <w:tcW w:w="2552" w:type="dxa"/>
          </w:tcPr>
          <w:p w14:paraId="7D0873F1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C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3649" w14:paraId="607D2072" w14:textId="77777777" w:rsidTr="00B100B8">
        <w:tc>
          <w:tcPr>
            <w:tcW w:w="5808" w:type="dxa"/>
          </w:tcPr>
          <w:p w14:paraId="7B659708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Sw2</w:t>
            </w:r>
          </w:p>
        </w:tc>
        <w:tc>
          <w:tcPr>
            <w:tcW w:w="2551" w:type="dxa"/>
          </w:tcPr>
          <w:p w14:paraId="035FF9A8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13+k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(17)</w:t>
            </w:r>
          </w:p>
        </w:tc>
        <w:tc>
          <w:tcPr>
            <w:tcW w:w="2552" w:type="dxa"/>
          </w:tcPr>
          <w:p w14:paraId="13F95D4D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C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3649" w14:paraId="7FE2C4B3" w14:textId="77777777" w:rsidTr="00B100B8">
        <w:tc>
          <w:tcPr>
            <w:tcW w:w="5808" w:type="dxa"/>
          </w:tcPr>
          <w:p w14:paraId="3B52AE93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Sw3</w:t>
            </w:r>
          </w:p>
        </w:tc>
        <w:tc>
          <w:tcPr>
            <w:tcW w:w="2551" w:type="dxa"/>
          </w:tcPr>
          <w:p w14:paraId="6E000C39" w14:textId="77777777" w:rsidR="00943649" w:rsidRDefault="00BC4F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(29)</w:t>
            </w:r>
          </w:p>
        </w:tc>
        <w:tc>
          <w:tcPr>
            <w:tcW w:w="2552" w:type="dxa"/>
          </w:tcPr>
          <w:p w14:paraId="12E1EA36" w14:textId="77777777" w:rsidR="00943649" w:rsidRDefault="00BC4F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  <w:r w:rsid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3649" w14:paraId="2E3101E6" w14:textId="77777777" w:rsidTr="00B100B8">
        <w:tc>
          <w:tcPr>
            <w:tcW w:w="5808" w:type="dxa"/>
          </w:tcPr>
          <w:p w14:paraId="39A0F1E0" w14:textId="77777777" w:rsidR="00943649" w:rsidRDefault="0094364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Sw4</w:t>
            </w:r>
          </w:p>
        </w:tc>
        <w:tc>
          <w:tcPr>
            <w:tcW w:w="2551" w:type="dxa"/>
          </w:tcPr>
          <w:p w14:paraId="6E6BF91C" w14:textId="77777777" w:rsidR="00943649" w:rsidRDefault="00BC4F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  <w:r w:rsid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(61)</w:t>
            </w:r>
          </w:p>
        </w:tc>
        <w:tc>
          <w:tcPr>
            <w:tcW w:w="2552" w:type="dxa"/>
          </w:tcPr>
          <w:p w14:paraId="3F40A61A" w14:textId="77777777" w:rsidR="00943649" w:rsidRDefault="00BC4F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</w:t>
            </w:r>
            <w:r w:rsidR="009436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-k</w:t>
            </w:r>
            <w:r w:rsidR="00267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29228EDA" w14:textId="77777777" w:rsidR="00943649" w:rsidRPr="00943649" w:rsidRDefault="00943649" w:rsidP="00304BC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 w:rsidRPr="00943649">
        <w:rPr>
          <w:rFonts w:ascii="Times New Roman" w:hAnsi="Times New Roman" w:cs="Times New Roman"/>
          <w:b/>
          <w:bCs/>
          <w:i/>
          <w:sz w:val="24"/>
          <w:szCs w:val="24"/>
        </w:rPr>
        <w:t>Tabelul</w:t>
      </w:r>
      <w:proofErr w:type="spellEnd"/>
      <w:r w:rsidRPr="0094364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7</w:t>
      </w:r>
    </w:p>
    <w:p w14:paraId="2DCF00D0" w14:textId="77777777" w:rsidR="008E24E8" w:rsidRPr="008E24E8" w:rsidRDefault="008E24E8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Atât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schema de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subnetare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punctul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a),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cât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cea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punctul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c)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precizați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ce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5EE734" w14:textId="77777777" w:rsidR="008E24E8" w:rsidRPr="008E24E8" w:rsidRDefault="008E24E8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caracterizează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spațiul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adrese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nealocat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rezervă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14:paraId="48D8A635" w14:textId="77777777" w:rsidR="00943649" w:rsidRDefault="008E24E8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E24E8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adresele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care nu au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fost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atribuite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6D23E2" w14:textId="77777777" w:rsidR="008E24E8" w:rsidRPr="008E24E8" w:rsidRDefault="008E24E8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E24E8">
        <w:rPr>
          <w:rFonts w:ascii="Segoe UI Symbol" w:hAnsi="Segoe UI Symbol" w:cs="Segoe UI Symbol"/>
          <w:b/>
          <w:bCs/>
          <w:sz w:val="24"/>
          <w:szCs w:val="24"/>
        </w:rPr>
        <w:t>✓</w:t>
      </w:r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raportul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procente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dintre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numărul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de IP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adrese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care nu au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fost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atribuite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dispozitivelor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066CC5" w14:textId="77777777" w:rsidR="008E24E8" w:rsidRDefault="008E24E8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din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rețea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numărul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total de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adrese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disponibile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4E8">
        <w:rPr>
          <w:rFonts w:ascii="Times New Roman" w:hAnsi="Times New Roman" w:cs="Times New Roman"/>
          <w:b/>
          <w:bCs/>
          <w:sz w:val="24"/>
          <w:szCs w:val="24"/>
        </w:rPr>
        <w:t>inițial</w:t>
      </w:r>
      <w:proofErr w:type="spellEnd"/>
      <w:r w:rsidRPr="008E24E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8788F8" w14:textId="77777777" w:rsidR="00BC5658" w:rsidRDefault="00BC5658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E9644" w14:textId="77777777" w:rsidR="00BC5658" w:rsidRPr="00335B7C" w:rsidRDefault="00335B7C" w:rsidP="00304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5B7C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61F7986D" w14:textId="77777777" w:rsidR="00335B7C" w:rsidRDefault="00335B7C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335B7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E49D06" wp14:editId="4868E0FF">
            <wp:extent cx="6898478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7814" cy="257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72C0" w14:textId="77777777" w:rsidR="00335B7C" w:rsidRDefault="00335B7C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35B7C">
        <w:rPr>
          <w:rFonts w:ascii="Times New Roman" w:hAnsi="Times New Roman" w:cs="Times New Roman"/>
          <w:bCs/>
          <w:sz w:val="24"/>
          <w:szCs w:val="24"/>
        </w:rPr>
        <w:t>Reieșind</w:t>
      </w:r>
      <w:proofErr w:type="spellEnd"/>
      <w:r w:rsidRPr="00335B7C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335B7C">
        <w:rPr>
          <w:rFonts w:ascii="Times New Roman" w:hAnsi="Times New Roman" w:cs="Times New Roman"/>
          <w:bCs/>
          <w:sz w:val="24"/>
          <w:szCs w:val="24"/>
        </w:rPr>
        <w:t>configurația</w:t>
      </w:r>
      <w:proofErr w:type="spellEnd"/>
      <w:r w:rsidRPr="00335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5B7C">
        <w:rPr>
          <w:rFonts w:ascii="Times New Roman" w:hAnsi="Times New Roman" w:cs="Times New Roman"/>
          <w:bCs/>
          <w:sz w:val="24"/>
          <w:szCs w:val="24"/>
        </w:rPr>
        <w:t>prezentată</w:t>
      </w:r>
      <w:proofErr w:type="spellEnd"/>
      <w:r w:rsidRPr="00335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sus</w:t>
      </w:r>
      <w:r w:rsidRPr="00335B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35B7C">
        <w:rPr>
          <w:rFonts w:ascii="Times New Roman" w:hAnsi="Times New Roman" w:cs="Times New Roman"/>
          <w:bCs/>
          <w:sz w:val="24"/>
          <w:szCs w:val="24"/>
        </w:rPr>
        <w:t>câte</w:t>
      </w:r>
      <w:proofErr w:type="spellEnd"/>
      <w:r w:rsidRPr="00335B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5B7C">
        <w:rPr>
          <w:rFonts w:ascii="Times New Roman" w:hAnsi="Times New Roman" w:cs="Times New Roman"/>
          <w:bCs/>
          <w:sz w:val="24"/>
          <w:szCs w:val="24"/>
        </w:rPr>
        <w:t>subrețele</w:t>
      </w:r>
      <w:proofErr w:type="spellEnd"/>
      <w:r w:rsidRPr="00335B7C">
        <w:rPr>
          <w:rFonts w:ascii="Times New Roman" w:hAnsi="Times New Roman" w:cs="Times New Roman"/>
          <w:bCs/>
          <w:sz w:val="24"/>
          <w:szCs w:val="24"/>
        </w:rPr>
        <w:t xml:space="preserve"> sunt </w:t>
      </w:r>
      <w:proofErr w:type="spellStart"/>
      <w:r w:rsidRPr="00335B7C">
        <w:rPr>
          <w:rFonts w:ascii="Times New Roman" w:hAnsi="Times New Roman" w:cs="Times New Roman"/>
          <w:bCs/>
          <w:sz w:val="24"/>
          <w:szCs w:val="24"/>
        </w:rPr>
        <w:t>necesare</w:t>
      </w:r>
      <w:proofErr w:type="spellEnd"/>
      <w:r w:rsidRPr="00335B7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335B7C">
        <w:rPr>
          <w:rFonts w:ascii="Times New Roman" w:hAnsi="Times New Roman" w:cs="Times New Roman"/>
          <w:bCs/>
          <w:sz w:val="24"/>
          <w:szCs w:val="24"/>
        </w:rPr>
        <w:t>realizat</w:t>
      </w:r>
      <w:proofErr w:type="spellEnd"/>
      <w:r w:rsidRPr="00335B7C">
        <w:rPr>
          <w:rFonts w:ascii="Times New Roman" w:hAnsi="Times New Roman" w:cs="Times New Roman"/>
          <w:bCs/>
          <w:sz w:val="24"/>
          <w:szCs w:val="24"/>
        </w:rPr>
        <w:t>?</w:t>
      </w:r>
    </w:p>
    <w:p w14:paraId="6A0211D4" w14:textId="77777777" w:rsidR="00335B7C" w:rsidRPr="000A144C" w:rsidRDefault="00335B7C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5 –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patru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LAN-uri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una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link-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routere</w:t>
      </w:r>
      <w:proofErr w:type="spellEnd"/>
    </w:p>
    <w:p w14:paraId="6C72E960" w14:textId="77777777" w:rsidR="00335B7C" w:rsidRPr="000A144C" w:rsidRDefault="00335B7C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Câți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urmează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fi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împrumutați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suporta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preconizat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?</w:t>
      </w:r>
    </w:p>
    <w:p w14:paraId="0F6FEF48" w14:textId="77777777" w:rsidR="00A03D9A" w:rsidRPr="000A144C" w:rsidRDefault="00A03D9A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3</w:t>
      </w:r>
    </w:p>
    <w:p w14:paraId="543B43BE" w14:textId="77777777" w:rsidR="00A03D9A" w:rsidRPr="000A144C" w:rsidRDefault="00A03D9A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caz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câte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crea?  </w:t>
      </w:r>
    </w:p>
    <w:p w14:paraId="00A2BEC6" w14:textId="77777777" w:rsidR="00A03D9A" w:rsidRPr="000A144C" w:rsidRDefault="00A03D9A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2^3=8</w:t>
      </w:r>
    </w:p>
    <w:p w14:paraId="7E7D50DF" w14:textId="77777777" w:rsidR="00A03D9A" w:rsidRPr="000A144C" w:rsidRDefault="00A03D9A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Câte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pot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fi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atribuite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host-urilor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fiecare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? </w:t>
      </w:r>
    </w:p>
    <w:p w14:paraId="28947BE4" w14:textId="77777777" w:rsidR="00A03D9A" w:rsidRPr="000A144C" w:rsidRDefault="00A03D9A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30 (2^5-2=32-2)</w:t>
      </w:r>
    </w:p>
    <w:p w14:paraId="6361A907" w14:textId="77777777" w:rsidR="0064654C" w:rsidRPr="000A144C" w:rsidRDefault="0064654C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I) Se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subnetează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rețeaua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192.168.9.18/24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corespunzător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.</w:t>
      </w:r>
    </w:p>
    <w:p w14:paraId="349E4B29" w14:textId="77777777" w:rsidR="00A03D9A" w:rsidRPr="000A144C" w:rsidRDefault="00A03D9A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Determinați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reprezentările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binare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primele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cinci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:</w:t>
      </w:r>
    </w:p>
    <w:tbl>
      <w:tblPr>
        <w:tblStyle w:val="TableGrid"/>
        <w:tblW w:w="11194" w:type="dxa"/>
        <w:tblInd w:w="-1418" w:type="dxa"/>
        <w:tblLook w:val="04A0" w:firstRow="1" w:lastRow="0" w:firstColumn="1" w:lastColumn="0" w:noHBand="0" w:noVBand="1"/>
      </w:tblPr>
      <w:tblGrid>
        <w:gridCol w:w="2406"/>
        <w:gridCol w:w="2409"/>
        <w:gridCol w:w="797"/>
        <w:gridCol w:w="797"/>
        <w:gridCol w:w="798"/>
        <w:gridCol w:w="797"/>
        <w:gridCol w:w="797"/>
        <w:gridCol w:w="798"/>
        <w:gridCol w:w="797"/>
        <w:gridCol w:w="798"/>
      </w:tblGrid>
      <w:tr w:rsidR="00A03D9A" w14:paraId="7F41C198" w14:textId="77777777" w:rsidTr="00A03D9A">
        <w:tc>
          <w:tcPr>
            <w:tcW w:w="2406" w:type="dxa"/>
          </w:tcPr>
          <w:p w14:paraId="37B620AA" w14:textId="77777777" w:rsidR="00A03D9A" w:rsidRPr="00A03D9A" w:rsidRDefault="00A03D9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2409" w:type="dxa"/>
          </w:tcPr>
          <w:p w14:paraId="610FD925" w14:textId="77777777" w:rsidR="00A03D9A" w:rsidRPr="00A03D9A" w:rsidRDefault="00A03D9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retea</w:t>
            </w:r>
            <w:proofErr w:type="spellEnd"/>
          </w:p>
        </w:tc>
        <w:tc>
          <w:tcPr>
            <w:tcW w:w="6379" w:type="dxa"/>
            <w:gridSpan w:val="8"/>
          </w:tcPr>
          <w:p w14:paraId="380A53E8" w14:textId="77777777" w:rsidR="00A03D9A" w:rsidRPr="00A03D9A" w:rsidRDefault="00A03D9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Bitii</w:t>
            </w:r>
            <w:proofErr w:type="spellEnd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ultimului</w:t>
            </w:r>
            <w:proofErr w:type="spellEnd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octet</w:t>
            </w:r>
          </w:p>
        </w:tc>
      </w:tr>
      <w:tr w:rsidR="00A03D9A" w14:paraId="2A07CC66" w14:textId="77777777" w:rsidTr="00B100B8">
        <w:tc>
          <w:tcPr>
            <w:tcW w:w="2406" w:type="dxa"/>
          </w:tcPr>
          <w:p w14:paraId="18ACEE04" w14:textId="77777777" w:rsidR="00A03D9A" w:rsidRDefault="00A03D9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3D33C46E" w14:textId="77777777" w:rsidR="00A03D9A" w:rsidRDefault="00A03D9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</w:t>
            </w:r>
            <w:r w:rsidR="00B32F6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0603738D" w14:textId="77777777" w:rsidR="00A03D9A" w:rsidRPr="005E46D3" w:rsidRDefault="00A03D9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4D74958E" w14:textId="77777777" w:rsidR="00A03D9A" w:rsidRPr="005E46D3" w:rsidRDefault="00A03D9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C9A3E4F" w14:textId="77777777" w:rsidR="00A03D9A" w:rsidRPr="005E46D3" w:rsidRDefault="00A03D9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14550863" w14:textId="77777777" w:rsidR="00A03D9A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1D2F6D79" w14:textId="77777777" w:rsidR="00A03D9A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3F877494" w14:textId="77777777" w:rsidR="00A03D9A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4A901F64" w14:textId="77777777" w:rsidR="00A03D9A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16112010" w14:textId="77777777" w:rsidR="00A03D9A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E46D3" w14:paraId="58790CBB" w14:textId="77777777" w:rsidTr="00B100B8">
        <w:tc>
          <w:tcPr>
            <w:tcW w:w="2406" w:type="dxa"/>
          </w:tcPr>
          <w:p w14:paraId="08391C95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120A2419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</w:t>
            </w:r>
            <w:r w:rsidR="00B32F6E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797" w:type="dxa"/>
          </w:tcPr>
          <w:p w14:paraId="2A178DC1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4A5E134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4ABD7BA8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14:paraId="623DA7DB" w14:textId="77777777" w:rsidR="005E46D3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725D75DD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67FA26A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9866B30" w14:textId="77777777" w:rsidR="005E46D3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64CAF07E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E46D3" w14:paraId="59B5082A" w14:textId="77777777" w:rsidTr="00B100B8">
        <w:tc>
          <w:tcPr>
            <w:tcW w:w="2406" w:type="dxa"/>
          </w:tcPr>
          <w:p w14:paraId="36EA3E8C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536E47D1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</w:t>
            </w:r>
            <w:r w:rsidR="00B32F6E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</w:p>
        </w:tc>
        <w:tc>
          <w:tcPr>
            <w:tcW w:w="797" w:type="dxa"/>
          </w:tcPr>
          <w:p w14:paraId="48C5F74A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DACADF8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149AE601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15765EDA" w14:textId="77777777" w:rsidR="005E46D3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7921844B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15DD2CCE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10CA28A" w14:textId="77777777" w:rsidR="005E46D3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3CC481D1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E46D3" w14:paraId="60D41566" w14:textId="77777777" w:rsidTr="00B100B8">
        <w:tc>
          <w:tcPr>
            <w:tcW w:w="2406" w:type="dxa"/>
          </w:tcPr>
          <w:p w14:paraId="110719EA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5879D3A3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</w:t>
            </w:r>
            <w:r w:rsidR="00B32F6E">
              <w:rPr>
                <w:rFonts w:ascii="Times New Roman" w:hAnsi="Times New Roman" w:cs="Times New Roman"/>
                <w:bCs/>
                <w:sz w:val="24"/>
                <w:szCs w:val="24"/>
              </w:rPr>
              <w:t>96</w:t>
            </w:r>
          </w:p>
        </w:tc>
        <w:tc>
          <w:tcPr>
            <w:tcW w:w="797" w:type="dxa"/>
          </w:tcPr>
          <w:p w14:paraId="54B905CE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592097C3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526AEB35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14:paraId="6ACE2226" w14:textId="77777777" w:rsidR="005E46D3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0100FA1A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1D87794F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71459893" w14:textId="77777777" w:rsidR="005E46D3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15FB32AF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E46D3" w14:paraId="1B972E21" w14:textId="77777777" w:rsidTr="00B100B8">
        <w:tc>
          <w:tcPr>
            <w:tcW w:w="2406" w:type="dxa"/>
          </w:tcPr>
          <w:p w14:paraId="4345E23D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6B05257C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</w:t>
            </w:r>
            <w:r w:rsidR="00B32F6E">
              <w:rPr>
                <w:rFonts w:ascii="Times New Roman" w:hAnsi="Times New Roman" w:cs="Times New Roman"/>
                <w:bCs/>
                <w:sz w:val="24"/>
                <w:szCs w:val="24"/>
              </w:rPr>
              <w:t>128</w:t>
            </w:r>
          </w:p>
        </w:tc>
        <w:tc>
          <w:tcPr>
            <w:tcW w:w="797" w:type="dxa"/>
          </w:tcPr>
          <w:p w14:paraId="3F7BF265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14:paraId="110ED959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1B4D7D8" w14:textId="77777777" w:rsidR="005E46D3" w:rsidRP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11C928E7" w14:textId="77777777" w:rsidR="005E46D3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D32D892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52AB41CA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0F07B9D4" w14:textId="77777777" w:rsidR="005E46D3" w:rsidRDefault="00C8151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3670AC85" w14:textId="77777777" w:rsidR="005E46D3" w:rsidRDefault="005E46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14:paraId="11D16A3A" w14:textId="77777777" w:rsidR="00A03D9A" w:rsidRDefault="00727A75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  <w:r w:rsidRPr="00727A75">
        <w:rPr>
          <w:rFonts w:ascii="Times New Roman" w:hAnsi="Times New Roman" w:cs="Times New Roman"/>
          <w:bCs/>
          <w:sz w:val="24"/>
          <w:szCs w:val="24"/>
        </w:rPr>
        <w:t xml:space="preserve">Se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determină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reprezentarea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binară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zecimală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punct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masca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extinsă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>:</w:t>
      </w:r>
    </w:p>
    <w:p w14:paraId="29E4FC6D" w14:textId="77777777" w:rsidR="005179D9" w:rsidRDefault="005179D9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50B4B4C4" w14:textId="77777777" w:rsidR="005179D9" w:rsidRDefault="005179D9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3F87B4DF" w14:textId="77777777" w:rsidR="005179D9" w:rsidRDefault="005179D9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1194" w:type="dxa"/>
        <w:tblInd w:w="-1418" w:type="dxa"/>
        <w:tblLook w:val="04A0" w:firstRow="1" w:lastRow="0" w:firstColumn="1" w:lastColumn="0" w:noHBand="0" w:noVBand="1"/>
      </w:tblPr>
      <w:tblGrid>
        <w:gridCol w:w="2547"/>
        <w:gridCol w:w="2410"/>
        <w:gridCol w:w="2410"/>
        <w:gridCol w:w="478"/>
        <w:gridCol w:w="478"/>
        <w:gridCol w:w="479"/>
        <w:gridCol w:w="478"/>
        <w:gridCol w:w="478"/>
        <w:gridCol w:w="479"/>
        <w:gridCol w:w="478"/>
        <w:gridCol w:w="479"/>
      </w:tblGrid>
      <w:tr w:rsidR="00727A75" w:rsidRPr="000A144C" w14:paraId="3CBD8870" w14:textId="77777777" w:rsidTr="005179D9">
        <w:tc>
          <w:tcPr>
            <w:tcW w:w="2547" w:type="dxa"/>
          </w:tcPr>
          <w:p w14:paraId="5432978B" w14:textId="77777777" w:rsidR="00727A75" w:rsidRPr="00F2776C" w:rsidRDefault="00727A7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octet</w:t>
            </w:r>
          </w:p>
        </w:tc>
        <w:tc>
          <w:tcPr>
            <w:tcW w:w="2410" w:type="dxa"/>
          </w:tcPr>
          <w:p w14:paraId="33EC82BE" w14:textId="77777777" w:rsidR="00727A75" w:rsidRPr="00F2776C" w:rsidRDefault="00727A7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doi</w:t>
            </w:r>
            <w:proofErr w:type="spellEnd"/>
          </w:p>
        </w:tc>
        <w:tc>
          <w:tcPr>
            <w:tcW w:w="2410" w:type="dxa"/>
          </w:tcPr>
          <w:p w14:paraId="1360854C" w14:textId="77777777" w:rsidR="00727A75" w:rsidRPr="00F2776C" w:rsidRDefault="00727A7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trei</w:t>
            </w:r>
            <w:proofErr w:type="spellEnd"/>
          </w:p>
        </w:tc>
        <w:tc>
          <w:tcPr>
            <w:tcW w:w="3827" w:type="dxa"/>
            <w:gridSpan w:val="8"/>
          </w:tcPr>
          <w:p w14:paraId="78E67904" w14:textId="77777777" w:rsidR="00727A75" w:rsidRPr="000A144C" w:rsidRDefault="00727A7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Octetul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patru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al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mastii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extinse</w:t>
            </w:r>
            <w:proofErr w:type="spellEnd"/>
          </w:p>
        </w:tc>
      </w:tr>
      <w:tr w:rsidR="00727A75" w14:paraId="10ADAFCD" w14:textId="77777777" w:rsidTr="005179D9">
        <w:tc>
          <w:tcPr>
            <w:tcW w:w="2547" w:type="dxa"/>
          </w:tcPr>
          <w:p w14:paraId="4E27FF70" w14:textId="77777777" w:rsidR="00727A75" w:rsidRDefault="00727A7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11111111</w:t>
            </w:r>
          </w:p>
        </w:tc>
        <w:tc>
          <w:tcPr>
            <w:tcW w:w="2410" w:type="dxa"/>
          </w:tcPr>
          <w:p w14:paraId="6F7F41DA" w14:textId="77777777" w:rsidR="00727A75" w:rsidRDefault="00727A7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11111111</w:t>
            </w:r>
          </w:p>
        </w:tc>
        <w:tc>
          <w:tcPr>
            <w:tcW w:w="2410" w:type="dxa"/>
          </w:tcPr>
          <w:p w14:paraId="000E440E" w14:textId="77777777" w:rsidR="00727A75" w:rsidRDefault="00727A7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11111111</w:t>
            </w:r>
          </w:p>
        </w:tc>
        <w:tc>
          <w:tcPr>
            <w:tcW w:w="478" w:type="dxa"/>
          </w:tcPr>
          <w:p w14:paraId="3E558A4E" w14:textId="77777777" w:rsidR="00727A75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78" w:type="dxa"/>
          </w:tcPr>
          <w:p w14:paraId="72A7952C" w14:textId="77777777" w:rsidR="00727A75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79" w:type="dxa"/>
          </w:tcPr>
          <w:p w14:paraId="2212A15D" w14:textId="77777777" w:rsidR="00727A75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78" w:type="dxa"/>
          </w:tcPr>
          <w:p w14:paraId="3FC5214F" w14:textId="77777777" w:rsidR="00727A75" w:rsidRDefault="00A120F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</w:tcPr>
          <w:p w14:paraId="089BBA34" w14:textId="77777777" w:rsidR="00727A75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79" w:type="dxa"/>
          </w:tcPr>
          <w:p w14:paraId="594322F3" w14:textId="77777777" w:rsidR="00727A75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</w:tcPr>
          <w:p w14:paraId="7FA097BE" w14:textId="77777777" w:rsidR="00727A75" w:rsidRDefault="00A120F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79" w:type="dxa"/>
          </w:tcPr>
          <w:p w14:paraId="4EEA6190" w14:textId="77777777" w:rsidR="00727A75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2776C" w14:paraId="0A60AA34" w14:textId="77777777" w:rsidTr="005179D9">
        <w:tc>
          <w:tcPr>
            <w:tcW w:w="2547" w:type="dxa"/>
          </w:tcPr>
          <w:p w14:paraId="723E00D2" w14:textId="77777777" w:rsidR="00F2776C" w:rsidRPr="00F2776C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octet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  <w:tc>
          <w:tcPr>
            <w:tcW w:w="2410" w:type="dxa"/>
          </w:tcPr>
          <w:p w14:paraId="4FB25EB7" w14:textId="77777777" w:rsidR="00F2776C" w:rsidRPr="00F2776C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doi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  <w:tc>
          <w:tcPr>
            <w:tcW w:w="2410" w:type="dxa"/>
          </w:tcPr>
          <w:p w14:paraId="08E87803" w14:textId="77777777" w:rsidR="00F2776C" w:rsidRPr="00F2776C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trei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  <w:tc>
          <w:tcPr>
            <w:tcW w:w="3827" w:type="dxa"/>
            <w:gridSpan w:val="8"/>
          </w:tcPr>
          <w:p w14:paraId="5950C349" w14:textId="77777777" w:rsidR="00F2776C" w:rsidRPr="00F2776C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patru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</w:tr>
      <w:tr w:rsidR="00F2776C" w14:paraId="56FBBE23" w14:textId="77777777" w:rsidTr="005179D9">
        <w:tc>
          <w:tcPr>
            <w:tcW w:w="2547" w:type="dxa"/>
          </w:tcPr>
          <w:p w14:paraId="396E48D6" w14:textId="77777777" w:rsidR="00F2776C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2410" w:type="dxa"/>
          </w:tcPr>
          <w:p w14:paraId="56ECF935" w14:textId="77777777" w:rsidR="00F2776C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2410" w:type="dxa"/>
          </w:tcPr>
          <w:p w14:paraId="5C213A52" w14:textId="77777777" w:rsidR="00F2776C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3827" w:type="dxa"/>
            <w:gridSpan w:val="8"/>
          </w:tcPr>
          <w:p w14:paraId="01C7545A" w14:textId="77777777" w:rsidR="00F2776C" w:rsidRDefault="00F2776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A120F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7187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12BA1C76" w14:textId="77777777" w:rsidR="005179D9" w:rsidRDefault="005179D9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08E299E3" w14:textId="77777777" w:rsidR="00727A75" w:rsidRDefault="005179D9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completeza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tabelul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valorile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zecimale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punct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ale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subrețelelor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disponibile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, prima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ultima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adresă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IP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atribuită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host-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urilor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adresa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broacast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"/>
        <w:tblW w:w="10769" w:type="dxa"/>
        <w:tblInd w:w="-993" w:type="dxa"/>
        <w:tblLook w:val="04A0" w:firstRow="1" w:lastRow="0" w:firstColumn="1" w:lastColumn="0" w:noHBand="0" w:noVBand="1"/>
      </w:tblPr>
      <w:tblGrid>
        <w:gridCol w:w="1272"/>
        <w:gridCol w:w="2268"/>
        <w:gridCol w:w="1984"/>
        <w:gridCol w:w="2127"/>
        <w:gridCol w:w="3118"/>
      </w:tblGrid>
      <w:tr w:rsidR="002F68C3" w14:paraId="3F201692" w14:textId="77777777" w:rsidTr="00990BCA">
        <w:tc>
          <w:tcPr>
            <w:tcW w:w="1272" w:type="dxa"/>
          </w:tcPr>
          <w:p w14:paraId="783643B9" w14:textId="77777777" w:rsidR="002F68C3" w:rsidRPr="00990BCA" w:rsidRDefault="002F68C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2268" w:type="dxa"/>
          </w:tcPr>
          <w:p w14:paraId="54D0FB21" w14:textId="77777777" w:rsidR="002F68C3" w:rsidRPr="00990BCA" w:rsidRDefault="002F68C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984" w:type="dxa"/>
          </w:tcPr>
          <w:p w14:paraId="703F029E" w14:textId="77777777" w:rsidR="002F68C3" w:rsidRPr="000A144C" w:rsidRDefault="00990BC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Prima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2127" w:type="dxa"/>
          </w:tcPr>
          <w:p w14:paraId="3C545B3D" w14:textId="77777777" w:rsidR="002F68C3" w:rsidRPr="000A144C" w:rsidRDefault="00990BC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Ultima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3118" w:type="dxa"/>
          </w:tcPr>
          <w:p w14:paraId="0B3D061C" w14:textId="77777777" w:rsidR="002F68C3" w:rsidRPr="00990BCA" w:rsidRDefault="00990BC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broadcast in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</w:tr>
      <w:tr w:rsidR="00195CE0" w14:paraId="2353198F" w14:textId="77777777" w:rsidTr="00990BCA">
        <w:tc>
          <w:tcPr>
            <w:tcW w:w="1272" w:type="dxa"/>
          </w:tcPr>
          <w:p w14:paraId="4D0EB3EF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4819A9F2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192.168.9.0</w:t>
            </w:r>
            <w:r w:rsidR="00F24BCA">
              <w:rPr>
                <w:rFonts w:ascii="Times New Roman" w:hAnsi="Times New Roman" w:cs="Times New Roman"/>
                <w:bCs/>
                <w:sz w:val="24"/>
                <w:szCs w:val="24"/>
              </w:rPr>
              <w:t>/27</w:t>
            </w:r>
          </w:p>
        </w:tc>
        <w:tc>
          <w:tcPr>
            <w:tcW w:w="1984" w:type="dxa"/>
          </w:tcPr>
          <w:p w14:paraId="1B9985C1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</w:t>
            </w:r>
          </w:p>
        </w:tc>
        <w:tc>
          <w:tcPr>
            <w:tcW w:w="2127" w:type="dxa"/>
          </w:tcPr>
          <w:p w14:paraId="6BACF29C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192.168.9.30</w:t>
            </w:r>
          </w:p>
        </w:tc>
        <w:tc>
          <w:tcPr>
            <w:tcW w:w="3118" w:type="dxa"/>
          </w:tcPr>
          <w:p w14:paraId="64E43F09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192.168.9.31</w:t>
            </w:r>
          </w:p>
        </w:tc>
      </w:tr>
      <w:tr w:rsidR="00195CE0" w14:paraId="0B2D7817" w14:textId="77777777" w:rsidTr="00990BCA">
        <w:tc>
          <w:tcPr>
            <w:tcW w:w="1272" w:type="dxa"/>
          </w:tcPr>
          <w:p w14:paraId="46083BE5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44EE9BD4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192.168.9.32</w:t>
            </w:r>
            <w:r w:rsidR="00F24BCA">
              <w:rPr>
                <w:rFonts w:ascii="Times New Roman" w:hAnsi="Times New Roman" w:cs="Times New Roman"/>
                <w:bCs/>
                <w:sz w:val="24"/>
                <w:szCs w:val="24"/>
              </w:rPr>
              <w:t>/27</w:t>
            </w:r>
          </w:p>
        </w:tc>
        <w:tc>
          <w:tcPr>
            <w:tcW w:w="1984" w:type="dxa"/>
          </w:tcPr>
          <w:p w14:paraId="10DCF37A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192.168.9.33</w:t>
            </w:r>
          </w:p>
        </w:tc>
        <w:tc>
          <w:tcPr>
            <w:tcW w:w="2127" w:type="dxa"/>
          </w:tcPr>
          <w:p w14:paraId="07755289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192.168.9.62</w:t>
            </w:r>
          </w:p>
        </w:tc>
        <w:tc>
          <w:tcPr>
            <w:tcW w:w="3118" w:type="dxa"/>
          </w:tcPr>
          <w:p w14:paraId="3AEC02A0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192.168.9.63</w:t>
            </w:r>
          </w:p>
        </w:tc>
      </w:tr>
      <w:tr w:rsidR="00195CE0" w14:paraId="78494822" w14:textId="77777777" w:rsidTr="00990BCA">
        <w:tc>
          <w:tcPr>
            <w:tcW w:w="1272" w:type="dxa"/>
          </w:tcPr>
          <w:p w14:paraId="6A64B42A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346096BC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192.168.9.64</w:t>
            </w:r>
            <w:r w:rsidR="00F24BCA">
              <w:rPr>
                <w:rFonts w:ascii="Times New Roman" w:hAnsi="Times New Roman" w:cs="Times New Roman"/>
                <w:bCs/>
                <w:sz w:val="24"/>
                <w:szCs w:val="24"/>
              </w:rPr>
              <w:t>/27</w:t>
            </w:r>
          </w:p>
        </w:tc>
        <w:tc>
          <w:tcPr>
            <w:tcW w:w="1984" w:type="dxa"/>
          </w:tcPr>
          <w:p w14:paraId="78837E37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192.168.9.65</w:t>
            </w:r>
          </w:p>
        </w:tc>
        <w:tc>
          <w:tcPr>
            <w:tcW w:w="2127" w:type="dxa"/>
          </w:tcPr>
          <w:p w14:paraId="678DEE9A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192.168.9.94</w:t>
            </w:r>
          </w:p>
        </w:tc>
        <w:tc>
          <w:tcPr>
            <w:tcW w:w="3118" w:type="dxa"/>
          </w:tcPr>
          <w:p w14:paraId="4B077611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192.168.9.95</w:t>
            </w:r>
          </w:p>
        </w:tc>
      </w:tr>
      <w:tr w:rsidR="00195CE0" w14:paraId="70680C7F" w14:textId="77777777" w:rsidTr="00990BCA">
        <w:tc>
          <w:tcPr>
            <w:tcW w:w="1272" w:type="dxa"/>
          </w:tcPr>
          <w:p w14:paraId="2E613803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62AEA813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192.168.9.96</w:t>
            </w:r>
            <w:r w:rsidR="00F24BCA">
              <w:rPr>
                <w:rFonts w:ascii="Times New Roman" w:hAnsi="Times New Roman" w:cs="Times New Roman"/>
                <w:bCs/>
                <w:sz w:val="24"/>
                <w:szCs w:val="24"/>
              </w:rPr>
              <w:t>/27</w:t>
            </w:r>
          </w:p>
        </w:tc>
        <w:tc>
          <w:tcPr>
            <w:tcW w:w="1984" w:type="dxa"/>
          </w:tcPr>
          <w:p w14:paraId="6172CAB3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192.168.9.97</w:t>
            </w:r>
          </w:p>
        </w:tc>
        <w:tc>
          <w:tcPr>
            <w:tcW w:w="2127" w:type="dxa"/>
          </w:tcPr>
          <w:p w14:paraId="0BD72127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192.168.9.126</w:t>
            </w:r>
          </w:p>
        </w:tc>
        <w:tc>
          <w:tcPr>
            <w:tcW w:w="3118" w:type="dxa"/>
          </w:tcPr>
          <w:p w14:paraId="571F8CC4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192.168.9.127</w:t>
            </w:r>
          </w:p>
        </w:tc>
      </w:tr>
      <w:tr w:rsidR="00195CE0" w14:paraId="1A8F74B7" w14:textId="77777777" w:rsidTr="00990BCA">
        <w:tc>
          <w:tcPr>
            <w:tcW w:w="1272" w:type="dxa"/>
          </w:tcPr>
          <w:p w14:paraId="62B46769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3DF009FA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192.168.9.128</w:t>
            </w:r>
            <w:r w:rsidR="00F24BCA">
              <w:rPr>
                <w:rFonts w:ascii="Times New Roman" w:hAnsi="Times New Roman" w:cs="Times New Roman"/>
                <w:bCs/>
                <w:sz w:val="24"/>
                <w:szCs w:val="24"/>
              </w:rPr>
              <w:t>/27</w:t>
            </w:r>
          </w:p>
        </w:tc>
        <w:tc>
          <w:tcPr>
            <w:tcW w:w="1984" w:type="dxa"/>
          </w:tcPr>
          <w:p w14:paraId="3CBB85B3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192.168.9.129</w:t>
            </w:r>
          </w:p>
        </w:tc>
        <w:tc>
          <w:tcPr>
            <w:tcW w:w="2127" w:type="dxa"/>
          </w:tcPr>
          <w:p w14:paraId="0105019E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192.168.9.158</w:t>
            </w:r>
          </w:p>
        </w:tc>
        <w:tc>
          <w:tcPr>
            <w:tcW w:w="3118" w:type="dxa"/>
          </w:tcPr>
          <w:p w14:paraId="381BB8DB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192.168.9.159</w:t>
            </w:r>
          </w:p>
        </w:tc>
      </w:tr>
      <w:tr w:rsidR="00195CE0" w14:paraId="73D29B9E" w14:textId="77777777" w:rsidTr="00990BCA">
        <w:tc>
          <w:tcPr>
            <w:tcW w:w="1272" w:type="dxa"/>
          </w:tcPr>
          <w:p w14:paraId="0C7D568B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3F6DBF9A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192.168.9.160</w:t>
            </w:r>
            <w:r w:rsidR="00F24BCA">
              <w:rPr>
                <w:rFonts w:ascii="Times New Roman" w:hAnsi="Times New Roman" w:cs="Times New Roman"/>
                <w:bCs/>
                <w:sz w:val="24"/>
                <w:szCs w:val="24"/>
              </w:rPr>
              <w:t>/27</w:t>
            </w:r>
          </w:p>
        </w:tc>
        <w:tc>
          <w:tcPr>
            <w:tcW w:w="1984" w:type="dxa"/>
          </w:tcPr>
          <w:p w14:paraId="705C5E1E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192.168.9.161</w:t>
            </w:r>
          </w:p>
        </w:tc>
        <w:tc>
          <w:tcPr>
            <w:tcW w:w="2127" w:type="dxa"/>
          </w:tcPr>
          <w:p w14:paraId="2293A9AC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192.168.9.190</w:t>
            </w:r>
          </w:p>
        </w:tc>
        <w:tc>
          <w:tcPr>
            <w:tcW w:w="3118" w:type="dxa"/>
          </w:tcPr>
          <w:p w14:paraId="15E1003B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192.168.9.191</w:t>
            </w:r>
          </w:p>
        </w:tc>
      </w:tr>
      <w:tr w:rsidR="00195CE0" w14:paraId="1293DCE9" w14:textId="77777777" w:rsidTr="00990BCA">
        <w:tc>
          <w:tcPr>
            <w:tcW w:w="1272" w:type="dxa"/>
          </w:tcPr>
          <w:p w14:paraId="71A8E179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76DEE081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192.168.9.192</w:t>
            </w:r>
            <w:r w:rsidR="00F24BCA">
              <w:rPr>
                <w:rFonts w:ascii="Times New Roman" w:hAnsi="Times New Roman" w:cs="Times New Roman"/>
                <w:bCs/>
                <w:sz w:val="24"/>
                <w:szCs w:val="24"/>
              </w:rPr>
              <w:t>/27</w:t>
            </w:r>
          </w:p>
        </w:tc>
        <w:tc>
          <w:tcPr>
            <w:tcW w:w="1984" w:type="dxa"/>
          </w:tcPr>
          <w:p w14:paraId="5F57B750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192.168.9.193</w:t>
            </w:r>
          </w:p>
        </w:tc>
        <w:tc>
          <w:tcPr>
            <w:tcW w:w="2127" w:type="dxa"/>
          </w:tcPr>
          <w:p w14:paraId="43205B0B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192.168.9.222</w:t>
            </w:r>
          </w:p>
        </w:tc>
        <w:tc>
          <w:tcPr>
            <w:tcW w:w="3118" w:type="dxa"/>
          </w:tcPr>
          <w:p w14:paraId="4B518CD0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192.168.9.223</w:t>
            </w:r>
          </w:p>
        </w:tc>
      </w:tr>
      <w:tr w:rsidR="00195CE0" w14:paraId="790DB209" w14:textId="77777777" w:rsidTr="00990BCA">
        <w:tc>
          <w:tcPr>
            <w:tcW w:w="1272" w:type="dxa"/>
          </w:tcPr>
          <w:p w14:paraId="4D8E85D9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6FB1C04D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192.168.9.224</w:t>
            </w:r>
            <w:r w:rsidR="00F24BCA">
              <w:rPr>
                <w:rFonts w:ascii="Times New Roman" w:hAnsi="Times New Roman" w:cs="Times New Roman"/>
                <w:bCs/>
                <w:sz w:val="24"/>
                <w:szCs w:val="24"/>
              </w:rPr>
              <w:t>/27</w:t>
            </w:r>
          </w:p>
        </w:tc>
        <w:tc>
          <w:tcPr>
            <w:tcW w:w="1984" w:type="dxa"/>
          </w:tcPr>
          <w:p w14:paraId="112B4E73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192.168.9.225</w:t>
            </w:r>
          </w:p>
        </w:tc>
        <w:tc>
          <w:tcPr>
            <w:tcW w:w="2127" w:type="dxa"/>
          </w:tcPr>
          <w:p w14:paraId="456D4AA6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192.168.9.254</w:t>
            </w:r>
          </w:p>
        </w:tc>
        <w:tc>
          <w:tcPr>
            <w:tcW w:w="3118" w:type="dxa"/>
          </w:tcPr>
          <w:p w14:paraId="0CD596FA" w14:textId="77777777" w:rsidR="00195CE0" w:rsidRDefault="00195CE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192.168.9.255</w:t>
            </w:r>
          </w:p>
        </w:tc>
      </w:tr>
    </w:tbl>
    <w:p w14:paraId="1D73EC79" w14:textId="77777777" w:rsidR="002F68C3" w:rsidRDefault="002F68C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3439256" w14:textId="77777777" w:rsidR="00CF55BB" w:rsidRDefault="00CF55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Schema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adresare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911" w:type="dxa"/>
        <w:tblInd w:w="-993" w:type="dxa"/>
        <w:tblLook w:val="04A0" w:firstRow="1" w:lastRow="0" w:firstColumn="1" w:lastColumn="0" w:noHBand="0" w:noVBand="1"/>
      </w:tblPr>
      <w:tblGrid>
        <w:gridCol w:w="1414"/>
        <w:gridCol w:w="1559"/>
        <w:gridCol w:w="2410"/>
        <w:gridCol w:w="2268"/>
        <w:gridCol w:w="3260"/>
      </w:tblGrid>
      <w:tr w:rsidR="00195CE0" w14:paraId="1FBE9C31" w14:textId="77777777" w:rsidTr="00271872">
        <w:tc>
          <w:tcPr>
            <w:tcW w:w="1414" w:type="dxa"/>
          </w:tcPr>
          <w:p w14:paraId="52519F71" w14:textId="77777777" w:rsidR="00195CE0" w:rsidRPr="00271872" w:rsidRDefault="00D00D5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Dispozitiv</w:t>
            </w:r>
            <w:proofErr w:type="spellEnd"/>
          </w:p>
        </w:tc>
        <w:tc>
          <w:tcPr>
            <w:tcW w:w="1559" w:type="dxa"/>
          </w:tcPr>
          <w:p w14:paraId="205EA6B8" w14:textId="77777777" w:rsidR="00195CE0" w:rsidRPr="00271872" w:rsidRDefault="00D00D5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Interfata</w:t>
            </w:r>
            <w:proofErr w:type="spellEnd"/>
          </w:p>
        </w:tc>
        <w:tc>
          <w:tcPr>
            <w:tcW w:w="2410" w:type="dxa"/>
          </w:tcPr>
          <w:p w14:paraId="6A2EA434" w14:textId="77777777" w:rsidR="00195CE0" w:rsidRPr="00271872" w:rsidRDefault="00D00D5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2268" w:type="dxa"/>
          </w:tcPr>
          <w:p w14:paraId="1A5E440C" w14:textId="77777777" w:rsidR="00195CE0" w:rsidRPr="00271872" w:rsidRDefault="00D00D5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3260" w:type="dxa"/>
          </w:tcPr>
          <w:p w14:paraId="2D653C14" w14:textId="77777777" w:rsidR="00195CE0" w:rsidRPr="00271872" w:rsidRDefault="00D00D5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implicita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routerului</w:t>
            </w:r>
            <w:proofErr w:type="spellEnd"/>
          </w:p>
        </w:tc>
      </w:tr>
      <w:tr w:rsidR="00271872" w14:paraId="564BAAB6" w14:textId="77777777" w:rsidTr="00271872">
        <w:tc>
          <w:tcPr>
            <w:tcW w:w="1414" w:type="dxa"/>
            <w:vMerge w:val="restart"/>
          </w:tcPr>
          <w:p w14:paraId="6E7ABDDE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D2E515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R1</w:t>
            </w:r>
          </w:p>
        </w:tc>
        <w:tc>
          <w:tcPr>
            <w:tcW w:w="1559" w:type="dxa"/>
          </w:tcPr>
          <w:p w14:paraId="36AB4526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2410" w:type="dxa"/>
          </w:tcPr>
          <w:p w14:paraId="638899A5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</w:t>
            </w:r>
          </w:p>
        </w:tc>
        <w:tc>
          <w:tcPr>
            <w:tcW w:w="2268" w:type="dxa"/>
          </w:tcPr>
          <w:p w14:paraId="0A7B3CCA" w14:textId="77777777" w:rsidR="00271872" w:rsidRDefault="00A1041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34D7CFCD" w14:textId="77777777" w:rsidR="00271872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271872" w14:paraId="3E53D63A" w14:textId="77777777" w:rsidTr="00271872">
        <w:tc>
          <w:tcPr>
            <w:tcW w:w="1414" w:type="dxa"/>
            <w:vMerge/>
          </w:tcPr>
          <w:p w14:paraId="2FE0EDA5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09B180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2410" w:type="dxa"/>
          </w:tcPr>
          <w:p w14:paraId="05EB5E2F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192.168.9.33</w:t>
            </w:r>
          </w:p>
        </w:tc>
        <w:tc>
          <w:tcPr>
            <w:tcW w:w="2268" w:type="dxa"/>
          </w:tcPr>
          <w:p w14:paraId="3188ED05" w14:textId="77777777" w:rsidR="00271872" w:rsidRDefault="00A1041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6CF99847" w14:textId="77777777" w:rsidR="00271872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271872" w14:paraId="6FCC6E11" w14:textId="77777777" w:rsidTr="00271872">
        <w:tc>
          <w:tcPr>
            <w:tcW w:w="1414" w:type="dxa"/>
            <w:vMerge/>
          </w:tcPr>
          <w:p w14:paraId="314E416B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307140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2410" w:type="dxa"/>
          </w:tcPr>
          <w:p w14:paraId="377573C0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192.168.9.129</w:t>
            </w:r>
          </w:p>
        </w:tc>
        <w:tc>
          <w:tcPr>
            <w:tcW w:w="2268" w:type="dxa"/>
          </w:tcPr>
          <w:p w14:paraId="2FE65BE0" w14:textId="77777777" w:rsidR="00271872" w:rsidRDefault="00A1041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335F7306" w14:textId="77777777" w:rsidR="00271872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271872" w14:paraId="371B2D9D" w14:textId="77777777" w:rsidTr="00271872">
        <w:tc>
          <w:tcPr>
            <w:tcW w:w="1414" w:type="dxa"/>
            <w:vMerge w:val="restart"/>
          </w:tcPr>
          <w:p w14:paraId="10A7678F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3C834A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R2</w:t>
            </w:r>
          </w:p>
        </w:tc>
        <w:tc>
          <w:tcPr>
            <w:tcW w:w="1559" w:type="dxa"/>
          </w:tcPr>
          <w:p w14:paraId="0985530D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2410" w:type="dxa"/>
          </w:tcPr>
          <w:p w14:paraId="5ACFD0CB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192.168.9.65</w:t>
            </w:r>
          </w:p>
        </w:tc>
        <w:tc>
          <w:tcPr>
            <w:tcW w:w="2268" w:type="dxa"/>
          </w:tcPr>
          <w:p w14:paraId="7189F47E" w14:textId="77777777" w:rsidR="00271872" w:rsidRDefault="00A1041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547567C7" w14:textId="77777777" w:rsidR="00271872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271872" w14:paraId="693F190D" w14:textId="77777777" w:rsidTr="00271872">
        <w:tc>
          <w:tcPr>
            <w:tcW w:w="1414" w:type="dxa"/>
            <w:vMerge/>
          </w:tcPr>
          <w:p w14:paraId="28B19E3A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0FE7C5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2410" w:type="dxa"/>
          </w:tcPr>
          <w:p w14:paraId="1A3B3C19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192.168.9.97</w:t>
            </w:r>
          </w:p>
        </w:tc>
        <w:tc>
          <w:tcPr>
            <w:tcW w:w="2268" w:type="dxa"/>
          </w:tcPr>
          <w:p w14:paraId="6D7D4227" w14:textId="77777777" w:rsidR="00271872" w:rsidRDefault="00A1041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795FBF69" w14:textId="77777777" w:rsidR="00271872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271872" w14:paraId="57499DDE" w14:textId="77777777" w:rsidTr="00271872">
        <w:tc>
          <w:tcPr>
            <w:tcW w:w="1414" w:type="dxa"/>
            <w:vMerge/>
          </w:tcPr>
          <w:p w14:paraId="34B0F5F1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D7FFD0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2410" w:type="dxa"/>
          </w:tcPr>
          <w:p w14:paraId="107D7933" w14:textId="77777777" w:rsidR="00271872" w:rsidRDefault="00271872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192.168.9.158</w:t>
            </w:r>
          </w:p>
        </w:tc>
        <w:tc>
          <w:tcPr>
            <w:tcW w:w="2268" w:type="dxa"/>
          </w:tcPr>
          <w:p w14:paraId="389F5A91" w14:textId="77777777" w:rsidR="00271872" w:rsidRDefault="00A1041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546239A0" w14:textId="77777777" w:rsidR="00271872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A25F99" w14:paraId="113A838A" w14:textId="77777777" w:rsidTr="00271872">
        <w:tc>
          <w:tcPr>
            <w:tcW w:w="1414" w:type="dxa"/>
          </w:tcPr>
          <w:p w14:paraId="3E3A3952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PC-1</w:t>
            </w:r>
          </w:p>
        </w:tc>
        <w:tc>
          <w:tcPr>
            <w:tcW w:w="1559" w:type="dxa"/>
          </w:tcPr>
          <w:p w14:paraId="5AB5D94D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2410" w:type="dxa"/>
          </w:tcPr>
          <w:p w14:paraId="0D5E4900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192.168.9.30</w:t>
            </w:r>
          </w:p>
        </w:tc>
        <w:tc>
          <w:tcPr>
            <w:tcW w:w="2268" w:type="dxa"/>
          </w:tcPr>
          <w:p w14:paraId="7523394C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635A1091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</w:t>
            </w:r>
          </w:p>
        </w:tc>
      </w:tr>
      <w:tr w:rsidR="00A25F99" w14:paraId="4054D915" w14:textId="77777777" w:rsidTr="00271872">
        <w:tc>
          <w:tcPr>
            <w:tcW w:w="1414" w:type="dxa"/>
          </w:tcPr>
          <w:p w14:paraId="0CD4F816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PC-2</w:t>
            </w:r>
          </w:p>
        </w:tc>
        <w:tc>
          <w:tcPr>
            <w:tcW w:w="1559" w:type="dxa"/>
          </w:tcPr>
          <w:p w14:paraId="613E2B3F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2410" w:type="dxa"/>
          </w:tcPr>
          <w:p w14:paraId="290E0620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192.168.9.62</w:t>
            </w:r>
          </w:p>
        </w:tc>
        <w:tc>
          <w:tcPr>
            <w:tcW w:w="2268" w:type="dxa"/>
          </w:tcPr>
          <w:p w14:paraId="1A0DC53B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1D54267A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192.168.9.33</w:t>
            </w:r>
          </w:p>
        </w:tc>
      </w:tr>
      <w:tr w:rsidR="00A25F99" w14:paraId="53959CAD" w14:textId="77777777" w:rsidTr="00271872">
        <w:tc>
          <w:tcPr>
            <w:tcW w:w="1414" w:type="dxa"/>
          </w:tcPr>
          <w:p w14:paraId="1218CE67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PC-3</w:t>
            </w:r>
          </w:p>
        </w:tc>
        <w:tc>
          <w:tcPr>
            <w:tcW w:w="1559" w:type="dxa"/>
          </w:tcPr>
          <w:p w14:paraId="5CB2FBBD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2410" w:type="dxa"/>
          </w:tcPr>
          <w:p w14:paraId="597075F3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192.168.9.94</w:t>
            </w:r>
          </w:p>
        </w:tc>
        <w:tc>
          <w:tcPr>
            <w:tcW w:w="2268" w:type="dxa"/>
          </w:tcPr>
          <w:p w14:paraId="4A69C185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5631E7C7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192.168.9.65</w:t>
            </w:r>
          </w:p>
        </w:tc>
      </w:tr>
      <w:tr w:rsidR="00A25F99" w14:paraId="10E6D5DF" w14:textId="77777777" w:rsidTr="00271872">
        <w:tc>
          <w:tcPr>
            <w:tcW w:w="1414" w:type="dxa"/>
          </w:tcPr>
          <w:p w14:paraId="2DA87B74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PC-4</w:t>
            </w:r>
          </w:p>
        </w:tc>
        <w:tc>
          <w:tcPr>
            <w:tcW w:w="1559" w:type="dxa"/>
          </w:tcPr>
          <w:p w14:paraId="3394EC7B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2410" w:type="dxa"/>
          </w:tcPr>
          <w:p w14:paraId="7340EE44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192.168.9.126</w:t>
            </w:r>
          </w:p>
        </w:tc>
        <w:tc>
          <w:tcPr>
            <w:tcW w:w="2268" w:type="dxa"/>
          </w:tcPr>
          <w:p w14:paraId="1D01A0C4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3260" w:type="dxa"/>
          </w:tcPr>
          <w:p w14:paraId="62812EA2" w14:textId="77777777" w:rsidR="00A25F99" w:rsidRDefault="00A25F9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192.168.9.97</w:t>
            </w:r>
          </w:p>
        </w:tc>
      </w:tr>
    </w:tbl>
    <w:p w14:paraId="02A77766" w14:textId="77777777" w:rsidR="00195CE0" w:rsidRDefault="00195CE0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D9C3E0C" w14:textId="77777777" w:rsidR="0039140F" w:rsidRDefault="0039140F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E0542D5" w14:textId="77777777" w:rsidR="0039140F" w:rsidRDefault="0039140F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AE1A225" w14:textId="77777777" w:rsidR="0039140F" w:rsidRPr="00C97224" w:rsidRDefault="00C97224" w:rsidP="00304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9140F"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D164B32" w14:textId="77777777" w:rsidR="0076682A" w:rsidRDefault="00F22838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F2283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A8C6D1A" wp14:editId="78426FCF">
            <wp:extent cx="5923915" cy="42386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A43" w14:textId="77777777" w:rsidR="003D494F" w:rsidRDefault="003D494F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5782905" w14:textId="77777777" w:rsidR="003D494F" w:rsidRDefault="003D494F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3D494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7C851A9" wp14:editId="4AF184CE">
            <wp:extent cx="4429743" cy="23815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883F" w14:textId="77777777" w:rsidR="003B3DE3" w:rsidRDefault="003B3DE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3B3DE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E80A675" wp14:editId="187EA542">
            <wp:extent cx="4315427" cy="2953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B426" w14:textId="77777777" w:rsidR="00ED2C5D" w:rsidRDefault="00ED2C5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ED2C5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D9684C8" wp14:editId="2270C227">
            <wp:extent cx="4677428" cy="20576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F8C9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8B50EE8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5509DCF5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66E7473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6764AA1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319B6DE" w14:textId="77777777" w:rsidR="00080D16" w:rsidRPr="0076682A" w:rsidRDefault="00080D1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335B7C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subnetează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rețeaua</w:t>
      </w:r>
      <w:proofErr w:type="spellEnd"/>
      <w:r w:rsidR="00BE7F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172.16.8.250/20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numărul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corespunzător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subrețele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8914DB" w14:textId="77777777" w:rsidR="00080D16" w:rsidRPr="000A144C" w:rsidRDefault="00080D1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Determinați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reprezentările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binare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primele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cinci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:</w:t>
      </w:r>
    </w:p>
    <w:tbl>
      <w:tblPr>
        <w:tblStyle w:val="TableGrid"/>
        <w:tblW w:w="11194" w:type="dxa"/>
        <w:tblInd w:w="-1418" w:type="dxa"/>
        <w:tblLook w:val="04A0" w:firstRow="1" w:lastRow="0" w:firstColumn="1" w:lastColumn="0" w:noHBand="0" w:noVBand="1"/>
      </w:tblPr>
      <w:tblGrid>
        <w:gridCol w:w="2406"/>
        <w:gridCol w:w="2409"/>
        <w:gridCol w:w="797"/>
        <w:gridCol w:w="797"/>
        <w:gridCol w:w="798"/>
        <w:gridCol w:w="797"/>
        <w:gridCol w:w="797"/>
        <w:gridCol w:w="798"/>
        <w:gridCol w:w="797"/>
        <w:gridCol w:w="798"/>
      </w:tblGrid>
      <w:tr w:rsidR="00080D16" w:rsidRPr="000A144C" w14:paraId="182037C3" w14:textId="77777777" w:rsidTr="00B100B8">
        <w:tc>
          <w:tcPr>
            <w:tcW w:w="2406" w:type="dxa"/>
          </w:tcPr>
          <w:p w14:paraId="01F1BD80" w14:textId="77777777" w:rsidR="00080D16" w:rsidRPr="00A03D9A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2409" w:type="dxa"/>
          </w:tcPr>
          <w:p w14:paraId="31FF9ADA" w14:textId="77777777" w:rsidR="00080D16" w:rsidRPr="00A03D9A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retea</w:t>
            </w:r>
            <w:proofErr w:type="spellEnd"/>
          </w:p>
        </w:tc>
        <w:tc>
          <w:tcPr>
            <w:tcW w:w="6379" w:type="dxa"/>
            <w:gridSpan w:val="8"/>
          </w:tcPr>
          <w:p w14:paraId="35E47318" w14:textId="77777777" w:rsidR="00080D16" w:rsidRPr="000A144C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Bitii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celui deal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treilea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octet</w:t>
            </w:r>
          </w:p>
        </w:tc>
      </w:tr>
      <w:tr w:rsidR="00BE7FD1" w14:paraId="7EC542B2" w14:textId="77777777" w:rsidTr="00B100B8">
        <w:tc>
          <w:tcPr>
            <w:tcW w:w="2406" w:type="dxa"/>
          </w:tcPr>
          <w:p w14:paraId="2707F7BA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77B763C6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517B8E87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0C17A497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211FCA4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0715D382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B5FD0FB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55E12B34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3A434887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42422654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BE7FD1" w14:paraId="29F4139B" w14:textId="77777777" w:rsidTr="00B100B8">
        <w:tc>
          <w:tcPr>
            <w:tcW w:w="2406" w:type="dxa"/>
          </w:tcPr>
          <w:p w14:paraId="709CB33A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4694AEFB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5109B736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7CC67F43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660D15B7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1F06E85F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70D44A6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30F80BB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04CA330B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5C14EDCF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BE7FD1" w14:paraId="512CCC5E" w14:textId="77777777" w:rsidTr="00B100B8">
        <w:tc>
          <w:tcPr>
            <w:tcW w:w="2406" w:type="dxa"/>
          </w:tcPr>
          <w:p w14:paraId="13A0DDB4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1D66054E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DE63CAD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34B2B3A8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46A302C8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76AE88D2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20C3DC26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14E15B06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14:paraId="246DB805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20394C32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BE7FD1" w14:paraId="2404E87A" w14:textId="77777777" w:rsidTr="00B100B8">
        <w:tc>
          <w:tcPr>
            <w:tcW w:w="2406" w:type="dxa"/>
          </w:tcPr>
          <w:p w14:paraId="3EA90073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74830E7F" w14:textId="77777777" w:rsidR="00BE7FD1" w:rsidRDefault="00E9086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2D00C5B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276E063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58B344C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48620487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73547C5E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B340D60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14:paraId="66F1CCA7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65450605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BE7FD1" w14:paraId="5D53012C" w14:textId="77777777" w:rsidTr="00B100B8">
        <w:tc>
          <w:tcPr>
            <w:tcW w:w="2406" w:type="dxa"/>
          </w:tcPr>
          <w:p w14:paraId="6B57510E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0FCD83E5" w14:textId="77777777" w:rsidR="00BE7FD1" w:rsidRDefault="00E9086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 w:rsidR="000B5796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5A499AC4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54C34258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61D50E72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45981B82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776419DF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5641836F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2A5C2A3E" w14:textId="77777777" w:rsidR="00BE7FD1" w:rsidRP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2CCD5C19" w14:textId="77777777" w:rsidR="00BE7FD1" w:rsidRDefault="00BE7FD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14:paraId="5460E9DF" w14:textId="77777777" w:rsidR="00080D16" w:rsidRDefault="00080D1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  <w:r w:rsidRPr="00727A75">
        <w:rPr>
          <w:rFonts w:ascii="Times New Roman" w:hAnsi="Times New Roman" w:cs="Times New Roman"/>
          <w:bCs/>
          <w:sz w:val="24"/>
          <w:szCs w:val="24"/>
        </w:rPr>
        <w:t xml:space="preserve">Se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determină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reprezentarea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binară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zecimală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punct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masca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extinsă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>:</w:t>
      </w:r>
    </w:p>
    <w:p w14:paraId="24F8F7A4" w14:textId="77777777" w:rsidR="00080D16" w:rsidRDefault="00080D1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7E410A11" w14:textId="77777777" w:rsidR="00080D16" w:rsidRDefault="00080D1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202C36EC" w14:textId="77777777" w:rsidR="00080D16" w:rsidRDefault="00080D1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1194" w:type="dxa"/>
        <w:tblInd w:w="-1418" w:type="dxa"/>
        <w:tblLook w:val="04A0" w:firstRow="1" w:lastRow="0" w:firstColumn="1" w:lastColumn="0" w:noHBand="0" w:noVBand="1"/>
      </w:tblPr>
      <w:tblGrid>
        <w:gridCol w:w="2547"/>
        <w:gridCol w:w="2410"/>
        <w:gridCol w:w="425"/>
        <w:gridCol w:w="425"/>
        <w:gridCol w:w="425"/>
        <w:gridCol w:w="426"/>
        <w:gridCol w:w="425"/>
        <w:gridCol w:w="425"/>
        <w:gridCol w:w="425"/>
        <w:gridCol w:w="426"/>
        <w:gridCol w:w="2835"/>
      </w:tblGrid>
      <w:tr w:rsidR="00080D16" w14:paraId="036AC383" w14:textId="77777777" w:rsidTr="00B34F37">
        <w:tc>
          <w:tcPr>
            <w:tcW w:w="2547" w:type="dxa"/>
          </w:tcPr>
          <w:p w14:paraId="5B43C23E" w14:textId="77777777" w:rsidR="00080D16" w:rsidRPr="00F2776C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6531035"/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octet</w:t>
            </w:r>
          </w:p>
        </w:tc>
        <w:tc>
          <w:tcPr>
            <w:tcW w:w="2410" w:type="dxa"/>
          </w:tcPr>
          <w:p w14:paraId="517F9B71" w14:textId="77777777" w:rsidR="00080D16" w:rsidRPr="00F2776C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doi</w:t>
            </w:r>
            <w:proofErr w:type="spellEnd"/>
          </w:p>
        </w:tc>
        <w:tc>
          <w:tcPr>
            <w:tcW w:w="3402" w:type="dxa"/>
            <w:gridSpan w:val="8"/>
          </w:tcPr>
          <w:p w14:paraId="277B0C81" w14:textId="77777777" w:rsidR="00080D16" w:rsidRPr="000A144C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Octetul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trei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al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mastii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extinse</w:t>
            </w:r>
            <w:proofErr w:type="spellEnd"/>
          </w:p>
        </w:tc>
        <w:tc>
          <w:tcPr>
            <w:tcW w:w="2835" w:type="dxa"/>
          </w:tcPr>
          <w:p w14:paraId="369B6B29" w14:textId="77777777" w:rsidR="00080D16" w:rsidRPr="00F2776C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patru</w:t>
            </w:r>
            <w:proofErr w:type="spellEnd"/>
          </w:p>
        </w:tc>
      </w:tr>
      <w:tr w:rsidR="00B34F37" w14:paraId="04E4F164" w14:textId="77777777" w:rsidTr="00B100B8">
        <w:tc>
          <w:tcPr>
            <w:tcW w:w="2547" w:type="dxa"/>
          </w:tcPr>
          <w:p w14:paraId="31DB343C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11111111</w:t>
            </w:r>
          </w:p>
        </w:tc>
        <w:tc>
          <w:tcPr>
            <w:tcW w:w="2410" w:type="dxa"/>
          </w:tcPr>
          <w:p w14:paraId="416FABC0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11111111</w:t>
            </w:r>
          </w:p>
        </w:tc>
        <w:tc>
          <w:tcPr>
            <w:tcW w:w="425" w:type="dxa"/>
          </w:tcPr>
          <w:p w14:paraId="741CC94D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F638609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819D2DE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1BB996B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4F960A1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DFCFA9F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D278272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6FC443B3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14:paraId="576626A2" w14:textId="77777777" w:rsidR="00B34F37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00000000</w:t>
            </w:r>
          </w:p>
        </w:tc>
      </w:tr>
      <w:tr w:rsidR="00080D16" w14:paraId="60465380" w14:textId="77777777" w:rsidTr="00B34F37">
        <w:tc>
          <w:tcPr>
            <w:tcW w:w="2547" w:type="dxa"/>
          </w:tcPr>
          <w:p w14:paraId="5E0D4951" w14:textId="77777777" w:rsidR="00080D16" w:rsidRPr="00F2776C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octet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  <w:tc>
          <w:tcPr>
            <w:tcW w:w="2410" w:type="dxa"/>
          </w:tcPr>
          <w:p w14:paraId="3EC286E9" w14:textId="77777777" w:rsidR="00080D16" w:rsidRPr="00F2776C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doi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  <w:tc>
          <w:tcPr>
            <w:tcW w:w="3402" w:type="dxa"/>
            <w:gridSpan w:val="8"/>
          </w:tcPr>
          <w:p w14:paraId="47BE745B" w14:textId="77777777" w:rsidR="00080D16" w:rsidRPr="00F2776C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trei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  <w:tc>
          <w:tcPr>
            <w:tcW w:w="2835" w:type="dxa"/>
          </w:tcPr>
          <w:p w14:paraId="7082AD7C" w14:textId="77777777" w:rsidR="00080D16" w:rsidRPr="00F2776C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patru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</w:tr>
      <w:tr w:rsidR="00080D16" w14:paraId="7DAD6764" w14:textId="77777777" w:rsidTr="00B34F37">
        <w:tc>
          <w:tcPr>
            <w:tcW w:w="2547" w:type="dxa"/>
          </w:tcPr>
          <w:p w14:paraId="04FE2D3F" w14:textId="77777777" w:rsidR="00080D16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2410" w:type="dxa"/>
          </w:tcPr>
          <w:p w14:paraId="261A71E6" w14:textId="77777777" w:rsidR="00080D16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3402" w:type="dxa"/>
            <w:gridSpan w:val="8"/>
          </w:tcPr>
          <w:p w14:paraId="5F905E3E" w14:textId="77777777" w:rsidR="00080D16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="00B34F3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07C5A9F" w14:textId="77777777" w:rsidR="00080D16" w:rsidRDefault="00B34F37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bookmarkEnd w:id="0"/>
    </w:tbl>
    <w:p w14:paraId="00645B2C" w14:textId="77777777" w:rsidR="00080D16" w:rsidRDefault="00080D1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250A5392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completeza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tabelul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valorile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zecimale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punct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ale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subrețelelor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disponibile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, prima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ultima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adresă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IP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atribuită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host-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urilor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adresa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broacast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"/>
        <w:tblW w:w="10769" w:type="dxa"/>
        <w:tblInd w:w="-993" w:type="dxa"/>
        <w:tblLook w:val="04A0" w:firstRow="1" w:lastRow="0" w:firstColumn="1" w:lastColumn="0" w:noHBand="0" w:noVBand="1"/>
      </w:tblPr>
      <w:tblGrid>
        <w:gridCol w:w="1272"/>
        <w:gridCol w:w="2268"/>
        <w:gridCol w:w="1984"/>
        <w:gridCol w:w="2127"/>
        <w:gridCol w:w="3118"/>
      </w:tblGrid>
      <w:tr w:rsidR="00080D16" w14:paraId="77D0368E" w14:textId="77777777" w:rsidTr="00B100B8">
        <w:tc>
          <w:tcPr>
            <w:tcW w:w="1272" w:type="dxa"/>
          </w:tcPr>
          <w:p w14:paraId="1834BE71" w14:textId="77777777" w:rsidR="00080D16" w:rsidRPr="00990BCA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2268" w:type="dxa"/>
          </w:tcPr>
          <w:p w14:paraId="3A7AB1F8" w14:textId="77777777" w:rsidR="00080D16" w:rsidRPr="00990BCA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984" w:type="dxa"/>
          </w:tcPr>
          <w:p w14:paraId="100A446C" w14:textId="77777777" w:rsidR="00080D16" w:rsidRPr="000A144C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Prima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2127" w:type="dxa"/>
          </w:tcPr>
          <w:p w14:paraId="74EFA817" w14:textId="77777777" w:rsidR="00080D16" w:rsidRPr="000A144C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Ultima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3118" w:type="dxa"/>
          </w:tcPr>
          <w:p w14:paraId="291077CA" w14:textId="77777777" w:rsidR="00080D16" w:rsidRPr="00990BCA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broadcast in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</w:tr>
      <w:tr w:rsidR="003E6B09" w14:paraId="26C38D08" w14:textId="77777777" w:rsidTr="00B100B8">
        <w:tc>
          <w:tcPr>
            <w:tcW w:w="1272" w:type="dxa"/>
          </w:tcPr>
          <w:p w14:paraId="09C9CBF1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1DA194D3" w14:textId="77777777" w:rsidR="003E6B09" w:rsidRPr="00BE7FD1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83BB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1984" w:type="dxa"/>
          </w:tcPr>
          <w:p w14:paraId="5AD725F0" w14:textId="77777777" w:rsidR="003E6B09" w:rsidRPr="00BE7FD1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0AD74660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="003E237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7FB390B6" w14:textId="77777777" w:rsidR="003E6B09" w:rsidRDefault="003E2374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</w:tr>
      <w:tr w:rsidR="003E6B09" w14:paraId="7D77DE2C" w14:textId="77777777" w:rsidTr="00B100B8">
        <w:tc>
          <w:tcPr>
            <w:tcW w:w="1272" w:type="dxa"/>
          </w:tcPr>
          <w:p w14:paraId="37062993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0275B2B0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83BB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1984" w:type="dxa"/>
          </w:tcPr>
          <w:p w14:paraId="7854CBF2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E4C5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68210417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3118" w:type="dxa"/>
          </w:tcPr>
          <w:p w14:paraId="55A6DCF7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</w:tr>
      <w:tr w:rsidR="003E6B09" w14:paraId="00A45372" w14:textId="77777777" w:rsidTr="00B100B8">
        <w:tc>
          <w:tcPr>
            <w:tcW w:w="1272" w:type="dxa"/>
          </w:tcPr>
          <w:p w14:paraId="7A933425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7C445A83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83BB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1984" w:type="dxa"/>
          </w:tcPr>
          <w:p w14:paraId="65514328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E4C5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98A4133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3118" w:type="dxa"/>
          </w:tcPr>
          <w:p w14:paraId="47F44267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</w:tr>
      <w:tr w:rsidR="003E6B09" w14:paraId="0DEB4A15" w14:textId="77777777" w:rsidTr="00B100B8">
        <w:tc>
          <w:tcPr>
            <w:tcW w:w="1272" w:type="dxa"/>
          </w:tcPr>
          <w:p w14:paraId="3B21F0B7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01C6E15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83BB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1984" w:type="dxa"/>
          </w:tcPr>
          <w:p w14:paraId="7DB7D326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E4C5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02C4980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3118" w:type="dxa"/>
          </w:tcPr>
          <w:p w14:paraId="0E0C6E2C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</w:tr>
      <w:tr w:rsidR="003E6B09" w14:paraId="019C9E89" w14:textId="77777777" w:rsidTr="00B100B8">
        <w:tc>
          <w:tcPr>
            <w:tcW w:w="1272" w:type="dxa"/>
          </w:tcPr>
          <w:p w14:paraId="1685AEAB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218AA1F3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83BB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1984" w:type="dxa"/>
          </w:tcPr>
          <w:p w14:paraId="5E73BA39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E4C5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8BBF979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3118" w:type="dxa"/>
          </w:tcPr>
          <w:p w14:paraId="7E5E457C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</w:tr>
      <w:tr w:rsidR="003E6B09" w14:paraId="7107F38D" w14:textId="77777777" w:rsidTr="00B100B8">
        <w:tc>
          <w:tcPr>
            <w:tcW w:w="1272" w:type="dxa"/>
          </w:tcPr>
          <w:p w14:paraId="707AA43D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2BFBBA63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83BB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1984" w:type="dxa"/>
          </w:tcPr>
          <w:p w14:paraId="732A4180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E4C5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371FCE07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3118" w:type="dxa"/>
          </w:tcPr>
          <w:p w14:paraId="5A2FA634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</w:tr>
      <w:tr w:rsidR="003E6B09" w14:paraId="1A7DC594" w14:textId="77777777" w:rsidTr="00B100B8">
        <w:tc>
          <w:tcPr>
            <w:tcW w:w="1272" w:type="dxa"/>
          </w:tcPr>
          <w:p w14:paraId="5917602F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70D1BD91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83BB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1984" w:type="dxa"/>
          </w:tcPr>
          <w:p w14:paraId="3962635B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E4C5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0E8A6152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3118" w:type="dxa"/>
          </w:tcPr>
          <w:p w14:paraId="6DC4304C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13.255</w:t>
            </w:r>
          </w:p>
        </w:tc>
      </w:tr>
      <w:tr w:rsidR="003E6B09" w14:paraId="384B1CDC" w14:textId="77777777" w:rsidTr="00B100B8">
        <w:tc>
          <w:tcPr>
            <w:tcW w:w="1272" w:type="dxa"/>
          </w:tcPr>
          <w:p w14:paraId="66117CE1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47F0B3D5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83BBB">
              <w:rPr>
                <w:rFonts w:ascii="Times New Roman" w:hAnsi="Times New Roman" w:cs="Times New Roman"/>
                <w:bCs/>
                <w:sz w:val="24"/>
                <w:szCs w:val="24"/>
              </w:rPr>
              <w:t>/23</w:t>
            </w:r>
          </w:p>
        </w:tc>
        <w:tc>
          <w:tcPr>
            <w:tcW w:w="1984" w:type="dxa"/>
          </w:tcPr>
          <w:p w14:paraId="782FC206" w14:textId="77777777" w:rsidR="003E6B09" w:rsidRDefault="003E6B09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E4C5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5B33639A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3118" w:type="dxa"/>
          </w:tcPr>
          <w:p w14:paraId="5D80FBDC" w14:textId="77777777" w:rsidR="003E6B09" w:rsidRDefault="003C1E7A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</w:tr>
    </w:tbl>
    <w:p w14:paraId="349EFA04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51EA39FA" w14:textId="77777777" w:rsidR="00F24BCA" w:rsidRDefault="00F24BCA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1BF1373" w14:textId="77777777" w:rsidR="00F24BCA" w:rsidRDefault="00F24BCA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A59DE45" w14:textId="77777777" w:rsidR="00F24BCA" w:rsidRDefault="00F24BCA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4B0DF73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Schema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adresare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911" w:type="dxa"/>
        <w:tblInd w:w="-993" w:type="dxa"/>
        <w:tblLook w:val="04A0" w:firstRow="1" w:lastRow="0" w:firstColumn="1" w:lastColumn="0" w:noHBand="0" w:noVBand="1"/>
      </w:tblPr>
      <w:tblGrid>
        <w:gridCol w:w="1414"/>
        <w:gridCol w:w="1559"/>
        <w:gridCol w:w="2410"/>
        <w:gridCol w:w="2268"/>
        <w:gridCol w:w="3260"/>
      </w:tblGrid>
      <w:tr w:rsidR="00080D16" w14:paraId="457A1683" w14:textId="77777777" w:rsidTr="00B100B8">
        <w:tc>
          <w:tcPr>
            <w:tcW w:w="1414" w:type="dxa"/>
          </w:tcPr>
          <w:p w14:paraId="30790536" w14:textId="77777777" w:rsidR="00080D16" w:rsidRPr="00271872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Dispozitiv</w:t>
            </w:r>
            <w:proofErr w:type="spellEnd"/>
          </w:p>
        </w:tc>
        <w:tc>
          <w:tcPr>
            <w:tcW w:w="1559" w:type="dxa"/>
          </w:tcPr>
          <w:p w14:paraId="2DC9B891" w14:textId="77777777" w:rsidR="00080D16" w:rsidRPr="00271872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Interfata</w:t>
            </w:r>
            <w:proofErr w:type="spellEnd"/>
          </w:p>
        </w:tc>
        <w:tc>
          <w:tcPr>
            <w:tcW w:w="2410" w:type="dxa"/>
          </w:tcPr>
          <w:p w14:paraId="2EBA6540" w14:textId="77777777" w:rsidR="00080D16" w:rsidRPr="00271872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2268" w:type="dxa"/>
          </w:tcPr>
          <w:p w14:paraId="3FCB022B" w14:textId="77777777" w:rsidR="00080D16" w:rsidRPr="00271872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3260" w:type="dxa"/>
          </w:tcPr>
          <w:p w14:paraId="6A1F151E" w14:textId="77777777" w:rsidR="00080D16" w:rsidRPr="00271872" w:rsidRDefault="00080D1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implicita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routerului</w:t>
            </w:r>
            <w:proofErr w:type="spellEnd"/>
          </w:p>
        </w:tc>
      </w:tr>
      <w:tr w:rsidR="008C5340" w14:paraId="72A736BF" w14:textId="77777777" w:rsidTr="00B100B8">
        <w:tc>
          <w:tcPr>
            <w:tcW w:w="1414" w:type="dxa"/>
            <w:vMerge w:val="restart"/>
          </w:tcPr>
          <w:p w14:paraId="77BE67AB" w14:textId="77777777" w:rsidR="008C5340" w:rsidRDefault="008C534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9C0148" w14:textId="77777777" w:rsidR="008C5340" w:rsidRDefault="008C534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R1</w:t>
            </w:r>
          </w:p>
        </w:tc>
        <w:tc>
          <w:tcPr>
            <w:tcW w:w="1559" w:type="dxa"/>
          </w:tcPr>
          <w:p w14:paraId="21EA123B" w14:textId="77777777" w:rsidR="008C5340" w:rsidRDefault="008C534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2410" w:type="dxa"/>
          </w:tcPr>
          <w:p w14:paraId="2BCA2A91" w14:textId="77777777" w:rsidR="008C5340" w:rsidRPr="00BE7FD1" w:rsidRDefault="008C534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05CFBAF2" w14:textId="77777777" w:rsidR="008C5340" w:rsidRDefault="008C534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</w:t>
            </w:r>
            <w:r w:rsidR="000E4C5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0E4C5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14:paraId="0D438738" w14:textId="77777777" w:rsidR="008C5340" w:rsidRDefault="008C534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0E4C5E" w14:paraId="7D19B7D6" w14:textId="77777777" w:rsidTr="00B100B8">
        <w:tc>
          <w:tcPr>
            <w:tcW w:w="1414" w:type="dxa"/>
            <w:vMerge/>
          </w:tcPr>
          <w:p w14:paraId="13EC4190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9BF4AC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2410" w:type="dxa"/>
          </w:tcPr>
          <w:p w14:paraId="1F064FA4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02A024C" w14:textId="77777777" w:rsidR="000E4C5E" w:rsidRDefault="000E4C5E" w:rsidP="00304BC2">
            <w:pPr>
              <w:jc w:val="center"/>
            </w:pPr>
            <w:r w:rsidRPr="00AB196B">
              <w:rPr>
                <w:rFonts w:ascii="Times New Roman" w:hAnsi="Times New Roman" w:cs="Times New Roman"/>
                <w:bCs/>
                <w:sz w:val="24"/>
                <w:szCs w:val="24"/>
              </w:rPr>
              <w:t>255.255.254.0</w:t>
            </w:r>
          </w:p>
        </w:tc>
        <w:tc>
          <w:tcPr>
            <w:tcW w:w="3260" w:type="dxa"/>
          </w:tcPr>
          <w:p w14:paraId="76A6EE87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0E4C5E" w14:paraId="2B3F8F24" w14:textId="77777777" w:rsidTr="00B100B8">
        <w:tc>
          <w:tcPr>
            <w:tcW w:w="1414" w:type="dxa"/>
            <w:vMerge/>
          </w:tcPr>
          <w:p w14:paraId="5EAE8440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1480A9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2410" w:type="dxa"/>
          </w:tcPr>
          <w:p w14:paraId="7598C56F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435E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00DB1EB3" w14:textId="77777777" w:rsidR="000E4C5E" w:rsidRDefault="000E4C5E" w:rsidP="00304BC2">
            <w:pPr>
              <w:jc w:val="center"/>
            </w:pPr>
            <w:r w:rsidRPr="00AB196B">
              <w:rPr>
                <w:rFonts w:ascii="Times New Roman" w:hAnsi="Times New Roman" w:cs="Times New Roman"/>
                <w:bCs/>
                <w:sz w:val="24"/>
                <w:szCs w:val="24"/>
              </w:rPr>
              <w:t>255.255.254.0</w:t>
            </w:r>
          </w:p>
        </w:tc>
        <w:tc>
          <w:tcPr>
            <w:tcW w:w="3260" w:type="dxa"/>
          </w:tcPr>
          <w:p w14:paraId="713577BD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0E4C5E" w14:paraId="5CF41703" w14:textId="77777777" w:rsidTr="00B100B8">
        <w:tc>
          <w:tcPr>
            <w:tcW w:w="1414" w:type="dxa"/>
            <w:vMerge w:val="restart"/>
          </w:tcPr>
          <w:p w14:paraId="4063124C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C1CC9F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R2</w:t>
            </w:r>
          </w:p>
        </w:tc>
        <w:tc>
          <w:tcPr>
            <w:tcW w:w="1559" w:type="dxa"/>
          </w:tcPr>
          <w:p w14:paraId="2CD3AF87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2410" w:type="dxa"/>
          </w:tcPr>
          <w:p w14:paraId="5001979F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82296D6" w14:textId="77777777" w:rsidR="000E4C5E" w:rsidRDefault="000E4C5E" w:rsidP="00304BC2">
            <w:pPr>
              <w:jc w:val="center"/>
            </w:pPr>
            <w:r w:rsidRPr="00AB196B">
              <w:rPr>
                <w:rFonts w:ascii="Times New Roman" w:hAnsi="Times New Roman" w:cs="Times New Roman"/>
                <w:bCs/>
                <w:sz w:val="24"/>
                <w:szCs w:val="24"/>
              </w:rPr>
              <w:t>255.255.254.0</w:t>
            </w:r>
          </w:p>
        </w:tc>
        <w:tc>
          <w:tcPr>
            <w:tcW w:w="3260" w:type="dxa"/>
          </w:tcPr>
          <w:p w14:paraId="1201750C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0E4C5E" w14:paraId="47812B03" w14:textId="77777777" w:rsidTr="00B100B8">
        <w:tc>
          <w:tcPr>
            <w:tcW w:w="1414" w:type="dxa"/>
            <w:vMerge/>
          </w:tcPr>
          <w:p w14:paraId="1B23BD23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1BA289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2410" w:type="dxa"/>
          </w:tcPr>
          <w:p w14:paraId="50372BCC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F981CA1" w14:textId="77777777" w:rsidR="000E4C5E" w:rsidRDefault="000E4C5E" w:rsidP="00304BC2">
            <w:pPr>
              <w:jc w:val="center"/>
            </w:pPr>
            <w:r w:rsidRPr="00AB196B">
              <w:rPr>
                <w:rFonts w:ascii="Times New Roman" w:hAnsi="Times New Roman" w:cs="Times New Roman"/>
                <w:bCs/>
                <w:sz w:val="24"/>
                <w:szCs w:val="24"/>
              </w:rPr>
              <w:t>255.255.254.0</w:t>
            </w:r>
          </w:p>
        </w:tc>
        <w:tc>
          <w:tcPr>
            <w:tcW w:w="3260" w:type="dxa"/>
          </w:tcPr>
          <w:p w14:paraId="398F3F6E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0E4C5E" w14:paraId="0EE6D423" w14:textId="77777777" w:rsidTr="00B100B8">
        <w:tc>
          <w:tcPr>
            <w:tcW w:w="1414" w:type="dxa"/>
            <w:vMerge/>
          </w:tcPr>
          <w:p w14:paraId="415BF9F1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9062F4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2410" w:type="dxa"/>
          </w:tcPr>
          <w:p w14:paraId="3E30DA4C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2268" w:type="dxa"/>
          </w:tcPr>
          <w:p w14:paraId="73335D2A" w14:textId="77777777" w:rsidR="000E4C5E" w:rsidRDefault="000E4C5E" w:rsidP="00304BC2">
            <w:pPr>
              <w:jc w:val="center"/>
            </w:pPr>
            <w:r w:rsidRPr="00AB196B">
              <w:rPr>
                <w:rFonts w:ascii="Times New Roman" w:hAnsi="Times New Roman" w:cs="Times New Roman"/>
                <w:bCs/>
                <w:sz w:val="24"/>
                <w:szCs w:val="24"/>
              </w:rPr>
              <w:t>255.255.254.0</w:t>
            </w:r>
          </w:p>
        </w:tc>
        <w:tc>
          <w:tcPr>
            <w:tcW w:w="3260" w:type="dxa"/>
          </w:tcPr>
          <w:p w14:paraId="148A0B79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0E4C5E" w14:paraId="124FF678" w14:textId="77777777" w:rsidTr="00B100B8">
        <w:tc>
          <w:tcPr>
            <w:tcW w:w="1414" w:type="dxa"/>
          </w:tcPr>
          <w:p w14:paraId="4864F883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PC-1</w:t>
            </w:r>
          </w:p>
        </w:tc>
        <w:tc>
          <w:tcPr>
            <w:tcW w:w="1559" w:type="dxa"/>
          </w:tcPr>
          <w:p w14:paraId="649EA376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2410" w:type="dxa"/>
          </w:tcPr>
          <w:p w14:paraId="34F1D8F5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2268" w:type="dxa"/>
          </w:tcPr>
          <w:p w14:paraId="3D1D08D8" w14:textId="77777777" w:rsidR="000E4C5E" w:rsidRDefault="000E4C5E" w:rsidP="00304BC2">
            <w:pPr>
              <w:jc w:val="center"/>
            </w:pPr>
            <w:r w:rsidRPr="00AB196B">
              <w:rPr>
                <w:rFonts w:ascii="Times New Roman" w:hAnsi="Times New Roman" w:cs="Times New Roman"/>
                <w:bCs/>
                <w:sz w:val="24"/>
                <w:szCs w:val="24"/>
              </w:rPr>
              <w:t>255.255.254.0</w:t>
            </w:r>
          </w:p>
        </w:tc>
        <w:tc>
          <w:tcPr>
            <w:tcW w:w="3260" w:type="dxa"/>
          </w:tcPr>
          <w:p w14:paraId="1DE91825" w14:textId="77777777" w:rsidR="000E4C5E" w:rsidRPr="00BE7FD1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3755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E4C5E" w14:paraId="74686832" w14:textId="77777777" w:rsidTr="00B100B8">
        <w:tc>
          <w:tcPr>
            <w:tcW w:w="1414" w:type="dxa"/>
          </w:tcPr>
          <w:p w14:paraId="20AF27D2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PC-2</w:t>
            </w:r>
          </w:p>
        </w:tc>
        <w:tc>
          <w:tcPr>
            <w:tcW w:w="1559" w:type="dxa"/>
          </w:tcPr>
          <w:p w14:paraId="7A976F0A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2410" w:type="dxa"/>
          </w:tcPr>
          <w:p w14:paraId="1E8BC4FA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2268" w:type="dxa"/>
          </w:tcPr>
          <w:p w14:paraId="7310657D" w14:textId="77777777" w:rsidR="000E4C5E" w:rsidRDefault="000E4C5E" w:rsidP="00304BC2">
            <w:pPr>
              <w:jc w:val="center"/>
            </w:pPr>
            <w:r w:rsidRPr="00AB196B">
              <w:rPr>
                <w:rFonts w:ascii="Times New Roman" w:hAnsi="Times New Roman" w:cs="Times New Roman"/>
                <w:bCs/>
                <w:sz w:val="24"/>
                <w:szCs w:val="24"/>
              </w:rPr>
              <w:t>255.255.254.0</w:t>
            </w:r>
          </w:p>
        </w:tc>
        <w:tc>
          <w:tcPr>
            <w:tcW w:w="3260" w:type="dxa"/>
          </w:tcPr>
          <w:p w14:paraId="57124EDD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3755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E4C5E" w14:paraId="3D966DBB" w14:textId="77777777" w:rsidTr="00B100B8">
        <w:tc>
          <w:tcPr>
            <w:tcW w:w="1414" w:type="dxa"/>
          </w:tcPr>
          <w:p w14:paraId="6472464A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PC-3</w:t>
            </w:r>
          </w:p>
        </w:tc>
        <w:tc>
          <w:tcPr>
            <w:tcW w:w="1559" w:type="dxa"/>
          </w:tcPr>
          <w:p w14:paraId="0EFF761A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2410" w:type="dxa"/>
          </w:tcPr>
          <w:p w14:paraId="79628887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2268" w:type="dxa"/>
          </w:tcPr>
          <w:p w14:paraId="541C8F04" w14:textId="77777777" w:rsidR="000E4C5E" w:rsidRDefault="000E4C5E" w:rsidP="00304BC2">
            <w:pPr>
              <w:jc w:val="center"/>
            </w:pPr>
            <w:r w:rsidRPr="00AB196B">
              <w:rPr>
                <w:rFonts w:ascii="Times New Roman" w:hAnsi="Times New Roman" w:cs="Times New Roman"/>
                <w:bCs/>
                <w:sz w:val="24"/>
                <w:szCs w:val="24"/>
              </w:rPr>
              <w:t>255.255.254.0</w:t>
            </w:r>
          </w:p>
        </w:tc>
        <w:tc>
          <w:tcPr>
            <w:tcW w:w="3260" w:type="dxa"/>
          </w:tcPr>
          <w:p w14:paraId="66A75C8D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3755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E4C5E" w14:paraId="78C6E68D" w14:textId="77777777" w:rsidTr="00B100B8">
        <w:tc>
          <w:tcPr>
            <w:tcW w:w="1414" w:type="dxa"/>
          </w:tcPr>
          <w:p w14:paraId="4EFC76F9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PC-4</w:t>
            </w:r>
          </w:p>
        </w:tc>
        <w:tc>
          <w:tcPr>
            <w:tcW w:w="1559" w:type="dxa"/>
          </w:tcPr>
          <w:p w14:paraId="466D18B5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2410" w:type="dxa"/>
          </w:tcPr>
          <w:p w14:paraId="6259A0F5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2268" w:type="dxa"/>
          </w:tcPr>
          <w:p w14:paraId="2380C29A" w14:textId="77777777" w:rsidR="000E4C5E" w:rsidRDefault="000E4C5E" w:rsidP="00304BC2">
            <w:pPr>
              <w:jc w:val="center"/>
            </w:pPr>
            <w:r w:rsidRPr="00AB196B">
              <w:rPr>
                <w:rFonts w:ascii="Times New Roman" w:hAnsi="Times New Roman" w:cs="Times New Roman"/>
                <w:bCs/>
                <w:sz w:val="24"/>
                <w:szCs w:val="24"/>
              </w:rPr>
              <w:t>255.255.254.0</w:t>
            </w:r>
          </w:p>
        </w:tc>
        <w:tc>
          <w:tcPr>
            <w:tcW w:w="3260" w:type="dxa"/>
          </w:tcPr>
          <w:p w14:paraId="1DB6617E" w14:textId="77777777" w:rsidR="000E4C5E" w:rsidRDefault="000E4C5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3755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0187AFE1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D72F991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EDD1DAC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3C8274E" w14:textId="77777777" w:rsidR="00080D16" w:rsidRDefault="00080D16" w:rsidP="00304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988A52" w14:textId="77777777" w:rsidR="004D330D" w:rsidRPr="00C97224" w:rsidRDefault="004D330D" w:rsidP="00304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33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D50F4F" wp14:editId="3AB92BEE">
            <wp:extent cx="5923915" cy="26987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1AFE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3BB6CC0" w14:textId="77777777" w:rsidR="00080D16" w:rsidRDefault="00A43C9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A43C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CD72851" wp14:editId="1532A9FC">
            <wp:extent cx="5923915" cy="28244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C51D" w14:textId="77777777" w:rsidR="00A43C9B" w:rsidRDefault="00A43C9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A43C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3AFD414" wp14:editId="1B67F190">
            <wp:extent cx="5923915" cy="113093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853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1835A3C" w14:textId="77777777" w:rsidR="00080D16" w:rsidRDefault="00A43C9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A43C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DAAE32C" wp14:editId="1FDA023A">
            <wp:extent cx="5923915" cy="124333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80B8" w14:textId="77777777" w:rsidR="00080D16" w:rsidRDefault="00080D1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E3BF347" w14:textId="77777777" w:rsidR="003D494F" w:rsidRDefault="0057009F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7009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9942CA3" wp14:editId="14811A39">
            <wp:extent cx="5923915" cy="301688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BDD" w14:textId="77777777" w:rsidR="00D203BB" w:rsidRDefault="00D203B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203B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7D7A83E" wp14:editId="675E1A74">
            <wp:extent cx="5923915" cy="3060700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FBA8" w14:textId="77777777" w:rsidR="001F0F26" w:rsidRPr="0076682A" w:rsidRDefault="001F0F2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335B7C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subnetează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rețeaua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BAC">
        <w:rPr>
          <w:rFonts w:ascii="Times New Roman" w:hAnsi="Times New Roman" w:cs="Times New Roman"/>
          <w:b/>
          <w:bCs/>
          <w:sz w:val="24"/>
          <w:szCs w:val="24"/>
        </w:rPr>
        <w:t>10.10.20.0/18</w:t>
      </w:r>
      <w:r w:rsidR="00811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în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numărul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corespunzător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335B7C">
        <w:rPr>
          <w:rFonts w:ascii="Times New Roman" w:hAnsi="Times New Roman" w:cs="Times New Roman"/>
          <w:b/>
          <w:bCs/>
          <w:sz w:val="24"/>
          <w:szCs w:val="24"/>
        </w:rPr>
        <w:t>subrețele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BA24F0" w14:textId="77777777" w:rsidR="001F0F26" w:rsidRPr="000A144C" w:rsidRDefault="001F0F2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Determinați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reprezentările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binare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primele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cinci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:</w:t>
      </w:r>
    </w:p>
    <w:tbl>
      <w:tblPr>
        <w:tblStyle w:val="TableGrid"/>
        <w:tblW w:w="11194" w:type="dxa"/>
        <w:tblInd w:w="-1418" w:type="dxa"/>
        <w:tblLook w:val="04A0" w:firstRow="1" w:lastRow="0" w:firstColumn="1" w:lastColumn="0" w:noHBand="0" w:noVBand="1"/>
      </w:tblPr>
      <w:tblGrid>
        <w:gridCol w:w="2406"/>
        <w:gridCol w:w="2409"/>
        <w:gridCol w:w="797"/>
        <w:gridCol w:w="797"/>
        <w:gridCol w:w="798"/>
        <w:gridCol w:w="797"/>
        <w:gridCol w:w="797"/>
        <w:gridCol w:w="798"/>
        <w:gridCol w:w="797"/>
        <w:gridCol w:w="798"/>
      </w:tblGrid>
      <w:tr w:rsidR="001F0F26" w:rsidRPr="000A144C" w14:paraId="0568E184" w14:textId="77777777" w:rsidTr="00C61696">
        <w:tc>
          <w:tcPr>
            <w:tcW w:w="2406" w:type="dxa"/>
          </w:tcPr>
          <w:p w14:paraId="0827DAEA" w14:textId="77777777" w:rsidR="001F0F26" w:rsidRPr="00A03D9A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2409" w:type="dxa"/>
          </w:tcPr>
          <w:p w14:paraId="7C0600AC" w14:textId="77777777" w:rsidR="001F0F26" w:rsidRPr="00A03D9A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A03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retea</w:t>
            </w:r>
            <w:proofErr w:type="spellEnd"/>
          </w:p>
        </w:tc>
        <w:tc>
          <w:tcPr>
            <w:tcW w:w="6379" w:type="dxa"/>
            <w:gridSpan w:val="8"/>
          </w:tcPr>
          <w:p w14:paraId="0D54B322" w14:textId="77777777" w:rsidR="001F0F26" w:rsidRPr="000A144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Bitii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celui deal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treilea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octet</w:t>
            </w:r>
          </w:p>
        </w:tc>
      </w:tr>
      <w:tr w:rsidR="00811410" w14:paraId="2A37F9E2" w14:textId="77777777" w:rsidTr="00C61696">
        <w:tc>
          <w:tcPr>
            <w:tcW w:w="2406" w:type="dxa"/>
          </w:tcPr>
          <w:p w14:paraId="23A04757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56DDABE5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</w:p>
        </w:tc>
        <w:tc>
          <w:tcPr>
            <w:tcW w:w="797" w:type="dxa"/>
          </w:tcPr>
          <w:p w14:paraId="1118617C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F609E19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689E0CEE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1262FD60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7A9F0976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423AFFE9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C7853DA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5F35B39A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811410" w14:paraId="3120E948" w14:textId="77777777" w:rsidTr="00C61696">
        <w:tc>
          <w:tcPr>
            <w:tcW w:w="2406" w:type="dxa"/>
          </w:tcPr>
          <w:p w14:paraId="407A0BE6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25274442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 w:rsidR="00472CB0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</w:p>
        </w:tc>
        <w:tc>
          <w:tcPr>
            <w:tcW w:w="797" w:type="dxa"/>
          </w:tcPr>
          <w:p w14:paraId="6E725950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33D93AE3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2FB4F4CD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4C202A3F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0901A18F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1E9FA94B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E2E5A84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353639B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811410" w14:paraId="6A308463" w14:textId="77777777" w:rsidTr="00C61696">
        <w:tc>
          <w:tcPr>
            <w:tcW w:w="2406" w:type="dxa"/>
          </w:tcPr>
          <w:p w14:paraId="56A23CEF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29087C22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 w:rsidR="00472CB0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</w:p>
        </w:tc>
        <w:tc>
          <w:tcPr>
            <w:tcW w:w="797" w:type="dxa"/>
          </w:tcPr>
          <w:p w14:paraId="458EFFFD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19FF6C5F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76ED3BB8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0618FF6D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14:paraId="080BBC90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454D8A1F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4AB8AEBD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2A145C95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811410" w14:paraId="4F7B80D2" w14:textId="77777777" w:rsidTr="00C61696">
        <w:tc>
          <w:tcPr>
            <w:tcW w:w="2406" w:type="dxa"/>
          </w:tcPr>
          <w:p w14:paraId="6253B602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407A6815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 w:rsidR="00453D3E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</w:p>
        </w:tc>
        <w:tc>
          <w:tcPr>
            <w:tcW w:w="797" w:type="dxa"/>
          </w:tcPr>
          <w:p w14:paraId="32F7C30C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6027FE5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08F15A8C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2E2B64FB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14:paraId="51CDCCE5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14:paraId="5F3A539E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5BA6B9DA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2634B7CA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811410" w14:paraId="6AADAA3C" w14:textId="77777777" w:rsidTr="00C61696">
        <w:tc>
          <w:tcPr>
            <w:tcW w:w="2406" w:type="dxa"/>
          </w:tcPr>
          <w:p w14:paraId="5009DA38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25057FB2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 w:rsidR="00453D3E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</w:p>
        </w:tc>
        <w:tc>
          <w:tcPr>
            <w:tcW w:w="797" w:type="dxa"/>
          </w:tcPr>
          <w:p w14:paraId="5F0091F9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33ECF425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245EFE7E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14:paraId="6B55F373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5B696E26" w14:textId="77777777" w:rsidR="00811410" w:rsidRPr="00BE7FD1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7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76B38CE1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14:paraId="61309536" w14:textId="77777777" w:rsidR="00811410" w:rsidRP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14:paraId="1FD93407" w14:textId="77777777" w:rsidR="00811410" w:rsidRDefault="00811410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</w:tbl>
    <w:p w14:paraId="2368BAC2" w14:textId="77777777" w:rsidR="001F0F26" w:rsidRDefault="001F0F2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  <w:r w:rsidRPr="00727A75">
        <w:rPr>
          <w:rFonts w:ascii="Times New Roman" w:hAnsi="Times New Roman" w:cs="Times New Roman"/>
          <w:bCs/>
          <w:sz w:val="24"/>
          <w:szCs w:val="24"/>
        </w:rPr>
        <w:t xml:space="preserve">Se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determină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reprezentarea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binară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zecimală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punct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masca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7A75">
        <w:rPr>
          <w:rFonts w:ascii="Times New Roman" w:hAnsi="Times New Roman" w:cs="Times New Roman"/>
          <w:bCs/>
          <w:sz w:val="24"/>
          <w:szCs w:val="24"/>
        </w:rPr>
        <w:t>extinsă</w:t>
      </w:r>
      <w:proofErr w:type="spellEnd"/>
      <w:r w:rsidRPr="00727A75">
        <w:rPr>
          <w:rFonts w:ascii="Times New Roman" w:hAnsi="Times New Roman" w:cs="Times New Roman"/>
          <w:bCs/>
          <w:sz w:val="24"/>
          <w:szCs w:val="24"/>
        </w:rPr>
        <w:t>:</w:t>
      </w:r>
    </w:p>
    <w:p w14:paraId="03D15ABB" w14:textId="77777777" w:rsidR="001F0F26" w:rsidRDefault="001F0F2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11925888" w14:textId="77777777" w:rsidR="001F0F26" w:rsidRDefault="001F0F2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365B0D68" w14:textId="77777777" w:rsidR="001F0F26" w:rsidRDefault="001F0F2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1194" w:type="dxa"/>
        <w:tblInd w:w="-1418" w:type="dxa"/>
        <w:tblLook w:val="04A0" w:firstRow="1" w:lastRow="0" w:firstColumn="1" w:lastColumn="0" w:noHBand="0" w:noVBand="1"/>
      </w:tblPr>
      <w:tblGrid>
        <w:gridCol w:w="2547"/>
        <w:gridCol w:w="2410"/>
        <w:gridCol w:w="425"/>
        <w:gridCol w:w="425"/>
        <w:gridCol w:w="425"/>
        <w:gridCol w:w="426"/>
        <w:gridCol w:w="425"/>
        <w:gridCol w:w="425"/>
        <w:gridCol w:w="425"/>
        <w:gridCol w:w="426"/>
        <w:gridCol w:w="2835"/>
      </w:tblGrid>
      <w:tr w:rsidR="001F0F26" w14:paraId="2B84AE94" w14:textId="77777777" w:rsidTr="00C61696">
        <w:tc>
          <w:tcPr>
            <w:tcW w:w="2547" w:type="dxa"/>
          </w:tcPr>
          <w:p w14:paraId="5E1E2ADE" w14:textId="77777777" w:rsidR="001F0F26" w:rsidRPr="00F2776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86536932"/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octet</w:t>
            </w:r>
          </w:p>
        </w:tc>
        <w:tc>
          <w:tcPr>
            <w:tcW w:w="2410" w:type="dxa"/>
          </w:tcPr>
          <w:p w14:paraId="465F698E" w14:textId="77777777" w:rsidR="001F0F26" w:rsidRPr="00F2776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doi</w:t>
            </w:r>
            <w:proofErr w:type="spellEnd"/>
          </w:p>
        </w:tc>
        <w:tc>
          <w:tcPr>
            <w:tcW w:w="3402" w:type="dxa"/>
            <w:gridSpan w:val="8"/>
          </w:tcPr>
          <w:p w14:paraId="55613D6F" w14:textId="77777777" w:rsidR="001F0F26" w:rsidRPr="000A144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Octetul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trei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al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mastii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extinse</w:t>
            </w:r>
            <w:proofErr w:type="spellEnd"/>
          </w:p>
        </w:tc>
        <w:tc>
          <w:tcPr>
            <w:tcW w:w="2835" w:type="dxa"/>
          </w:tcPr>
          <w:p w14:paraId="0E7EA4CB" w14:textId="77777777" w:rsidR="001F0F26" w:rsidRPr="00F2776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patru</w:t>
            </w:r>
            <w:proofErr w:type="spellEnd"/>
          </w:p>
        </w:tc>
      </w:tr>
      <w:tr w:rsidR="001F0F26" w14:paraId="53741FF3" w14:textId="77777777" w:rsidTr="00C61696">
        <w:tc>
          <w:tcPr>
            <w:tcW w:w="2547" w:type="dxa"/>
          </w:tcPr>
          <w:p w14:paraId="1C2A2B66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11111111</w:t>
            </w:r>
          </w:p>
        </w:tc>
        <w:tc>
          <w:tcPr>
            <w:tcW w:w="2410" w:type="dxa"/>
          </w:tcPr>
          <w:p w14:paraId="18CFB469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11111111</w:t>
            </w:r>
          </w:p>
        </w:tc>
        <w:tc>
          <w:tcPr>
            <w:tcW w:w="425" w:type="dxa"/>
          </w:tcPr>
          <w:p w14:paraId="7348D724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C72665B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BCD88A6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77002F1A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D1C00BD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6553C16" w14:textId="77777777" w:rsidR="001F0F26" w:rsidRDefault="0078379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EEEE145" w14:textId="77777777" w:rsidR="001F0F26" w:rsidRDefault="0078379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0D4506A3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14:paraId="2C1C4447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00000000</w:t>
            </w:r>
          </w:p>
        </w:tc>
      </w:tr>
      <w:tr w:rsidR="001F0F26" w14:paraId="14373210" w14:textId="77777777" w:rsidTr="00C61696">
        <w:tc>
          <w:tcPr>
            <w:tcW w:w="2547" w:type="dxa"/>
          </w:tcPr>
          <w:p w14:paraId="28FA840C" w14:textId="77777777" w:rsidR="001F0F26" w:rsidRPr="00F2776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octet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  <w:tc>
          <w:tcPr>
            <w:tcW w:w="2410" w:type="dxa"/>
          </w:tcPr>
          <w:p w14:paraId="2DA880E0" w14:textId="77777777" w:rsidR="001F0F26" w:rsidRPr="00F2776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doi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  <w:tc>
          <w:tcPr>
            <w:tcW w:w="3402" w:type="dxa"/>
            <w:gridSpan w:val="8"/>
          </w:tcPr>
          <w:p w14:paraId="3464D3EA" w14:textId="77777777" w:rsidR="001F0F26" w:rsidRPr="00F2776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trei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  <w:tc>
          <w:tcPr>
            <w:tcW w:w="2835" w:type="dxa"/>
          </w:tcPr>
          <w:p w14:paraId="1B2276E0" w14:textId="77777777" w:rsidR="001F0F26" w:rsidRPr="00F2776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Octetul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patru</w:t>
            </w:r>
            <w:proofErr w:type="spellEnd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F277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zecimal</w:t>
            </w:r>
            <w:proofErr w:type="spellEnd"/>
          </w:p>
        </w:tc>
      </w:tr>
      <w:tr w:rsidR="001F0F26" w14:paraId="05425ED6" w14:textId="77777777" w:rsidTr="00C61696">
        <w:tc>
          <w:tcPr>
            <w:tcW w:w="2547" w:type="dxa"/>
          </w:tcPr>
          <w:p w14:paraId="24885C9E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2410" w:type="dxa"/>
          </w:tcPr>
          <w:p w14:paraId="1E55D3D8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3402" w:type="dxa"/>
            <w:gridSpan w:val="8"/>
          </w:tcPr>
          <w:p w14:paraId="5DACD305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783796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2835" w:type="dxa"/>
          </w:tcPr>
          <w:p w14:paraId="4A284095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bookmarkEnd w:id="1"/>
    </w:tbl>
    <w:p w14:paraId="5E3CEEE3" w14:textId="77777777" w:rsidR="001F0F26" w:rsidRDefault="001F0F26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62A56EAD" w14:textId="77777777" w:rsidR="0030324C" w:rsidRDefault="0030324C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7F93D87B" w14:textId="77777777" w:rsidR="0030324C" w:rsidRDefault="0030324C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65E4EDA1" w14:textId="77777777" w:rsidR="0030324C" w:rsidRDefault="0030324C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Cs/>
          <w:sz w:val="24"/>
          <w:szCs w:val="24"/>
        </w:rPr>
      </w:pPr>
    </w:p>
    <w:p w14:paraId="1A7D1893" w14:textId="77777777" w:rsidR="001F0F26" w:rsidRDefault="001F0F2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completeza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tabelul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valorile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zecimale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punct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ale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subrețelelor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disponibile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, prima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ultima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adresă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IP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atribuită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host-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urilor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adresa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broacast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179D9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5179D9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"/>
        <w:tblW w:w="10769" w:type="dxa"/>
        <w:tblInd w:w="-993" w:type="dxa"/>
        <w:tblLook w:val="04A0" w:firstRow="1" w:lastRow="0" w:firstColumn="1" w:lastColumn="0" w:noHBand="0" w:noVBand="1"/>
      </w:tblPr>
      <w:tblGrid>
        <w:gridCol w:w="1272"/>
        <w:gridCol w:w="2268"/>
        <w:gridCol w:w="1984"/>
        <w:gridCol w:w="2127"/>
        <w:gridCol w:w="3118"/>
      </w:tblGrid>
      <w:tr w:rsidR="001F0F26" w14:paraId="040EB644" w14:textId="77777777" w:rsidTr="00C61696">
        <w:tc>
          <w:tcPr>
            <w:tcW w:w="1272" w:type="dxa"/>
          </w:tcPr>
          <w:p w14:paraId="4C248622" w14:textId="77777777" w:rsidR="001F0F26" w:rsidRPr="00990BCA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2268" w:type="dxa"/>
          </w:tcPr>
          <w:p w14:paraId="303AB22D" w14:textId="77777777" w:rsidR="001F0F26" w:rsidRPr="00990BCA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984" w:type="dxa"/>
          </w:tcPr>
          <w:p w14:paraId="56D22A6F" w14:textId="77777777" w:rsidR="001F0F26" w:rsidRPr="000A144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Prima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2127" w:type="dxa"/>
          </w:tcPr>
          <w:p w14:paraId="57B2C61B" w14:textId="77777777" w:rsidR="001F0F26" w:rsidRPr="000A144C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Ultima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3118" w:type="dxa"/>
          </w:tcPr>
          <w:p w14:paraId="0066D53A" w14:textId="77777777" w:rsidR="001F0F26" w:rsidRPr="00990BCA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broadcast in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</w:tr>
      <w:tr w:rsidR="001F0F26" w14:paraId="6FCDB4F6" w14:textId="77777777" w:rsidTr="00C61696">
        <w:tc>
          <w:tcPr>
            <w:tcW w:w="1272" w:type="dxa"/>
          </w:tcPr>
          <w:p w14:paraId="4372F7EA" w14:textId="77777777" w:rsidR="001F0F26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2C9DB079" w14:textId="77777777" w:rsidR="001F0F26" w:rsidRPr="00BE7FD1" w:rsidRDefault="005126BC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 w:rsidR="001F0F26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984" w:type="dxa"/>
          </w:tcPr>
          <w:p w14:paraId="3887EB33" w14:textId="77777777" w:rsidR="001F0F26" w:rsidRPr="00BE7FD1" w:rsidRDefault="00125D6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10.10.0.1</w:t>
            </w:r>
          </w:p>
        </w:tc>
        <w:tc>
          <w:tcPr>
            <w:tcW w:w="2127" w:type="dxa"/>
          </w:tcPr>
          <w:p w14:paraId="5156C3D1" w14:textId="77777777" w:rsidR="001F0F26" w:rsidRDefault="00125D6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3118" w:type="dxa"/>
          </w:tcPr>
          <w:p w14:paraId="08A2FCED" w14:textId="77777777" w:rsidR="001F0F26" w:rsidRDefault="00125D6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</w:tr>
      <w:tr w:rsidR="00316483" w14:paraId="4B040ADA" w14:textId="77777777" w:rsidTr="00C61696">
        <w:tc>
          <w:tcPr>
            <w:tcW w:w="1272" w:type="dxa"/>
          </w:tcPr>
          <w:p w14:paraId="41A4294B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1D0F9B0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/21</w:t>
            </w:r>
          </w:p>
        </w:tc>
        <w:tc>
          <w:tcPr>
            <w:tcW w:w="1984" w:type="dxa"/>
          </w:tcPr>
          <w:p w14:paraId="5907ADCD" w14:textId="77777777" w:rsidR="00316483" w:rsidRDefault="00316483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127" w:type="dxa"/>
          </w:tcPr>
          <w:p w14:paraId="16A37BA6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3118" w:type="dxa"/>
          </w:tcPr>
          <w:p w14:paraId="18CB518B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16483" w14:paraId="4E94C1F1" w14:textId="77777777" w:rsidTr="00C61696">
        <w:tc>
          <w:tcPr>
            <w:tcW w:w="1272" w:type="dxa"/>
          </w:tcPr>
          <w:p w14:paraId="7521205D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2E38174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/21</w:t>
            </w:r>
          </w:p>
        </w:tc>
        <w:tc>
          <w:tcPr>
            <w:tcW w:w="1984" w:type="dxa"/>
          </w:tcPr>
          <w:p w14:paraId="3CEA07BF" w14:textId="77777777" w:rsidR="00316483" w:rsidRDefault="00316483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127" w:type="dxa"/>
          </w:tcPr>
          <w:p w14:paraId="79380499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3118" w:type="dxa"/>
          </w:tcPr>
          <w:p w14:paraId="75155618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16483" w14:paraId="294BDCF4" w14:textId="77777777" w:rsidTr="00C61696">
        <w:tc>
          <w:tcPr>
            <w:tcW w:w="1272" w:type="dxa"/>
          </w:tcPr>
          <w:p w14:paraId="3BE111B1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447096A8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/21</w:t>
            </w:r>
          </w:p>
        </w:tc>
        <w:tc>
          <w:tcPr>
            <w:tcW w:w="1984" w:type="dxa"/>
          </w:tcPr>
          <w:p w14:paraId="2E507F54" w14:textId="77777777" w:rsidR="00316483" w:rsidRDefault="00316483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127" w:type="dxa"/>
          </w:tcPr>
          <w:p w14:paraId="61317A41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3118" w:type="dxa"/>
          </w:tcPr>
          <w:p w14:paraId="422BE70E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16483" w14:paraId="409F8275" w14:textId="77777777" w:rsidTr="00C61696">
        <w:tc>
          <w:tcPr>
            <w:tcW w:w="1272" w:type="dxa"/>
          </w:tcPr>
          <w:p w14:paraId="5E684073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607D6460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/21</w:t>
            </w:r>
          </w:p>
        </w:tc>
        <w:tc>
          <w:tcPr>
            <w:tcW w:w="1984" w:type="dxa"/>
          </w:tcPr>
          <w:p w14:paraId="4580A698" w14:textId="77777777" w:rsidR="00316483" w:rsidRDefault="00316483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127" w:type="dxa"/>
          </w:tcPr>
          <w:p w14:paraId="7383E863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3118" w:type="dxa"/>
          </w:tcPr>
          <w:p w14:paraId="26770FA2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16483" w14:paraId="324574CA" w14:textId="77777777" w:rsidTr="00C61696">
        <w:tc>
          <w:tcPr>
            <w:tcW w:w="1272" w:type="dxa"/>
          </w:tcPr>
          <w:p w14:paraId="425C9CB8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75F50CFE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/21</w:t>
            </w:r>
          </w:p>
        </w:tc>
        <w:tc>
          <w:tcPr>
            <w:tcW w:w="1984" w:type="dxa"/>
          </w:tcPr>
          <w:p w14:paraId="5500576C" w14:textId="77777777" w:rsidR="00316483" w:rsidRDefault="00316483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09269A7C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3118" w:type="dxa"/>
          </w:tcPr>
          <w:p w14:paraId="29014F21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16483" w14:paraId="72F01640" w14:textId="77777777" w:rsidTr="00C61696">
        <w:tc>
          <w:tcPr>
            <w:tcW w:w="1272" w:type="dxa"/>
          </w:tcPr>
          <w:p w14:paraId="2D9E2E05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285837FB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/21</w:t>
            </w:r>
          </w:p>
        </w:tc>
        <w:tc>
          <w:tcPr>
            <w:tcW w:w="1984" w:type="dxa"/>
          </w:tcPr>
          <w:p w14:paraId="5B685A92" w14:textId="77777777" w:rsidR="00316483" w:rsidRDefault="00316483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127" w:type="dxa"/>
          </w:tcPr>
          <w:p w14:paraId="4D676A54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3118" w:type="dxa"/>
          </w:tcPr>
          <w:p w14:paraId="136709CF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16483" w14:paraId="4D6A4F7C" w14:textId="77777777" w:rsidTr="00C61696">
        <w:tc>
          <w:tcPr>
            <w:tcW w:w="1272" w:type="dxa"/>
          </w:tcPr>
          <w:p w14:paraId="7F927D19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31D61EFF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56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/21</w:t>
            </w:r>
          </w:p>
        </w:tc>
        <w:tc>
          <w:tcPr>
            <w:tcW w:w="1984" w:type="dxa"/>
          </w:tcPr>
          <w:p w14:paraId="7E6FDA4D" w14:textId="77777777" w:rsidR="00316483" w:rsidRDefault="00316483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56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127" w:type="dxa"/>
          </w:tcPr>
          <w:p w14:paraId="2416A89F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3118" w:type="dxa"/>
          </w:tcPr>
          <w:p w14:paraId="144F9DED" w14:textId="77777777" w:rsidR="00316483" w:rsidRDefault="00316483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53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02781F58" w14:textId="77777777" w:rsidR="001F0F26" w:rsidRDefault="001F0F2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55571788" w14:textId="77777777" w:rsidR="001F0F26" w:rsidRDefault="001F0F2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92EAED4" w14:textId="77777777" w:rsidR="001F0F26" w:rsidRDefault="001F0F2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5EF5AD24" w14:textId="77777777" w:rsidR="001F0F26" w:rsidRDefault="001F0F2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2002BC7" w14:textId="77777777" w:rsidR="001F0F26" w:rsidRDefault="001F0F2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Schema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adresare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911" w:type="dxa"/>
        <w:tblInd w:w="-993" w:type="dxa"/>
        <w:tblLook w:val="04A0" w:firstRow="1" w:lastRow="0" w:firstColumn="1" w:lastColumn="0" w:noHBand="0" w:noVBand="1"/>
      </w:tblPr>
      <w:tblGrid>
        <w:gridCol w:w="1414"/>
        <w:gridCol w:w="1559"/>
        <w:gridCol w:w="2410"/>
        <w:gridCol w:w="2268"/>
        <w:gridCol w:w="3260"/>
      </w:tblGrid>
      <w:tr w:rsidR="001F0F26" w14:paraId="1AD63721" w14:textId="77777777" w:rsidTr="00C61696">
        <w:tc>
          <w:tcPr>
            <w:tcW w:w="1414" w:type="dxa"/>
          </w:tcPr>
          <w:p w14:paraId="2B9C21C6" w14:textId="77777777" w:rsidR="001F0F26" w:rsidRPr="00271872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Dispozitiv</w:t>
            </w:r>
            <w:proofErr w:type="spellEnd"/>
          </w:p>
        </w:tc>
        <w:tc>
          <w:tcPr>
            <w:tcW w:w="1559" w:type="dxa"/>
          </w:tcPr>
          <w:p w14:paraId="1FC8706A" w14:textId="77777777" w:rsidR="001F0F26" w:rsidRPr="00271872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Interfata</w:t>
            </w:r>
            <w:proofErr w:type="spellEnd"/>
          </w:p>
        </w:tc>
        <w:tc>
          <w:tcPr>
            <w:tcW w:w="2410" w:type="dxa"/>
          </w:tcPr>
          <w:p w14:paraId="678D50EC" w14:textId="77777777" w:rsidR="001F0F26" w:rsidRPr="00271872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2268" w:type="dxa"/>
          </w:tcPr>
          <w:p w14:paraId="33665357" w14:textId="77777777" w:rsidR="001F0F26" w:rsidRPr="00271872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3260" w:type="dxa"/>
          </w:tcPr>
          <w:p w14:paraId="7797EFC4" w14:textId="77777777" w:rsidR="001F0F26" w:rsidRPr="00271872" w:rsidRDefault="001F0F2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implicita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routerului</w:t>
            </w:r>
            <w:proofErr w:type="spellEnd"/>
          </w:p>
        </w:tc>
      </w:tr>
      <w:tr w:rsidR="00316483" w14:paraId="72157666" w14:textId="77777777" w:rsidTr="00C61696">
        <w:tc>
          <w:tcPr>
            <w:tcW w:w="1414" w:type="dxa"/>
            <w:vMerge w:val="restart"/>
          </w:tcPr>
          <w:p w14:paraId="270DA975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2AB762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R1</w:t>
            </w:r>
          </w:p>
        </w:tc>
        <w:tc>
          <w:tcPr>
            <w:tcW w:w="1559" w:type="dxa"/>
          </w:tcPr>
          <w:p w14:paraId="4BCA0830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2410" w:type="dxa"/>
          </w:tcPr>
          <w:p w14:paraId="20A8EE42" w14:textId="77777777" w:rsidR="00316483" w:rsidRPr="00BE7FD1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10.10.0.1</w:t>
            </w:r>
          </w:p>
        </w:tc>
        <w:tc>
          <w:tcPr>
            <w:tcW w:w="2268" w:type="dxa"/>
          </w:tcPr>
          <w:p w14:paraId="0BC92522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</w:t>
            </w:r>
            <w:r w:rsidR="006123C5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</w:p>
        </w:tc>
        <w:tc>
          <w:tcPr>
            <w:tcW w:w="3260" w:type="dxa"/>
          </w:tcPr>
          <w:p w14:paraId="3EA243F2" w14:textId="77777777" w:rsidR="00316483" w:rsidRDefault="003164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123C5" w14:paraId="46D5C27E" w14:textId="77777777" w:rsidTr="00C61696">
        <w:tc>
          <w:tcPr>
            <w:tcW w:w="1414" w:type="dxa"/>
            <w:vMerge/>
          </w:tcPr>
          <w:p w14:paraId="3C6C1EF1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EBCF02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2410" w:type="dxa"/>
          </w:tcPr>
          <w:p w14:paraId="63712FD4" w14:textId="77777777" w:rsidR="006123C5" w:rsidRDefault="006123C5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268" w:type="dxa"/>
          </w:tcPr>
          <w:p w14:paraId="0844C963" w14:textId="77777777" w:rsidR="006123C5" w:rsidRDefault="006123C5" w:rsidP="00304BC2">
            <w:pPr>
              <w:jc w:val="center"/>
            </w:pPr>
            <w:r w:rsidRPr="00033C99">
              <w:rPr>
                <w:rFonts w:ascii="Times New Roman" w:hAnsi="Times New Roman" w:cs="Times New Roman"/>
                <w:bCs/>
                <w:sz w:val="24"/>
                <w:szCs w:val="24"/>
              </w:rPr>
              <w:t>255.255.248.0</w:t>
            </w:r>
          </w:p>
        </w:tc>
        <w:tc>
          <w:tcPr>
            <w:tcW w:w="3260" w:type="dxa"/>
          </w:tcPr>
          <w:p w14:paraId="51EE879F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123C5" w14:paraId="536443AC" w14:textId="77777777" w:rsidTr="00C61696">
        <w:tc>
          <w:tcPr>
            <w:tcW w:w="1414" w:type="dxa"/>
            <w:vMerge/>
          </w:tcPr>
          <w:p w14:paraId="11932C8D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20C95B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2410" w:type="dxa"/>
          </w:tcPr>
          <w:p w14:paraId="42D98160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268" w:type="dxa"/>
          </w:tcPr>
          <w:p w14:paraId="2D450722" w14:textId="77777777" w:rsidR="006123C5" w:rsidRDefault="006123C5" w:rsidP="00304BC2">
            <w:pPr>
              <w:jc w:val="center"/>
            </w:pPr>
            <w:r w:rsidRPr="00033C99">
              <w:rPr>
                <w:rFonts w:ascii="Times New Roman" w:hAnsi="Times New Roman" w:cs="Times New Roman"/>
                <w:bCs/>
                <w:sz w:val="24"/>
                <w:szCs w:val="24"/>
              </w:rPr>
              <w:t>255.255.248.0</w:t>
            </w:r>
          </w:p>
        </w:tc>
        <w:tc>
          <w:tcPr>
            <w:tcW w:w="3260" w:type="dxa"/>
          </w:tcPr>
          <w:p w14:paraId="4C2F733A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123C5" w14:paraId="364F7521" w14:textId="77777777" w:rsidTr="00C61696">
        <w:tc>
          <w:tcPr>
            <w:tcW w:w="1414" w:type="dxa"/>
            <w:vMerge w:val="restart"/>
          </w:tcPr>
          <w:p w14:paraId="488501E3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A64A97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R2</w:t>
            </w:r>
          </w:p>
        </w:tc>
        <w:tc>
          <w:tcPr>
            <w:tcW w:w="1559" w:type="dxa"/>
          </w:tcPr>
          <w:p w14:paraId="538856A0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2410" w:type="dxa"/>
          </w:tcPr>
          <w:p w14:paraId="307014D0" w14:textId="77777777" w:rsidR="006123C5" w:rsidRDefault="006123C5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268" w:type="dxa"/>
          </w:tcPr>
          <w:p w14:paraId="56DB3D7D" w14:textId="77777777" w:rsidR="006123C5" w:rsidRDefault="006123C5" w:rsidP="00304BC2">
            <w:pPr>
              <w:jc w:val="center"/>
            </w:pPr>
            <w:r w:rsidRPr="00033C99">
              <w:rPr>
                <w:rFonts w:ascii="Times New Roman" w:hAnsi="Times New Roman" w:cs="Times New Roman"/>
                <w:bCs/>
                <w:sz w:val="24"/>
                <w:szCs w:val="24"/>
              </w:rPr>
              <w:t>255.255.248.0</w:t>
            </w:r>
          </w:p>
        </w:tc>
        <w:tc>
          <w:tcPr>
            <w:tcW w:w="3260" w:type="dxa"/>
          </w:tcPr>
          <w:p w14:paraId="33D2BAA7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123C5" w14:paraId="6FFF1C58" w14:textId="77777777" w:rsidTr="00C61696">
        <w:tc>
          <w:tcPr>
            <w:tcW w:w="1414" w:type="dxa"/>
            <w:vMerge/>
          </w:tcPr>
          <w:p w14:paraId="214D5260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5DE91E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2410" w:type="dxa"/>
          </w:tcPr>
          <w:p w14:paraId="63C4FF3C" w14:textId="77777777" w:rsidR="006123C5" w:rsidRDefault="006123C5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  <w:tc>
          <w:tcPr>
            <w:tcW w:w="2268" w:type="dxa"/>
          </w:tcPr>
          <w:p w14:paraId="17808AC0" w14:textId="77777777" w:rsidR="006123C5" w:rsidRDefault="006123C5" w:rsidP="00304BC2">
            <w:pPr>
              <w:jc w:val="center"/>
            </w:pPr>
            <w:r w:rsidRPr="00033C99">
              <w:rPr>
                <w:rFonts w:ascii="Times New Roman" w:hAnsi="Times New Roman" w:cs="Times New Roman"/>
                <w:bCs/>
                <w:sz w:val="24"/>
                <w:szCs w:val="24"/>
              </w:rPr>
              <w:t>255.255.248.0</w:t>
            </w:r>
          </w:p>
        </w:tc>
        <w:tc>
          <w:tcPr>
            <w:tcW w:w="3260" w:type="dxa"/>
          </w:tcPr>
          <w:p w14:paraId="39579515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123C5" w14:paraId="7B5B5104" w14:textId="77777777" w:rsidTr="00C61696">
        <w:tc>
          <w:tcPr>
            <w:tcW w:w="1414" w:type="dxa"/>
            <w:vMerge/>
          </w:tcPr>
          <w:p w14:paraId="28EF5461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84E32F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2410" w:type="dxa"/>
          </w:tcPr>
          <w:p w14:paraId="050C42AB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2268" w:type="dxa"/>
          </w:tcPr>
          <w:p w14:paraId="42663D44" w14:textId="77777777" w:rsidR="006123C5" w:rsidRDefault="006123C5" w:rsidP="00304BC2">
            <w:pPr>
              <w:jc w:val="center"/>
            </w:pPr>
            <w:r w:rsidRPr="00033C99">
              <w:rPr>
                <w:rFonts w:ascii="Times New Roman" w:hAnsi="Times New Roman" w:cs="Times New Roman"/>
                <w:bCs/>
                <w:sz w:val="24"/>
                <w:szCs w:val="24"/>
              </w:rPr>
              <w:t>255.255.248.0</w:t>
            </w:r>
          </w:p>
        </w:tc>
        <w:tc>
          <w:tcPr>
            <w:tcW w:w="3260" w:type="dxa"/>
          </w:tcPr>
          <w:p w14:paraId="67491FF1" w14:textId="77777777" w:rsidR="006123C5" w:rsidRDefault="006123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DA7E81" w14:paraId="12E7FADD" w14:textId="77777777" w:rsidTr="00C61696">
        <w:tc>
          <w:tcPr>
            <w:tcW w:w="1414" w:type="dxa"/>
          </w:tcPr>
          <w:p w14:paraId="793FF8F1" w14:textId="77777777" w:rsidR="00DA7E8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PC-1</w:t>
            </w:r>
          </w:p>
        </w:tc>
        <w:tc>
          <w:tcPr>
            <w:tcW w:w="1559" w:type="dxa"/>
          </w:tcPr>
          <w:p w14:paraId="263E245F" w14:textId="5AA6626B" w:rsidR="00DA7E8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1733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2410" w:type="dxa"/>
          </w:tcPr>
          <w:p w14:paraId="39061CDD" w14:textId="77777777" w:rsidR="00DA7E8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81141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254</w:t>
            </w:r>
          </w:p>
        </w:tc>
        <w:tc>
          <w:tcPr>
            <w:tcW w:w="2268" w:type="dxa"/>
          </w:tcPr>
          <w:p w14:paraId="3A8E27A5" w14:textId="77777777" w:rsidR="00DA7E81" w:rsidRDefault="00DA7E81" w:rsidP="00304BC2">
            <w:pPr>
              <w:jc w:val="center"/>
            </w:pPr>
            <w:r w:rsidRPr="00033C99">
              <w:rPr>
                <w:rFonts w:ascii="Times New Roman" w:hAnsi="Times New Roman" w:cs="Times New Roman"/>
                <w:bCs/>
                <w:sz w:val="24"/>
                <w:szCs w:val="24"/>
              </w:rPr>
              <w:t>255.255.248.0</w:t>
            </w:r>
          </w:p>
        </w:tc>
        <w:tc>
          <w:tcPr>
            <w:tcW w:w="3260" w:type="dxa"/>
          </w:tcPr>
          <w:p w14:paraId="7A93CB37" w14:textId="77777777" w:rsidR="00DA7E81" w:rsidRPr="00BE7FD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10.10.0.1</w:t>
            </w:r>
          </w:p>
        </w:tc>
      </w:tr>
      <w:tr w:rsidR="00DA7E81" w14:paraId="1818AD0D" w14:textId="77777777" w:rsidTr="00C61696">
        <w:tc>
          <w:tcPr>
            <w:tcW w:w="1414" w:type="dxa"/>
          </w:tcPr>
          <w:p w14:paraId="688FA9C1" w14:textId="77777777" w:rsidR="00DA7E8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PC-2</w:t>
            </w:r>
          </w:p>
        </w:tc>
        <w:tc>
          <w:tcPr>
            <w:tcW w:w="1559" w:type="dxa"/>
          </w:tcPr>
          <w:p w14:paraId="6A70372A" w14:textId="5F7FA02B" w:rsidR="00DA7E8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1733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2410" w:type="dxa"/>
          </w:tcPr>
          <w:p w14:paraId="6E012F3B" w14:textId="77777777" w:rsidR="00DA7E81" w:rsidRDefault="00DA7E81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2268" w:type="dxa"/>
          </w:tcPr>
          <w:p w14:paraId="3E7DD6A1" w14:textId="77777777" w:rsidR="00DA7E81" w:rsidRDefault="00DA7E81" w:rsidP="00304BC2">
            <w:pPr>
              <w:jc w:val="center"/>
            </w:pPr>
            <w:r w:rsidRPr="00033C99">
              <w:rPr>
                <w:rFonts w:ascii="Times New Roman" w:hAnsi="Times New Roman" w:cs="Times New Roman"/>
                <w:bCs/>
                <w:sz w:val="24"/>
                <w:szCs w:val="24"/>
              </w:rPr>
              <w:t>255.255.248.0</w:t>
            </w:r>
          </w:p>
        </w:tc>
        <w:tc>
          <w:tcPr>
            <w:tcW w:w="3260" w:type="dxa"/>
          </w:tcPr>
          <w:p w14:paraId="7C9FC36A" w14:textId="77777777" w:rsidR="00DA7E81" w:rsidRDefault="00DA7E81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</w:tr>
      <w:tr w:rsidR="00DA7E81" w14:paraId="70C8B6BA" w14:textId="77777777" w:rsidTr="00C61696">
        <w:tc>
          <w:tcPr>
            <w:tcW w:w="1414" w:type="dxa"/>
          </w:tcPr>
          <w:p w14:paraId="05B382CD" w14:textId="77777777" w:rsidR="00DA7E8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PC-3</w:t>
            </w:r>
          </w:p>
        </w:tc>
        <w:tc>
          <w:tcPr>
            <w:tcW w:w="1559" w:type="dxa"/>
          </w:tcPr>
          <w:p w14:paraId="52AD92FE" w14:textId="627AA0D5" w:rsidR="00DA7E8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1733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2410" w:type="dxa"/>
          </w:tcPr>
          <w:p w14:paraId="67ECEDAB" w14:textId="77777777" w:rsidR="00DA7E81" w:rsidRDefault="00DA7E81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2268" w:type="dxa"/>
          </w:tcPr>
          <w:p w14:paraId="07669955" w14:textId="77777777" w:rsidR="00DA7E81" w:rsidRDefault="00DA7E81" w:rsidP="00304BC2">
            <w:pPr>
              <w:jc w:val="center"/>
            </w:pPr>
            <w:r w:rsidRPr="00033C99">
              <w:rPr>
                <w:rFonts w:ascii="Times New Roman" w:hAnsi="Times New Roman" w:cs="Times New Roman"/>
                <w:bCs/>
                <w:sz w:val="24"/>
                <w:szCs w:val="24"/>
              </w:rPr>
              <w:t>255.255.248.0</w:t>
            </w:r>
          </w:p>
        </w:tc>
        <w:tc>
          <w:tcPr>
            <w:tcW w:w="3260" w:type="dxa"/>
          </w:tcPr>
          <w:p w14:paraId="06150E0D" w14:textId="77777777" w:rsidR="00DA7E81" w:rsidRDefault="00DA7E81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</w:tr>
      <w:tr w:rsidR="00DA7E81" w14:paraId="208EC531" w14:textId="77777777" w:rsidTr="00C61696">
        <w:tc>
          <w:tcPr>
            <w:tcW w:w="1414" w:type="dxa"/>
          </w:tcPr>
          <w:p w14:paraId="5F16EBA3" w14:textId="77777777" w:rsidR="00DA7E8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PC-4</w:t>
            </w:r>
          </w:p>
        </w:tc>
        <w:tc>
          <w:tcPr>
            <w:tcW w:w="1559" w:type="dxa"/>
          </w:tcPr>
          <w:p w14:paraId="0D5AC5FA" w14:textId="5A5A62E0" w:rsidR="00DA7E81" w:rsidRDefault="00DA7E8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1733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2410" w:type="dxa"/>
          </w:tcPr>
          <w:p w14:paraId="6E69C1AA" w14:textId="77777777" w:rsidR="00DA7E81" w:rsidRDefault="00DA7E81" w:rsidP="00304BC2">
            <w:pPr>
              <w:jc w:val="center"/>
            </w:pP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  <w:r w:rsidRPr="00796F32">
              <w:rPr>
                <w:rFonts w:ascii="Times New Roman" w:hAnsi="Times New Roman" w:cs="Times New Roman"/>
                <w:bCs/>
                <w:sz w:val="24"/>
                <w:szCs w:val="24"/>
              </w:rPr>
              <w:t>.254</w:t>
            </w:r>
          </w:p>
        </w:tc>
        <w:tc>
          <w:tcPr>
            <w:tcW w:w="2268" w:type="dxa"/>
          </w:tcPr>
          <w:p w14:paraId="6A377949" w14:textId="77777777" w:rsidR="00DA7E81" w:rsidRDefault="00DA7E81" w:rsidP="00304BC2">
            <w:pPr>
              <w:jc w:val="center"/>
            </w:pPr>
            <w:r w:rsidRPr="00033C99">
              <w:rPr>
                <w:rFonts w:ascii="Times New Roman" w:hAnsi="Times New Roman" w:cs="Times New Roman"/>
                <w:bCs/>
                <w:sz w:val="24"/>
                <w:szCs w:val="24"/>
              </w:rPr>
              <w:t>255.255.248.0</w:t>
            </w:r>
          </w:p>
        </w:tc>
        <w:tc>
          <w:tcPr>
            <w:tcW w:w="3260" w:type="dxa"/>
          </w:tcPr>
          <w:p w14:paraId="6D34E053" w14:textId="77777777" w:rsidR="00DA7E81" w:rsidRDefault="00DA7E81" w:rsidP="00304BC2">
            <w:pPr>
              <w:jc w:val="center"/>
            </w:pP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  <w:r w:rsidRPr="00657955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</w:p>
        </w:tc>
      </w:tr>
    </w:tbl>
    <w:p w14:paraId="202FB827" w14:textId="77777777" w:rsidR="001F0F26" w:rsidRDefault="001F0F2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1B8715B" w14:textId="77777777" w:rsidR="001F0F26" w:rsidRDefault="001F0F2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BE18AF1" w14:textId="77777777" w:rsidR="001F0F26" w:rsidRDefault="001F0F2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69C4C6B" w14:textId="77777777" w:rsidR="001F0F26" w:rsidRPr="005179D9" w:rsidRDefault="001F0F26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52C6AEF" w14:textId="77777777" w:rsidR="001F0F26" w:rsidRDefault="00660D5C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660D5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029BC5E" wp14:editId="7C2C2F06">
            <wp:extent cx="5923915" cy="2855595"/>
            <wp:effectExtent l="0" t="0" r="63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FFEF" w14:textId="77777777" w:rsidR="00270843" w:rsidRDefault="0027084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27084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614E0F5" wp14:editId="2A06E083">
            <wp:extent cx="5923915" cy="265557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34A4" w14:textId="77777777" w:rsidR="00270843" w:rsidRDefault="007B4FE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7B4FE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4DFBC55" wp14:editId="7648F24D">
            <wp:extent cx="5923915" cy="122110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2FA0" w14:textId="77777777" w:rsidR="00FA464B" w:rsidRDefault="00FA464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FA464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84639D" wp14:editId="5CEE70C0">
            <wp:extent cx="5923915" cy="1271905"/>
            <wp:effectExtent l="0" t="0" r="63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1DF" w14:textId="77777777" w:rsidR="00CA4FFB" w:rsidRDefault="00CA4FF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CA4FF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268531C" wp14:editId="37493F73">
            <wp:extent cx="5923915" cy="288226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EC33" w14:textId="77777777" w:rsidR="00C801F3" w:rsidRDefault="00C801F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C801F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013F64C" wp14:editId="68DC7B14">
            <wp:extent cx="5923915" cy="524700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1F3E" w14:textId="77777777" w:rsidR="00FB22F0" w:rsidRDefault="00FB22F0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A8668A4" w14:textId="77777777" w:rsidR="002139D7" w:rsidRDefault="002139D7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16915B9" w14:textId="77777777" w:rsidR="002139D7" w:rsidRDefault="002139D7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7733240" w14:textId="77777777" w:rsidR="002139D7" w:rsidRPr="002139D7" w:rsidRDefault="002139D7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5B8524" w14:textId="77777777" w:rsidR="00FB22F0" w:rsidRDefault="003760E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3760E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D6A9451" wp14:editId="2CC8D067">
            <wp:extent cx="6664037" cy="2598039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81288" cy="26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58EC" w14:textId="77777777" w:rsidR="00B17D65" w:rsidRPr="000A144C" w:rsidRDefault="00B17D65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bookmarkStart w:id="2" w:name="_Hlk86538996"/>
      <w:bookmarkStart w:id="3" w:name="_Hlk86540688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subneta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corespunzatoare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Rețeaua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impune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următorele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condiții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: </w:t>
      </w:r>
    </w:p>
    <w:p w14:paraId="42D31AF8" w14:textId="77777777" w:rsidR="00B17D65" w:rsidRPr="000A144C" w:rsidRDefault="00B17D65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S1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necesită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887DD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9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</w:p>
    <w:p w14:paraId="37BE6FA4" w14:textId="77777777" w:rsidR="00B17D65" w:rsidRPr="000A144C" w:rsidRDefault="00B17D65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S2</w:t>
      </w:r>
      <w:r w:rsidR="00887DD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necesită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887DD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</w:p>
    <w:p w14:paraId="1FCDAE5D" w14:textId="77777777" w:rsidR="00B17D65" w:rsidRPr="000A144C" w:rsidRDefault="00B17D65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S3</w:t>
      </w:r>
      <w:r w:rsidR="00887DD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necesită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887DD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29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</w:p>
    <w:p w14:paraId="30A6D9B6" w14:textId="77777777" w:rsidR="00B17D65" w:rsidRPr="000A144C" w:rsidRDefault="00B17D65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S4</w:t>
      </w:r>
      <w:r w:rsidR="00887DD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necesită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887DD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61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</w:p>
    <w:bookmarkEnd w:id="3"/>
    <w:p w14:paraId="0BFAF03D" w14:textId="77777777" w:rsidR="00B17D65" w:rsidRPr="000A144C" w:rsidRDefault="00B17D65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Câte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topologia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? </w:t>
      </w: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5 (4+1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pe link-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ul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routere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)</w:t>
      </w:r>
    </w:p>
    <w:p w14:paraId="34DF14D3" w14:textId="77777777" w:rsidR="007401E6" w:rsidRPr="000A144C" w:rsidRDefault="007401E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6D2EB31F" w14:textId="77777777" w:rsidR="007401E6" w:rsidRPr="000A144C" w:rsidRDefault="007401E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S1?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Câte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utilizabile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suporta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această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? </w:t>
      </w:r>
    </w:p>
    <w:p w14:paraId="339AAF9D" w14:textId="77777777" w:rsidR="007401E6" w:rsidRPr="000A144C" w:rsidRDefault="007401E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/28, va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suporta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="000F2B23"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2</w:t>
      </w:r>
      <w:r w:rsidR="000F2B23" w:rsidRPr="000A144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t-IT"/>
        </w:rPr>
        <w:t>4</w:t>
      </w: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-2=14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-uri</w:t>
      </w:r>
    </w:p>
    <w:p w14:paraId="504FDD8B" w14:textId="77777777" w:rsidR="007401E6" w:rsidRPr="000A144C" w:rsidRDefault="007401E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S2?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Câte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utilizabile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suporta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această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? </w:t>
      </w:r>
    </w:p>
    <w:p w14:paraId="22F31097" w14:textId="77777777" w:rsidR="007401E6" w:rsidRPr="000A144C" w:rsidRDefault="000F2B2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/27, va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suporta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2</w:t>
      </w:r>
      <w:r w:rsidRPr="000A144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t-IT"/>
        </w:rPr>
        <w:t>5</w:t>
      </w: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-2=30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-uri</w:t>
      </w:r>
    </w:p>
    <w:p w14:paraId="61D02454" w14:textId="77777777" w:rsidR="000F2B23" w:rsidRPr="000A144C" w:rsidRDefault="000F2B2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S3?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Câte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utilizabile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suporta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această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? </w:t>
      </w:r>
    </w:p>
    <w:p w14:paraId="090EA28E" w14:textId="77777777" w:rsidR="000F2B23" w:rsidRPr="000A144C" w:rsidRDefault="000F2B2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/27, va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suporta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2</w:t>
      </w:r>
      <w:r w:rsidRPr="000A144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t-IT"/>
        </w:rPr>
        <w:t>5</w:t>
      </w: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-2=30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-uri</w:t>
      </w:r>
    </w:p>
    <w:p w14:paraId="117ED49E" w14:textId="77777777" w:rsidR="000F2B23" w:rsidRPr="000A144C" w:rsidRDefault="000F2B2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S4?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Câte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utilizabile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suporta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această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? </w:t>
      </w:r>
    </w:p>
    <w:p w14:paraId="49AF5943" w14:textId="77777777" w:rsidR="000F2B23" w:rsidRPr="000A144C" w:rsidRDefault="000F2B2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/26, va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suporta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2</w:t>
      </w:r>
      <w:r w:rsidRPr="000A144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t-IT"/>
        </w:rPr>
        <w:t>6</w:t>
      </w: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-2=62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-uri</w:t>
      </w:r>
    </w:p>
    <w:p w14:paraId="67002B17" w14:textId="77777777" w:rsidR="007401E6" w:rsidRPr="000A144C" w:rsidRDefault="007401E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conexiunea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0C8203B3" w14:textId="77777777" w:rsidR="007401E6" w:rsidRPr="000A144C" w:rsidRDefault="007401E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R1și R2?</w:t>
      </w:r>
    </w:p>
    <w:p w14:paraId="72D4A48B" w14:textId="77777777" w:rsidR="00E77528" w:rsidRPr="000A144C" w:rsidRDefault="00C6169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/</w:t>
      </w:r>
      <w:r w:rsidR="00E77528"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30, va </w:t>
      </w:r>
      <w:proofErr w:type="spellStart"/>
      <w:r w:rsidR="00E77528"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suporta</w:t>
      </w:r>
      <w:proofErr w:type="spellEnd"/>
      <w:r w:rsidR="00E77528"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2</w:t>
      </w:r>
      <w:r w:rsidR="00E77528" w:rsidRPr="000A144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it-IT"/>
        </w:rPr>
        <w:t>2</w:t>
      </w:r>
      <w:r w:rsidR="00E77528"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-2=2 </w:t>
      </w:r>
      <w:proofErr w:type="spellStart"/>
      <w:r w:rsidR="00E77528"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adrese</w:t>
      </w:r>
      <w:proofErr w:type="spellEnd"/>
      <w:r w:rsidR="00E77528"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</w:p>
    <w:bookmarkEnd w:id="2"/>
    <w:p w14:paraId="62B96360" w14:textId="77777777" w:rsidR="002139D7" w:rsidRPr="000A144C" w:rsidRDefault="002139D7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I) </w:t>
      </w:r>
      <w:proofErr w:type="spellStart"/>
      <w:r w:rsidR="00D91D8A"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R</w:t>
      </w: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ețeaua</w:t>
      </w:r>
      <w:proofErr w:type="spellEnd"/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192.168.9.18/24 </w:t>
      </w:r>
    </w:p>
    <w:p w14:paraId="7D2655E1" w14:textId="77777777" w:rsidR="00E0204C" w:rsidRPr="000A144C" w:rsidRDefault="00E0204C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/>
          <w:bCs/>
          <w:sz w:val="24"/>
          <w:szCs w:val="24"/>
          <w:lang w:val="it-IT"/>
        </w:rPr>
        <w:t>c)</w:t>
      </w:r>
    </w:p>
    <w:p w14:paraId="42B98A2E" w14:textId="77777777" w:rsidR="00157B53" w:rsidRPr="000A144C" w:rsidRDefault="00157B5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bookmarkStart w:id="4" w:name="_Hlk86539216"/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mai multe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necesită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6</w:t>
      </w:r>
      <w:r w:rsidR="00501D7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atâtea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</w:p>
    <w:p w14:paraId="62F6E0D9" w14:textId="77777777" w:rsidR="00157B53" w:rsidRPr="000A144C" w:rsidRDefault="00157B5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este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identificatorul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al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fie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pe 6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bookmarkStart w:id="5" w:name="_Hlk86541333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(2</w:t>
      </w:r>
      <w:r w:rsidR="00501D7F"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6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-2=62), </w:t>
      </w:r>
      <w:bookmarkEnd w:id="5"/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atunci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341CD261" w14:textId="77777777" w:rsidR="00157B53" w:rsidRPr="000A144C" w:rsidRDefault="00157B5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 fi pe 26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– 255.255.255.192.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posibilitate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a genera 4 </w:t>
      </w:r>
    </w:p>
    <w:p w14:paraId="50BF9C25" w14:textId="77777777" w:rsidR="002139D7" w:rsidRPr="000A144C" w:rsidRDefault="00157B5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variind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25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26 ai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fost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la 24 la 26):</w:t>
      </w:r>
    </w:p>
    <w:p w14:paraId="61D6072A" w14:textId="77777777" w:rsidR="00F47F85" w:rsidRPr="000A144C" w:rsidRDefault="00501D7F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11000000.10101000.00001001.</w:t>
      </w:r>
      <w:r w:rsidRPr="000A144C">
        <w:rPr>
          <w:rStyle w:val="markedcontent"/>
          <w:rFonts w:ascii="Arial" w:hAnsi="Arial" w:cs="Arial"/>
          <w:b/>
          <w:lang w:val="it-IT"/>
        </w:rPr>
        <w:t>00</w:t>
      </w:r>
      <w:r w:rsidRPr="000A144C">
        <w:rPr>
          <w:rStyle w:val="markedcontent"/>
          <w:rFonts w:ascii="Arial" w:hAnsi="Arial" w:cs="Arial"/>
          <w:lang w:val="it-IT"/>
        </w:rPr>
        <w:t xml:space="preserve">000000=192.168.9.0/26 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 </w:t>
      </w:r>
      <w:r w:rsidR="003C23D0" w:rsidRPr="000A144C">
        <w:rPr>
          <w:rStyle w:val="markedcontent"/>
          <w:rFonts w:ascii="Arial" w:hAnsi="Arial" w:cs="Arial"/>
          <w:lang w:val="it-IT"/>
        </w:rPr>
        <w:t>11000000.10101000.00001001.</w:t>
      </w:r>
      <w:r w:rsidR="003C23D0" w:rsidRPr="000A144C">
        <w:rPr>
          <w:rStyle w:val="markedcontent"/>
          <w:rFonts w:ascii="Arial" w:hAnsi="Arial" w:cs="Arial"/>
          <w:b/>
          <w:lang w:val="it-IT"/>
        </w:rPr>
        <w:t>01</w:t>
      </w:r>
      <w:r w:rsidR="003C23D0" w:rsidRPr="000A144C">
        <w:rPr>
          <w:rStyle w:val="markedcontent"/>
          <w:rFonts w:ascii="Arial" w:hAnsi="Arial" w:cs="Arial"/>
          <w:lang w:val="it-IT"/>
        </w:rPr>
        <w:t xml:space="preserve">000000=192.168.9.64/26 </w:t>
      </w:r>
      <w:r w:rsidR="003C23D0"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3: </w:t>
      </w:r>
      <w:r w:rsidR="003C23D0" w:rsidRPr="000A144C">
        <w:rPr>
          <w:rStyle w:val="markedcontent"/>
          <w:rFonts w:ascii="Arial" w:hAnsi="Arial" w:cs="Arial"/>
          <w:lang w:val="it-IT"/>
        </w:rPr>
        <w:t>11000000.10101000.00001001.</w:t>
      </w:r>
      <w:r w:rsidR="003C23D0" w:rsidRPr="000A144C">
        <w:rPr>
          <w:rStyle w:val="markedcontent"/>
          <w:rFonts w:ascii="Arial" w:hAnsi="Arial" w:cs="Arial"/>
          <w:b/>
          <w:lang w:val="it-IT"/>
        </w:rPr>
        <w:t>10</w:t>
      </w:r>
      <w:r w:rsidR="003C23D0" w:rsidRPr="000A144C">
        <w:rPr>
          <w:rStyle w:val="markedcontent"/>
          <w:rFonts w:ascii="Arial" w:hAnsi="Arial" w:cs="Arial"/>
          <w:lang w:val="it-IT"/>
        </w:rPr>
        <w:t xml:space="preserve">000000=192.168.9.128/26 </w:t>
      </w:r>
      <w:r w:rsidR="003C23D0"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4: </w:t>
      </w:r>
      <w:r w:rsidR="003C23D0" w:rsidRPr="000A144C">
        <w:rPr>
          <w:rStyle w:val="markedcontent"/>
          <w:rFonts w:ascii="Arial" w:hAnsi="Arial" w:cs="Arial"/>
          <w:lang w:val="it-IT"/>
        </w:rPr>
        <w:t>11000000.10101000.00001001.</w:t>
      </w:r>
      <w:r w:rsidR="003C23D0" w:rsidRPr="000A144C">
        <w:rPr>
          <w:rStyle w:val="markedcontent"/>
          <w:rFonts w:ascii="Arial" w:hAnsi="Arial" w:cs="Arial"/>
          <w:b/>
          <w:lang w:val="it-IT"/>
        </w:rPr>
        <w:t>11</w:t>
      </w:r>
      <w:r w:rsidR="003C23D0" w:rsidRPr="000A144C">
        <w:rPr>
          <w:rStyle w:val="markedcontent"/>
          <w:rFonts w:ascii="Arial" w:hAnsi="Arial" w:cs="Arial"/>
          <w:lang w:val="it-IT"/>
        </w:rPr>
        <w:t xml:space="preserve">000000=192.168.9.192/26 </w:t>
      </w:r>
    </w:p>
    <w:p w14:paraId="6ADDBA49" w14:textId="77777777" w:rsidR="00C61696" w:rsidRPr="000A144C" w:rsidRDefault="00F47F85" w:rsidP="00304BC2">
      <w:pPr>
        <w:pStyle w:val="ListParagraph"/>
        <w:spacing w:line="360" w:lineRule="auto"/>
        <w:ind w:left="0"/>
        <w:rPr>
          <w:rStyle w:val="markedcontent"/>
          <w:rFonts w:ascii="Arial" w:hAnsi="Arial" w:cs="Arial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putem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atribui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primei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6</w:t>
      </w:r>
      <w:r w:rsidR="000D21F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AB42DA" w:rsidRPr="000A144C">
        <w:rPr>
          <w:rStyle w:val="markedcontent"/>
          <w:rFonts w:ascii="Arial" w:hAnsi="Arial" w:cs="Arial"/>
          <w:lang w:val="it-IT"/>
        </w:rPr>
        <w:t>192.168.9.0/26</w:t>
      </w:r>
    </w:p>
    <w:p w14:paraId="57406F2A" w14:textId="77777777" w:rsidR="00993457" w:rsidRPr="000A144C" w:rsidRDefault="00993457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Folosim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0A144C">
        <w:rPr>
          <w:rStyle w:val="markedcontent"/>
          <w:rFonts w:ascii="Arial" w:hAnsi="Arial" w:cs="Arial"/>
          <w:lang w:val="it-IT"/>
        </w:rPr>
        <w:t xml:space="preserve">192.168.9.64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de la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punctul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precedent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Deoarece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29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-</w:t>
      </w:r>
    </w:p>
    <w:p w14:paraId="5DF586C8" w14:textId="77777777" w:rsidR="00993457" w:rsidRPr="000A144C" w:rsidRDefault="00993457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5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5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-2=30)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aceste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aplica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2F408F68" w14:textId="77777777" w:rsidR="00993457" w:rsidRPr="000A144C" w:rsidRDefault="00993457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/27.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Deci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</w:t>
      </w:r>
    </w:p>
    <w:p w14:paraId="5ACA6012" w14:textId="77777777" w:rsidR="00993457" w:rsidRPr="000A144C" w:rsidRDefault="00993457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11000000.10101000.00001001.01</w:t>
      </w:r>
      <w:r w:rsidRPr="000A144C">
        <w:rPr>
          <w:rStyle w:val="markedcontent"/>
          <w:rFonts w:ascii="Arial" w:hAnsi="Arial" w:cs="Arial"/>
          <w:b/>
          <w:lang w:val="it-IT"/>
        </w:rPr>
        <w:t>0</w:t>
      </w:r>
      <w:r w:rsidRPr="000A144C">
        <w:rPr>
          <w:rStyle w:val="markedcontent"/>
          <w:rFonts w:ascii="Arial" w:hAnsi="Arial" w:cs="Arial"/>
          <w:lang w:val="it-IT"/>
        </w:rPr>
        <w:t>00000=192.168.9.64/2</w:t>
      </w:r>
      <w:r w:rsidR="00053D02" w:rsidRPr="000A144C">
        <w:rPr>
          <w:rStyle w:val="markedcontent"/>
          <w:rFonts w:ascii="Arial" w:hAnsi="Arial" w:cs="Arial"/>
          <w:lang w:val="it-IT"/>
        </w:rPr>
        <w:t>7</w:t>
      </w:r>
    </w:p>
    <w:p w14:paraId="20D483D5" w14:textId="77777777" w:rsidR="00993457" w:rsidRPr="000A144C" w:rsidRDefault="00993457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 11000000.10101000.00001001.01</w:t>
      </w:r>
      <w:r w:rsidR="00CD6E84" w:rsidRPr="000A144C">
        <w:rPr>
          <w:rStyle w:val="markedcontent"/>
          <w:rFonts w:ascii="Arial" w:hAnsi="Arial" w:cs="Arial"/>
          <w:b/>
          <w:lang w:val="it-IT"/>
        </w:rPr>
        <w:t>1</w:t>
      </w:r>
      <w:r w:rsidRPr="000A144C">
        <w:rPr>
          <w:rStyle w:val="markedcontent"/>
          <w:rFonts w:ascii="Arial" w:hAnsi="Arial" w:cs="Arial"/>
          <w:lang w:val="it-IT"/>
        </w:rPr>
        <w:t>00000=192.168.9.</w:t>
      </w:r>
      <w:r w:rsidR="006A422F" w:rsidRPr="000A144C">
        <w:rPr>
          <w:rStyle w:val="markedcontent"/>
          <w:rFonts w:ascii="Arial" w:hAnsi="Arial" w:cs="Arial"/>
          <w:lang w:val="it-IT"/>
        </w:rPr>
        <w:t>96</w:t>
      </w:r>
      <w:r w:rsidRPr="000A144C">
        <w:rPr>
          <w:rStyle w:val="markedcontent"/>
          <w:rFonts w:ascii="Arial" w:hAnsi="Arial" w:cs="Arial"/>
          <w:lang w:val="it-IT"/>
        </w:rPr>
        <w:t>/2</w:t>
      </w:r>
      <w:r w:rsidR="00053D02" w:rsidRPr="000A144C">
        <w:rPr>
          <w:rStyle w:val="markedcontent"/>
          <w:rFonts w:ascii="Arial" w:hAnsi="Arial" w:cs="Arial"/>
          <w:lang w:val="it-IT"/>
        </w:rPr>
        <w:t>7</w:t>
      </w:r>
    </w:p>
    <w:p w14:paraId="13D24E6F" w14:textId="77777777" w:rsidR="00993457" w:rsidRPr="000A144C" w:rsidRDefault="00993457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prima </w:t>
      </w:r>
      <w:r w:rsidR="00053D02" w:rsidRPr="000A144C">
        <w:rPr>
          <w:rStyle w:val="markedcontent"/>
          <w:rFonts w:ascii="Arial" w:hAnsi="Arial" w:cs="Arial"/>
          <w:lang w:val="it-IT"/>
        </w:rPr>
        <w:t>192.168.9.64/27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asociem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</w:t>
      </w:r>
      <w:r w:rsidR="00053D02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</w:t>
      </w:r>
      <w:r w:rsidR="003829F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3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053D02" w:rsidRPr="000A144C">
        <w:rPr>
          <w:rStyle w:val="markedcontent"/>
          <w:rFonts w:ascii="Arial" w:hAnsi="Arial" w:cs="Arial"/>
          <w:lang w:val="it-IT"/>
        </w:rPr>
        <w:t>192.168.9.96/27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0617B9D1" w14:textId="77777777" w:rsidR="00993457" w:rsidRPr="000A144C" w:rsidRDefault="00993457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continuare.</w:t>
      </w:r>
    </w:p>
    <w:p w14:paraId="574030F6" w14:textId="77777777" w:rsidR="00696E30" w:rsidRPr="000A144C" w:rsidRDefault="00696E30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bookmarkStart w:id="6" w:name="_Hlk86541537"/>
      <w:bookmarkEnd w:id="4"/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LAN-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se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află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locul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trei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după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</w:p>
    <w:p w14:paraId="54A32362" w14:textId="77777777" w:rsidR="00696E30" w:rsidRPr="000A144C" w:rsidRDefault="00696E30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-uri (1</w:t>
      </w:r>
      <w:r w:rsidR="0089100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</w:t>
      </w:r>
      <w:r w:rsidR="003829F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nevoie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r w:rsidR="00C5221B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5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A06EB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(2</w:t>
      </w:r>
      <w:r w:rsidR="00A06EB1"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5</w:t>
      </w:r>
      <w:r w:rsidR="00A06EB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-2=30)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identificatorului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11915486" w14:textId="77777777" w:rsidR="00993457" w:rsidRPr="000A144C" w:rsidRDefault="00696E30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adresa</w:t>
      </w:r>
      <w:proofErr w:type="spellEnd"/>
      <w:r w:rsidR="00864C5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864C57" w:rsidRPr="000A144C">
        <w:rPr>
          <w:rStyle w:val="markedcontent"/>
          <w:rFonts w:ascii="Arial" w:hAnsi="Arial" w:cs="Arial"/>
          <w:lang w:val="it-IT"/>
        </w:rPr>
        <w:t>192.168.9.96/27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aplica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extinsa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1F054C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</w:t>
      </w:r>
      <w:r w:rsidR="00F12DDB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="001F054C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.</w:t>
      </w:r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Deoarece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avem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deja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stabilită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adresă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/27 - </w:t>
      </w:r>
      <w:r w:rsidR="00EE330F" w:rsidRPr="000A144C">
        <w:rPr>
          <w:rStyle w:val="markedcontent"/>
          <w:rFonts w:ascii="Arial" w:hAnsi="Arial" w:cs="Arial"/>
          <w:lang w:val="it-IT"/>
        </w:rPr>
        <w:t>192.168.9.96/27</w:t>
      </w:r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- o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atribui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subrețelei</w:t>
      </w:r>
      <w:proofErr w:type="spellEnd"/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996098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S2</w:t>
      </w:r>
      <w:r w:rsidR="00EE330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.</w:t>
      </w:r>
    </w:p>
    <w:p w14:paraId="0F645E11" w14:textId="77777777" w:rsidR="004D1B33" w:rsidRPr="000A144C" w:rsidRDefault="004D1B3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Deoarece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patra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după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r w:rsidR="007545BB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S1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include </w:t>
      </w:r>
      <w:r w:rsidR="00302458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9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C2043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4</w:t>
      </w:r>
    </w:p>
    <w:p w14:paraId="18796D4C" w14:textId="77777777" w:rsidR="004D1B33" w:rsidRPr="000A144C" w:rsidRDefault="004D1B3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="00545603"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4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-2=14)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aceste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aplica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/28. </w:t>
      </w:r>
    </w:p>
    <w:p w14:paraId="0562BC27" w14:textId="77777777" w:rsidR="004D1B33" w:rsidRPr="000A144C" w:rsidRDefault="004D1B3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implica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treia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la </w:t>
      </w:r>
      <w:r w:rsidR="00862294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prima </w:t>
      </w:r>
      <w:proofErr w:type="spellStart"/>
      <w:r w:rsidR="00862294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subretea</w:t>
      </w:r>
      <w:proofErr w:type="spellEnd"/>
      <w:r w:rsidR="00862294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lui S</w:t>
      </w:r>
      <w:r w:rsidR="0013396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4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obține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4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(se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variază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27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28): </w:t>
      </w:r>
    </w:p>
    <w:p w14:paraId="37D8D8D8" w14:textId="77777777" w:rsidR="00862294" w:rsidRPr="000A144C" w:rsidRDefault="00862294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11000000.10101000.00001001.10</w:t>
      </w:r>
      <w:r w:rsidRPr="000A144C">
        <w:rPr>
          <w:rStyle w:val="markedcontent"/>
          <w:rFonts w:ascii="Arial" w:hAnsi="Arial" w:cs="Arial"/>
          <w:b/>
          <w:lang w:val="it-IT"/>
        </w:rPr>
        <w:t>00</w:t>
      </w:r>
      <w:r w:rsidRPr="000A144C">
        <w:rPr>
          <w:rStyle w:val="markedcontent"/>
          <w:rFonts w:ascii="Arial" w:hAnsi="Arial" w:cs="Arial"/>
          <w:lang w:val="it-IT"/>
        </w:rPr>
        <w:t>0000=192.168.9.128/2</w:t>
      </w:r>
      <w:r w:rsidR="00E46E48" w:rsidRPr="000A144C">
        <w:rPr>
          <w:rStyle w:val="markedcontent"/>
          <w:rFonts w:ascii="Arial" w:hAnsi="Arial" w:cs="Arial"/>
          <w:lang w:val="it-IT"/>
        </w:rPr>
        <w:t>8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 11000000.10101000.00001001.10</w:t>
      </w:r>
      <w:r w:rsidRPr="000A144C">
        <w:rPr>
          <w:rStyle w:val="markedcontent"/>
          <w:rFonts w:ascii="Arial" w:hAnsi="Arial" w:cs="Arial"/>
          <w:b/>
          <w:lang w:val="it-IT"/>
        </w:rPr>
        <w:t>0</w:t>
      </w:r>
      <w:r w:rsidR="00A8795E" w:rsidRPr="000A144C">
        <w:rPr>
          <w:rStyle w:val="markedcontent"/>
          <w:rFonts w:ascii="Arial" w:hAnsi="Arial" w:cs="Arial"/>
          <w:b/>
          <w:lang w:val="it-IT"/>
        </w:rPr>
        <w:t>1</w:t>
      </w:r>
      <w:r w:rsidRPr="000A144C">
        <w:rPr>
          <w:rStyle w:val="markedcontent"/>
          <w:rFonts w:ascii="Arial" w:hAnsi="Arial" w:cs="Arial"/>
          <w:lang w:val="it-IT"/>
        </w:rPr>
        <w:t>0000=192.168.9.1</w:t>
      </w:r>
      <w:r w:rsidR="00A8795E" w:rsidRPr="000A144C">
        <w:rPr>
          <w:rStyle w:val="markedcontent"/>
          <w:rFonts w:ascii="Arial" w:hAnsi="Arial" w:cs="Arial"/>
          <w:lang w:val="it-IT"/>
        </w:rPr>
        <w:t>44</w:t>
      </w:r>
      <w:r w:rsidRPr="000A144C">
        <w:rPr>
          <w:rStyle w:val="markedcontent"/>
          <w:rFonts w:ascii="Arial" w:hAnsi="Arial" w:cs="Arial"/>
          <w:lang w:val="it-IT"/>
        </w:rPr>
        <w:t>/2</w:t>
      </w:r>
      <w:r w:rsidR="00E46E48" w:rsidRPr="000A144C">
        <w:rPr>
          <w:rStyle w:val="markedcontent"/>
          <w:rFonts w:ascii="Arial" w:hAnsi="Arial" w:cs="Arial"/>
          <w:lang w:val="it-IT"/>
        </w:rPr>
        <w:t>8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3: 11000000.10101000.00001001.10</w:t>
      </w:r>
      <w:r w:rsidR="00A8795E" w:rsidRPr="000A144C">
        <w:rPr>
          <w:rStyle w:val="markedcontent"/>
          <w:rFonts w:ascii="Arial" w:hAnsi="Arial" w:cs="Arial"/>
          <w:b/>
          <w:lang w:val="it-IT"/>
        </w:rPr>
        <w:t>1</w:t>
      </w:r>
      <w:r w:rsidRPr="000A144C">
        <w:rPr>
          <w:rStyle w:val="markedcontent"/>
          <w:rFonts w:ascii="Arial" w:hAnsi="Arial" w:cs="Arial"/>
          <w:b/>
          <w:lang w:val="it-IT"/>
        </w:rPr>
        <w:t>0</w:t>
      </w:r>
      <w:r w:rsidRPr="000A144C">
        <w:rPr>
          <w:rStyle w:val="markedcontent"/>
          <w:rFonts w:ascii="Arial" w:hAnsi="Arial" w:cs="Arial"/>
          <w:lang w:val="it-IT"/>
        </w:rPr>
        <w:t>0000=192.168.9.1</w:t>
      </w:r>
      <w:r w:rsidR="00A8795E" w:rsidRPr="000A144C">
        <w:rPr>
          <w:rStyle w:val="markedcontent"/>
          <w:rFonts w:ascii="Arial" w:hAnsi="Arial" w:cs="Arial"/>
          <w:lang w:val="it-IT"/>
        </w:rPr>
        <w:t>60</w:t>
      </w:r>
      <w:r w:rsidRPr="000A144C">
        <w:rPr>
          <w:rStyle w:val="markedcontent"/>
          <w:rFonts w:ascii="Arial" w:hAnsi="Arial" w:cs="Arial"/>
          <w:lang w:val="it-IT"/>
        </w:rPr>
        <w:t>/2</w:t>
      </w:r>
      <w:r w:rsidR="00E46E48" w:rsidRPr="000A144C">
        <w:rPr>
          <w:rStyle w:val="markedcontent"/>
          <w:rFonts w:ascii="Arial" w:hAnsi="Arial" w:cs="Arial"/>
          <w:lang w:val="it-IT"/>
        </w:rPr>
        <w:t>8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4: 11000000.10101000.00001001.10</w:t>
      </w:r>
      <w:r w:rsidR="00A8795E" w:rsidRPr="000A144C">
        <w:rPr>
          <w:rStyle w:val="markedcontent"/>
          <w:rFonts w:ascii="Arial" w:hAnsi="Arial" w:cs="Arial"/>
          <w:b/>
          <w:lang w:val="it-IT"/>
        </w:rPr>
        <w:t>11</w:t>
      </w:r>
      <w:r w:rsidRPr="000A144C">
        <w:rPr>
          <w:rStyle w:val="markedcontent"/>
          <w:rFonts w:ascii="Arial" w:hAnsi="Arial" w:cs="Arial"/>
          <w:lang w:val="it-IT"/>
        </w:rPr>
        <w:t>0000=192.168.9.1</w:t>
      </w:r>
      <w:r w:rsidR="00A8795E" w:rsidRPr="000A144C">
        <w:rPr>
          <w:rStyle w:val="markedcontent"/>
          <w:rFonts w:ascii="Arial" w:hAnsi="Arial" w:cs="Arial"/>
          <w:lang w:val="it-IT"/>
        </w:rPr>
        <w:t>7</w:t>
      </w:r>
      <w:r w:rsidR="00656ED8" w:rsidRPr="000A144C">
        <w:rPr>
          <w:rStyle w:val="markedcontent"/>
          <w:rFonts w:ascii="Arial" w:hAnsi="Arial" w:cs="Arial"/>
          <w:lang w:val="it-IT"/>
        </w:rPr>
        <w:t>6</w:t>
      </w:r>
      <w:r w:rsidRPr="000A144C">
        <w:rPr>
          <w:rStyle w:val="markedcontent"/>
          <w:rFonts w:ascii="Arial" w:hAnsi="Arial" w:cs="Arial"/>
          <w:lang w:val="it-IT"/>
        </w:rPr>
        <w:t>/2</w:t>
      </w:r>
      <w:r w:rsidR="00E46E48" w:rsidRPr="000A144C">
        <w:rPr>
          <w:rStyle w:val="markedcontent"/>
          <w:rFonts w:ascii="Arial" w:hAnsi="Arial" w:cs="Arial"/>
          <w:lang w:val="it-IT"/>
        </w:rPr>
        <w:t>8</w:t>
      </w:r>
      <w:r w:rsidRPr="000A144C">
        <w:rPr>
          <w:rStyle w:val="markedcontent"/>
          <w:rFonts w:ascii="Arial" w:hAnsi="Arial" w:cs="Arial"/>
          <w:lang w:val="it-IT"/>
        </w:rPr>
        <w:t xml:space="preserve"> </w:t>
      </w:r>
    </w:p>
    <w:p w14:paraId="1503A48C" w14:textId="77777777" w:rsidR="004D1B33" w:rsidRPr="000A144C" w:rsidRDefault="004D1B3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7CC4CAD" w14:textId="77777777" w:rsidR="004D1B33" w:rsidRPr="000A144C" w:rsidRDefault="004D1B3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prima </w:t>
      </w:r>
      <w:r w:rsidR="00862294" w:rsidRPr="000A144C">
        <w:rPr>
          <w:rStyle w:val="markedcontent"/>
          <w:rFonts w:ascii="Arial" w:hAnsi="Arial" w:cs="Arial"/>
          <w:lang w:val="it-IT"/>
        </w:rPr>
        <w:t>192.168.9.128/2</w:t>
      </w:r>
      <w:r w:rsidR="00E46E48" w:rsidRPr="000A144C">
        <w:rPr>
          <w:rStyle w:val="markedcontent"/>
          <w:rFonts w:ascii="Arial" w:hAnsi="Arial" w:cs="Arial"/>
          <w:lang w:val="it-IT"/>
        </w:rPr>
        <w:t>8</w:t>
      </w:r>
      <w:r w:rsidR="00862294" w:rsidRPr="000A144C">
        <w:rPr>
          <w:lang w:val="it-IT"/>
        </w:rPr>
        <w:t xml:space="preserve">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asociem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</w:t>
      </w:r>
      <w:r w:rsidR="0013396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S1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E46E48" w:rsidRPr="000A144C">
        <w:rPr>
          <w:rStyle w:val="markedcontent"/>
          <w:rFonts w:ascii="Arial" w:hAnsi="Arial" w:cs="Arial"/>
          <w:lang w:val="it-IT"/>
        </w:rPr>
        <w:t xml:space="preserve">192.168.9.144/28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03A65D12" w14:textId="77777777" w:rsidR="004D1B33" w:rsidRPr="000A144C" w:rsidRDefault="004D1B3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continuare.</w:t>
      </w:r>
    </w:p>
    <w:p w14:paraId="204D3550" w14:textId="77777777" w:rsidR="007A5973" w:rsidRPr="000A144C" w:rsidRDefault="007A597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LAN-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conexiunea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4D02F343" w14:textId="77777777" w:rsidR="007A5973" w:rsidRPr="000A144C" w:rsidRDefault="007A597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R1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R2 (2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interfețele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corespunzătoare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routerelor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 </w:t>
      </w:r>
    </w:p>
    <w:p w14:paraId="053B29D6" w14:textId="77777777" w:rsidR="007A5973" w:rsidRPr="000A144C" w:rsidRDefault="007A597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>biți</w:t>
      </w:r>
      <w:proofErr w:type="spellEnd"/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2</w:t>
      </w:r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-2=2)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>identificatorul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de host.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/30.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baza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49C097B6" w14:textId="77777777" w:rsidR="007A5973" w:rsidRPr="000A144C" w:rsidRDefault="007A597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Style w:val="markedcontent"/>
          <w:rFonts w:ascii="Arial" w:hAnsi="Arial" w:cs="Arial"/>
          <w:lang w:val="it-IT"/>
        </w:rPr>
        <w:t xml:space="preserve">192.168.9.144/28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obținem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: </w:t>
      </w:r>
    </w:p>
    <w:p w14:paraId="7C88F7F5" w14:textId="77777777" w:rsidR="007A5973" w:rsidRPr="000A144C" w:rsidRDefault="00FD006A" w:rsidP="00304BC2">
      <w:pPr>
        <w:pStyle w:val="ListParagraph"/>
        <w:spacing w:line="360" w:lineRule="auto"/>
        <w:ind w:left="0"/>
        <w:rPr>
          <w:rStyle w:val="markedcontent"/>
          <w:rFonts w:ascii="Arial" w:hAnsi="Arial" w:cs="Arial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</w:t>
      </w:r>
      <w:r w:rsidR="00607896" w:rsidRPr="000A144C">
        <w:rPr>
          <w:rStyle w:val="markedcontent"/>
          <w:rFonts w:ascii="Arial" w:hAnsi="Arial" w:cs="Arial"/>
          <w:lang w:val="it-IT"/>
        </w:rPr>
        <w:t>11000000.10101000.00001001.1001</w:t>
      </w:r>
      <w:r w:rsidR="00607896" w:rsidRPr="000A144C">
        <w:rPr>
          <w:rStyle w:val="markedcontent"/>
          <w:rFonts w:ascii="Arial" w:hAnsi="Arial" w:cs="Arial"/>
          <w:b/>
          <w:lang w:val="it-IT"/>
        </w:rPr>
        <w:t>00</w:t>
      </w:r>
      <w:r w:rsidR="00607896" w:rsidRPr="000A144C">
        <w:rPr>
          <w:rStyle w:val="markedcontent"/>
          <w:rFonts w:ascii="Arial" w:hAnsi="Arial" w:cs="Arial"/>
          <w:lang w:val="it-IT"/>
        </w:rPr>
        <w:t>00=192.168.9.144/30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 </w:t>
      </w:r>
      <w:r w:rsidR="00607896" w:rsidRPr="000A144C">
        <w:rPr>
          <w:rStyle w:val="markedcontent"/>
          <w:rFonts w:ascii="Arial" w:hAnsi="Arial" w:cs="Arial"/>
          <w:lang w:val="it-IT"/>
        </w:rPr>
        <w:t>11000000.10101000.00001001.1001</w:t>
      </w:r>
      <w:r w:rsidR="00607896" w:rsidRPr="000A144C">
        <w:rPr>
          <w:rStyle w:val="markedcontent"/>
          <w:rFonts w:ascii="Arial" w:hAnsi="Arial" w:cs="Arial"/>
          <w:b/>
          <w:lang w:val="it-IT"/>
        </w:rPr>
        <w:t>01</w:t>
      </w:r>
      <w:r w:rsidR="00607896" w:rsidRPr="000A144C">
        <w:rPr>
          <w:rStyle w:val="markedcontent"/>
          <w:rFonts w:ascii="Arial" w:hAnsi="Arial" w:cs="Arial"/>
          <w:lang w:val="it-IT"/>
        </w:rPr>
        <w:t>00=192.168.9.1</w:t>
      </w:r>
      <w:r w:rsidR="00C376E3" w:rsidRPr="000A144C">
        <w:rPr>
          <w:rStyle w:val="markedcontent"/>
          <w:rFonts w:ascii="Arial" w:hAnsi="Arial" w:cs="Arial"/>
          <w:lang w:val="it-IT"/>
        </w:rPr>
        <w:t>48</w:t>
      </w:r>
      <w:r w:rsidR="00607896" w:rsidRPr="000A144C">
        <w:rPr>
          <w:rStyle w:val="markedcontent"/>
          <w:rFonts w:ascii="Arial" w:hAnsi="Arial" w:cs="Arial"/>
          <w:lang w:val="it-IT"/>
        </w:rPr>
        <w:t>/30</w:t>
      </w:r>
    </w:p>
    <w:p w14:paraId="2D9D5FDA" w14:textId="77777777" w:rsidR="00607896" w:rsidRPr="000A144C" w:rsidRDefault="00607896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3: 11000000.10101000.00001001.1001</w:t>
      </w:r>
      <w:r w:rsidRPr="000A144C">
        <w:rPr>
          <w:rStyle w:val="markedcontent"/>
          <w:rFonts w:ascii="Arial" w:hAnsi="Arial" w:cs="Arial"/>
          <w:b/>
          <w:lang w:val="it-IT"/>
        </w:rPr>
        <w:t>10</w:t>
      </w:r>
      <w:r w:rsidRPr="000A144C">
        <w:rPr>
          <w:rStyle w:val="markedcontent"/>
          <w:rFonts w:ascii="Arial" w:hAnsi="Arial" w:cs="Arial"/>
          <w:lang w:val="it-IT"/>
        </w:rPr>
        <w:t>00=192.168.9.1</w:t>
      </w:r>
      <w:r w:rsidR="00C376E3" w:rsidRPr="000A144C">
        <w:rPr>
          <w:rStyle w:val="markedcontent"/>
          <w:rFonts w:ascii="Arial" w:hAnsi="Arial" w:cs="Arial"/>
          <w:lang w:val="it-IT"/>
        </w:rPr>
        <w:t>5</w:t>
      </w:r>
      <w:r w:rsidR="000B6140" w:rsidRPr="000A144C">
        <w:rPr>
          <w:rStyle w:val="markedcontent"/>
          <w:rFonts w:ascii="Arial" w:hAnsi="Arial" w:cs="Arial"/>
          <w:lang w:val="it-IT"/>
        </w:rPr>
        <w:t>2</w:t>
      </w:r>
      <w:r w:rsidRPr="000A144C">
        <w:rPr>
          <w:rStyle w:val="markedcontent"/>
          <w:rFonts w:ascii="Arial" w:hAnsi="Arial" w:cs="Arial"/>
          <w:lang w:val="it-IT"/>
        </w:rPr>
        <w:t>/30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4: 11000000.10101000.00001001.1001</w:t>
      </w:r>
      <w:r w:rsidRPr="000A144C">
        <w:rPr>
          <w:rStyle w:val="markedcontent"/>
          <w:rFonts w:ascii="Arial" w:hAnsi="Arial" w:cs="Arial"/>
          <w:b/>
          <w:lang w:val="it-IT"/>
        </w:rPr>
        <w:t>11</w:t>
      </w:r>
      <w:r w:rsidRPr="000A144C">
        <w:rPr>
          <w:rStyle w:val="markedcontent"/>
          <w:rFonts w:ascii="Arial" w:hAnsi="Arial" w:cs="Arial"/>
          <w:lang w:val="it-IT"/>
        </w:rPr>
        <w:t>00=192.168.9.1</w:t>
      </w:r>
      <w:r w:rsidR="000B6140" w:rsidRPr="000A144C">
        <w:rPr>
          <w:rStyle w:val="markedcontent"/>
          <w:rFonts w:ascii="Arial" w:hAnsi="Arial" w:cs="Arial"/>
          <w:lang w:val="it-IT"/>
        </w:rPr>
        <w:t>56</w:t>
      </w:r>
      <w:r w:rsidRPr="000A144C">
        <w:rPr>
          <w:rStyle w:val="markedcontent"/>
          <w:rFonts w:ascii="Arial" w:hAnsi="Arial" w:cs="Arial"/>
          <w:lang w:val="it-IT"/>
        </w:rPr>
        <w:t>/30</w:t>
      </w:r>
    </w:p>
    <w:p w14:paraId="0972ECC4" w14:textId="77777777" w:rsidR="007A5973" w:rsidRPr="000A144C" w:rsidRDefault="007A597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Prima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FF117E" w:rsidRPr="000A144C">
        <w:rPr>
          <w:rStyle w:val="markedcontent"/>
          <w:rFonts w:ascii="Arial" w:hAnsi="Arial" w:cs="Arial"/>
          <w:lang w:val="it-IT"/>
        </w:rPr>
        <w:t xml:space="preserve">192.168.9.144/30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atribuim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LAN-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ului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.</w:t>
      </w:r>
    </w:p>
    <w:bookmarkEnd w:id="6"/>
    <w:p w14:paraId="18F1C205" w14:textId="77777777" w:rsidR="001E099C" w:rsidRPr="000A144C" w:rsidRDefault="001E099C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tbl>
      <w:tblPr>
        <w:tblStyle w:val="TableGrid"/>
        <w:tblW w:w="10769" w:type="dxa"/>
        <w:tblInd w:w="-993" w:type="dxa"/>
        <w:tblLook w:val="04A0" w:firstRow="1" w:lastRow="0" w:firstColumn="1" w:lastColumn="0" w:noHBand="0" w:noVBand="1"/>
      </w:tblPr>
      <w:tblGrid>
        <w:gridCol w:w="1382"/>
        <w:gridCol w:w="1808"/>
        <w:gridCol w:w="1929"/>
        <w:gridCol w:w="1962"/>
        <w:gridCol w:w="2065"/>
        <w:gridCol w:w="1623"/>
      </w:tblGrid>
      <w:tr w:rsidR="001E099C" w14:paraId="2C34ABAD" w14:textId="77777777" w:rsidTr="00A02A77">
        <w:tc>
          <w:tcPr>
            <w:tcW w:w="1384" w:type="dxa"/>
          </w:tcPr>
          <w:p w14:paraId="0DACF0BE" w14:textId="77777777" w:rsidR="001E099C" w:rsidRDefault="001E099C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7" w:name="_Hlk86541538"/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819" w:type="dxa"/>
          </w:tcPr>
          <w:p w14:paraId="3E9C61F8" w14:textId="77777777" w:rsidR="001E099C" w:rsidRPr="000A144C" w:rsidRDefault="001E099C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Numarul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necesar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 de host-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uri</w:t>
            </w:r>
            <w:proofErr w:type="spellEnd"/>
          </w:p>
        </w:tc>
        <w:tc>
          <w:tcPr>
            <w:tcW w:w="1929" w:type="dxa"/>
          </w:tcPr>
          <w:p w14:paraId="106742BC" w14:textId="77777777" w:rsidR="001E099C" w:rsidRDefault="001E099C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Adresa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retelei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/CIDR</w:t>
            </w:r>
          </w:p>
        </w:tc>
        <w:tc>
          <w:tcPr>
            <w:tcW w:w="1967" w:type="dxa"/>
          </w:tcPr>
          <w:p w14:paraId="6477DF64" w14:textId="77777777" w:rsidR="001E099C" w:rsidRPr="000A144C" w:rsidRDefault="001E099C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Prima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2071" w:type="dxa"/>
          </w:tcPr>
          <w:p w14:paraId="65C1E8E6" w14:textId="77777777" w:rsidR="001E099C" w:rsidRPr="000A144C" w:rsidRDefault="001E099C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Ultima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1599" w:type="dxa"/>
          </w:tcPr>
          <w:p w14:paraId="5B10BD22" w14:textId="77777777" w:rsidR="001E099C" w:rsidRDefault="001E099C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Adresa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broadcast</w:t>
            </w:r>
          </w:p>
        </w:tc>
      </w:tr>
      <w:tr w:rsidR="004F40C6" w14:paraId="2FBE7A07" w14:textId="77777777" w:rsidTr="00A02A77">
        <w:tc>
          <w:tcPr>
            <w:tcW w:w="1384" w:type="dxa"/>
          </w:tcPr>
          <w:p w14:paraId="7BAADC05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PC-1</w:t>
            </w:r>
          </w:p>
        </w:tc>
        <w:tc>
          <w:tcPr>
            <w:tcW w:w="1819" w:type="dxa"/>
          </w:tcPr>
          <w:p w14:paraId="64C7934A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929" w:type="dxa"/>
          </w:tcPr>
          <w:p w14:paraId="576A783D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128/28</w:t>
            </w:r>
          </w:p>
        </w:tc>
        <w:tc>
          <w:tcPr>
            <w:tcW w:w="1967" w:type="dxa"/>
          </w:tcPr>
          <w:p w14:paraId="2A93ADC1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129</w:t>
            </w:r>
          </w:p>
        </w:tc>
        <w:tc>
          <w:tcPr>
            <w:tcW w:w="2071" w:type="dxa"/>
          </w:tcPr>
          <w:p w14:paraId="7E7D86AC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142</w:t>
            </w:r>
          </w:p>
        </w:tc>
        <w:tc>
          <w:tcPr>
            <w:tcW w:w="1599" w:type="dxa"/>
          </w:tcPr>
          <w:p w14:paraId="30A47237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143</w:t>
            </w:r>
          </w:p>
        </w:tc>
      </w:tr>
      <w:tr w:rsidR="004F40C6" w14:paraId="1B4261A2" w14:textId="77777777" w:rsidTr="00A02A77">
        <w:tc>
          <w:tcPr>
            <w:tcW w:w="1384" w:type="dxa"/>
          </w:tcPr>
          <w:p w14:paraId="395C3469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PC-2</w:t>
            </w:r>
          </w:p>
        </w:tc>
        <w:tc>
          <w:tcPr>
            <w:tcW w:w="1819" w:type="dxa"/>
          </w:tcPr>
          <w:p w14:paraId="21538021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929" w:type="dxa"/>
          </w:tcPr>
          <w:p w14:paraId="1B673F9E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96/27</w:t>
            </w:r>
          </w:p>
        </w:tc>
        <w:tc>
          <w:tcPr>
            <w:tcW w:w="1967" w:type="dxa"/>
          </w:tcPr>
          <w:p w14:paraId="63004AC4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97</w:t>
            </w:r>
          </w:p>
        </w:tc>
        <w:tc>
          <w:tcPr>
            <w:tcW w:w="2071" w:type="dxa"/>
          </w:tcPr>
          <w:p w14:paraId="1D412E27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126</w:t>
            </w:r>
          </w:p>
        </w:tc>
        <w:tc>
          <w:tcPr>
            <w:tcW w:w="1599" w:type="dxa"/>
          </w:tcPr>
          <w:p w14:paraId="689445B0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127</w:t>
            </w:r>
          </w:p>
        </w:tc>
      </w:tr>
      <w:tr w:rsidR="004F40C6" w14:paraId="3BA0BE47" w14:textId="77777777" w:rsidTr="00A02A77">
        <w:tc>
          <w:tcPr>
            <w:tcW w:w="1384" w:type="dxa"/>
          </w:tcPr>
          <w:p w14:paraId="5CA83E85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PC-3</w:t>
            </w:r>
          </w:p>
        </w:tc>
        <w:tc>
          <w:tcPr>
            <w:tcW w:w="1819" w:type="dxa"/>
          </w:tcPr>
          <w:p w14:paraId="3D7356C6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929" w:type="dxa"/>
          </w:tcPr>
          <w:p w14:paraId="0CD4B756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64/27</w:t>
            </w:r>
          </w:p>
        </w:tc>
        <w:tc>
          <w:tcPr>
            <w:tcW w:w="1967" w:type="dxa"/>
          </w:tcPr>
          <w:p w14:paraId="578A03B5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65</w:t>
            </w:r>
          </w:p>
        </w:tc>
        <w:tc>
          <w:tcPr>
            <w:tcW w:w="2071" w:type="dxa"/>
          </w:tcPr>
          <w:p w14:paraId="64BD09B3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94</w:t>
            </w:r>
          </w:p>
        </w:tc>
        <w:tc>
          <w:tcPr>
            <w:tcW w:w="1599" w:type="dxa"/>
          </w:tcPr>
          <w:p w14:paraId="4329F4CA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95</w:t>
            </w:r>
          </w:p>
        </w:tc>
      </w:tr>
      <w:tr w:rsidR="004F40C6" w14:paraId="3DD43328" w14:textId="77777777" w:rsidTr="00A02A77">
        <w:tc>
          <w:tcPr>
            <w:tcW w:w="1384" w:type="dxa"/>
          </w:tcPr>
          <w:p w14:paraId="20B07BEB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PC-4</w:t>
            </w:r>
          </w:p>
        </w:tc>
        <w:tc>
          <w:tcPr>
            <w:tcW w:w="1819" w:type="dxa"/>
          </w:tcPr>
          <w:p w14:paraId="2D8E9CD8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61</w:t>
            </w:r>
          </w:p>
        </w:tc>
        <w:tc>
          <w:tcPr>
            <w:tcW w:w="1929" w:type="dxa"/>
          </w:tcPr>
          <w:p w14:paraId="5323E654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0/26</w:t>
            </w:r>
          </w:p>
        </w:tc>
        <w:tc>
          <w:tcPr>
            <w:tcW w:w="1967" w:type="dxa"/>
          </w:tcPr>
          <w:p w14:paraId="234818E2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</w:t>
            </w:r>
          </w:p>
        </w:tc>
        <w:tc>
          <w:tcPr>
            <w:tcW w:w="2071" w:type="dxa"/>
          </w:tcPr>
          <w:p w14:paraId="1FEF4CF4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62</w:t>
            </w:r>
          </w:p>
        </w:tc>
        <w:tc>
          <w:tcPr>
            <w:tcW w:w="1599" w:type="dxa"/>
          </w:tcPr>
          <w:p w14:paraId="3A67DE9E" w14:textId="77777777" w:rsidR="004F40C6" w:rsidRPr="00BB6478" w:rsidRDefault="004F40C6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63</w:t>
            </w:r>
          </w:p>
        </w:tc>
      </w:tr>
      <w:tr w:rsidR="004F40C6" w14:paraId="36404637" w14:textId="77777777" w:rsidTr="00A02A77">
        <w:tc>
          <w:tcPr>
            <w:tcW w:w="1384" w:type="dxa"/>
          </w:tcPr>
          <w:p w14:paraId="10BB649E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Link WAN</w:t>
            </w:r>
          </w:p>
        </w:tc>
        <w:tc>
          <w:tcPr>
            <w:tcW w:w="1819" w:type="dxa"/>
          </w:tcPr>
          <w:p w14:paraId="000FC823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787D85CF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144/30</w:t>
            </w:r>
          </w:p>
        </w:tc>
        <w:tc>
          <w:tcPr>
            <w:tcW w:w="1967" w:type="dxa"/>
          </w:tcPr>
          <w:p w14:paraId="02833EA8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145</w:t>
            </w:r>
          </w:p>
        </w:tc>
        <w:tc>
          <w:tcPr>
            <w:tcW w:w="2071" w:type="dxa"/>
          </w:tcPr>
          <w:p w14:paraId="000755E1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146</w:t>
            </w:r>
          </w:p>
        </w:tc>
        <w:tc>
          <w:tcPr>
            <w:tcW w:w="1599" w:type="dxa"/>
          </w:tcPr>
          <w:p w14:paraId="3476379D" w14:textId="77777777" w:rsidR="004F40C6" w:rsidRDefault="004F40C6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147</w:t>
            </w:r>
          </w:p>
        </w:tc>
      </w:tr>
      <w:bookmarkEnd w:id="7"/>
    </w:tbl>
    <w:p w14:paraId="5AD28016" w14:textId="77777777" w:rsidR="00266111" w:rsidRDefault="00266111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769" w:type="dxa"/>
        <w:tblInd w:w="-993" w:type="dxa"/>
        <w:tblLook w:val="04A0" w:firstRow="1" w:lastRow="0" w:firstColumn="1" w:lastColumn="0" w:noHBand="0" w:noVBand="1"/>
      </w:tblPr>
      <w:tblGrid>
        <w:gridCol w:w="1834"/>
        <w:gridCol w:w="1831"/>
        <w:gridCol w:w="1983"/>
        <w:gridCol w:w="2201"/>
        <w:gridCol w:w="2920"/>
      </w:tblGrid>
      <w:tr w:rsidR="00BB6478" w14:paraId="51B66F64" w14:textId="77777777" w:rsidTr="009D53E1">
        <w:tc>
          <w:tcPr>
            <w:tcW w:w="1834" w:type="dxa"/>
          </w:tcPr>
          <w:p w14:paraId="5888B4E4" w14:textId="77777777" w:rsidR="00BB6478" w:rsidRPr="00BB6478" w:rsidRDefault="00BB6478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86541539"/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Dispozitiv</w:t>
            </w:r>
            <w:proofErr w:type="spellEnd"/>
          </w:p>
        </w:tc>
        <w:tc>
          <w:tcPr>
            <w:tcW w:w="1831" w:type="dxa"/>
          </w:tcPr>
          <w:p w14:paraId="0F90740F" w14:textId="77777777" w:rsidR="00BB6478" w:rsidRPr="00BB6478" w:rsidRDefault="00BB6478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Interfata</w:t>
            </w:r>
            <w:proofErr w:type="spellEnd"/>
          </w:p>
        </w:tc>
        <w:tc>
          <w:tcPr>
            <w:tcW w:w="1983" w:type="dxa"/>
          </w:tcPr>
          <w:p w14:paraId="33C12623" w14:textId="77777777" w:rsidR="00BB6478" w:rsidRPr="00BB6478" w:rsidRDefault="00BB6478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2201" w:type="dxa"/>
          </w:tcPr>
          <w:p w14:paraId="13E0D985" w14:textId="77777777" w:rsidR="00BB6478" w:rsidRPr="00BB6478" w:rsidRDefault="00BB6478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</w:t>
            </w:r>
            <w:proofErr w:type="spellEnd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2920" w:type="dxa"/>
          </w:tcPr>
          <w:p w14:paraId="34057DC3" w14:textId="77777777" w:rsidR="00BB6478" w:rsidRPr="00BB6478" w:rsidRDefault="00BB6478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routerului</w:t>
            </w:r>
            <w:proofErr w:type="spellEnd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implicit</w:t>
            </w:r>
          </w:p>
        </w:tc>
      </w:tr>
      <w:tr w:rsidR="00BB6478" w14:paraId="6B4EA72E" w14:textId="77777777" w:rsidTr="009D53E1">
        <w:tc>
          <w:tcPr>
            <w:tcW w:w="1834" w:type="dxa"/>
            <w:vMerge w:val="restart"/>
          </w:tcPr>
          <w:p w14:paraId="5EDC2917" w14:textId="77777777" w:rsid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21486C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R1</w:t>
            </w:r>
          </w:p>
        </w:tc>
        <w:tc>
          <w:tcPr>
            <w:tcW w:w="1831" w:type="dxa"/>
          </w:tcPr>
          <w:p w14:paraId="7AE434BE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1983" w:type="dxa"/>
          </w:tcPr>
          <w:p w14:paraId="1FC8513D" w14:textId="77777777" w:rsidR="00BB6478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129</w:t>
            </w:r>
          </w:p>
        </w:tc>
        <w:tc>
          <w:tcPr>
            <w:tcW w:w="2201" w:type="dxa"/>
          </w:tcPr>
          <w:p w14:paraId="62E16082" w14:textId="77777777" w:rsidR="00BB6478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920" w:type="dxa"/>
          </w:tcPr>
          <w:p w14:paraId="7B4042C6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BB6478" w14:paraId="7F509501" w14:textId="77777777" w:rsidTr="009D53E1">
        <w:tc>
          <w:tcPr>
            <w:tcW w:w="1834" w:type="dxa"/>
            <w:vMerge/>
          </w:tcPr>
          <w:p w14:paraId="4370764A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4C76C1FC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1983" w:type="dxa"/>
          </w:tcPr>
          <w:p w14:paraId="02FCB6DE" w14:textId="77777777" w:rsidR="00BB6478" w:rsidRPr="00BB6478" w:rsidRDefault="00B32294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97</w:t>
            </w:r>
          </w:p>
        </w:tc>
        <w:tc>
          <w:tcPr>
            <w:tcW w:w="2201" w:type="dxa"/>
          </w:tcPr>
          <w:p w14:paraId="34001FB7" w14:textId="77777777" w:rsidR="00BB6478" w:rsidRPr="009D53E1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53E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03CD8AC0" w14:textId="77777777" w:rsidR="00BB6478" w:rsidRDefault="00BB6478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BB6478" w14:paraId="1701C2A2" w14:textId="77777777" w:rsidTr="009D53E1">
        <w:tc>
          <w:tcPr>
            <w:tcW w:w="1834" w:type="dxa"/>
            <w:vMerge/>
          </w:tcPr>
          <w:p w14:paraId="51713C7A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0029EA91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1983" w:type="dxa"/>
          </w:tcPr>
          <w:p w14:paraId="631872C6" w14:textId="77777777" w:rsidR="00BB6478" w:rsidRPr="00BB6478" w:rsidRDefault="002E787A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145</w:t>
            </w:r>
          </w:p>
        </w:tc>
        <w:tc>
          <w:tcPr>
            <w:tcW w:w="2201" w:type="dxa"/>
          </w:tcPr>
          <w:p w14:paraId="3BF7F551" w14:textId="77777777" w:rsidR="00BB6478" w:rsidRPr="00BB6478" w:rsidRDefault="002E787A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53E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920" w:type="dxa"/>
          </w:tcPr>
          <w:p w14:paraId="328AEF0E" w14:textId="77777777" w:rsidR="00BB6478" w:rsidRDefault="00BB6478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BB6478" w14:paraId="4DF7D43B" w14:textId="77777777" w:rsidTr="009D53E1">
        <w:tc>
          <w:tcPr>
            <w:tcW w:w="1834" w:type="dxa"/>
            <w:vMerge w:val="restart"/>
          </w:tcPr>
          <w:p w14:paraId="39946C76" w14:textId="77777777" w:rsid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11B9C5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R2</w:t>
            </w:r>
          </w:p>
        </w:tc>
        <w:tc>
          <w:tcPr>
            <w:tcW w:w="1831" w:type="dxa"/>
          </w:tcPr>
          <w:p w14:paraId="5910784E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1983" w:type="dxa"/>
          </w:tcPr>
          <w:p w14:paraId="67E43BF3" w14:textId="77777777" w:rsidR="00BB6478" w:rsidRPr="00BB6478" w:rsidRDefault="0071493F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65</w:t>
            </w:r>
          </w:p>
        </w:tc>
        <w:tc>
          <w:tcPr>
            <w:tcW w:w="2201" w:type="dxa"/>
          </w:tcPr>
          <w:p w14:paraId="39DCBD88" w14:textId="77777777" w:rsidR="00BB6478" w:rsidRPr="009D53E1" w:rsidRDefault="00837E60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53E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645FE598" w14:textId="77777777" w:rsidR="00BB6478" w:rsidRDefault="00BB6478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BB6478" w14:paraId="2AD78044" w14:textId="77777777" w:rsidTr="009D53E1">
        <w:tc>
          <w:tcPr>
            <w:tcW w:w="1834" w:type="dxa"/>
            <w:vMerge/>
          </w:tcPr>
          <w:p w14:paraId="3795B75F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05A88C7C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1983" w:type="dxa"/>
          </w:tcPr>
          <w:p w14:paraId="2E2223C6" w14:textId="77777777" w:rsidR="00BB6478" w:rsidRPr="00BB6478" w:rsidRDefault="004B5B57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</w:t>
            </w:r>
          </w:p>
        </w:tc>
        <w:tc>
          <w:tcPr>
            <w:tcW w:w="2201" w:type="dxa"/>
          </w:tcPr>
          <w:p w14:paraId="6EC33BA4" w14:textId="77777777" w:rsidR="00BB6478" w:rsidRPr="009D53E1" w:rsidRDefault="0071493F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53E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255.255.255.192</w:t>
            </w:r>
          </w:p>
        </w:tc>
        <w:tc>
          <w:tcPr>
            <w:tcW w:w="2920" w:type="dxa"/>
          </w:tcPr>
          <w:p w14:paraId="52D4052D" w14:textId="77777777" w:rsidR="00BB6478" w:rsidRDefault="00BB6478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BB6478" w14:paraId="5B3A7DA8" w14:textId="77777777" w:rsidTr="009D53E1">
        <w:tc>
          <w:tcPr>
            <w:tcW w:w="1834" w:type="dxa"/>
            <w:vMerge/>
          </w:tcPr>
          <w:p w14:paraId="28608047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1925F9E3" w14:textId="77777777" w:rsidR="00BB6478" w:rsidRPr="00BB6478" w:rsidRDefault="00BB647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1983" w:type="dxa"/>
          </w:tcPr>
          <w:p w14:paraId="60F047FD" w14:textId="77777777" w:rsidR="00BB6478" w:rsidRPr="00BB6478" w:rsidRDefault="002E787A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146</w:t>
            </w:r>
          </w:p>
        </w:tc>
        <w:tc>
          <w:tcPr>
            <w:tcW w:w="2201" w:type="dxa"/>
          </w:tcPr>
          <w:p w14:paraId="7D069C88" w14:textId="77777777" w:rsidR="00BB6478" w:rsidRPr="009D53E1" w:rsidRDefault="002E787A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53E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920" w:type="dxa"/>
          </w:tcPr>
          <w:p w14:paraId="01B015A1" w14:textId="77777777" w:rsidR="00BB6478" w:rsidRDefault="00BB6478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9D53E1" w14:paraId="642D7C90" w14:textId="77777777" w:rsidTr="009D53E1">
        <w:tc>
          <w:tcPr>
            <w:tcW w:w="1834" w:type="dxa"/>
          </w:tcPr>
          <w:p w14:paraId="6DF36A66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PC-1</w:t>
            </w:r>
          </w:p>
        </w:tc>
        <w:tc>
          <w:tcPr>
            <w:tcW w:w="1831" w:type="dxa"/>
          </w:tcPr>
          <w:p w14:paraId="2E45D021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474E4C3E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</w:t>
            </w:r>
            <w:r w:rsidR="008917DD" w:rsidRPr="00625323">
              <w:rPr>
                <w:rStyle w:val="markedcontent"/>
                <w:rFonts w:ascii="Arial" w:hAnsi="Arial" w:cs="Arial"/>
              </w:rPr>
              <w:t>42</w:t>
            </w:r>
          </w:p>
        </w:tc>
        <w:tc>
          <w:tcPr>
            <w:tcW w:w="2201" w:type="dxa"/>
          </w:tcPr>
          <w:p w14:paraId="21CFC097" w14:textId="77777777" w:rsidR="009D53E1" w:rsidRPr="009D53E1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920" w:type="dxa"/>
          </w:tcPr>
          <w:p w14:paraId="3A1C2112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129</w:t>
            </w:r>
          </w:p>
        </w:tc>
      </w:tr>
      <w:tr w:rsidR="009D53E1" w14:paraId="686CE84E" w14:textId="77777777" w:rsidTr="009D53E1">
        <w:tc>
          <w:tcPr>
            <w:tcW w:w="1834" w:type="dxa"/>
          </w:tcPr>
          <w:p w14:paraId="40109606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PC-2</w:t>
            </w:r>
          </w:p>
        </w:tc>
        <w:tc>
          <w:tcPr>
            <w:tcW w:w="1831" w:type="dxa"/>
          </w:tcPr>
          <w:p w14:paraId="57584BBB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715E1FD2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</w:t>
            </w:r>
            <w:r w:rsidR="0020572A" w:rsidRPr="00625323">
              <w:rPr>
                <w:rStyle w:val="markedcontent"/>
                <w:rFonts w:ascii="Arial" w:hAnsi="Arial" w:cs="Arial"/>
              </w:rPr>
              <w:t>26</w:t>
            </w:r>
          </w:p>
        </w:tc>
        <w:tc>
          <w:tcPr>
            <w:tcW w:w="2201" w:type="dxa"/>
          </w:tcPr>
          <w:p w14:paraId="42F7A1CB" w14:textId="77777777" w:rsidR="009D53E1" w:rsidRPr="009D53E1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53E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3106AECE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97</w:t>
            </w:r>
          </w:p>
        </w:tc>
      </w:tr>
      <w:tr w:rsidR="009D53E1" w14:paraId="5E601A02" w14:textId="77777777" w:rsidTr="009D53E1">
        <w:tc>
          <w:tcPr>
            <w:tcW w:w="1834" w:type="dxa"/>
          </w:tcPr>
          <w:p w14:paraId="3518DF83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PC-3</w:t>
            </w:r>
          </w:p>
        </w:tc>
        <w:tc>
          <w:tcPr>
            <w:tcW w:w="1831" w:type="dxa"/>
          </w:tcPr>
          <w:p w14:paraId="16438301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37056BBF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94</w:t>
            </w:r>
          </w:p>
        </w:tc>
        <w:tc>
          <w:tcPr>
            <w:tcW w:w="2201" w:type="dxa"/>
          </w:tcPr>
          <w:p w14:paraId="66034292" w14:textId="77777777" w:rsidR="009D53E1" w:rsidRPr="009D53E1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53E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261DC01F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65</w:t>
            </w:r>
          </w:p>
        </w:tc>
      </w:tr>
      <w:tr w:rsidR="009D53E1" w14:paraId="19E0C568" w14:textId="77777777" w:rsidTr="009D53E1">
        <w:tc>
          <w:tcPr>
            <w:tcW w:w="1834" w:type="dxa"/>
          </w:tcPr>
          <w:p w14:paraId="27D2BA23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PC-4</w:t>
            </w:r>
          </w:p>
        </w:tc>
        <w:tc>
          <w:tcPr>
            <w:tcW w:w="1831" w:type="dxa"/>
          </w:tcPr>
          <w:p w14:paraId="5A3B8A69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3939B2BD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62</w:t>
            </w:r>
          </w:p>
        </w:tc>
        <w:tc>
          <w:tcPr>
            <w:tcW w:w="2201" w:type="dxa"/>
          </w:tcPr>
          <w:p w14:paraId="758AD945" w14:textId="77777777" w:rsidR="009D53E1" w:rsidRPr="009D53E1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53E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625323">
              <w:rPr>
                <w:rFonts w:ascii="Times New Roman" w:hAnsi="Times New Roman" w:cs="Times New Roman"/>
                <w:bCs/>
                <w:sz w:val="24"/>
                <w:szCs w:val="24"/>
              </w:rPr>
              <w:t>192</w:t>
            </w:r>
          </w:p>
        </w:tc>
        <w:tc>
          <w:tcPr>
            <w:tcW w:w="2920" w:type="dxa"/>
          </w:tcPr>
          <w:p w14:paraId="6ABE1962" w14:textId="77777777" w:rsidR="009D53E1" w:rsidRPr="00BB6478" w:rsidRDefault="009D53E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1D7F">
              <w:rPr>
                <w:rStyle w:val="markedcontent"/>
                <w:rFonts w:ascii="Arial" w:hAnsi="Arial" w:cs="Arial"/>
              </w:rPr>
              <w:t>192.168.9.</w:t>
            </w:r>
            <w:r>
              <w:rPr>
                <w:rStyle w:val="markedcontent"/>
                <w:rFonts w:ascii="Arial" w:hAnsi="Arial" w:cs="Arial"/>
              </w:rPr>
              <w:t>1</w:t>
            </w:r>
          </w:p>
        </w:tc>
      </w:tr>
    </w:tbl>
    <w:bookmarkEnd w:id="8"/>
    <w:p w14:paraId="5F01E379" w14:textId="77777777" w:rsidR="00E0204C" w:rsidRPr="002139D7" w:rsidRDefault="00E0204C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8077BD" w14:textId="77777777" w:rsidR="00266111" w:rsidRDefault="00266111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97E853E" w14:textId="77777777" w:rsidR="008D67EE" w:rsidRDefault="008D67E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8D67E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EEFC554" wp14:editId="3F71ED0D">
            <wp:extent cx="5923915" cy="28200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97D5" w14:textId="77777777" w:rsidR="00E609A5" w:rsidRDefault="00E95AC3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E95AC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09FD4C8" wp14:editId="5EB2B3F4">
            <wp:extent cx="5923915" cy="274383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86F8" w14:textId="77777777" w:rsidR="00B32589" w:rsidRDefault="009C1254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9C125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8AE736E" wp14:editId="278F09FF">
            <wp:extent cx="5923915" cy="124968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A19A" w14:textId="77777777" w:rsidR="009C1254" w:rsidRDefault="009C1254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9C125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57F369B" wp14:editId="6C5EB046">
            <wp:extent cx="5923915" cy="123634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4BB1" w14:textId="77777777" w:rsidR="00DD1E9C" w:rsidRDefault="00236CF2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236CF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79D50B7" wp14:editId="392E2385">
            <wp:extent cx="5923915" cy="3021330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85C" w14:textId="77777777" w:rsidR="00DF3900" w:rsidRDefault="00DF3900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DF390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A157125" wp14:editId="63A26B63">
            <wp:extent cx="5923915" cy="5308600"/>
            <wp:effectExtent l="0" t="0" r="63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2110" w14:textId="77777777" w:rsidR="0093530D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A8E5588" w14:textId="77777777" w:rsidR="0093530D" w:rsidRPr="0076682A" w:rsidRDefault="0093530D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335B7C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ețeaua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82B">
        <w:rPr>
          <w:rFonts w:ascii="Times New Roman" w:hAnsi="Times New Roman" w:cs="Times New Roman"/>
          <w:b/>
          <w:bCs/>
          <w:sz w:val="24"/>
          <w:szCs w:val="24"/>
        </w:rPr>
        <w:t xml:space="preserve">172.16.8.250/20 </w:t>
      </w:r>
    </w:p>
    <w:p w14:paraId="3173F968" w14:textId="77777777" w:rsidR="0093530D" w:rsidRPr="002139D7" w:rsidRDefault="0093530D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33CAB2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bookmarkStart w:id="9" w:name="_Hlk86541540"/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Subrețeaua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cele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multe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host-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necesită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de host-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atâtea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</w:p>
    <w:p w14:paraId="62F3E62E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este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identificatorul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al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fie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pe 6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6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-2=62),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atunci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41D2528B" w14:textId="77777777" w:rsidR="0093530D" w:rsidRPr="00157B53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masca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rețea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extinsă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fi pe 26 de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biți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– 255.255.255.192.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Avem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posibilitate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57B53">
        <w:rPr>
          <w:rFonts w:ascii="Times New Roman" w:hAnsi="Times New Roman" w:cs="Times New Roman"/>
          <w:bCs/>
          <w:sz w:val="24"/>
          <w:szCs w:val="24"/>
        </w:rPr>
        <w:t>de a</w:t>
      </w:r>
      <w:proofErr w:type="gram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genera </w:t>
      </w:r>
      <w:r w:rsidR="00AC54BB">
        <w:rPr>
          <w:rFonts w:ascii="Times New Roman" w:hAnsi="Times New Roman" w:cs="Times New Roman"/>
          <w:bCs/>
          <w:sz w:val="24"/>
          <w:szCs w:val="24"/>
        </w:rPr>
        <w:t>2</w:t>
      </w:r>
      <w:r w:rsidR="00AC54BB">
        <w:rPr>
          <w:rFonts w:ascii="Times New Roman" w:hAnsi="Times New Roman" w:cs="Times New Roman"/>
          <w:bCs/>
          <w:sz w:val="24"/>
          <w:szCs w:val="24"/>
          <w:vertAlign w:val="superscript"/>
        </w:rPr>
        <w:t>6</w:t>
      </w:r>
      <w:r w:rsidR="00AC54BB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="00B86802">
        <w:rPr>
          <w:rFonts w:ascii="Times New Roman" w:hAnsi="Times New Roman" w:cs="Times New Roman"/>
          <w:bCs/>
          <w:sz w:val="24"/>
          <w:szCs w:val="24"/>
        </w:rPr>
        <w:t>64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B5848D" w14:textId="77777777" w:rsidR="0093530D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subrețele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variind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biții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6802">
        <w:rPr>
          <w:rFonts w:ascii="Times New Roman" w:hAnsi="Times New Roman" w:cs="Times New Roman"/>
          <w:bCs/>
          <w:sz w:val="24"/>
          <w:szCs w:val="24"/>
        </w:rPr>
        <w:t xml:space="preserve">de la </w:t>
      </w:r>
      <w:r w:rsidRPr="00157B53">
        <w:rPr>
          <w:rFonts w:ascii="Times New Roman" w:hAnsi="Times New Roman" w:cs="Times New Roman"/>
          <w:bCs/>
          <w:sz w:val="24"/>
          <w:szCs w:val="24"/>
        </w:rPr>
        <w:t>2</w:t>
      </w:r>
      <w:r w:rsidR="00B86802">
        <w:rPr>
          <w:rFonts w:ascii="Times New Roman" w:hAnsi="Times New Roman" w:cs="Times New Roman"/>
          <w:bCs/>
          <w:sz w:val="24"/>
          <w:szCs w:val="24"/>
        </w:rPr>
        <w:t>1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6802">
        <w:rPr>
          <w:rFonts w:ascii="Times New Roman" w:hAnsi="Times New Roman" w:cs="Times New Roman"/>
          <w:bCs/>
          <w:sz w:val="24"/>
          <w:szCs w:val="24"/>
        </w:rPr>
        <w:t>la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26 ai IP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adresei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rețea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masca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fost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extinsă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de la 2</w:t>
      </w:r>
      <w:r w:rsidR="00B86802">
        <w:rPr>
          <w:rFonts w:ascii="Times New Roman" w:hAnsi="Times New Roman" w:cs="Times New Roman"/>
          <w:bCs/>
          <w:sz w:val="24"/>
          <w:szCs w:val="24"/>
        </w:rPr>
        <w:t>0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la 26):</w:t>
      </w:r>
    </w:p>
    <w:p w14:paraId="1AAAD7D6" w14:textId="77777777" w:rsidR="007C4E94" w:rsidRDefault="0093530D" w:rsidP="00304BC2">
      <w:pPr>
        <w:pStyle w:val="ListParagraph"/>
        <w:spacing w:line="360" w:lineRule="auto"/>
        <w:ind w:left="0"/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Subrețeaua</w:t>
      </w:r>
      <w:proofErr w:type="spellEnd"/>
      <w:r>
        <w:rPr>
          <w:rStyle w:val="markedcontent"/>
          <w:rFonts w:ascii="Arial" w:hAnsi="Arial" w:cs="Arial"/>
        </w:rPr>
        <w:t xml:space="preserve"> 1: </w:t>
      </w:r>
      <w:r w:rsidRPr="00501D7F">
        <w:rPr>
          <w:rStyle w:val="markedcontent"/>
          <w:rFonts w:ascii="Arial" w:hAnsi="Arial" w:cs="Arial"/>
        </w:rPr>
        <w:t>11000000</w:t>
      </w:r>
      <w:r>
        <w:rPr>
          <w:rStyle w:val="markedcontent"/>
          <w:rFonts w:ascii="Arial" w:hAnsi="Arial" w:cs="Arial"/>
        </w:rPr>
        <w:t>.</w:t>
      </w:r>
      <w:r w:rsidRPr="00501D7F">
        <w:rPr>
          <w:rStyle w:val="markedcontent"/>
          <w:rFonts w:ascii="Arial" w:hAnsi="Arial" w:cs="Arial"/>
        </w:rPr>
        <w:t>10101000</w:t>
      </w:r>
      <w:r>
        <w:rPr>
          <w:rStyle w:val="markedcontent"/>
          <w:rFonts w:ascii="Arial" w:hAnsi="Arial" w:cs="Arial"/>
        </w:rPr>
        <w:t>.0000</w:t>
      </w:r>
      <w:r w:rsidR="000C78F4">
        <w:rPr>
          <w:rStyle w:val="markedcontent"/>
          <w:rFonts w:ascii="Arial" w:hAnsi="Arial" w:cs="Arial"/>
          <w:b/>
        </w:rPr>
        <w:t>0</w:t>
      </w:r>
      <w:r w:rsidRPr="00AC54BB">
        <w:rPr>
          <w:rStyle w:val="markedcontent"/>
          <w:rFonts w:ascii="Arial" w:hAnsi="Arial" w:cs="Arial"/>
          <w:b/>
        </w:rPr>
        <w:t>00</w:t>
      </w:r>
      <w:r w:rsidR="000C78F4">
        <w:rPr>
          <w:rStyle w:val="markedcontent"/>
          <w:rFonts w:ascii="Arial" w:hAnsi="Arial" w:cs="Arial"/>
          <w:b/>
        </w:rPr>
        <w:t>0</w:t>
      </w:r>
      <w:r w:rsidRPr="00AC54BB">
        <w:rPr>
          <w:rStyle w:val="markedcontent"/>
          <w:rFonts w:ascii="Arial" w:hAnsi="Arial" w:cs="Arial"/>
          <w:b/>
        </w:rPr>
        <w:t>.00</w:t>
      </w:r>
      <w:r>
        <w:rPr>
          <w:rStyle w:val="markedcontent"/>
          <w:rFonts w:ascii="Arial" w:hAnsi="Arial" w:cs="Arial"/>
        </w:rPr>
        <w:t>000000=</w:t>
      </w:r>
      <w:r w:rsidR="00F35F7B" w:rsidRPr="00F35F7B">
        <w:rPr>
          <w:rFonts w:ascii="Times New Roman" w:hAnsi="Times New Roman" w:cs="Times New Roman"/>
          <w:bCs/>
          <w:sz w:val="24"/>
          <w:szCs w:val="24"/>
        </w:rPr>
        <w:t>172.16.</w:t>
      </w:r>
      <w:r w:rsidR="0043566E">
        <w:rPr>
          <w:rFonts w:ascii="Times New Roman" w:hAnsi="Times New Roman" w:cs="Times New Roman"/>
          <w:bCs/>
          <w:sz w:val="24"/>
          <w:szCs w:val="24"/>
        </w:rPr>
        <w:t>0</w:t>
      </w:r>
      <w:r w:rsidR="00F35F7B" w:rsidRPr="00F35F7B">
        <w:rPr>
          <w:rFonts w:ascii="Times New Roman" w:hAnsi="Times New Roman" w:cs="Times New Roman"/>
          <w:bCs/>
          <w:sz w:val="24"/>
          <w:szCs w:val="24"/>
        </w:rPr>
        <w:t>.</w:t>
      </w:r>
      <w:r w:rsidR="0043566E">
        <w:rPr>
          <w:rFonts w:ascii="Times New Roman" w:hAnsi="Times New Roman" w:cs="Times New Roman"/>
          <w:bCs/>
          <w:sz w:val="24"/>
          <w:szCs w:val="24"/>
        </w:rPr>
        <w:t>0</w:t>
      </w:r>
      <w:r w:rsidR="00F35F7B" w:rsidRPr="00F35F7B">
        <w:rPr>
          <w:rFonts w:ascii="Times New Roman" w:hAnsi="Times New Roman" w:cs="Times New Roman"/>
          <w:bCs/>
          <w:sz w:val="24"/>
          <w:szCs w:val="24"/>
        </w:rPr>
        <w:t>/26</w:t>
      </w:r>
      <w:r>
        <w:br/>
      </w:r>
      <w:proofErr w:type="spellStart"/>
      <w:r>
        <w:rPr>
          <w:rStyle w:val="markedcontent"/>
          <w:rFonts w:ascii="Arial" w:hAnsi="Arial" w:cs="Arial"/>
        </w:rPr>
        <w:t>Subrețeaua</w:t>
      </w:r>
      <w:proofErr w:type="spellEnd"/>
      <w:r>
        <w:rPr>
          <w:rStyle w:val="markedcontent"/>
          <w:rFonts w:ascii="Arial" w:hAnsi="Arial" w:cs="Arial"/>
        </w:rPr>
        <w:t xml:space="preserve"> 2: </w:t>
      </w:r>
      <w:r w:rsidRPr="00501D7F">
        <w:rPr>
          <w:rStyle w:val="markedcontent"/>
          <w:rFonts w:ascii="Arial" w:hAnsi="Arial" w:cs="Arial"/>
        </w:rPr>
        <w:t>11000000</w:t>
      </w:r>
      <w:r>
        <w:rPr>
          <w:rStyle w:val="markedcontent"/>
          <w:rFonts w:ascii="Arial" w:hAnsi="Arial" w:cs="Arial"/>
        </w:rPr>
        <w:t>.</w:t>
      </w:r>
      <w:r w:rsidRPr="00501D7F">
        <w:rPr>
          <w:rStyle w:val="markedcontent"/>
          <w:rFonts w:ascii="Arial" w:hAnsi="Arial" w:cs="Arial"/>
        </w:rPr>
        <w:t>10101000</w:t>
      </w:r>
      <w:r>
        <w:rPr>
          <w:rStyle w:val="markedcontent"/>
          <w:rFonts w:ascii="Arial" w:hAnsi="Arial" w:cs="Arial"/>
        </w:rPr>
        <w:t>.0000</w:t>
      </w:r>
      <w:r w:rsidR="000C78F4">
        <w:rPr>
          <w:rStyle w:val="markedcontent"/>
          <w:rFonts w:ascii="Arial" w:hAnsi="Arial" w:cs="Arial"/>
          <w:b/>
        </w:rPr>
        <w:t>0</w:t>
      </w:r>
      <w:r w:rsidRPr="000C78F4">
        <w:rPr>
          <w:rStyle w:val="markedcontent"/>
          <w:rFonts w:ascii="Arial" w:hAnsi="Arial" w:cs="Arial"/>
          <w:b/>
        </w:rPr>
        <w:t>00</w:t>
      </w:r>
      <w:r w:rsidR="000C78F4">
        <w:rPr>
          <w:rStyle w:val="markedcontent"/>
          <w:rFonts w:ascii="Arial" w:hAnsi="Arial" w:cs="Arial"/>
          <w:b/>
        </w:rPr>
        <w:t>0</w:t>
      </w:r>
      <w:r w:rsidRPr="000C78F4">
        <w:rPr>
          <w:rStyle w:val="markedcontent"/>
          <w:rFonts w:ascii="Arial" w:hAnsi="Arial" w:cs="Arial"/>
          <w:b/>
        </w:rPr>
        <w:t>.</w:t>
      </w:r>
      <w:r w:rsidRPr="00501D7F">
        <w:rPr>
          <w:rStyle w:val="markedcontent"/>
          <w:rFonts w:ascii="Arial" w:hAnsi="Arial" w:cs="Arial"/>
          <w:b/>
        </w:rPr>
        <w:t>0</w:t>
      </w:r>
      <w:r>
        <w:rPr>
          <w:rStyle w:val="markedcontent"/>
          <w:rFonts w:ascii="Arial" w:hAnsi="Arial" w:cs="Arial"/>
          <w:b/>
        </w:rPr>
        <w:t>1</w:t>
      </w:r>
      <w:r>
        <w:rPr>
          <w:rStyle w:val="markedcontent"/>
          <w:rFonts w:ascii="Arial" w:hAnsi="Arial" w:cs="Arial"/>
        </w:rPr>
        <w:t>000000=</w:t>
      </w:r>
      <w:r w:rsidR="00185958" w:rsidRPr="00F35F7B">
        <w:rPr>
          <w:rFonts w:ascii="Times New Roman" w:hAnsi="Times New Roman" w:cs="Times New Roman"/>
          <w:bCs/>
          <w:sz w:val="24"/>
          <w:szCs w:val="24"/>
        </w:rPr>
        <w:t>172.16.</w:t>
      </w:r>
      <w:r w:rsidR="0043566E">
        <w:rPr>
          <w:rFonts w:ascii="Times New Roman" w:hAnsi="Times New Roman" w:cs="Times New Roman"/>
          <w:bCs/>
          <w:sz w:val="24"/>
          <w:szCs w:val="24"/>
        </w:rPr>
        <w:t>0</w:t>
      </w:r>
      <w:r w:rsidR="00185958" w:rsidRPr="00F35F7B">
        <w:rPr>
          <w:rFonts w:ascii="Times New Roman" w:hAnsi="Times New Roman" w:cs="Times New Roman"/>
          <w:bCs/>
          <w:sz w:val="24"/>
          <w:szCs w:val="24"/>
        </w:rPr>
        <w:t>.</w:t>
      </w:r>
      <w:r w:rsidR="0043566E">
        <w:rPr>
          <w:rFonts w:ascii="Times New Roman" w:hAnsi="Times New Roman" w:cs="Times New Roman"/>
          <w:bCs/>
          <w:sz w:val="24"/>
          <w:szCs w:val="24"/>
        </w:rPr>
        <w:t>64</w:t>
      </w:r>
      <w:r w:rsidR="0043566E" w:rsidRPr="00F35F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5958" w:rsidRPr="00F35F7B">
        <w:rPr>
          <w:rFonts w:ascii="Times New Roman" w:hAnsi="Times New Roman" w:cs="Times New Roman"/>
          <w:bCs/>
          <w:sz w:val="24"/>
          <w:szCs w:val="24"/>
        </w:rPr>
        <w:t>/26</w:t>
      </w:r>
      <w:r>
        <w:br/>
      </w:r>
      <w:proofErr w:type="spellStart"/>
      <w:r>
        <w:rPr>
          <w:rStyle w:val="markedcontent"/>
          <w:rFonts w:ascii="Arial" w:hAnsi="Arial" w:cs="Arial"/>
        </w:rPr>
        <w:t>Subrețeaua</w:t>
      </w:r>
      <w:proofErr w:type="spellEnd"/>
      <w:r>
        <w:rPr>
          <w:rStyle w:val="markedcontent"/>
          <w:rFonts w:ascii="Arial" w:hAnsi="Arial" w:cs="Arial"/>
        </w:rPr>
        <w:t xml:space="preserve"> 3: </w:t>
      </w:r>
      <w:r w:rsidRPr="00501D7F">
        <w:rPr>
          <w:rStyle w:val="markedcontent"/>
          <w:rFonts w:ascii="Arial" w:hAnsi="Arial" w:cs="Arial"/>
        </w:rPr>
        <w:t>11000000</w:t>
      </w:r>
      <w:r>
        <w:rPr>
          <w:rStyle w:val="markedcontent"/>
          <w:rFonts w:ascii="Arial" w:hAnsi="Arial" w:cs="Arial"/>
        </w:rPr>
        <w:t>.</w:t>
      </w:r>
      <w:r w:rsidRPr="00501D7F">
        <w:rPr>
          <w:rStyle w:val="markedcontent"/>
          <w:rFonts w:ascii="Arial" w:hAnsi="Arial" w:cs="Arial"/>
        </w:rPr>
        <w:t>10101000</w:t>
      </w:r>
      <w:r>
        <w:rPr>
          <w:rStyle w:val="markedcontent"/>
          <w:rFonts w:ascii="Arial" w:hAnsi="Arial" w:cs="Arial"/>
        </w:rPr>
        <w:t>.0000</w:t>
      </w:r>
      <w:r w:rsidR="000C78F4">
        <w:rPr>
          <w:rStyle w:val="markedcontent"/>
          <w:rFonts w:ascii="Arial" w:hAnsi="Arial" w:cs="Arial"/>
          <w:b/>
        </w:rPr>
        <w:t>0</w:t>
      </w:r>
      <w:r w:rsidRPr="000C78F4">
        <w:rPr>
          <w:rStyle w:val="markedcontent"/>
          <w:rFonts w:ascii="Arial" w:hAnsi="Arial" w:cs="Arial"/>
          <w:b/>
        </w:rPr>
        <w:t>00</w:t>
      </w:r>
      <w:r w:rsidR="000C78F4">
        <w:rPr>
          <w:rStyle w:val="markedcontent"/>
          <w:rFonts w:ascii="Arial" w:hAnsi="Arial" w:cs="Arial"/>
          <w:b/>
        </w:rPr>
        <w:t>0</w:t>
      </w:r>
      <w:r w:rsidRPr="000C78F4">
        <w:rPr>
          <w:rStyle w:val="markedcontent"/>
          <w:rFonts w:ascii="Arial" w:hAnsi="Arial" w:cs="Arial"/>
          <w:b/>
        </w:rPr>
        <w:t>.</w:t>
      </w:r>
      <w:r>
        <w:rPr>
          <w:rStyle w:val="markedcontent"/>
          <w:rFonts w:ascii="Arial" w:hAnsi="Arial" w:cs="Arial"/>
          <w:b/>
        </w:rPr>
        <w:t>1</w:t>
      </w:r>
      <w:r w:rsidRPr="00501D7F">
        <w:rPr>
          <w:rStyle w:val="markedcontent"/>
          <w:rFonts w:ascii="Arial" w:hAnsi="Arial" w:cs="Arial"/>
          <w:b/>
        </w:rPr>
        <w:t>0</w:t>
      </w:r>
      <w:r>
        <w:rPr>
          <w:rStyle w:val="markedcontent"/>
          <w:rFonts w:ascii="Arial" w:hAnsi="Arial" w:cs="Arial"/>
        </w:rPr>
        <w:t>000000=</w:t>
      </w:r>
      <w:r w:rsidR="00185958" w:rsidRPr="00F35F7B">
        <w:rPr>
          <w:rFonts w:ascii="Times New Roman" w:hAnsi="Times New Roman" w:cs="Times New Roman"/>
          <w:bCs/>
          <w:sz w:val="24"/>
          <w:szCs w:val="24"/>
        </w:rPr>
        <w:t>172.16.8.</w:t>
      </w:r>
      <w:r w:rsidR="0043566E">
        <w:rPr>
          <w:rFonts w:ascii="Times New Roman" w:hAnsi="Times New Roman" w:cs="Times New Roman"/>
          <w:bCs/>
          <w:sz w:val="24"/>
          <w:szCs w:val="24"/>
        </w:rPr>
        <w:t>128</w:t>
      </w:r>
      <w:r w:rsidR="00185958" w:rsidRPr="00F35F7B">
        <w:rPr>
          <w:rFonts w:ascii="Times New Roman" w:hAnsi="Times New Roman" w:cs="Times New Roman"/>
          <w:bCs/>
          <w:sz w:val="24"/>
          <w:szCs w:val="24"/>
        </w:rPr>
        <w:t>/26</w:t>
      </w:r>
    </w:p>
    <w:p w14:paraId="2726F294" w14:textId="77777777" w:rsidR="0093530D" w:rsidRDefault="007C4E94" w:rsidP="00304BC2">
      <w:pPr>
        <w:pStyle w:val="ListParagraph"/>
        <w:spacing w:line="360" w:lineRule="auto"/>
        <w:ind w:left="0"/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…</w:t>
      </w:r>
    </w:p>
    <w:p w14:paraId="1C34D655" w14:textId="77777777" w:rsidR="007C4E94" w:rsidRDefault="007C4E94" w:rsidP="00304BC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markedcontent"/>
          <w:rFonts w:ascii="Arial" w:hAnsi="Arial" w:cs="Arial"/>
        </w:rPr>
        <w:t>…</w:t>
      </w:r>
    </w:p>
    <w:p w14:paraId="320F480E" w14:textId="77777777" w:rsidR="007C4E94" w:rsidRDefault="007C4E94" w:rsidP="00304BC2">
      <w:pPr>
        <w:pStyle w:val="ListParagraph"/>
        <w:spacing w:line="360" w:lineRule="auto"/>
        <w:ind w:left="0"/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…</w:t>
      </w:r>
    </w:p>
    <w:p w14:paraId="0F4C1E60" w14:textId="77777777" w:rsidR="00185958" w:rsidRDefault="00185958" w:rsidP="00304BC2">
      <w:pPr>
        <w:pStyle w:val="ListParagraph"/>
        <w:spacing w:line="360" w:lineRule="auto"/>
        <w:ind w:left="0"/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Subrețeaua</w:t>
      </w:r>
      <w:proofErr w:type="spellEnd"/>
      <w:r>
        <w:rPr>
          <w:rStyle w:val="markedcontent"/>
          <w:rFonts w:ascii="Arial" w:hAnsi="Arial" w:cs="Arial"/>
        </w:rPr>
        <w:t xml:space="preserve"> 64: </w:t>
      </w:r>
      <w:r w:rsidRPr="00501D7F">
        <w:rPr>
          <w:rStyle w:val="markedcontent"/>
          <w:rFonts w:ascii="Arial" w:hAnsi="Arial" w:cs="Arial"/>
        </w:rPr>
        <w:t>11000000</w:t>
      </w:r>
      <w:r>
        <w:rPr>
          <w:rStyle w:val="markedcontent"/>
          <w:rFonts w:ascii="Arial" w:hAnsi="Arial" w:cs="Arial"/>
        </w:rPr>
        <w:t>.</w:t>
      </w:r>
      <w:r w:rsidRPr="00501D7F">
        <w:rPr>
          <w:rStyle w:val="markedcontent"/>
          <w:rFonts w:ascii="Arial" w:hAnsi="Arial" w:cs="Arial"/>
        </w:rPr>
        <w:t>10101000</w:t>
      </w:r>
      <w:r>
        <w:rPr>
          <w:rStyle w:val="markedcontent"/>
          <w:rFonts w:ascii="Arial" w:hAnsi="Arial" w:cs="Arial"/>
        </w:rPr>
        <w:t>.0000</w:t>
      </w:r>
      <w:r>
        <w:rPr>
          <w:rStyle w:val="markedcontent"/>
          <w:rFonts w:ascii="Arial" w:hAnsi="Arial" w:cs="Arial"/>
          <w:b/>
        </w:rPr>
        <w:t>1111</w:t>
      </w:r>
      <w:r w:rsidRPr="000C78F4">
        <w:rPr>
          <w:rStyle w:val="markedcontent"/>
          <w:rFonts w:ascii="Arial" w:hAnsi="Arial" w:cs="Arial"/>
          <w:b/>
        </w:rPr>
        <w:t>.</w:t>
      </w:r>
      <w:r>
        <w:rPr>
          <w:rStyle w:val="markedcontent"/>
          <w:rFonts w:ascii="Arial" w:hAnsi="Arial" w:cs="Arial"/>
          <w:b/>
        </w:rPr>
        <w:t>11</w:t>
      </w:r>
      <w:r>
        <w:rPr>
          <w:rStyle w:val="markedcontent"/>
          <w:rFonts w:ascii="Arial" w:hAnsi="Arial" w:cs="Arial"/>
        </w:rPr>
        <w:t xml:space="preserve">000000= </w:t>
      </w:r>
      <w:r w:rsidRPr="00F35F7B">
        <w:rPr>
          <w:rFonts w:ascii="Times New Roman" w:hAnsi="Times New Roman" w:cs="Times New Roman"/>
          <w:bCs/>
          <w:sz w:val="24"/>
          <w:szCs w:val="24"/>
        </w:rPr>
        <w:t>172.16.</w:t>
      </w:r>
      <w:r w:rsidR="0043566E">
        <w:rPr>
          <w:rFonts w:ascii="Times New Roman" w:hAnsi="Times New Roman" w:cs="Times New Roman"/>
          <w:bCs/>
          <w:sz w:val="24"/>
          <w:szCs w:val="24"/>
        </w:rPr>
        <w:t>15</w:t>
      </w:r>
      <w:r w:rsidRPr="00F35F7B">
        <w:rPr>
          <w:rFonts w:ascii="Times New Roman" w:hAnsi="Times New Roman" w:cs="Times New Roman"/>
          <w:bCs/>
          <w:sz w:val="24"/>
          <w:szCs w:val="24"/>
        </w:rPr>
        <w:t>.</w:t>
      </w:r>
      <w:r w:rsidR="0043566E">
        <w:rPr>
          <w:rFonts w:ascii="Times New Roman" w:hAnsi="Times New Roman" w:cs="Times New Roman"/>
          <w:bCs/>
          <w:sz w:val="24"/>
          <w:szCs w:val="24"/>
        </w:rPr>
        <w:t>192</w:t>
      </w:r>
      <w:r w:rsidRPr="00F35F7B">
        <w:rPr>
          <w:rFonts w:ascii="Times New Roman" w:hAnsi="Times New Roman" w:cs="Times New Roman"/>
          <w:bCs/>
          <w:sz w:val="24"/>
          <w:szCs w:val="24"/>
        </w:rPr>
        <w:t>/26</w:t>
      </w:r>
    </w:p>
    <w:p w14:paraId="763601D1" w14:textId="77777777" w:rsidR="00185958" w:rsidRDefault="00185958" w:rsidP="00304BC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F0B0EE" w14:textId="77777777" w:rsidR="007C4E94" w:rsidRDefault="007C4E94" w:rsidP="00304BC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CC053A1" w14:textId="77777777" w:rsidR="0093530D" w:rsidRDefault="0093530D" w:rsidP="00304BC2">
      <w:pPr>
        <w:pStyle w:val="ListParagraph"/>
        <w:spacing w:line="360" w:lineRule="auto"/>
        <w:ind w:left="0"/>
        <w:rPr>
          <w:rStyle w:val="markedcontent"/>
          <w:rFonts w:ascii="Arial" w:hAnsi="Arial" w:cs="Arial"/>
        </w:rPr>
      </w:pP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Astfel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putem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atribui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primei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subrețele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din 6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F47F85">
        <w:rPr>
          <w:rFonts w:ascii="Times New Roman" w:hAnsi="Times New Roman" w:cs="Times New Roman"/>
          <w:bCs/>
          <w:sz w:val="24"/>
          <w:szCs w:val="24"/>
        </w:rPr>
        <w:t xml:space="preserve"> de host-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adresa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1FD0" w:rsidRPr="00F35F7B">
        <w:rPr>
          <w:rFonts w:ascii="Times New Roman" w:hAnsi="Times New Roman" w:cs="Times New Roman"/>
          <w:bCs/>
          <w:sz w:val="24"/>
          <w:szCs w:val="24"/>
        </w:rPr>
        <w:t>172.16.</w:t>
      </w:r>
      <w:r w:rsidR="00F61FD0">
        <w:rPr>
          <w:rFonts w:ascii="Times New Roman" w:hAnsi="Times New Roman" w:cs="Times New Roman"/>
          <w:bCs/>
          <w:sz w:val="24"/>
          <w:szCs w:val="24"/>
        </w:rPr>
        <w:t>0</w:t>
      </w:r>
      <w:r w:rsidR="00F61FD0" w:rsidRPr="00F35F7B">
        <w:rPr>
          <w:rFonts w:ascii="Times New Roman" w:hAnsi="Times New Roman" w:cs="Times New Roman"/>
          <w:bCs/>
          <w:sz w:val="24"/>
          <w:szCs w:val="24"/>
        </w:rPr>
        <w:t>.</w:t>
      </w:r>
      <w:r w:rsidR="00F61FD0">
        <w:rPr>
          <w:rFonts w:ascii="Times New Roman" w:hAnsi="Times New Roman" w:cs="Times New Roman"/>
          <w:bCs/>
          <w:sz w:val="24"/>
          <w:szCs w:val="24"/>
        </w:rPr>
        <w:t>0</w:t>
      </w:r>
      <w:r w:rsidR="00F61FD0" w:rsidRPr="00F35F7B">
        <w:rPr>
          <w:rFonts w:ascii="Times New Roman" w:hAnsi="Times New Roman" w:cs="Times New Roman"/>
          <w:bCs/>
          <w:sz w:val="24"/>
          <w:szCs w:val="24"/>
        </w:rPr>
        <w:t>/26</w:t>
      </w:r>
    </w:p>
    <w:p w14:paraId="79553807" w14:textId="77777777" w:rsidR="0093530D" w:rsidRPr="00993457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Folosim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F61FD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172.16.0.64 /26</w:t>
      </w:r>
      <w:r w:rsidR="0001627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de la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punctul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precedent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993457">
        <w:rPr>
          <w:rFonts w:ascii="Times New Roman" w:hAnsi="Times New Roman" w:cs="Times New Roman"/>
          <w:bCs/>
          <w:sz w:val="24"/>
          <w:szCs w:val="24"/>
        </w:rPr>
        <w:t>Deoarece</w:t>
      </w:r>
      <w:proofErr w:type="spellEnd"/>
      <w:r w:rsidRPr="009934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93457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9934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93457">
        <w:rPr>
          <w:rFonts w:ascii="Times New Roman" w:hAnsi="Times New Roman" w:cs="Times New Roman"/>
          <w:bCs/>
          <w:sz w:val="24"/>
          <w:szCs w:val="24"/>
        </w:rPr>
        <w:t>subrețeaua</w:t>
      </w:r>
      <w:proofErr w:type="spellEnd"/>
      <w:r w:rsidRPr="00993457">
        <w:rPr>
          <w:rFonts w:ascii="Times New Roman" w:hAnsi="Times New Roman" w:cs="Times New Roman"/>
          <w:bCs/>
          <w:sz w:val="24"/>
          <w:szCs w:val="24"/>
        </w:rPr>
        <w:t xml:space="preserve"> cu </w:t>
      </w:r>
      <w:r>
        <w:rPr>
          <w:rFonts w:ascii="Times New Roman" w:hAnsi="Times New Roman" w:cs="Times New Roman"/>
          <w:bCs/>
          <w:sz w:val="24"/>
          <w:szCs w:val="24"/>
        </w:rPr>
        <w:t>29</w:t>
      </w:r>
      <w:r w:rsidRPr="00993457">
        <w:rPr>
          <w:rFonts w:ascii="Times New Roman" w:hAnsi="Times New Roman" w:cs="Times New Roman"/>
          <w:bCs/>
          <w:sz w:val="24"/>
          <w:szCs w:val="24"/>
        </w:rPr>
        <w:t xml:space="preserve"> de host-</w:t>
      </w:r>
    </w:p>
    <w:p w14:paraId="55535E27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5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5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-2=30)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aceste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aplica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7A4FD083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/27.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Deci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</w:t>
      </w:r>
    </w:p>
    <w:p w14:paraId="62FF2354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</w:t>
      </w:r>
      <w:r w:rsidR="00D166F5" w:rsidRPr="000A144C">
        <w:rPr>
          <w:rStyle w:val="markedcontent"/>
          <w:rFonts w:ascii="Arial" w:hAnsi="Arial" w:cs="Arial"/>
          <w:lang w:val="it-IT"/>
        </w:rPr>
        <w:t>11000000.10101000.00000000.01</w:t>
      </w:r>
      <w:r w:rsidR="00D166F5" w:rsidRPr="000A144C">
        <w:rPr>
          <w:rStyle w:val="markedcontent"/>
          <w:rFonts w:ascii="Arial" w:hAnsi="Arial" w:cs="Arial"/>
          <w:b/>
          <w:lang w:val="it-IT"/>
        </w:rPr>
        <w:t>0</w:t>
      </w:r>
      <w:r w:rsidR="00D166F5" w:rsidRPr="000A144C">
        <w:rPr>
          <w:rStyle w:val="markedcontent"/>
          <w:rFonts w:ascii="Arial" w:hAnsi="Arial" w:cs="Arial"/>
          <w:lang w:val="it-IT"/>
        </w:rPr>
        <w:t>00000=</w:t>
      </w:r>
      <w:r w:rsidR="00D166F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172.16.0.64/2</w:t>
      </w:r>
      <w:r w:rsidR="00501D7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  <w:r w:rsidR="00D166F5"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 </w:t>
      </w:r>
      <w:r w:rsidR="00D166F5" w:rsidRPr="000A144C">
        <w:rPr>
          <w:rStyle w:val="markedcontent"/>
          <w:rFonts w:ascii="Arial" w:hAnsi="Arial" w:cs="Arial"/>
          <w:lang w:val="it-IT"/>
        </w:rPr>
        <w:t>11000000.10101000.00000000.01</w:t>
      </w:r>
      <w:r w:rsidR="00D65543" w:rsidRPr="000A144C">
        <w:rPr>
          <w:rStyle w:val="markedcontent"/>
          <w:rFonts w:ascii="Arial" w:hAnsi="Arial" w:cs="Arial"/>
          <w:b/>
          <w:lang w:val="it-IT"/>
        </w:rPr>
        <w:t>1</w:t>
      </w:r>
      <w:r w:rsidR="00D166F5" w:rsidRPr="000A144C">
        <w:rPr>
          <w:rStyle w:val="markedcontent"/>
          <w:rFonts w:ascii="Arial" w:hAnsi="Arial" w:cs="Arial"/>
          <w:lang w:val="it-IT"/>
        </w:rPr>
        <w:t>00000=</w:t>
      </w:r>
      <w:r w:rsidR="00D166F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172.16.0.</w:t>
      </w:r>
      <w:r w:rsidR="00D6554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96</w:t>
      </w:r>
      <w:r w:rsidR="00D166F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/2</w:t>
      </w:r>
      <w:r w:rsidR="00501D7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</w:p>
    <w:p w14:paraId="70FB4386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prima </w:t>
      </w:r>
      <w:r w:rsidR="00501D7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172.16.0.64 /27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asociem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S3,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5A7AB4" w:rsidRPr="000A144C">
        <w:rPr>
          <w:rStyle w:val="markedcontent"/>
          <w:rFonts w:ascii="Arial" w:hAnsi="Arial" w:cs="Arial"/>
          <w:lang w:val="it-IT"/>
        </w:rPr>
        <w:t xml:space="preserve">172.16.0.96/27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725A6F1A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continuare.</w:t>
      </w:r>
    </w:p>
    <w:p w14:paraId="1265295E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LAN-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se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află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locul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trei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după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</w:p>
    <w:p w14:paraId="4DF0A46F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(17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S2)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nevoie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5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5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-2=30) ai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identificatorului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23E11363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5A7AB4" w:rsidRPr="000A144C">
        <w:rPr>
          <w:rStyle w:val="markedcontent"/>
          <w:rFonts w:ascii="Arial" w:hAnsi="Arial" w:cs="Arial"/>
          <w:lang w:val="it-IT"/>
        </w:rPr>
        <w:t>172.16.0.96/27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aplica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27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Deoarece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deja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stabilită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/27 - </w:t>
      </w:r>
      <w:r w:rsidR="005A7AB4" w:rsidRPr="000A144C">
        <w:rPr>
          <w:rStyle w:val="markedcontent"/>
          <w:rFonts w:ascii="Arial" w:hAnsi="Arial" w:cs="Arial"/>
          <w:lang w:val="it-IT"/>
        </w:rPr>
        <w:t>172.16.0.96/27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atribui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S2.</w:t>
      </w:r>
    </w:p>
    <w:p w14:paraId="0CB1875F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Deoarece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patra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după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S1 include 9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4</w:t>
      </w:r>
    </w:p>
    <w:p w14:paraId="11A30927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4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-2=14)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aceste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aplica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/28. </w:t>
      </w:r>
    </w:p>
    <w:p w14:paraId="36A2D524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implica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treia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la prima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subretea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lui S4</w:t>
      </w:r>
      <w:r w:rsidR="00C46F9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:</w:t>
      </w:r>
      <w:r w:rsidR="00C46F93" w:rsidRPr="000A144C">
        <w:rPr>
          <w:lang w:val="it-IT"/>
        </w:rPr>
        <w:t xml:space="preserve"> </w:t>
      </w:r>
      <w:r w:rsidR="00C46F9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172.16.8.128/26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obține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4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(se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variază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27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28): </w:t>
      </w:r>
    </w:p>
    <w:p w14:paraId="1FD793DB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</w:t>
      </w:r>
      <w:r w:rsidR="00C46F93" w:rsidRPr="000A144C">
        <w:rPr>
          <w:rStyle w:val="markedcontent"/>
          <w:rFonts w:ascii="Arial" w:hAnsi="Arial" w:cs="Arial"/>
          <w:lang w:val="it-IT"/>
        </w:rPr>
        <w:t>11000000.10101000.00000000.10</w:t>
      </w:r>
      <w:r w:rsidR="00C46F93" w:rsidRPr="000A144C">
        <w:rPr>
          <w:rStyle w:val="markedcontent"/>
          <w:rFonts w:ascii="Arial" w:hAnsi="Arial" w:cs="Arial"/>
          <w:b/>
          <w:lang w:val="it-IT"/>
        </w:rPr>
        <w:t>0</w:t>
      </w:r>
      <w:r w:rsidR="00B43B43" w:rsidRPr="000A144C">
        <w:rPr>
          <w:rStyle w:val="markedcontent"/>
          <w:rFonts w:ascii="Arial" w:hAnsi="Arial" w:cs="Arial"/>
          <w:b/>
          <w:lang w:val="it-IT"/>
        </w:rPr>
        <w:t>0</w:t>
      </w:r>
      <w:r w:rsidR="00C46F93" w:rsidRPr="000A144C">
        <w:rPr>
          <w:rStyle w:val="markedcontent"/>
          <w:rFonts w:ascii="Arial" w:hAnsi="Arial" w:cs="Arial"/>
          <w:lang w:val="it-IT"/>
        </w:rPr>
        <w:t>0000=</w:t>
      </w:r>
      <w:r w:rsidR="00C46F9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172.16.8.128/2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 </w:t>
      </w:r>
      <w:r w:rsidR="00494C23" w:rsidRPr="000A144C">
        <w:rPr>
          <w:rStyle w:val="markedcontent"/>
          <w:rFonts w:ascii="Arial" w:hAnsi="Arial" w:cs="Arial"/>
          <w:lang w:val="it-IT"/>
        </w:rPr>
        <w:t>11000000.10101000.00000000.10</w:t>
      </w:r>
      <w:r w:rsidR="00494C23" w:rsidRPr="000A144C">
        <w:rPr>
          <w:rStyle w:val="markedcontent"/>
          <w:rFonts w:ascii="Arial" w:hAnsi="Arial" w:cs="Arial"/>
          <w:b/>
          <w:lang w:val="it-IT"/>
        </w:rPr>
        <w:t>0</w:t>
      </w:r>
      <w:r w:rsidR="00B43B43" w:rsidRPr="000A144C">
        <w:rPr>
          <w:rStyle w:val="markedcontent"/>
          <w:rFonts w:ascii="Arial" w:hAnsi="Arial" w:cs="Arial"/>
          <w:b/>
          <w:lang w:val="it-IT"/>
        </w:rPr>
        <w:t>1</w:t>
      </w:r>
      <w:r w:rsidR="00494C23" w:rsidRPr="000A144C">
        <w:rPr>
          <w:rStyle w:val="markedcontent"/>
          <w:rFonts w:ascii="Arial" w:hAnsi="Arial" w:cs="Arial"/>
          <w:lang w:val="it-IT"/>
        </w:rPr>
        <w:t>0000=</w:t>
      </w:r>
      <w:r w:rsidR="00494C2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</w:t>
      </w:r>
      <w:r w:rsidR="00B65D4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44</w:t>
      </w:r>
      <w:r w:rsidR="00494C2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/2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3</w:t>
      </w:r>
      <w:r w:rsidR="002F034B" w:rsidRPr="000A144C">
        <w:rPr>
          <w:rStyle w:val="markedcontent"/>
          <w:rFonts w:ascii="Arial" w:hAnsi="Arial" w:cs="Arial"/>
          <w:lang w:val="it-IT"/>
        </w:rPr>
        <w:t xml:space="preserve">: </w:t>
      </w:r>
      <w:r w:rsidR="00494C23" w:rsidRPr="000A144C">
        <w:rPr>
          <w:rStyle w:val="markedcontent"/>
          <w:rFonts w:ascii="Arial" w:hAnsi="Arial" w:cs="Arial"/>
          <w:lang w:val="it-IT"/>
        </w:rPr>
        <w:t>11000000.10101000.00000000.10</w:t>
      </w:r>
      <w:r w:rsidR="00B43B43" w:rsidRPr="000A144C">
        <w:rPr>
          <w:rStyle w:val="markedcontent"/>
          <w:rFonts w:ascii="Arial" w:hAnsi="Arial" w:cs="Arial"/>
          <w:b/>
          <w:lang w:val="it-IT"/>
        </w:rPr>
        <w:t>1</w:t>
      </w:r>
      <w:r w:rsidR="00494C23" w:rsidRPr="000A144C">
        <w:rPr>
          <w:rStyle w:val="markedcontent"/>
          <w:rFonts w:ascii="Arial" w:hAnsi="Arial" w:cs="Arial"/>
          <w:b/>
          <w:lang w:val="it-IT"/>
        </w:rPr>
        <w:t>0</w:t>
      </w:r>
      <w:r w:rsidR="00494C23" w:rsidRPr="000A144C">
        <w:rPr>
          <w:rStyle w:val="markedcontent"/>
          <w:rFonts w:ascii="Arial" w:hAnsi="Arial" w:cs="Arial"/>
          <w:lang w:val="it-IT"/>
        </w:rPr>
        <w:t>0000=</w:t>
      </w:r>
      <w:r w:rsidR="00494C2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</w:t>
      </w:r>
      <w:r w:rsidR="00B65D4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60</w:t>
      </w:r>
      <w:r w:rsidR="00494C2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/2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4: </w:t>
      </w:r>
      <w:r w:rsidR="00494C23" w:rsidRPr="000A144C">
        <w:rPr>
          <w:rStyle w:val="markedcontent"/>
          <w:rFonts w:ascii="Arial" w:hAnsi="Arial" w:cs="Arial"/>
          <w:lang w:val="it-IT"/>
        </w:rPr>
        <w:t>11000000.10101000.00000000.10</w:t>
      </w:r>
      <w:r w:rsidR="00B43B43" w:rsidRPr="000A144C">
        <w:rPr>
          <w:rStyle w:val="markedcontent"/>
          <w:rFonts w:ascii="Arial" w:hAnsi="Arial" w:cs="Arial"/>
          <w:b/>
          <w:lang w:val="it-IT"/>
        </w:rPr>
        <w:t>11</w:t>
      </w:r>
      <w:r w:rsidR="00494C23" w:rsidRPr="000A144C">
        <w:rPr>
          <w:rStyle w:val="markedcontent"/>
          <w:rFonts w:ascii="Arial" w:hAnsi="Arial" w:cs="Arial"/>
          <w:lang w:val="it-IT"/>
        </w:rPr>
        <w:t>0000=</w:t>
      </w:r>
      <w:r w:rsidR="00494C2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</w:t>
      </w:r>
      <w:r w:rsidR="00B65D4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76</w:t>
      </w:r>
      <w:r w:rsidR="00494C2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/2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</w:p>
    <w:p w14:paraId="2C5000DE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43E02FE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prima </w:t>
      </w:r>
      <w:r w:rsidR="00050334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172.16.8.128/2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="00050334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asociem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S1,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261C88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172.16.8.144/2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Pr="000A144C">
        <w:rPr>
          <w:rStyle w:val="markedcontent"/>
          <w:rFonts w:ascii="Arial" w:hAnsi="Arial" w:cs="Arial"/>
          <w:lang w:val="it-IT"/>
        </w:rPr>
        <w:t xml:space="preserve">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2A05828C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continuare.</w:t>
      </w:r>
    </w:p>
    <w:p w14:paraId="306DF825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LAN-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conexiunea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05D581A1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R1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R2 (2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interfețele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corespunzătoare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routerelor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 </w:t>
      </w:r>
    </w:p>
    <w:p w14:paraId="6ADABD53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>biți</w:t>
      </w:r>
      <w:proofErr w:type="spellEnd"/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2</w:t>
      </w:r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-2=2)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>identificatorul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de host.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/30.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baza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649E1010" w14:textId="77777777" w:rsidR="0093530D" w:rsidRPr="000A144C" w:rsidRDefault="001D2550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172.16.8.144/28</w:t>
      </w:r>
      <w:r w:rsidRPr="000A144C">
        <w:rPr>
          <w:rStyle w:val="markedcontent"/>
          <w:rFonts w:ascii="Arial" w:hAnsi="Arial" w:cs="Arial"/>
          <w:lang w:val="it-IT"/>
        </w:rPr>
        <w:t xml:space="preserve"> </w:t>
      </w:r>
      <w:proofErr w:type="spellStart"/>
      <w:r w:rsidR="0093530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obținem</w:t>
      </w:r>
      <w:proofErr w:type="spellEnd"/>
      <w:r w:rsidR="0093530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: </w:t>
      </w:r>
    </w:p>
    <w:p w14:paraId="1EDB19D8" w14:textId="77777777" w:rsidR="0093530D" w:rsidRPr="000A144C" w:rsidRDefault="0093530D" w:rsidP="00304BC2">
      <w:pPr>
        <w:pStyle w:val="ListParagraph"/>
        <w:spacing w:line="360" w:lineRule="auto"/>
        <w:ind w:left="0"/>
        <w:rPr>
          <w:rStyle w:val="markedcontent"/>
          <w:rFonts w:ascii="Arial" w:hAnsi="Arial" w:cs="Arial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</w:t>
      </w:r>
      <w:r w:rsidR="001D2550" w:rsidRPr="000A144C">
        <w:rPr>
          <w:rStyle w:val="markedcontent"/>
          <w:rFonts w:ascii="Arial" w:hAnsi="Arial" w:cs="Arial"/>
          <w:lang w:val="it-IT"/>
        </w:rPr>
        <w:t>11000000.10101000.00000000.1001</w:t>
      </w:r>
      <w:r w:rsidR="001D2550" w:rsidRPr="000A144C">
        <w:rPr>
          <w:rStyle w:val="markedcontent"/>
          <w:rFonts w:ascii="Arial" w:hAnsi="Arial" w:cs="Arial"/>
          <w:b/>
          <w:lang w:val="it-IT"/>
        </w:rPr>
        <w:t>00</w:t>
      </w:r>
      <w:r w:rsidR="001D2550" w:rsidRPr="000A144C">
        <w:rPr>
          <w:rStyle w:val="markedcontent"/>
          <w:rFonts w:ascii="Arial" w:hAnsi="Arial" w:cs="Arial"/>
          <w:lang w:val="it-IT"/>
        </w:rPr>
        <w:t>00=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172.16.8.144/</w:t>
      </w:r>
      <w:r w:rsidR="00A912C6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30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 </w:t>
      </w:r>
      <w:r w:rsidR="001D2550" w:rsidRPr="000A144C">
        <w:rPr>
          <w:rStyle w:val="markedcontent"/>
          <w:rFonts w:ascii="Arial" w:hAnsi="Arial" w:cs="Arial"/>
          <w:lang w:val="it-IT"/>
        </w:rPr>
        <w:t>11000000.10101000.00000000.1001</w:t>
      </w:r>
      <w:r w:rsidR="001D2550" w:rsidRPr="000A144C">
        <w:rPr>
          <w:rStyle w:val="markedcontent"/>
          <w:rFonts w:ascii="Arial" w:hAnsi="Arial" w:cs="Arial"/>
          <w:b/>
          <w:lang w:val="it-IT"/>
        </w:rPr>
        <w:t>0</w:t>
      </w:r>
      <w:r w:rsidR="00A912C6" w:rsidRPr="000A144C">
        <w:rPr>
          <w:rStyle w:val="markedcontent"/>
          <w:rFonts w:ascii="Arial" w:hAnsi="Arial" w:cs="Arial"/>
          <w:b/>
          <w:lang w:val="it-IT"/>
        </w:rPr>
        <w:t>1</w:t>
      </w:r>
      <w:r w:rsidR="001D2550" w:rsidRPr="000A144C">
        <w:rPr>
          <w:rStyle w:val="markedcontent"/>
          <w:rFonts w:ascii="Arial" w:hAnsi="Arial" w:cs="Arial"/>
          <w:lang w:val="it-IT"/>
        </w:rPr>
        <w:t>00=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172.16.8.14</w:t>
      </w:r>
      <w:r w:rsidR="00A912C6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</w:t>
      </w:r>
      <w:r w:rsidR="00A912C6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30</w:t>
      </w:r>
    </w:p>
    <w:p w14:paraId="567B39C0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3: </w:t>
      </w:r>
      <w:r w:rsidR="001D2550" w:rsidRPr="000A144C">
        <w:rPr>
          <w:rStyle w:val="markedcontent"/>
          <w:rFonts w:ascii="Arial" w:hAnsi="Arial" w:cs="Arial"/>
          <w:lang w:val="it-IT"/>
        </w:rPr>
        <w:t>11000000.10101000.00000000.1001</w:t>
      </w:r>
      <w:r w:rsidR="00A912C6" w:rsidRPr="000A144C">
        <w:rPr>
          <w:rStyle w:val="markedcontent"/>
          <w:rFonts w:ascii="Arial" w:hAnsi="Arial" w:cs="Arial"/>
          <w:b/>
          <w:lang w:val="it-IT"/>
        </w:rPr>
        <w:t>1</w:t>
      </w:r>
      <w:r w:rsidR="001D2550" w:rsidRPr="000A144C">
        <w:rPr>
          <w:rStyle w:val="markedcontent"/>
          <w:rFonts w:ascii="Arial" w:hAnsi="Arial" w:cs="Arial"/>
          <w:b/>
          <w:lang w:val="it-IT"/>
        </w:rPr>
        <w:t>0</w:t>
      </w:r>
      <w:r w:rsidR="001D2550" w:rsidRPr="000A144C">
        <w:rPr>
          <w:rStyle w:val="markedcontent"/>
          <w:rFonts w:ascii="Arial" w:hAnsi="Arial" w:cs="Arial"/>
          <w:lang w:val="it-IT"/>
        </w:rPr>
        <w:t>00=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</w:t>
      </w:r>
      <w:r w:rsidR="00A912C6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52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</w:t>
      </w:r>
      <w:r w:rsidR="00A912C6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30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4: </w:t>
      </w:r>
      <w:r w:rsidR="001D2550" w:rsidRPr="000A144C">
        <w:rPr>
          <w:rStyle w:val="markedcontent"/>
          <w:rFonts w:ascii="Arial" w:hAnsi="Arial" w:cs="Arial"/>
          <w:lang w:val="it-IT"/>
        </w:rPr>
        <w:t>11000000.10101000.00000000.1001</w:t>
      </w:r>
      <w:r w:rsidR="00A912C6" w:rsidRPr="000A144C">
        <w:rPr>
          <w:rStyle w:val="markedcontent"/>
          <w:rFonts w:ascii="Arial" w:hAnsi="Arial" w:cs="Arial"/>
          <w:b/>
          <w:lang w:val="it-IT"/>
        </w:rPr>
        <w:t>11</w:t>
      </w:r>
      <w:r w:rsidR="001D2550" w:rsidRPr="000A144C">
        <w:rPr>
          <w:rStyle w:val="markedcontent"/>
          <w:rFonts w:ascii="Arial" w:hAnsi="Arial" w:cs="Arial"/>
          <w:lang w:val="it-IT"/>
        </w:rPr>
        <w:t>00=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172.16.8.1</w:t>
      </w:r>
      <w:r w:rsidR="00A912C6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5</w:t>
      </w:r>
      <w:r w:rsidR="00976B09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6</w:t>
      </w:r>
      <w:r w:rsidR="001D255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</w:t>
      </w:r>
      <w:r w:rsidR="00A912C6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30</w:t>
      </w:r>
    </w:p>
    <w:p w14:paraId="50636320" w14:textId="77777777" w:rsidR="0093530D" w:rsidRPr="000A144C" w:rsidRDefault="0093530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Prima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2E5FF6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172.16.8.144/30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atribuim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LAN-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ului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.</w:t>
      </w:r>
    </w:p>
    <w:p w14:paraId="0FDE9D71" w14:textId="77777777" w:rsidR="00C45FDD" w:rsidRPr="000A144C" w:rsidRDefault="00C45FDD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tbl>
      <w:tblPr>
        <w:tblStyle w:val="TableGrid"/>
        <w:tblW w:w="107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1819"/>
        <w:gridCol w:w="1929"/>
        <w:gridCol w:w="1967"/>
        <w:gridCol w:w="2071"/>
        <w:gridCol w:w="1599"/>
      </w:tblGrid>
      <w:tr w:rsidR="00C45FDD" w14:paraId="73CA6409" w14:textId="77777777" w:rsidTr="000B6140">
        <w:tc>
          <w:tcPr>
            <w:tcW w:w="1384" w:type="dxa"/>
          </w:tcPr>
          <w:p w14:paraId="6A4AB138" w14:textId="77777777" w:rsidR="00C45FDD" w:rsidRDefault="00C45FDD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819" w:type="dxa"/>
          </w:tcPr>
          <w:p w14:paraId="4E7DA1E3" w14:textId="77777777" w:rsidR="00C45FDD" w:rsidRPr="000A144C" w:rsidRDefault="00C45FDD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Numarul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necesar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 de host-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uri</w:t>
            </w:r>
            <w:proofErr w:type="spellEnd"/>
          </w:p>
        </w:tc>
        <w:tc>
          <w:tcPr>
            <w:tcW w:w="1929" w:type="dxa"/>
          </w:tcPr>
          <w:p w14:paraId="44B8548F" w14:textId="77777777" w:rsidR="00C45FDD" w:rsidRDefault="00C45FDD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Adresa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retelei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/CIDR</w:t>
            </w:r>
          </w:p>
        </w:tc>
        <w:tc>
          <w:tcPr>
            <w:tcW w:w="1967" w:type="dxa"/>
          </w:tcPr>
          <w:p w14:paraId="6E90DCA5" w14:textId="77777777" w:rsidR="00C45FDD" w:rsidRPr="000A144C" w:rsidRDefault="00C45FDD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Prima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2071" w:type="dxa"/>
          </w:tcPr>
          <w:p w14:paraId="466D98F5" w14:textId="77777777" w:rsidR="00C45FDD" w:rsidRPr="000A144C" w:rsidRDefault="00C45FDD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Ultima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1599" w:type="dxa"/>
          </w:tcPr>
          <w:p w14:paraId="7591C1F2" w14:textId="77777777" w:rsidR="00C45FDD" w:rsidRDefault="00C45FDD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Adresa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broadcast</w:t>
            </w:r>
          </w:p>
        </w:tc>
      </w:tr>
      <w:tr w:rsidR="00C45FDD" w14:paraId="70C9C7B1" w14:textId="77777777" w:rsidTr="000B6140">
        <w:tc>
          <w:tcPr>
            <w:tcW w:w="1384" w:type="dxa"/>
          </w:tcPr>
          <w:p w14:paraId="366CA8AD" w14:textId="77777777" w:rsidR="00C45FDD" w:rsidRPr="00BB6478" w:rsidRDefault="00C45FD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PC-1</w:t>
            </w:r>
          </w:p>
        </w:tc>
        <w:tc>
          <w:tcPr>
            <w:tcW w:w="1819" w:type="dxa"/>
          </w:tcPr>
          <w:p w14:paraId="018FD4FC" w14:textId="77777777" w:rsidR="00C45FDD" w:rsidRDefault="00C45FD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929" w:type="dxa"/>
          </w:tcPr>
          <w:p w14:paraId="05EA7CC0" w14:textId="77777777" w:rsidR="00C45FDD" w:rsidRDefault="00CC1F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172.16.8.128/2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967" w:type="dxa"/>
          </w:tcPr>
          <w:p w14:paraId="0FC083E2" w14:textId="77777777" w:rsidR="00C45FDD" w:rsidRDefault="00CC1F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071" w:type="dxa"/>
          </w:tcPr>
          <w:p w14:paraId="67902191" w14:textId="77777777" w:rsidR="00C45FDD" w:rsidRPr="00BB6478" w:rsidRDefault="00CC1FD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1599" w:type="dxa"/>
          </w:tcPr>
          <w:p w14:paraId="1F64958B" w14:textId="77777777" w:rsidR="00C45FDD" w:rsidRPr="00BB6478" w:rsidRDefault="00CC1FD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</w:tr>
      <w:tr w:rsidR="00C45FDD" w14:paraId="6A3AD34D" w14:textId="77777777" w:rsidTr="000B6140">
        <w:tc>
          <w:tcPr>
            <w:tcW w:w="1384" w:type="dxa"/>
          </w:tcPr>
          <w:p w14:paraId="07FEB51C" w14:textId="77777777" w:rsidR="00C45FDD" w:rsidRPr="00BB6478" w:rsidRDefault="00C45FD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PC-2</w:t>
            </w:r>
          </w:p>
        </w:tc>
        <w:tc>
          <w:tcPr>
            <w:tcW w:w="1819" w:type="dxa"/>
          </w:tcPr>
          <w:p w14:paraId="5176A48D" w14:textId="77777777" w:rsidR="00C45FDD" w:rsidRDefault="00C45FD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929" w:type="dxa"/>
          </w:tcPr>
          <w:p w14:paraId="4F938399" w14:textId="77777777" w:rsidR="00C45FDD" w:rsidRDefault="00DE21C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AB4">
              <w:rPr>
                <w:rStyle w:val="markedcontent"/>
                <w:rFonts w:ascii="Arial" w:hAnsi="Arial" w:cs="Arial"/>
              </w:rPr>
              <w:t>172.16.0.96/27</w:t>
            </w:r>
          </w:p>
        </w:tc>
        <w:tc>
          <w:tcPr>
            <w:tcW w:w="1967" w:type="dxa"/>
          </w:tcPr>
          <w:p w14:paraId="692C5E45" w14:textId="77777777" w:rsidR="00C45FDD" w:rsidRDefault="0080708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AB4">
              <w:rPr>
                <w:rStyle w:val="markedcontent"/>
                <w:rFonts w:ascii="Arial" w:hAnsi="Arial" w:cs="Arial"/>
              </w:rPr>
              <w:t>172.16.0.9</w:t>
            </w:r>
            <w:r>
              <w:rPr>
                <w:rStyle w:val="markedcontent"/>
                <w:rFonts w:ascii="Arial" w:hAnsi="Arial" w:cs="Arial"/>
              </w:rPr>
              <w:t>7</w:t>
            </w:r>
          </w:p>
        </w:tc>
        <w:tc>
          <w:tcPr>
            <w:tcW w:w="2071" w:type="dxa"/>
          </w:tcPr>
          <w:p w14:paraId="6629672A" w14:textId="77777777" w:rsidR="00C45FDD" w:rsidRPr="00BB6478" w:rsidRDefault="0080708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AB4">
              <w:rPr>
                <w:rStyle w:val="markedcontent"/>
                <w:rFonts w:ascii="Arial" w:hAnsi="Arial" w:cs="Arial"/>
              </w:rPr>
              <w:t>172.16.0.</w:t>
            </w:r>
            <w:r w:rsidR="0020572A">
              <w:rPr>
                <w:rStyle w:val="markedcontent"/>
                <w:rFonts w:ascii="Arial" w:hAnsi="Arial" w:cs="Arial"/>
              </w:rPr>
              <w:t>126</w:t>
            </w:r>
          </w:p>
        </w:tc>
        <w:tc>
          <w:tcPr>
            <w:tcW w:w="1599" w:type="dxa"/>
          </w:tcPr>
          <w:p w14:paraId="5D6797E3" w14:textId="77777777" w:rsidR="00C45FDD" w:rsidRPr="00BB6478" w:rsidRDefault="0080708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AB4">
              <w:rPr>
                <w:rStyle w:val="markedcontent"/>
                <w:rFonts w:ascii="Arial" w:hAnsi="Arial" w:cs="Arial"/>
              </w:rPr>
              <w:t>172.16.0.</w:t>
            </w:r>
            <w:r>
              <w:rPr>
                <w:rStyle w:val="markedcontent"/>
                <w:rFonts w:ascii="Arial" w:hAnsi="Arial" w:cs="Arial"/>
              </w:rPr>
              <w:t>1</w:t>
            </w:r>
            <w:r w:rsidR="00E770DC">
              <w:rPr>
                <w:rStyle w:val="markedcontent"/>
                <w:rFonts w:ascii="Arial" w:hAnsi="Arial" w:cs="Arial"/>
              </w:rPr>
              <w:t>27</w:t>
            </w:r>
          </w:p>
        </w:tc>
      </w:tr>
      <w:tr w:rsidR="00C45FDD" w14:paraId="132FD720" w14:textId="77777777" w:rsidTr="000B6140">
        <w:tc>
          <w:tcPr>
            <w:tcW w:w="1384" w:type="dxa"/>
          </w:tcPr>
          <w:p w14:paraId="6DC92A21" w14:textId="77777777" w:rsidR="00C45FDD" w:rsidRPr="00BB6478" w:rsidRDefault="00C45FD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PC-3</w:t>
            </w:r>
          </w:p>
        </w:tc>
        <w:tc>
          <w:tcPr>
            <w:tcW w:w="1819" w:type="dxa"/>
          </w:tcPr>
          <w:p w14:paraId="5962292D" w14:textId="77777777" w:rsidR="00C45FDD" w:rsidRDefault="00C45FD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929" w:type="dxa"/>
          </w:tcPr>
          <w:p w14:paraId="25D2807C" w14:textId="77777777" w:rsidR="00C45FDD" w:rsidRDefault="008A7EC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967" w:type="dxa"/>
          </w:tcPr>
          <w:p w14:paraId="1797E66C" w14:textId="77777777" w:rsidR="00C45FDD" w:rsidRDefault="008A7EC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2071" w:type="dxa"/>
          </w:tcPr>
          <w:p w14:paraId="396F7AC0" w14:textId="77777777" w:rsidR="00C45FDD" w:rsidRPr="00BB6478" w:rsidRDefault="008A7EC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94</w:t>
            </w:r>
          </w:p>
        </w:tc>
        <w:tc>
          <w:tcPr>
            <w:tcW w:w="1599" w:type="dxa"/>
          </w:tcPr>
          <w:p w14:paraId="04C4F677" w14:textId="77777777" w:rsidR="00C45FDD" w:rsidRPr="00BB6478" w:rsidRDefault="008A7EC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95</w:t>
            </w:r>
          </w:p>
        </w:tc>
      </w:tr>
      <w:tr w:rsidR="00C45FDD" w14:paraId="0FD37540" w14:textId="77777777" w:rsidTr="000B6140">
        <w:tc>
          <w:tcPr>
            <w:tcW w:w="1384" w:type="dxa"/>
          </w:tcPr>
          <w:p w14:paraId="2D5C9A54" w14:textId="77777777" w:rsidR="00C45FDD" w:rsidRPr="00BB6478" w:rsidRDefault="00C45FD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PC-4</w:t>
            </w:r>
          </w:p>
        </w:tc>
        <w:tc>
          <w:tcPr>
            <w:tcW w:w="1819" w:type="dxa"/>
          </w:tcPr>
          <w:p w14:paraId="549948BA" w14:textId="77777777" w:rsidR="00C45FDD" w:rsidRDefault="00C45FD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61</w:t>
            </w:r>
          </w:p>
        </w:tc>
        <w:tc>
          <w:tcPr>
            <w:tcW w:w="1929" w:type="dxa"/>
          </w:tcPr>
          <w:p w14:paraId="1787FAF6" w14:textId="77777777" w:rsidR="00C45FDD" w:rsidRDefault="0030066F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/26</w:t>
            </w:r>
          </w:p>
        </w:tc>
        <w:tc>
          <w:tcPr>
            <w:tcW w:w="1967" w:type="dxa"/>
          </w:tcPr>
          <w:p w14:paraId="56B37EB7" w14:textId="77777777" w:rsidR="00C45FDD" w:rsidRDefault="00C938D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71" w:type="dxa"/>
          </w:tcPr>
          <w:p w14:paraId="3F111A08" w14:textId="77777777" w:rsidR="00C45FDD" w:rsidRPr="00BB6478" w:rsidRDefault="00C938D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1599" w:type="dxa"/>
          </w:tcPr>
          <w:p w14:paraId="0E207FCC" w14:textId="77777777" w:rsidR="00C45FDD" w:rsidRPr="00BB6478" w:rsidRDefault="009152A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63</w:t>
            </w:r>
          </w:p>
        </w:tc>
      </w:tr>
      <w:tr w:rsidR="00CC1FD3" w14:paraId="41E733B7" w14:textId="77777777" w:rsidTr="000B6140">
        <w:tc>
          <w:tcPr>
            <w:tcW w:w="1384" w:type="dxa"/>
          </w:tcPr>
          <w:p w14:paraId="3E45DE4F" w14:textId="77777777" w:rsidR="00CC1FD3" w:rsidRDefault="00CC1F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Link WAN</w:t>
            </w:r>
          </w:p>
        </w:tc>
        <w:tc>
          <w:tcPr>
            <w:tcW w:w="1819" w:type="dxa"/>
          </w:tcPr>
          <w:p w14:paraId="196E502C" w14:textId="77777777" w:rsidR="00CC1FD3" w:rsidRDefault="00CC1F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380668CC" w14:textId="77777777" w:rsidR="00CC1FD3" w:rsidRDefault="00CC1F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967" w:type="dxa"/>
          </w:tcPr>
          <w:p w14:paraId="68EF3884" w14:textId="77777777" w:rsidR="00CC1FD3" w:rsidRDefault="00CC1FD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2071" w:type="dxa"/>
          </w:tcPr>
          <w:p w14:paraId="3C581B10" w14:textId="77777777" w:rsidR="00CC1FD3" w:rsidRPr="00BB6478" w:rsidRDefault="00CC1FD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1599" w:type="dxa"/>
          </w:tcPr>
          <w:p w14:paraId="1B12F900" w14:textId="77777777" w:rsidR="00CC1FD3" w:rsidRPr="00BB6478" w:rsidRDefault="00CC1FD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</w:p>
        </w:tc>
      </w:tr>
    </w:tbl>
    <w:p w14:paraId="5DB7CE97" w14:textId="77777777" w:rsidR="0093530D" w:rsidRPr="00C45FDD" w:rsidRDefault="0093530D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769" w:type="dxa"/>
        <w:tblInd w:w="-993" w:type="dxa"/>
        <w:tblLook w:val="04A0" w:firstRow="1" w:lastRow="0" w:firstColumn="1" w:lastColumn="0" w:noHBand="0" w:noVBand="1"/>
      </w:tblPr>
      <w:tblGrid>
        <w:gridCol w:w="1834"/>
        <w:gridCol w:w="1831"/>
        <w:gridCol w:w="1983"/>
        <w:gridCol w:w="2201"/>
        <w:gridCol w:w="2920"/>
      </w:tblGrid>
      <w:tr w:rsidR="0093530D" w14:paraId="602C1848" w14:textId="77777777" w:rsidTr="00050334">
        <w:tc>
          <w:tcPr>
            <w:tcW w:w="1834" w:type="dxa"/>
          </w:tcPr>
          <w:p w14:paraId="6F7D7243" w14:textId="77777777" w:rsidR="0093530D" w:rsidRPr="00BB6478" w:rsidRDefault="0093530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Dispozitiv</w:t>
            </w:r>
            <w:proofErr w:type="spellEnd"/>
          </w:p>
        </w:tc>
        <w:tc>
          <w:tcPr>
            <w:tcW w:w="1831" w:type="dxa"/>
          </w:tcPr>
          <w:p w14:paraId="3A955466" w14:textId="77777777" w:rsidR="0093530D" w:rsidRPr="00BB6478" w:rsidRDefault="0093530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Interfata</w:t>
            </w:r>
            <w:proofErr w:type="spellEnd"/>
          </w:p>
        </w:tc>
        <w:tc>
          <w:tcPr>
            <w:tcW w:w="1983" w:type="dxa"/>
          </w:tcPr>
          <w:p w14:paraId="0DD3A1CD" w14:textId="77777777" w:rsidR="0093530D" w:rsidRPr="00BB6478" w:rsidRDefault="0093530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2201" w:type="dxa"/>
          </w:tcPr>
          <w:p w14:paraId="0AF2F9A9" w14:textId="77777777" w:rsidR="0093530D" w:rsidRPr="00BB6478" w:rsidRDefault="0093530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</w:t>
            </w:r>
            <w:proofErr w:type="spellEnd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2920" w:type="dxa"/>
          </w:tcPr>
          <w:p w14:paraId="2660871D" w14:textId="77777777" w:rsidR="0093530D" w:rsidRPr="00BB6478" w:rsidRDefault="0093530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routerului</w:t>
            </w:r>
            <w:proofErr w:type="spellEnd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implicit</w:t>
            </w:r>
          </w:p>
        </w:tc>
      </w:tr>
      <w:tr w:rsidR="0093530D" w14:paraId="42C81362" w14:textId="77777777" w:rsidTr="00050334">
        <w:tc>
          <w:tcPr>
            <w:tcW w:w="1834" w:type="dxa"/>
            <w:vMerge w:val="restart"/>
          </w:tcPr>
          <w:p w14:paraId="16AC7D91" w14:textId="77777777" w:rsidR="0093530D" w:rsidRDefault="0093530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59DD5E" w14:textId="77777777" w:rsidR="0093530D" w:rsidRPr="00BB6478" w:rsidRDefault="0093530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R1</w:t>
            </w:r>
          </w:p>
        </w:tc>
        <w:tc>
          <w:tcPr>
            <w:tcW w:w="1831" w:type="dxa"/>
          </w:tcPr>
          <w:p w14:paraId="7C8E5A1A" w14:textId="77777777" w:rsidR="0093530D" w:rsidRPr="00BB6478" w:rsidRDefault="0093530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1983" w:type="dxa"/>
          </w:tcPr>
          <w:p w14:paraId="7C239A7E" w14:textId="77777777" w:rsidR="0093530D" w:rsidRPr="00BB6478" w:rsidRDefault="00E94F6B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201" w:type="dxa"/>
          </w:tcPr>
          <w:p w14:paraId="7CEAC822" w14:textId="77777777" w:rsidR="0093530D" w:rsidRPr="00BB6478" w:rsidRDefault="00E94F6B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920" w:type="dxa"/>
          </w:tcPr>
          <w:p w14:paraId="560CC400" w14:textId="77777777" w:rsidR="0093530D" w:rsidRPr="00BB6478" w:rsidRDefault="0093530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93530D" w14:paraId="554D9DAC" w14:textId="77777777" w:rsidTr="00050334">
        <w:tc>
          <w:tcPr>
            <w:tcW w:w="1834" w:type="dxa"/>
            <w:vMerge/>
          </w:tcPr>
          <w:p w14:paraId="109C7936" w14:textId="77777777" w:rsidR="0093530D" w:rsidRPr="00BB6478" w:rsidRDefault="0093530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5DE2C197" w14:textId="77777777" w:rsidR="0093530D" w:rsidRPr="00BB6478" w:rsidRDefault="0093530D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1983" w:type="dxa"/>
          </w:tcPr>
          <w:p w14:paraId="5F29A7CD" w14:textId="77777777" w:rsidR="0093530D" w:rsidRPr="00BB6478" w:rsidRDefault="0080708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AB4">
              <w:rPr>
                <w:rStyle w:val="markedcontent"/>
                <w:rFonts w:ascii="Arial" w:hAnsi="Arial" w:cs="Arial"/>
              </w:rPr>
              <w:t>172.16.0.9</w:t>
            </w:r>
            <w:r>
              <w:rPr>
                <w:rStyle w:val="markedcontent"/>
                <w:rFonts w:ascii="Arial" w:hAnsi="Arial" w:cs="Arial"/>
              </w:rPr>
              <w:t>7</w:t>
            </w:r>
          </w:p>
        </w:tc>
        <w:tc>
          <w:tcPr>
            <w:tcW w:w="2201" w:type="dxa"/>
          </w:tcPr>
          <w:p w14:paraId="5C175D88" w14:textId="77777777" w:rsidR="0093530D" w:rsidRPr="009D53E1" w:rsidRDefault="0080708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076C0021" w14:textId="77777777" w:rsidR="0093530D" w:rsidRDefault="0093530D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AB378E" w14:paraId="613DD0CD" w14:textId="77777777" w:rsidTr="00050334">
        <w:tc>
          <w:tcPr>
            <w:tcW w:w="1834" w:type="dxa"/>
            <w:vMerge/>
          </w:tcPr>
          <w:p w14:paraId="1DA6A55B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1D224DAE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1983" w:type="dxa"/>
          </w:tcPr>
          <w:p w14:paraId="480AD9D6" w14:textId="77777777" w:rsidR="00AB378E" w:rsidRDefault="00AB378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2201" w:type="dxa"/>
          </w:tcPr>
          <w:p w14:paraId="6353C779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255.255.255.252</w:t>
            </w:r>
          </w:p>
        </w:tc>
        <w:tc>
          <w:tcPr>
            <w:tcW w:w="2920" w:type="dxa"/>
          </w:tcPr>
          <w:p w14:paraId="201859E8" w14:textId="77777777" w:rsidR="00AB378E" w:rsidRDefault="00AB378E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AB378E" w14:paraId="2E80513E" w14:textId="77777777" w:rsidTr="00050334">
        <w:tc>
          <w:tcPr>
            <w:tcW w:w="1834" w:type="dxa"/>
            <w:vMerge w:val="restart"/>
          </w:tcPr>
          <w:p w14:paraId="1B80392B" w14:textId="77777777" w:rsidR="00AB378E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DE14B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R2</w:t>
            </w:r>
          </w:p>
        </w:tc>
        <w:tc>
          <w:tcPr>
            <w:tcW w:w="1831" w:type="dxa"/>
          </w:tcPr>
          <w:p w14:paraId="1258B657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1983" w:type="dxa"/>
          </w:tcPr>
          <w:p w14:paraId="7057F501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2201" w:type="dxa"/>
          </w:tcPr>
          <w:p w14:paraId="795F198D" w14:textId="77777777" w:rsidR="00AB378E" w:rsidRPr="009D53E1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50642F88" w14:textId="77777777" w:rsidR="00AB378E" w:rsidRDefault="00AB378E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AB378E" w14:paraId="0BE9C273" w14:textId="77777777" w:rsidTr="00050334">
        <w:tc>
          <w:tcPr>
            <w:tcW w:w="1834" w:type="dxa"/>
            <w:vMerge/>
          </w:tcPr>
          <w:p w14:paraId="0BB99364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69580AF7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1983" w:type="dxa"/>
          </w:tcPr>
          <w:p w14:paraId="71A982F0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0F112FE5" w14:textId="77777777" w:rsidR="00AB378E" w:rsidRPr="009D53E1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255.255.255.192</w:t>
            </w:r>
          </w:p>
        </w:tc>
        <w:tc>
          <w:tcPr>
            <w:tcW w:w="2920" w:type="dxa"/>
          </w:tcPr>
          <w:p w14:paraId="21671DAA" w14:textId="77777777" w:rsidR="00AB378E" w:rsidRDefault="00AB378E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AB378E" w14:paraId="1518ED49" w14:textId="77777777" w:rsidTr="00050334">
        <w:tc>
          <w:tcPr>
            <w:tcW w:w="1834" w:type="dxa"/>
            <w:vMerge/>
          </w:tcPr>
          <w:p w14:paraId="21D57864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15785A2A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1983" w:type="dxa"/>
          </w:tcPr>
          <w:p w14:paraId="4527BBD3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2201" w:type="dxa"/>
          </w:tcPr>
          <w:p w14:paraId="205D5AD5" w14:textId="77777777" w:rsidR="00AB378E" w:rsidRPr="009D53E1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255.255.255.252</w:t>
            </w:r>
          </w:p>
        </w:tc>
        <w:tc>
          <w:tcPr>
            <w:tcW w:w="2920" w:type="dxa"/>
          </w:tcPr>
          <w:p w14:paraId="3872544D" w14:textId="77777777" w:rsidR="00AB378E" w:rsidRDefault="00AB378E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AB378E" w14:paraId="4633D6FB" w14:textId="77777777" w:rsidTr="00050334">
        <w:tc>
          <w:tcPr>
            <w:tcW w:w="1834" w:type="dxa"/>
          </w:tcPr>
          <w:p w14:paraId="7853BECA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PC-1</w:t>
            </w:r>
          </w:p>
        </w:tc>
        <w:tc>
          <w:tcPr>
            <w:tcW w:w="1831" w:type="dxa"/>
          </w:tcPr>
          <w:p w14:paraId="3FCB5135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75F7219D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2201" w:type="dxa"/>
          </w:tcPr>
          <w:p w14:paraId="24D16931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920" w:type="dxa"/>
          </w:tcPr>
          <w:p w14:paraId="10BD38AC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172.16.8.12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AB378E" w14:paraId="74B6B39D" w14:textId="77777777" w:rsidTr="00050334">
        <w:tc>
          <w:tcPr>
            <w:tcW w:w="1834" w:type="dxa"/>
          </w:tcPr>
          <w:p w14:paraId="4DCB3360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PC-2</w:t>
            </w:r>
          </w:p>
        </w:tc>
        <w:tc>
          <w:tcPr>
            <w:tcW w:w="1831" w:type="dxa"/>
          </w:tcPr>
          <w:p w14:paraId="077EBBB3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23F382FE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AB4">
              <w:rPr>
                <w:rStyle w:val="markedcontent"/>
                <w:rFonts w:ascii="Arial" w:hAnsi="Arial" w:cs="Arial"/>
              </w:rPr>
              <w:t>172.16.0.</w:t>
            </w:r>
            <w:r>
              <w:rPr>
                <w:rStyle w:val="markedcontent"/>
                <w:rFonts w:ascii="Arial" w:hAnsi="Arial" w:cs="Arial"/>
              </w:rPr>
              <w:t>1</w:t>
            </w:r>
            <w:r w:rsidR="00B44796">
              <w:rPr>
                <w:rStyle w:val="markedcontent"/>
                <w:rFonts w:ascii="Arial" w:hAnsi="Arial" w:cs="Arial"/>
              </w:rPr>
              <w:t>26</w:t>
            </w:r>
          </w:p>
        </w:tc>
        <w:tc>
          <w:tcPr>
            <w:tcW w:w="2201" w:type="dxa"/>
          </w:tcPr>
          <w:p w14:paraId="4FF51041" w14:textId="77777777" w:rsidR="00AB378E" w:rsidRPr="009D53E1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077D807B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7AB4">
              <w:rPr>
                <w:rStyle w:val="markedcontent"/>
                <w:rFonts w:ascii="Arial" w:hAnsi="Arial" w:cs="Arial"/>
              </w:rPr>
              <w:t>172.16.0.9</w:t>
            </w:r>
            <w:r>
              <w:rPr>
                <w:rStyle w:val="markedcontent"/>
                <w:rFonts w:ascii="Arial" w:hAnsi="Arial" w:cs="Arial"/>
              </w:rPr>
              <w:t>7</w:t>
            </w:r>
          </w:p>
        </w:tc>
      </w:tr>
      <w:tr w:rsidR="00AB378E" w14:paraId="49C7BD63" w14:textId="77777777" w:rsidTr="00050334">
        <w:tc>
          <w:tcPr>
            <w:tcW w:w="1834" w:type="dxa"/>
          </w:tcPr>
          <w:p w14:paraId="20159270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PC-3</w:t>
            </w:r>
          </w:p>
        </w:tc>
        <w:tc>
          <w:tcPr>
            <w:tcW w:w="1831" w:type="dxa"/>
          </w:tcPr>
          <w:p w14:paraId="769F84A9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60B14D84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94</w:t>
            </w:r>
          </w:p>
        </w:tc>
        <w:tc>
          <w:tcPr>
            <w:tcW w:w="2201" w:type="dxa"/>
          </w:tcPr>
          <w:p w14:paraId="0CF7A031" w14:textId="77777777" w:rsidR="00AB378E" w:rsidRPr="009D53E1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12C9261C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</w:tr>
      <w:tr w:rsidR="00AB378E" w14:paraId="1C9EDB78" w14:textId="77777777" w:rsidTr="00050334">
        <w:tc>
          <w:tcPr>
            <w:tcW w:w="1834" w:type="dxa"/>
          </w:tcPr>
          <w:p w14:paraId="0EB9682B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PC-4</w:t>
            </w:r>
          </w:p>
        </w:tc>
        <w:tc>
          <w:tcPr>
            <w:tcW w:w="1831" w:type="dxa"/>
          </w:tcPr>
          <w:p w14:paraId="79DDEDFE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52002834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2201" w:type="dxa"/>
          </w:tcPr>
          <w:p w14:paraId="6B132157" w14:textId="77777777" w:rsidR="00AB378E" w:rsidRPr="009D53E1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255.255.255.192</w:t>
            </w:r>
          </w:p>
        </w:tc>
        <w:tc>
          <w:tcPr>
            <w:tcW w:w="2920" w:type="dxa"/>
          </w:tcPr>
          <w:p w14:paraId="57F2E743" w14:textId="77777777" w:rsidR="00AB378E" w:rsidRPr="00BB6478" w:rsidRDefault="00AB378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bookmarkEnd w:id="9"/>
    <w:p w14:paraId="1556542D" w14:textId="77777777" w:rsidR="0093530D" w:rsidRPr="002139D7" w:rsidRDefault="0093530D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E80410" w14:textId="77777777" w:rsidR="00E0204C" w:rsidRDefault="00C85591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C8559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FE91B9" wp14:editId="09296178">
            <wp:extent cx="5923915" cy="281940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98C0" w14:textId="77777777" w:rsidR="00C85591" w:rsidRDefault="00C85591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C8559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38CE45B" wp14:editId="1F212D89">
            <wp:extent cx="5923915" cy="2861945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EDC4" w14:textId="77777777" w:rsidR="00CB64C2" w:rsidRDefault="00CB64C2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CB64C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DC9644" wp14:editId="677DA311">
            <wp:extent cx="5923915" cy="1193165"/>
            <wp:effectExtent l="0" t="0" r="63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6752" w14:textId="77777777" w:rsidR="003C3F7B" w:rsidRDefault="003C3F7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3C3F7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9E5A063" wp14:editId="5946CE4E">
            <wp:extent cx="5923915" cy="120523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9D04" w14:textId="77777777" w:rsidR="003C3F7B" w:rsidRDefault="003C3F7B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3C3F7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C656619" wp14:editId="290A85CE">
            <wp:extent cx="5923915" cy="3060700"/>
            <wp:effectExtent l="0" t="0" r="63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6F55" w14:textId="77777777" w:rsidR="001A63D1" w:rsidRDefault="001A63D1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1A63D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3BBF692" wp14:editId="2CEF0480">
            <wp:extent cx="5923915" cy="529653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D14B" w14:textId="77777777" w:rsidR="00A904CE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CE2F3AC" w14:textId="77777777" w:rsidR="00A904CE" w:rsidRPr="0076682A" w:rsidRDefault="00A904CE" w:rsidP="00304BC2">
      <w:pPr>
        <w:pStyle w:val="ListParagraph"/>
        <w:spacing w:line="360" w:lineRule="auto"/>
        <w:ind w:left="0"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335B7C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ețeaua</w:t>
      </w:r>
      <w:proofErr w:type="spellEnd"/>
      <w:r w:rsidRPr="00335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4A1E">
        <w:rPr>
          <w:rFonts w:ascii="Times New Roman" w:hAnsi="Times New Roman" w:cs="Times New Roman"/>
          <w:b/>
          <w:bCs/>
          <w:sz w:val="24"/>
          <w:szCs w:val="24"/>
        </w:rPr>
        <w:t>10.10.20.0/18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AB0DFD" w14:textId="77777777" w:rsidR="00A904CE" w:rsidRPr="002139D7" w:rsidRDefault="00A904CE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446A2B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Subrețeaua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cele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multe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host-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necesită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6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de host-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atâtea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</w:p>
    <w:p w14:paraId="35A9C37F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este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identificatorul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al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fie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pe 6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6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-2=62),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atunci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4CBDAABD" w14:textId="77777777" w:rsidR="00A904CE" w:rsidRPr="00157B53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masca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rețea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extinsă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fi pe 26 de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biți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– 255.255.255.192.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Avem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posibilitate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57B53">
        <w:rPr>
          <w:rFonts w:ascii="Times New Roman" w:hAnsi="Times New Roman" w:cs="Times New Roman"/>
          <w:bCs/>
          <w:sz w:val="24"/>
          <w:szCs w:val="24"/>
        </w:rPr>
        <w:t>de a</w:t>
      </w:r>
      <w:proofErr w:type="gram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genera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883CAA"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="00F57F05">
        <w:rPr>
          <w:rFonts w:ascii="Times New Roman" w:hAnsi="Times New Roman" w:cs="Times New Roman"/>
          <w:bCs/>
          <w:sz w:val="24"/>
          <w:szCs w:val="24"/>
        </w:rPr>
        <w:t>256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34BF911" w14:textId="77777777" w:rsidR="00A904CE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subrețele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variind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biții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de la </w:t>
      </w:r>
      <w:r w:rsidR="006C319C">
        <w:rPr>
          <w:rFonts w:ascii="Times New Roman" w:hAnsi="Times New Roman" w:cs="Times New Roman"/>
          <w:bCs/>
          <w:sz w:val="24"/>
          <w:szCs w:val="24"/>
        </w:rPr>
        <w:t>19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la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26 ai IP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adresei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rețea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masca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fost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57B53">
        <w:rPr>
          <w:rFonts w:ascii="Times New Roman" w:hAnsi="Times New Roman" w:cs="Times New Roman"/>
          <w:bCs/>
          <w:sz w:val="24"/>
          <w:szCs w:val="24"/>
        </w:rPr>
        <w:t>extinsă</w:t>
      </w:r>
      <w:proofErr w:type="spellEnd"/>
      <w:r w:rsidRPr="00157B53">
        <w:rPr>
          <w:rFonts w:ascii="Times New Roman" w:hAnsi="Times New Roman" w:cs="Times New Roman"/>
          <w:bCs/>
          <w:sz w:val="24"/>
          <w:szCs w:val="24"/>
        </w:rPr>
        <w:t xml:space="preserve"> de la </w:t>
      </w:r>
      <w:r w:rsidR="00B47038">
        <w:rPr>
          <w:rFonts w:ascii="Times New Roman" w:hAnsi="Times New Roman" w:cs="Times New Roman"/>
          <w:bCs/>
          <w:sz w:val="24"/>
          <w:szCs w:val="24"/>
        </w:rPr>
        <w:t>18</w:t>
      </w:r>
      <w:r w:rsidRPr="00157B53">
        <w:rPr>
          <w:rFonts w:ascii="Times New Roman" w:hAnsi="Times New Roman" w:cs="Times New Roman"/>
          <w:bCs/>
          <w:sz w:val="24"/>
          <w:szCs w:val="24"/>
        </w:rPr>
        <w:t xml:space="preserve"> la 26):</w:t>
      </w:r>
    </w:p>
    <w:p w14:paraId="349EC3F0" w14:textId="77777777" w:rsidR="00A904CE" w:rsidRDefault="00A904CE" w:rsidP="00304BC2">
      <w:pPr>
        <w:pStyle w:val="ListParagraph"/>
        <w:spacing w:line="360" w:lineRule="auto"/>
        <w:ind w:left="0"/>
        <w:rPr>
          <w:rStyle w:val="markedcontent"/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Subrețeaua</w:t>
      </w:r>
      <w:proofErr w:type="spellEnd"/>
      <w:r>
        <w:rPr>
          <w:rStyle w:val="markedcontent"/>
          <w:rFonts w:ascii="Arial" w:hAnsi="Arial" w:cs="Arial"/>
        </w:rPr>
        <w:t xml:space="preserve"> 1: </w:t>
      </w:r>
      <w:r w:rsidR="00883CAA" w:rsidRPr="00883CAA">
        <w:rPr>
          <w:rStyle w:val="markedcontent"/>
          <w:rFonts w:ascii="Arial" w:hAnsi="Arial" w:cs="Arial"/>
        </w:rPr>
        <w:t>00001010.00001010.00</w:t>
      </w:r>
      <w:r w:rsidR="00883CAA" w:rsidRPr="00883CAA">
        <w:rPr>
          <w:rStyle w:val="markedcontent"/>
          <w:rFonts w:ascii="Arial" w:hAnsi="Arial" w:cs="Arial"/>
          <w:b/>
        </w:rPr>
        <w:t>0</w:t>
      </w:r>
      <w:r w:rsidR="007D06B8">
        <w:rPr>
          <w:rStyle w:val="markedcontent"/>
          <w:rFonts w:ascii="Arial" w:hAnsi="Arial" w:cs="Arial"/>
          <w:b/>
        </w:rPr>
        <w:t>0</w:t>
      </w:r>
      <w:r w:rsidR="00883CAA" w:rsidRPr="00883CAA">
        <w:rPr>
          <w:rStyle w:val="markedcontent"/>
          <w:rFonts w:ascii="Arial" w:hAnsi="Arial" w:cs="Arial"/>
          <w:b/>
        </w:rPr>
        <w:t>0</w:t>
      </w:r>
      <w:r w:rsidR="007D06B8">
        <w:rPr>
          <w:rStyle w:val="markedcontent"/>
          <w:rFonts w:ascii="Arial" w:hAnsi="Arial" w:cs="Arial"/>
          <w:b/>
        </w:rPr>
        <w:t>0</w:t>
      </w:r>
      <w:r w:rsidR="00883CAA" w:rsidRPr="00883CAA">
        <w:rPr>
          <w:rStyle w:val="markedcontent"/>
          <w:rFonts w:ascii="Arial" w:hAnsi="Arial" w:cs="Arial"/>
          <w:b/>
        </w:rPr>
        <w:t>00.00</w:t>
      </w:r>
      <w:r w:rsidR="00883CAA" w:rsidRPr="00883CAA">
        <w:rPr>
          <w:rStyle w:val="markedcontent"/>
          <w:rFonts w:ascii="Arial" w:hAnsi="Arial" w:cs="Arial"/>
        </w:rPr>
        <w:t>000000</w:t>
      </w:r>
      <w:r>
        <w:rPr>
          <w:rStyle w:val="markedcontent"/>
          <w:rFonts w:ascii="Arial" w:hAnsi="Arial" w:cs="Arial"/>
        </w:rPr>
        <w:t>=</w:t>
      </w:r>
      <w:r w:rsidR="00682E52" w:rsidRPr="00883CAA">
        <w:rPr>
          <w:rFonts w:ascii="Times New Roman" w:hAnsi="Times New Roman" w:cs="Times New Roman"/>
          <w:bCs/>
          <w:sz w:val="24"/>
          <w:szCs w:val="24"/>
        </w:rPr>
        <w:t>10.10.</w:t>
      </w:r>
      <w:r w:rsidR="006416C3">
        <w:rPr>
          <w:rFonts w:ascii="Times New Roman" w:hAnsi="Times New Roman" w:cs="Times New Roman"/>
          <w:bCs/>
          <w:sz w:val="24"/>
          <w:szCs w:val="24"/>
        </w:rPr>
        <w:t>0</w:t>
      </w:r>
      <w:r w:rsidR="00682E52" w:rsidRPr="00883CAA">
        <w:rPr>
          <w:rFonts w:ascii="Times New Roman" w:hAnsi="Times New Roman" w:cs="Times New Roman"/>
          <w:bCs/>
          <w:sz w:val="24"/>
          <w:szCs w:val="24"/>
        </w:rPr>
        <w:t>.0/</w:t>
      </w:r>
      <w:r w:rsidR="00883CAA">
        <w:rPr>
          <w:rFonts w:ascii="Times New Roman" w:hAnsi="Times New Roman" w:cs="Times New Roman"/>
          <w:bCs/>
          <w:sz w:val="24"/>
          <w:szCs w:val="24"/>
        </w:rPr>
        <w:t>26</w:t>
      </w:r>
      <w:r>
        <w:br/>
      </w:r>
      <w:proofErr w:type="spellStart"/>
      <w:r>
        <w:rPr>
          <w:rStyle w:val="markedcontent"/>
          <w:rFonts w:ascii="Arial" w:hAnsi="Arial" w:cs="Arial"/>
        </w:rPr>
        <w:t>Subrețeaua</w:t>
      </w:r>
      <w:proofErr w:type="spellEnd"/>
      <w:r>
        <w:rPr>
          <w:rStyle w:val="markedcontent"/>
          <w:rFonts w:ascii="Arial" w:hAnsi="Arial" w:cs="Arial"/>
        </w:rPr>
        <w:t xml:space="preserve"> 2: </w:t>
      </w:r>
      <w:r w:rsidR="00366295" w:rsidRPr="00883CAA">
        <w:rPr>
          <w:rStyle w:val="markedcontent"/>
          <w:rFonts w:ascii="Arial" w:hAnsi="Arial" w:cs="Arial"/>
        </w:rPr>
        <w:t>00001010.00001010.00</w:t>
      </w:r>
      <w:r w:rsidR="00366295" w:rsidRPr="00883CAA">
        <w:rPr>
          <w:rStyle w:val="markedcontent"/>
          <w:rFonts w:ascii="Arial" w:hAnsi="Arial" w:cs="Arial"/>
          <w:b/>
        </w:rPr>
        <w:t>0</w:t>
      </w:r>
      <w:r w:rsidR="007D06B8">
        <w:rPr>
          <w:rStyle w:val="markedcontent"/>
          <w:rFonts w:ascii="Arial" w:hAnsi="Arial" w:cs="Arial"/>
          <w:b/>
        </w:rPr>
        <w:t>0</w:t>
      </w:r>
      <w:r w:rsidR="00366295" w:rsidRPr="00883CAA">
        <w:rPr>
          <w:rStyle w:val="markedcontent"/>
          <w:rFonts w:ascii="Arial" w:hAnsi="Arial" w:cs="Arial"/>
          <w:b/>
        </w:rPr>
        <w:t>0</w:t>
      </w:r>
      <w:r w:rsidR="007D06B8">
        <w:rPr>
          <w:rStyle w:val="markedcontent"/>
          <w:rFonts w:ascii="Arial" w:hAnsi="Arial" w:cs="Arial"/>
          <w:b/>
        </w:rPr>
        <w:t>0</w:t>
      </w:r>
      <w:r w:rsidR="00366295" w:rsidRPr="00883CAA">
        <w:rPr>
          <w:rStyle w:val="markedcontent"/>
          <w:rFonts w:ascii="Arial" w:hAnsi="Arial" w:cs="Arial"/>
          <w:b/>
        </w:rPr>
        <w:t>00.0</w:t>
      </w:r>
      <w:r w:rsidR="007D06B8">
        <w:rPr>
          <w:rStyle w:val="markedcontent"/>
          <w:rFonts w:ascii="Arial" w:hAnsi="Arial" w:cs="Arial"/>
          <w:b/>
        </w:rPr>
        <w:t>1</w:t>
      </w:r>
      <w:r w:rsidR="00366295" w:rsidRPr="00883CAA">
        <w:rPr>
          <w:rStyle w:val="markedcontent"/>
          <w:rFonts w:ascii="Arial" w:hAnsi="Arial" w:cs="Arial"/>
        </w:rPr>
        <w:t>000000</w:t>
      </w:r>
      <w:r w:rsidR="00366295">
        <w:rPr>
          <w:rStyle w:val="markedcontent"/>
          <w:rFonts w:ascii="Arial" w:hAnsi="Arial" w:cs="Arial"/>
        </w:rPr>
        <w:t>=</w:t>
      </w:r>
      <w:r w:rsidR="00366295" w:rsidRPr="00883CAA">
        <w:rPr>
          <w:rFonts w:ascii="Times New Roman" w:hAnsi="Times New Roman" w:cs="Times New Roman"/>
          <w:bCs/>
          <w:sz w:val="24"/>
          <w:szCs w:val="24"/>
        </w:rPr>
        <w:t>10.10.0.</w:t>
      </w:r>
      <w:r w:rsidR="007D06B8">
        <w:rPr>
          <w:rFonts w:ascii="Times New Roman" w:hAnsi="Times New Roman" w:cs="Times New Roman"/>
          <w:bCs/>
          <w:sz w:val="24"/>
          <w:szCs w:val="24"/>
        </w:rPr>
        <w:t>64</w:t>
      </w:r>
      <w:r w:rsidR="00366295" w:rsidRPr="00883CAA">
        <w:rPr>
          <w:rFonts w:ascii="Times New Roman" w:hAnsi="Times New Roman" w:cs="Times New Roman"/>
          <w:bCs/>
          <w:sz w:val="24"/>
          <w:szCs w:val="24"/>
        </w:rPr>
        <w:t>/</w:t>
      </w:r>
      <w:r w:rsidR="00366295">
        <w:rPr>
          <w:rFonts w:ascii="Times New Roman" w:hAnsi="Times New Roman" w:cs="Times New Roman"/>
          <w:bCs/>
          <w:sz w:val="24"/>
          <w:szCs w:val="24"/>
        </w:rPr>
        <w:t>26</w:t>
      </w:r>
      <w:r>
        <w:br/>
      </w:r>
      <w:proofErr w:type="spellStart"/>
      <w:r>
        <w:rPr>
          <w:rStyle w:val="markedcontent"/>
          <w:rFonts w:ascii="Arial" w:hAnsi="Arial" w:cs="Arial"/>
        </w:rPr>
        <w:t>Subrețeaua</w:t>
      </w:r>
      <w:proofErr w:type="spellEnd"/>
      <w:r>
        <w:rPr>
          <w:rStyle w:val="markedcontent"/>
          <w:rFonts w:ascii="Arial" w:hAnsi="Arial" w:cs="Arial"/>
        </w:rPr>
        <w:t xml:space="preserve"> 3:</w:t>
      </w:r>
      <w:r w:rsidR="00366295">
        <w:rPr>
          <w:rStyle w:val="markedcontent"/>
          <w:rFonts w:ascii="Arial" w:hAnsi="Arial" w:cs="Arial"/>
        </w:rPr>
        <w:t xml:space="preserve"> </w:t>
      </w:r>
      <w:r w:rsidR="00366295" w:rsidRPr="00883CAA">
        <w:rPr>
          <w:rStyle w:val="markedcontent"/>
          <w:rFonts w:ascii="Arial" w:hAnsi="Arial" w:cs="Arial"/>
        </w:rPr>
        <w:t>00001010.00001010.00</w:t>
      </w:r>
      <w:r w:rsidR="00366295" w:rsidRPr="00883CAA">
        <w:rPr>
          <w:rStyle w:val="markedcontent"/>
          <w:rFonts w:ascii="Arial" w:hAnsi="Arial" w:cs="Arial"/>
          <w:b/>
        </w:rPr>
        <w:t>0</w:t>
      </w:r>
      <w:r w:rsidR="007D06B8">
        <w:rPr>
          <w:rStyle w:val="markedcontent"/>
          <w:rFonts w:ascii="Arial" w:hAnsi="Arial" w:cs="Arial"/>
          <w:b/>
        </w:rPr>
        <w:t>0</w:t>
      </w:r>
      <w:r w:rsidR="00366295" w:rsidRPr="00883CAA">
        <w:rPr>
          <w:rStyle w:val="markedcontent"/>
          <w:rFonts w:ascii="Arial" w:hAnsi="Arial" w:cs="Arial"/>
          <w:b/>
        </w:rPr>
        <w:t>0</w:t>
      </w:r>
      <w:r w:rsidR="007D06B8">
        <w:rPr>
          <w:rStyle w:val="markedcontent"/>
          <w:rFonts w:ascii="Arial" w:hAnsi="Arial" w:cs="Arial"/>
          <w:b/>
        </w:rPr>
        <w:t>0</w:t>
      </w:r>
      <w:r w:rsidR="00366295" w:rsidRPr="00883CAA">
        <w:rPr>
          <w:rStyle w:val="markedcontent"/>
          <w:rFonts w:ascii="Arial" w:hAnsi="Arial" w:cs="Arial"/>
          <w:b/>
        </w:rPr>
        <w:t>00.</w:t>
      </w:r>
      <w:r w:rsidR="007D06B8">
        <w:rPr>
          <w:rStyle w:val="markedcontent"/>
          <w:rFonts w:ascii="Arial" w:hAnsi="Arial" w:cs="Arial"/>
          <w:b/>
        </w:rPr>
        <w:t>1</w:t>
      </w:r>
      <w:r w:rsidR="00366295" w:rsidRPr="00883CAA">
        <w:rPr>
          <w:rStyle w:val="markedcontent"/>
          <w:rFonts w:ascii="Arial" w:hAnsi="Arial" w:cs="Arial"/>
          <w:b/>
        </w:rPr>
        <w:t>0</w:t>
      </w:r>
      <w:r w:rsidR="00366295" w:rsidRPr="00883CAA">
        <w:rPr>
          <w:rStyle w:val="markedcontent"/>
          <w:rFonts w:ascii="Arial" w:hAnsi="Arial" w:cs="Arial"/>
        </w:rPr>
        <w:t>000000</w:t>
      </w:r>
      <w:r w:rsidR="00366295">
        <w:rPr>
          <w:rStyle w:val="markedcontent"/>
          <w:rFonts w:ascii="Arial" w:hAnsi="Arial" w:cs="Arial"/>
        </w:rPr>
        <w:t>=</w:t>
      </w:r>
      <w:r w:rsidR="00366295" w:rsidRPr="00883CAA">
        <w:rPr>
          <w:rFonts w:ascii="Times New Roman" w:hAnsi="Times New Roman" w:cs="Times New Roman"/>
          <w:bCs/>
          <w:sz w:val="24"/>
          <w:szCs w:val="24"/>
        </w:rPr>
        <w:t>10.10.0.</w:t>
      </w:r>
      <w:r w:rsidR="00C56ABF">
        <w:rPr>
          <w:rFonts w:ascii="Times New Roman" w:hAnsi="Times New Roman" w:cs="Times New Roman"/>
          <w:bCs/>
          <w:sz w:val="24"/>
          <w:szCs w:val="24"/>
        </w:rPr>
        <w:t>128</w:t>
      </w:r>
      <w:r w:rsidR="00366295" w:rsidRPr="00883CAA">
        <w:rPr>
          <w:rFonts w:ascii="Times New Roman" w:hAnsi="Times New Roman" w:cs="Times New Roman"/>
          <w:bCs/>
          <w:sz w:val="24"/>
          <w:szCs w:val="24"/>
        </w:rPr>
        <w:t>/</w:t>
      </w:r>
      <w:r w:rsidR="00366295">
        <w:rPr>
          <w:rFonts w:ascii="Times New Roman" w:hAnsi="Times New Roman" w:cs="Times New Roman"/>
          <w:bCs/>
          <w:sz w:val="24"/>
          <w:szCs w:val="24"/>
        </w:rPr>
        <w:t>26</w:t>
      </w:r>
    </w:p>
    <w:p w14:paraId="49CFA1F5" w14:textId="77777777" w:rsidR="00A904CE" w:rsidRDefault="00A904CE" w:rsidP="00304BC2">
      <w:pPr>
        <w:pStyle w:val="ListParagraph"/>
        <w:spacing w:line="360" w:lineRule="auto"/>
        <w:ind w:left="0"/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…</w:t>
      </w:r>
    </w:p>
    <w:p w14:paraId="3D8510B1" w14:textId="77777777" w:rsidR="00A904CE" w:rsidRDefault="00A904CE" w:rsidP="00304BC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markedcontent"/>
          <w:rFonts w:ascii="Arial" w:hAnsi="Arial" w:cs="Arial"/>
        </w:rPr>
        <w:t>…</w:t>
      </w:r>
    </w:p>
    <w:p w14:paraId="34DE243A" w14:textId="77777777" w:rsidR="00A904CE" w:rsidRDefault="00A904CE" w:rsidP="00304BC2">
      <w:pPr>
        <w:pStyle w:val="ListParagraph"/>
        <w:spacing w:line="360" w:lineRule="auto"/>
        <w:ind w:left="0"/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…</w:t>
      </w:r>
    </w:p>
    <w:p w14:paraId="49209B50" w14:textId="77777777" w:rsidR="00A904CE" w:rsidRPr="00D653AF" w:rsidRDefault="00A904CE" w:rsidP="00304BC2">
      <w:pPr>
        <w:pStyle w:val="ListParagraph"/>
        <w:spacing w:line="360" w:lineRule="auto"/>
        <w:ind w:left="0"/>
        <w:rPr>
          <w:rFonts w:ascii="Arial" w:hAnsi="Arial" w:cs="Arial"/>
        </w:rPr>
      </w:pPr>
      <w:proofErr w:type="spellStart"/>
      <w:r>
        <w:rPr>
          <w:rStyle w:val="markedcontent"/>
          <w:rFonts w:ascii="Arial" w:hAnsi="Arial" w:cs="Arial"/>
        </w:rPr>
        <w:t>Subrețeaua</w:t>
      </w:r>
      <w:proofErr w:type="spellEnd"/>
      <w:r>
        <w:rPr>
          <w:rStyle w:val="markedcontent"/>
          <w:rFonts w:ascii="Arial" w:hAnsi="Arial" w:cs="Arial"/>
        </w:rPr>
        <w:t xml:space="preserve"> 64: </w:t>
      </w:r>
      <w:r w:rsidR="00366295" w:rsidRPr="00883CAA">
        <w:rPr>
          <w:rStyle w:val="markedcontent"/>
          <w:rFonts w:ascii="Arial" w:hAnsi="Arial" w:cs="Arial"/>
        </w:rPr>
        <w:t>00001010.00001010.00</w:t>
      </w:r>
      <w:r w:rsidR="007D06B8">
        <w:rPr>
          <w:rStyle w:val="markedcontent"/>
          <w:rFonts w:ascii="Arial" w:hAnsi="Arial" w:cs="Arial"/>
          <w:b/>
        </w:rPr>
        <w:t>1</w:t>
      </w:r>
      <w:r w:rsidR="00366295" w:rsidRPr="00883CAA">
        <w:rPr>
          <w:rStyle w:val="markedcontent"/>
          <w:rFonts w:ascii="Arial" w:hAnsi="Arial" w:cs="Arial"/>
          <w:b/>
        </w:rPr>
        <w:t>1</w:t>
      </w:r>
      <w:r w:rsidR="007D06B8">
        <w:rPr>
          <w:rStyle w:val="markedcontent"/>
          <w:rFonts w:ascii="Arial" w:hAnsi="Arial" w:cs="Arial"/>
          <w:b/>
        </w:rPr>
        <w:t>1</w:t>
      </w:r>
      <w:r w:rsidR="00366295" w:rsidRPr="00883CAA">
        <w:rPr>
          <w:rStyle w:val="markedcontent"/>
          <w:rFonts w:ascii="Arial" w:hAnsi="Arial" w:cs="Arial"/>
          <w:b/>
        </w:rPr>
        <w:t>1</w:t>
      </w:r>
      <w:r w:rsidR="007D06B8">
        <w:rPr>
          <w:rStyle w:val="markedcontent"/>
          <w:rFonts w:ascii="Arial" w:hAnsi="Arial" w:cs="Arial"/>
          <w:b/>
        </w:rPr>
        <w:t>11</w:t>
      </w:r>
      <w:r w:rsidR="00366295" w:rsidRPr="00883CAA">
        <w:rPr>
          <w:rStyle w:val="markedcontent"/>
          <w:rFonts w:ascii="Arial" w:hAnsi="Arial" w:cs="Arial"/>
          <w:b/>
        </w:rPr>
        <w:t>.</w:t>
      </w:r>
      <w:r w:rsidR="007D06B8">
        <w:rPr>
          <w:rStyle w:val="markedcontent"/>
          <w:rFonts w:ascii="Arial" w:hAnsi="Arial" w:cs="Arial"/>
          <w:b/>
        </w:rPr>
        <w:t>11</w:t>
      </w:r>
      <w:r w:rsidR="00366295" w:rsidRPr="00883CAA">
        <w:rPr>
          <w:rStyle w:val="markedcontent"/>
          <w:rFonts w:ascii="Arial" w:hAnsi="Arial" w:cs="Arial"/>
        </w:rPr>
        <w:t>000000</w:t>
      </w:r>
      <w:r w:rsidR="00366295">
        <w:rPr>
          <w:rStyle w:val="markedcontent"/>
          <w:rFonts w:ascii="Arial" w:hAnsi="Arial" w:cs="Arial"/>
        </w:rPr>
        <w:t>=</w:t>
      </w:r>
      <w:r w:rsidR="00366295" w:rsidRPr="00883CAA">
        <w:rPr>
          <w:rFonts w:ascii="Times New Roman" w:hAnsi="Times New Roman" w:cs="Times New Roman"/>
          <w:bCs/>
          <w:sz w:val="24"/>
          <w:szCs w:val="24"/>
        </w:rPr>
        <w:t>10.10.</w:t>
      </w:r>
      <w:r w:rsidR="00C56ABF">
        <w:rPr>
          <w:rFonts w:ascii="Times New Roman" w:hAnsi="Times New Roman" w:cs="Times New Roman"/>
          <w:bCs/>
          <w:sz w:val="24"/>
          <w:szCs w:val="24"/>
        </w:rPr>
        <w:t>63</w:t>
      </w:r>
      <w:r w:rsidR="00366295" w:rsidRPr="00883CAA">
        <w:rPr>
          <w:rFonts w:ascii="Times New Roman" w:hAnsi="Times New Roman" w:cs="Times New Roman"/>
          <w:bCs/>
          <w:sz w:val="24"/>
          <w:szCs w:val="24"/>
        </w:rPr>
        <w:t>.</w:t>
      </w:r>
      <w:r w:rsidR="00C56ABF">
        <w:rPr>
          <w:rFonts w:ascii="Times New Roman" w:hAnsi="Times New Roman" w:cs="Times New Roman"/>
          <w:bCs/>
          <w:sz w:val="24"/>
          <w:szCs w:val="24"/>
        </w:rPr>
        <w:t>192</w:t>
      </w:r>
      <w:r w:rsidR="00366295" w:rsidRPr="00883CAA">
        <w:rPr>
          <w:rFonts w:ascii="Times New Roman" w:hAnsi="Times New Roman" w:cs="Times New Roman"/>
          <w:bCs/>
          <w:sz w:val="24"/>
          <w:szCs w:val="24"/>
        </w:rPr>
        <w:t>/</w:t>
      </w:r>
      <w:r w:rsidR="00366295">
        <w:rPr>
          <w:rFonts w:ascii="Times New Roman" w:hAnsi="Times New Roman" w:cs="Times New Roman"/>
          <w:bCs/>
          <w:sz w:val="24"/>
          <w:szCs w:val="24"/>
        </w:rPr>
        <w:t>26</w:t>
      </w:r>
    </w:p>
    <w:p w14:paraId="02F32887" w14:textId="77777777" w:rsidR="00A904CE" w:rsidRDefault="00A904CE" w:rsidP="00304BC2">
      <w:pPr>
        <w:pStyle w:val="ListParagraph"/>
        <w:spacing w:line="360" w:lineRule="auto"/>
        <w:ind w:left="0"/>
        <w:rPr>
          <w:rStyle w:val="markedcontent"/>
          <w:rFonts w:ascii="Arial" w:hAnsi="Arial" w:cs="Arial"/>
        </w:rPr>
      </w:pP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Astfel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putem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atribui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primei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subrețele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din 6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F47F85">
        <w:rPr>
          <w:rFonts w:ascii="Times New Roman" w:hAnsi="Times New Roman" w:cs="Times New Roman"/>
          <w:bCs/>
          <w:sz w:val="24"/>
          <w:szCs w:val="24"/>
        </w:rPr>
        <w:t xml:space="preserve"> de host-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adresa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F47F85">
        <w:rPr>
          <w:rFonts w:ascii="Times New Roman" w:hAnsi="Times New Roman" w:cs="Times New Roman"/>
          <w:bCs/>
          <w:sz w:val="24"/>
          <w:szCs w:val="24"/>
        </w:rPr>
        <w:t>subrețea</w:t>
      </w:r>
      <w:proofErr w:type="spellEnd"/>
      <w:r w:rsidRPr="00F47F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1057" w:rsidRPr="00883CAA">
        <w:rPr>
          <w:rFonts w:ascii="Times New Roman" w:hAnsi="Times New Roman" w:cs="Times New Roman"/>
          <w:bCs/>
          <w:sz w:val="24"/>
          <w:szCs w:val="24"/>
        </w:rPr>
        <w:t>10.10.</w:t>
      </w:r>
      <w:r w:rsidR="00BF1057">
        <w:rPr>
          <w:rFonts w:ascii="Times New Roman" w:hAnsi="Times New Roman" w:cs="Times New Roman"/>
          <w:bCs/>
          <w:sz w:val="24"/>
          <w:szCs w:val="24"/>
        </w:rPr>
        <w:t>0</w:t>
      </w:r>
      <w:r w:rsidR="00BF1057" w:rsidRPr="00883CAA">
        <w:rPr>
          <w:rFonts w:ascii="Times New Roman" w:hAnsi="Times New Roman" w:cs="Times New Roman"/>
          <w:bCs/>
          <w:sz w:val="24"/>
          <w:szCs w:val="24"/>
        </w:rPr>
        <w:t>.0/</w:t>
      </w:r>
      <w:r w:rsidR="00BF1057">
        <w:rPr>
          <w:rFonts w:ascii="Times New Roman" w:hAnsi="Times New Roman" w:cs="Times New Roman"/>
          <w:bCs/>
          <w:sz w:val="24"/>
          <w:szCs w:val="24"/>
        </w:rPr>
        <w:t>26</w:t>
      </w:r>
    </w:p>
    <w:p w14:paraId="45667C10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Folosim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BF105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10.10.0.64/26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de la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punctul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precedent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Deoarece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29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-</w:t>
      </w:r>
    </w:p>
    <w:p w14:paraId="07B2546D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5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5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-2=30)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aceste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aplica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5F5D7F36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/27.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Deci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</w:t>
      </w:r>
    </w:p>
    <w:p w14:paraId="20E61B80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</w:t>
      </w:r>
      <w:r w:rsidR="00D653AF" w:rsidRPr="000A144C">
        <w:rPr>
          <w:rStyle w:val="markedcontent"/>
          <w:rFonts w:ascii="Arial" w:hAnsi="Arial" w:cs="Arial"/>
          <w:lang w:val="it-IT"/>
        </w:rPr>
        <w:t>00001010.00001010.00000000.01</w:t>
      </w:r>
      <w:r w:rsidR="00D653AF" w:rsidRPr="000A144C">
        <w:rPr>
          <w:rStyle w:val="markedcontent"/>
          <w:rFonts w:ascii="Arial" w:hAnsi="Arial" w:cs="Arial"/>
          <w:b/>
          <w:lang w:val="it-IT"/>
        </w:rPr>
        <w:t>0</w:t>
      </w:r>
      <w:r w:rsidR="00D653AF" w:rsidRPr="000A144C">
        <w:rPr>
          <w:rStyle w:val="markedcontent"/>
          <w:rFonts w:ascii="Arial" w:hAnsi="Arial" w:cs="Arial"/>
          <w:lang w:val="it-IT"/>
        </w:rPr>
        <w:t>00000=</w:t>
      </w:r>
      <w:r w:rsidR="00D653A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10.10.0.64/2</w:t>
      </w:r>
      <w:r w:rsidR="00DC3E2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</w:t>
      </w:r>
      <w:r w:rsidR="00D653AF" w:rsidRPr="000A144C">
        <w:rPr>
          <w:rStyle w:val="markedcontent"/>
          <w:rFonts w:ascii="Arial" w:hAnsi="Arial" w:cs="Arial"/>
          <w:lang w:val="it-IT"/>
        </w:rPr>
        <w:t xml:space="preserve"> 00001010.00001010.00000000.01</w:t>
      </w:r>
      <w:r w:rsidR="00D653AF" w:rsidRPr="000A144C">
        <w:rPr>
          <w:rStyle w:val="markedcontent"/>
          <w:rFonts w:ascii="Arial" w:hAnsi="Arial" w:cs="Arial"/>
          <w:b/>
          <w:lang w:val="it-IT"/>
        </w:rPr>
        <w:t>1</w:t>
      </w:r>
      <w:r w:rsidR="00D653AF" w:rsidRPr="000A144C">
        <w:rPr>
          <w:rStyle w:val="markedcontent"/>
          <w:rFonts w:ascii="Arial" w:hAnsi="Arial" w:cs="Arial"/>
          <w:lang w:val="it-IT"/>
        </w:rPr>
        <w:t>00000=</w:t>
      </w:r>
      <w:r w:rsidR="00D653A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</w:t>
      </w:r>
      <w:r w:rsidR="00190FFE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96</w:t>
      </w:r>
      <w:r w:rsidR="00D653AF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/2</w:t>
      </w:r>
      <w:r w:rsidR="00DC3E2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</w:p>
    <w:p w14:paraId="36B9D205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prima </w:t>
      </w:r>
      <w:r w:rsidR="003D3B8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10.10.0.64/2</w:t>
      </w:r>
      <w:r w:rsidR="00DC3E2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  <w:r w:rsidR="003D3B81" w:rsidRPr="000A144C">
        <w:rPr>
          <w:lang w:val="it-IT"/>
        </w:rPr>
        <w:t xml:space="preserve">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asociem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S3,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3D3B8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10.10.0.96/2</w:t>
      </w:r>
      <w:r w:rsidR="00DC3E27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  <w:r w:rsidR="003D3B8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continuare.</w:t>
      </w:r>
    </w:p>
    <w:p w14:paraId="11BADF76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LAN-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se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află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locul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trei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după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</w:p>
    <w:p w14:paraId="491B7CF2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(17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S2)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nevoie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5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5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-2=30) ai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identificatorului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3E9529E7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2E20B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10.10.0.96/27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aplica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27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Deoarece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deja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stabilită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/27 - </w:t>
      </w:r>
      <w:r w:rsidR="00DE1A6E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10.10.0.96/27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atribui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S2.</w:t>
      </w:r>
    </w:p>
    <w:p w14:paraId="7B756286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Deoarece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patra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după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S1 include 9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4</w:t>
      </w:r>
    </w:p>
    <w:p w14:paraId="6151A630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4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-2=14)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aceste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host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-uri.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aplica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/28. </w:t>
      </w:r>
    </w:p>
    <w:p w14:paraId="146174DA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implica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treia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la prima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subretea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lui S4:</w:t>
      </w:r>
      <w:r w:rsidRPr="000A144C">
        <w:rPr>
          <w:lang w:val="it-IT"/>
        </w:rPr>
        <w:t xml:space="preserve"> </w:t>
      </w:r>
      <w:r w:rsidR="00F7672D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10.10.0.128/26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obține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4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(se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variază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biții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27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28): </w:t>
      </w:r>
    </w:p>
    <w:p w14:paraId="79CC9ADF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</w:t>
      </w:r>
      <w:r w:rsidR="00520B99" w:rsidRPr="000A144C">
        <w:rPr>
          <w:rStyle w:val="markedcontent"/>
          <w:rFonts w:ascii="Arial" w:hAnsi="Arial" w:cs="Arial"/>
          <w:lang w:val="it-IT"/>
        </w:rPr>
        <w:t>00001010.00001010.00000000.10</w:t>
      </w:r>
      <w:r w:rsidR="00520B99" w:rsidRPr="000A144C">
        <w:rPr>
          <w:rStyle w:val="markedcontent"/>
          <w:rFonts w:ascii="Arial" w:hAnsi="Arial" w:cs="Arial"/>
          <w:b/>
          <w:lang w:val="it-IT"/>
        </w:rPr>
        <w:t>00</w:t>
      </w:r>
      <w:r w:rsidR="00520B99" w:rsidRPr="000A144C">
        <w:rPr>
          <w:rStyle w:val="markedcontent"/>
          <w:rFonts w:ascii="Arial" w:hAnsi="Arial" w:cs="Arial"/>
          <w:lang w:val="it-IT"/>
        </w:rPr>
        <w:t>0000=</w:t>
      </w:r>
      <w:r w:rsidR="00520B99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10.10.0.128/2</w:t>
      </w:r>
      <w:r w:rsidR="00E765A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 </w:t>
      </w:r>
      <w:r w:rsidR="00520B99" w:rsidRPr="000A144C">
        <w:rPr>
          <w:rStyle w:val="markedcontent"/>
          <w:rFonts w:ascii="Arial" w:hAnsi="Arial" w:cs="Arial"/>
          <w:lang w:val="it-IT"/>
        </w:rPr>
        <w:t>00001010.00001010.00000000.10</w:t>
      </w:r>
      <w:r w:rsidR="00520B99" w:rsidRPr="000A144C">
        <w:rPr>
          <w:rStyle w:val="markedcontent"/>
          <w:rFonts w:ascii="Arial" w:hAnsi="Arial" w:cs="Arial"/>
          <w:b/>
          <w:lang w:val="it-IT"/>
        </w:rPr>
        <w:t>0</w:t>
      </w:r>
      <w:r w:rsidR="00DA4EAC" w:rsidRPr="000A144C">
        <w:rPr>
          <w:rStyle w:val="markedcontent"/>
          <w:rFonts w:ascii="Arial" w:hAnsi="Arial" w:cs="Arial"/>
          <w:b/>
          <w:lang w:val="it-IT"/>
        </w:rPr>
        <w:t>1</w:t>
      </w:r>
      <w:r w:rsidR="00520B99" w:rsidRPr="000A144C">
        <w:rPr>
          <w:rStyle w:val="markedcontent"/>
          <w:rFonts w:ascii="Arial" w:hAnsi="Arial" w:cs="Arial"/>
          <w:lang w:val="it-IT"/>
        </w:rPr>
        <w:t>0000=</w:t>
      </w:r>
      <w:r w:rsidR="00520B99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</w:t>
      </w:r>
      <w:r w:rsidR="00A3359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44</w:t>
      </w:r>
      <w:r w:rsidR="00520B99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/2</w:t>
      </w:r>
      <w:r w:rsidR="00E765A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3: </w:t>
      </w:r>
      <w:r w:rsidR="00520B99" w:rsidRPr="000A144C">
        <w:rPr>
          <w:rStyle w:val="markedcontent"/>
          <w:rFonts w:ascii="Arial" w:hAnsi="Arial" w:cs="Arial"/>
          <w:lang w:val="it-IT"/>
        </w:rPr>
        <w:t>00001010.00001010.00000000.10</w:t>
      </w:r>
      <w:r w:rsidR="00DA4EAC" w:rsidRPr="000A144C">
        <w:rPr>
          <w:rStyle w:val="markedcontent"/>
          <w:rFonts w:ascii="Arial" w:hAnsi="Arial" w:cs="Arial"/>
          <w:b/>
          <w:lang w:val="it-IT"/>
        </w:rPr>
        <w:t>1</w:t>
      </w:r>
      <w:r w:rsidR="00520B99" w:rsidRPr="000A144C">
        <w:rPr>
          <w:rStyle w:val="markedcontent"/>
          <w:rFonts w:ascii="Arial" w:hAnsi="Arial" w:cs="Arial"/>
          <w:b/>
          <w:lang w:val="it-IT"/>
        </w:rPr>
        <w:t>0</w:t>
      </w:r>
      <w:r w:rsidR="00520B99" w:rsidRPr="000A144C">
        <w:rPr>
          <w:rStyle w:val="markedcontent"/>
          <w:rFonts w:ascii="Arial" w:hAnsi="Arial" w:cs="Arial"/>
          <w:lang w:val="it-IT"/>
        </w:rPr>
        <w:t>0000=</w:t>
      </w:r>
      <w:r w:rsidR="00520B99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</w:t>
      </w:r>
      <w:r w:rsidR="00A3359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60</w:t>
      </w:r>
      <w:r w:rsidR="00520B99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/2</w:t>
      </w:r>
      <w:r w:rsidR="00E765A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4: </w:t>
      </w:r>
      <w:r w:rsidR="00520B99" w:rsidRPr="000A144C">
        <w:rPr>
          <w:rStyle w:val="markedcontent"/>
          <w:rFonts w:ascii="Arial" w:hAnsi="Arial" w:cs="Arial"/>
          <w:lang w:val="it-IT"/>
        </w:rPr>
        <w:t>00001010.00001010.00000000.10</w:t>
      </w:r>
      <w:r w:rsidR="00DA4EAC" w:rsidRPr="000A144C">
        <w:rPr>
          <w:rStyle w:val="markedcontent"/>
          <w:rFonts w:ascii="Arial" w:hAnsi="Arial" w:cs="Arial"/>
          <w:b/>
          <w:lang w:val="it-IT"/>
        </w:rPr>
        <w:t>11</w:t>
      </w:r>
      <w:r w:rsidR="00520B99" w:rsidRPr="000A144C">
        <w:rPr>
          <w:rStyle w:val="markedcontent"/>
          <w:rFonts w:ascii="Arial" w:hAnsi="Arial" w:cs="Arial"/>
          <w:lang w:val="it-IT"/>
        </w:rPr>
        <w:t>0000=</w:t>
      </w:r>
      <w:r w:rsidR="00520B99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</w:t>
      </w:r>
      <w:r w:rsidR="00A33591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76</w:t>
      </w:r>
      <w:r w:rsidR="00520B99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/2</w:t>
      </w:r>
      <w:r w:rsidR="00E765A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</w:p>
    <w:p w14:paraId="395E4862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10BBCAD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prima </w:t>
      </w:r>
      <w:r w:rsidR="00E765A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10.10.0.128/28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asociem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cu S1,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doua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BD37FE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10.10.0.144/28</w:t>
      </w:r>
      <w:r w:rsidRPr="000A144C">
        <w:rPr>
          <w:rStyle w:val="markedcontent"/>
          <w:rFonts w:ascii="Arial" w:hAnsi="Arial" w:cs="Arial"/>
          <w:lang w:val="it-IT"/>
        </w:rPr>
        <w:t xml:space="preserve">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6A523A52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utiliza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continuare.</w:t>
      </w:r>
    </w:p>
    <w:p w14:paraId="6F945732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numărul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LAN-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care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asigură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conexiunea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28E1F939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R1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și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R2 (2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interfețele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corespunzătoare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ale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routerelor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sunt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necesari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 </w:t>
      </w:r>
    </w:p>
    <w:p w14:paraId="0022D475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proofErr w:type="gramStart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>biți</w:t>
      </w:r>
      <w:proofErr w:type="spellEnd"/>
      <w:proofErr w:type="gramEnd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(2</w:t>
      </w:r>
      <w:r w:rsidRPr="000A144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2</w:t>
      </w:r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-2=2)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>pentru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>identificatorul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de host.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Astfel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vom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avea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masca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extinsă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/30.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În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baza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adresei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533D2A53" w14:textId="77777777" w:rsidR="00A904CE" w:rsidRPr="000A144C" w:rsidRDefault="00CE6D08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10.10.0.144/28</w:t>
      </w:r>
      <w:r w:rsidR="00500A3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A904CE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obținem</w:t>
      </w:r>
      <w:proofErr w:type="spellEnd"/>
      <w:r w:rsidR="00A904CE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: </w:t>
      </w:r>
    </w:p>
    <w:p w14:paraId="6C8D973B" w14:textId="77777777" w:rsidR="00A904CE" w:rsidRPr="000A144C" w:rsidRDefault="00A904CE" w:rsidP="00304BC2">
      <w:pPr>
        <w:pStyle w:val="ListParagraph"/>
        <w:spacing w:line="360" w:lineRule="auto"/>
        <w:ind w:left="0"/>
        <w:rPr>
          <w:rStyle w:val="markedcontent"/>
          <w:rFonts w:ascii="Arial" w:hAnsi="Arial" w:cs="Arial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1: </w:t>
      </w:r>
      <w:r w:rsidR="00236AA2" w:rsidRPr="000A144C">
        <w:rPr>
          <w:rStyle w:val="markedcontent"/>
          <w:rFonts w:ascii="Arial" w:hAnsi="Arial" w:cs="Arial"/>
          <w:lang w:val="it-IT"/>
        </w:rPr>
        <w:t>00001010.00001010.00000000.1001</w:t>
      </w:r>
      <w:r w:rsidR="00236AA2" w:rsidRPr="000A144C">
        <w:rPr>
          <w:rStyle w:val="markedcontent"/>
          <w:rFonts w:ascii="Arial" w:hAnsi="Arial" w:cs="Arial"/>
          <w:b/>
          <w:lang w:val="it-IT"/>
        </w:rPr>
        <w:t>00</w:t>
      </w:r>
      <w:r w:rsidR="00236AA2" w:rsidRPr="000A144C">
        <w:rPr>
          <w:rStyle w:val="markedcontent"/>
          <w:rFonts w:ascii="Arial" w:hAnsi="Arial" w:cs="Arial"/>
          <w:lang w:val="it-IT"/>
        </w:rPr>
        <w:t>00=</w:t>
      </w:r>
      <w:r w:rsidR="00236AA2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10.10.0.144/30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2: </w:t>
      </w:r>
      <w:r w:rsidR="00F42B90" w:rsidRPr="000A144C">
        <w:rPr>
          <w:rStyle w:val="markedcontent"/>
          <w:rFonts w:ascii="Arial" w:hAnsi="Arial" w:cs="Arial"/>
          <w:lang w:val="it-IT"/>
        </w:rPr>
        <w:t>00001010.00001010.00000000.1001</w:t>
      </w:r>
      <w:r w:rsidR="00F42B90" w:rsidRPr="000A144C">
        <w:rPr>
          <w:rStyle w:val="markedcontent"/>
          <w:rFonts w:ascii="Arial" w:hAnsi="Arial" w:cs="Arial"/>
          <w:b/>
          <w:lang w:val="it-IT"/>
        </w:rPr>
        <w:t>01</w:t>
      </w:r>
      <w:r w:rsidR="00F42B90" w:rsidRPr="000A144C">
        <w:rPr>
          <w:rStyle w:val="markedcontent"/>
          <w:rFonts w:ascii="Arial" w:hAnsi="Arial" w:cs="Arial"/>
          <w:lang w:val="it-IT"/>
        </w:rPr>
        <w:t>00=</w:t>
      </w:r>
      <w:r w:rsidR="00F42B9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10.10.0.14</w:t>
      </w:r>
      <w:r w:rsidR="00D722A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="00F42B9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/30</w:t>
      </w:r>
    </w:p>
    <w:p w14:paraId="0EEF9BF0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3: </w:t>
      </w:r>
      <w:r w:rsidR="00F42B90" w:rsidRPr="000A144C">
        <w:rPr>
          <w:rStyle w:val="markedcontent"/>
          <w:rFonts w:ascii="Arial" w:hAnsi="Arial" w:cs="Arial"/>
          <w:lang w:val="it-IT"/>
        </w:rPr>
        <w:t>00001010.00001010.00000000.1001</w:t>
      </w:r>
      <w:r w:rsidR="00F42B90" w:rsidRPr="000A144C">
        <w:rPr>
          <w:rStyle w:val="markedcontent"/>
          <w:rFonts w:ascii="Arial" w:hAnsi="Arial" w:cs="Arial"/>
          <w:b/>
          <w:lang w:val="it-IT"/>
        </w:rPr>
        <w:t>10</w:t>
      </w:r>
      <w:r w:rsidR="00F42B90" w:rsidRPr="000A144C">
        <w:rPr>
          <w:rStyle w:val="markedcontent"/>
          <w:rFonts w:ascii="Arial" w:hAnsi="Arial" w:cs="Arial"/>
          <w:lang w:val="it-IT"/>
        </w:rPr>
        <w:t>00=</w:t>
      </w:r>
      <w:r w:rsidR="00F42B9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</w:t>
      </w:r>
      <w:r w:rsidR="00D722A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52</w:t>
      </w:r>
      <w:r w:rsidR="00F42B9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/30</w:t>
      </w:r>
      <w:r w:rsidRPr="000A144C">
        <w:rPr>
          <w:lang w:val="it-IT"/>
        </w:rPr>
        <w:br/>
      </w:r>
      <w:proofErr w:type="spellStart"/>
      <w:r w:rsidRPr="000A144C">
        <w:rPr>
          <w:rStyle w:val="markedcontent"/>
          <w:rFonts w:ascii="Arial" w:hAnsi="Arial" w:cs="Arial"/>
          <w:lang w:val="it-IT"/>
        </w:rPr>
        <w:t>Subrețeaua</w:t>
      </w:r>
      <w:proofErr w:type="spellEnd"/>
      <w:r w:rsidRPr="000A144C">
        <w:rPr>
          <w:rStyle w:val="markedcontent"/>
          <w:rFonts w:ascii="Arial" w:hAnsi="Arial" w:cs="Arial"/>
          <w:lang w:val="it-IT"/>
        </w:rPr>
        <w:t xml:space="preserve"> 4: </w:t>
      </w:r>
      <w:r w:rsidR="00F42B90" w:rsidRPr="000A144C">
        <w:rPr>
          <w:rStyle w:val="markedcontent"/>
          <w:rFonts w:ascii="Arial" w:hAnsi="Arial" w:cs="Arial"/>
          <w:lang w:val="it-IT"/>
        </w:rPr>
        <w:t>00001010.00001010.00000000.1001</w:t>
      </w:r>
      <w:r w:rsidR="00F42B90" w:rsidRPr="000A144C">
        <w:rPr>
          <w:rStyle w:val="markedcontent"/>
          <w:rFonts w:ascii="Arial" w:hAnsi="Arial" w:cs="Arial"/>
          <w:b/>
          <w:lang w:val="it-IT"/>
        </w:rPr>
        <w:t>11</w:t>
      </w:r>
      <w:r w:rsidR="00F42B90" w:rsidRPr="000A144C">
        <w:rPr>
          <w:rStyle w:val="markedcontent"/>
          <w:rFonts w:ascii="Arial" w:hAnsi="Arial" w:cs="Arial"/>
          <w:lang w:val="it-IT"/>
        </w:rPr>
        <w:t>00=</w:t>
      </w:r>
      <w:r w:rsidR="00F42B9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10.10.0.1</w:t>
      </w:r>
      <w:r w:rsidR="00D722A3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56</w:t>
      </w:r>
      <w:r w:rsidR="00F42B90" w:rsidRPr="000A144C">
        <w:rPr>
          <w:rFonts w:ascii="Times New Roman" w:hAnsi="Times New Roman" w:cs="Times New Roman"/>
          <w:bCs/>
          <w:sz w:val="24"/>
          <w:szCs w:val="24"/>
          <w:lang w:val="it-IT"/>
        </w:rPr>
        <w:t>/30</w:t>
      </w:r>
    </w:p>
    <w:p w14:paraId="193DF013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Prima IP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adresă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subrețea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9343D5"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10.10.0.144/30 </w:t>
      </w:r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atribuim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LAN-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ului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dintre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routere</w:t>
      </w:r>
      <w:proofErr w:type="spellEnd"/>
      <w:r w:rsidRPr="000A144C">
        <w:rPr>
          <w:rFonts w:ascii="Times New Roman" w:hAnsi="Times New Roman" w:cs="Times New Roman"/>
          <w:bCs/>
          <w:sz w:val="24"/>
          <w:szCs w:val="24"/>
          <w:lang w:val="it-IT"/>
        </w:rPr>
        <w:t>.</w:t>
      </w:r>
    </w:p>
    <w:p w14:paraId="782FD0FB" w14:textId="77777777" w:rsidR="00A904CE" w:rsidRPr="000A144C" w:rsidRDefault="00A904CE" w:rsidP="00304BC2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tbl>
      <w:tblPr>
        <w:tblStyle w:val="TableGrid"/>
        <w:tblW w:w="107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1819"/>
        <w:gridCol w:w="1929"/>
        <w:gridCol w:w="1967"/>
        <w:gridCol w:w="2071"/>
        <w:gridCol w:w="1599"/>
      </w:tblGrid>
      <w:tr w:rsidR="00A904CE" w14:paraId="14B99520" w14:textId="77777777" w:rsidTr="000B6140">
        <w:tc>
          <w:tcPr>
            <w:tcW w:w="1384" w:type="dxa"/>
          </w:tcPr>
          <w:p w14:paraId="5D712358" w14:textId="77777777" w:rsidR="00A904CE" w:rsidRDefault="00A904CE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819" w:type="dxa"/>
          </w:tcPr>
          <w:p w14:paraId="5865D20A" w14:textId="77777777" w:rsidR="00A904CE" w:rsidRPr="000A144C" w:rsidRDefault="00A904CE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Numarul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necesar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 de host-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uri</w:t>
            </w:r>
            <w:proofErr w:type="spellEnd"/>
          </w:p>
        </w:tc>
        <w:tc>
          <w:tcPr>
            <w:tcW w:w="1929" w:type="dxa"/>
          </w:tcPr>
          <w:p w14:paraId="5537B920" w14:textId="77777777" w:rsidR="00A904CE" w:rsidRDefault="00A904CE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Adresa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retelei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/CIDR</w:t>
            </w:r>
          </w:p>
        </w:tc>
        <w:tc>
          <w:tcPr>
            <w:tcW w:w="1967" w:type="dxa"/>
          </w:tcPr>
          <w:p w14:paraId="55C5E541" w14:textId="77777777" w:rsidR="00A904CE" w:rsidRPr="000A144C" w:rsidRDefault="00A904CE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Prima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2071" w:type="dxa"/>
          </w:tcPr>
          <w:p w14:paraId="23F8C648" w14:textId="77777777" w:rsidR="00A904CE" w:rsidRPr="000A144C" w:rsidRDefault="00A904CE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Ultima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adresa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host</w:t>
            </w:r>
            <w:proofErr w:type="spellEnd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0A144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utilizabila</w:t>
            </w:r>
            <w:proofErr w:type="spellEnd"/>
          </w:p>
        </w:tc>
        <w:tc>
          <w:tcPr>
            <w:tcW w:w="1599" w:type="dxa"/>
          </w:tcPr>
          <w:p w14:paraId="19DB7F91" w14:textId="77777777" w:rsidR="00A904CE" w:rsidRDefault="00A904CE" w:rsidP="00304B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Adresa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broadcast</w:t>
            </w:r>
          </w:p>
        </w:tc>
      </w:tr>
      <w:tr w:rsidR="00A904CE" w14:paraId="30FF3BBC" w14:textId="77777777" w:rsidTr="000B6140">
        <w:tc>
          <w:tcPr>
            <w:tcW w:w="1384" w:type="dxa"/>
          </w:tcPr>
          <w:p w14:paraId="2E9AAFFD" w14:textId="77777777" w:rsidR="00A904CE" w:rsidRPr="00BB6478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PC-1</w:t>
            </w:r>
          </w:p>
        </w:tc>
        <w:tc>
          <w:tcPr>
            <w:tcW w:w="1819" w:type="dxa"/>
          </w:tcPr>
          <w:p w14:paraId="7F5E3BB2" w14:textId="77777777" w:rsidR="00A904CE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929" w:type="dxa"/>
          </w:tcPr>
          <w:p w14:paraId="5D25241B" w14:textId="77777777" w:rsidR="00A904CE" w:rsidRDefault="00B0527D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10.10.0.128/2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967" w:type="dxa"/>
          </w:tcPr>
          <w:p w14:paraId="74E7172B" w14:textId="77777777" w:rsidR="00A904CE" w:rsidRDefault="009343D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071" w:type="dxa"/>
          </w:tcPr>
          <w:p w14:paraId="6070B405" w14:textId="77777777" w:rsidR="00A904CE" w:rsidRPr="00BB6478" w:rsidRDefault="009343D5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</w:t>
            </w:r>
            <w:r w:rsidR="00A904CE"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 w:rsidR="00A904CE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1599" w:type="dxa"/>
          </w:tcPr>
          <w:p w14:paraId="5EB71721" w14:textId="77777777" w:rsidR="00A904CE" w:rsidRPr="00BB6478" w:rsidRDefault="009C6D0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 w:rsidR="00A904CE"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A904CE"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</w:tr>
      <w:tr w:rsidR="00A904CE" w14:paraId="4B3B8E8B" w14:textId="77777777" w:rsidTr="000B6140">
        <w:tc>
          <w:tcPr>
            <w:tcW w:w="1384" w:type="dxa"/>
          </w:tcPr>
          <w:p w14:paraId="4AA3609B" w14:textId="77777777" w:rsidR="00A904CE" w:rsidRPr="00BB6478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PC-2</w:t>
            </w:r>
          </w:p>
        </w:tc>
        <w:tc>
          <w:tcPr>
            <w:tcW w:w="1819" w:type="dxa"/>
          </w:tcPr>
          <w:p w14:paraId="78BDF4D2" w14:textId="77777777" w:rsidR="00A904CE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929" w:type="dxa"/>
          </w:tcPr>
          <w:p w14:paraId="2A660650" w14:textId="77777777" w:rsidR="00A904CE" w:rsidRDefault="0046709B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96</w:t>
            </w: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967" w:type="dxa"/>
          </w:tcPr>
          <w:p w14:paraId="270D05CD" w14:textId="77777777" w:rsidR="00A904CE" w:rsidRDefault="009343D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97</w:t>
            </w:r>
          </w:p>
        </w:tc>
        <w:tc>
          <w:tcPr>
            <w:tcW w:w="2071" w:type="dxa"/>
          </w:tcPr>
          <w:p w14:paraId="39A4620A" w14:textId="77777777" w:rsidR="00A904CE" w:rsidRPr="00BB6478" w:rsidRDefault="009343D5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</w:t>
            </w:r>
            <w:r w:rsidR="00A904CE" w:rsidRPr="005A7AB4">
              <w:rPr>
                <w:rStyle w:val="markedcontent"/>
                <w:rFonts w:ascii="Arial" w:hAnsi="Arial" w:cs="Arial"/>
              </w:rPr>
              <w:t>.</w:t>
            </w:r>
            <w:r w:rsidR="00A904CE">
              <w:rPr>
                <w:rStyle w:val="markedcontent"/>
                <w:rFonts w:ascii="Arial" w:hAnsi="Arial" w:cs="Arial"/>
              </w:rPr>
              <w:t>1</w:t>
            </w:r>
            <w:r>
              <w:rPr>
                <w:rStyle w:val="markedcontent"/>
                <w:rFonts w:ascii="Arial" w:hAnsi="Arial" w:cs="Arial"/>
              </w:rPr>
              <w:t>26</w:t>
            </w:r>
          </w:p>
        </w:tc>
        <w:tc>
          <w:tcPr>
            <w:tcW w:w="1599" w:type="dxa"/>
          </w:tcPr>
          <w:p w14:paraId="7251E7EE" w14:textId="77777777" w:rsidR="00A904CE" w:rsidRPr="00BB6478" w:rsidRDefault="009C6D0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 w:rsidR="00A904CE">
              <w:rPr>
                <w:rStyle w:val="markedcontent"/>
                <w:rFonts w:ascii="Arial" w:hAnsi="Arial" w:cs="Arial"/>
              </w:rPr>
              <w:t>1</w:t>
            </w:r>
            <w:r>
              <w:rPr>
                <w:rStyle w:val="markedcontent"/>
                <w:rFonts w:ascii="Arial" w:hAnsi="Arial" w:cs="Arial"/>
              </w:rPr>
              <w:t>27</w:t>
            </w:r>
          </w:p>
        </w:tc>
      </w:tr>
      <w:tr w:rsidR="00A904CE" w14:paraId="0EC478C1" w14:textId="77777777" w:rsidTr="000B6140">
        <w:tc>
          <w:tcPr>
            <w:tcW w:w="1384" w:type="dxa"/>
          </w:tcPr>
          <w:p w14:paraId="46D858B7" w14:textId="77777777" w:rsidR="00A904CE" w:rsidRPr="00BB6478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PC-3</w:t>
            </w:r>
          </w:p>
        </w:tc>
        <w:tc>
          <w:tcPr>
            <w:tcW w:w="1819" w:type="dxa"/>
          </w:tcPr>
          <w:p w14:paraId="74D045BC" w14:textId="77777777" w:rsidR="00A904CE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929" w:type="dxa"/>
          </w:tcPr>
          <w:p w14:paraId="751034A8" w14:textId="77777777" w:rsidR="00A904CE" w:rsidRDefault="0046709B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967" w:type="dxa"/>
          </w:tcPr>
          <w:p w14:paraId="09C0F883" w14:textId="77777777" w:rsidR="00A904CE" w:rsidRDefault="009343D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2071" w:type="dxa"/>
          </w:tcPr>
          <w:p w14:paraId="4B0A6739" w14:textId="77777777" w:rsidR="00A904CE" w:rsidRPr="00BB6478" w:rsidRDefault="009343D5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 w:rsidR="00A904CE">
              <w:rPr>
                <w:rFonts w:ascii="Times New Roman" w:hAnsi="Times New Roman" w:cs="Times New Roman"/>
                <w:bCs/>
                <w:sz w:val="24"/>
                <w:szCs w:val="24"/>
              </w:rPr>
              <w:t>94</w:t>
            </w:r>
          </w:p>
        </w:tc>
        <w:tc>
          <w:tcPr>
            <w:tcW w:w="1599" w:type="dxa"/>
          </w:tcPr>
          <w:p w14:paraId="6926C0EF" w14:textId="77777777" w:rsidR="00A904CE" w:rsidRPr="00BB6478" w:rsidRDefault="009C6D0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 w:rsidR="00A904CE">
              <w:rPr>
                <w:rFonts w:ascii="Times New Roman" w:hAnsi="Times New Roman" w:cs="Times New Roman"/>
                <w:bCs/>
                <w:sz w:val="24"/>
                <w:szCs w:val="24"/>
              </w:rPr>
              <w:t>95</w:t>
            </w:r>
          </w:p>
        </w:tc>
      </w:tr>
      <w:tr w:rsidR="00A904CE" w14:paraId="5B7A60E5" w14:textId="77777777" w:rsidTr="000B6140">
        <w:tc>
          <w:tcPr>
            <w:tcW w:w="1384" w:type="dxa"/>
          </w:tcPr>
          <w:p w14:paraId="2259351E" w14:textId="77777777" w:rsidR="00A904CE" w:rsidRPr="00BB6478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PC-4</w:t>
            </w:r>
          </w:p>
        </w:tc>
        <w:tc>
          <w:tcPr>
            <w:tcW w:w="1819" w:type="dxa"/>
          </w:tcPr>
          <w:p w14:paraId="535791CB" w14:textId="77777777" w:rsidR="00A904CE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61</w:t>
            </w:r>
          </w:p>
        </w:tc>
        <w:tc>
          <w:tcPr>
            <w:tcW w:w="1929" w:type="dxa"/>
          </w:tcPr>
          <w:p w14:paraId="6181070A" w14:textId="77777777" w:rsidR="00A904CE" w:rsidRDefault="0046709B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10.10.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.0/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967" w:type="dxa"/>
          </w:tcPr>
          <w:p w14:paraId="2DF7F2DC" w14:textId="77777777" w:rsidR="00A904CE" w:rsidRDefault="009343D5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10.10</w:t>
            </w:r>
            <w:r w:rsidR="00A904CE"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A904C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A904CE"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A904C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71" w:type="dxa"/>
          </w:tcPr>
          <w:p w14:paraId="1C2CAECD" w14:textId="77777777" w:rsidR="00A904CE" w:rsidRPr="00BB6478" w:rsidRDefault="009343D5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 w:rsidR="00A904CE">
              <w:rPr>
                <w:rFonts w:ascii="Times New Roman" w:hAnsi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1599" w:type="dxa"/>
          </w:tcPr>
          <w:p w14:paraId="793AAFE2" w14:textId="77777777" w:rsidR="00A904CE" w:rsidRPr="00BB6478" w:rsidRDefault="009C6D0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 w:rsidR="00A904CE">
              <w:rPr>
                <w:rFonts w:ascii="Times New Roman" w:hAnsi="Times New Roman" w:cs="Times New Roman"/>
                <w:bCs/>
                <w:sz w:val="24"/>
                <w:szCs w:val="24"/>
              </w:rPr>
              <w:t>63</w:t>
            </w:r>
          </w:p>
        </w:tc>
      </w:tr>
      <w:tr w:rsidR="00A904CE" w14:paraId="0CDEC7DB" w14:textId="77777777" w:rsidTr="000B6140">
        <w:tc>
          <w:tcPr>
            <w:tcW w:w="1384" w:type="dxa"/>
          </w:tcPr>
          <w:p w14:paraId="00E40B56" w14:textId="77777777" w:rsidR="00A904CE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Link WAN</w:t>
            </w:r>
          </w:p>
        </w:tc>
        <w:tc>
          <w:tcPr>
            <w:tcW w:w="1819" w:type="dxa"/>
          </w:tcPr>
          <w:p w14:paraId="47938310" w14:textId="77777777" w:rsidR="00A904CE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0117C5B9" w14:textId="77777777" w:rsidR="00A904CE" w:rsidRDefault="005F410B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967" w:type="dxa"/>
          </w:tcPr>
          <w:p w14:paraId="0808FF09" w14:textId="77777777" w:rsidR="00A904CE" w:rsidRDefault="005F410B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2071" w:type="dxa"/>
          </w:tcPr>
          <w:p w14:paraId="5C2CB1EB" w14:textId="77777777" w:rsidR="00A904CE" w:rsidRPr="00BB6478" w:rsidRDefault="005F410B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1599" w:type="dxa"/>
          </w:tcPr>
          <w:p w14:paraId="39B26BCF" w14:textId="77777777" w:rsidR="00A904CE" w:rsidRPr="00BB6478" w:rsidRDefault="005F410B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47</w:t>
            </w:r>
          </w:p>
        </w:tc>
      </w:tr>
    </w:tbl>
    <w:p w14:paraId="59A5E65D" w14:textId="77777777" w:rsidR="00A904CE" w:rsidRPr="00C45FDD" w:rsidRDefault="00A904CE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769" w:type="dxa"/>
        <w:tblInd w:w="-993" w:type="dxa"/>
        <w:tblLook w:val="04A0" w:firstRow="1" w:lastRow="0" w:firstColumn="1" w:lastColumn="0" w:noHBand="0" w:noVBand="1"/>
      </w:tblPr>
      <w:tblGrid>
        <w:gridCol w:w="1834"/>
        <w:gridCol w:w="1831"/>
        <w:gridCol w:w="1983"/>
        <w:gridCol w:w="2201"/>
        <w:gridCol w:w="2920"/>
      </w:tblGrid>
      <w:tr w:rsidR="00A904CE" w14:paraId="2CE05727" w14:textId="77777777" w:rsidTr="000B6140">
        <w:tc>
          <w:tcPr>
            <w:tcW w:w="1834" w:type="dxa"/>
          </w:tcPr>
          <w:p w14:paraId="4C835467" w14:textId="77777777" w:rsidR="00A904CE" w:rsidRPr="00BB6478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Dispozitiv</w:t>
            </w:r>
            <w:proofErr w:type="spellEnd"/>
          </w:p>
        </w:tc>
        <w:tc>
          <w:tcPr>
            <w:tcW w:w="1831" w:type="dxa"/>
          </w:tcPr>
          <w:p w14:paraId="6549CC5B" w14:textId="77777777" w:rsidR="00A904CE" w:rsidRPr="00BB6478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Interfata</w:t>
            </w:r>
            <w:proofErr w:type="spellEnd"/>
          </w:p>
        </w:tc>
        <w:tc>
          <w:tcPr>
            <w:tcW w:w="1983" w:type="dxa"/>
          </w:tcPr>
          <w:p w14:paraId="5B31B033" w14:textId="77777777" w:rsidR="00A904CE" w:rsidRPr="00BB6478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2201" w:type="dxa"/>
          </w:tcPr>
          <w:p w14:paraId="1C417902" w14:textId="77777777" w:rsidR="00A904CE" w:rsidRPr="00BB6478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</w:t>
            </w:r>
            <w:proofErr w:type="spellEnd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2920" w:type="dxa"/>
          </w:tcPr>
          <w:p w14:paraId="16CC0B75" w14:textId="77777777" w:rsidR="00A904CE" w:rsidRPr="00BB6478" w:rsidRDefault="00A904CE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routerului</w:t>
            </w:r>
            <w:proofErr w:type="spellEnd"/>
            <w:r w:rsidRPr="00BB64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implicit</w:t>
            </w:r>
          </w:p>
        </w:tc>
      </w:tr>
      <w:tr w:rsidR="00112371" w14:paraId="2A0E7416" w14:textId="77777777" w:rsidTr="000B6140">
        <w:tc>
          <w:tcPr>
            <w:tcW w:w="1834" w:type="dxa"/>
            <w:vMerge w:val="restart"/>
          </w:tcPr>
          <w:p w14:paraId="357C503B" w14:textId="77777777" w:rsidR="00112371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1EB1D6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R1</w:t>
            </w:r>
          </w:p>
        </w:tc>
        <w:tc>
          <w:tcPr>
            <w:tcW w:w="1831" w:type="dxa"/>
          </w:tcPr>
          <w:p w14:paraId="1D9946BF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1983" w:type="dxa"/>
          </w:tcPr>
          <w:p w14:paraId="1C3BC55C" w14:textId="77777777" w:rsidR="00112371" w:rsidRDefault="0011237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201" w:type="dxa"/>
          </w:tcPr>
          <w:p w14:paraId="3C0F2833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920" w:type="dxa"/>
          </w:tcPr>
          <w:p w14:paraId="2C85F4D6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112371" w14:paraId="7D91A51B" w14:textId="77777777" w:rsidTr="000B6140">
        <w:tc>
          <w:tcPr>
            <w:tcW w:w="1834" w:type="dxa"/>
            <w:vMerge/>
          </w:tcPr>
          <w:p w14:paraId="07882844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0D7D7BFE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1983" w:type="dxa"/>
          </w:tcPr>
          <w:p w14:paraId="220A7719" w14:textId="77777777" w:rsidR="00112371" w:rsidRDefault="0011237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97</w:t>
            </w:r>
          </w:p>
        </w:tc>
        <w:tc>
          <w:tcPr>
            <w:tcW w:w="2201" w:type="dxa"/>
          </w:tcPr>
          <w:p w14:paraId="0687B9ED" w14:textId="77777777" w:rsidR="00112371" w:rsidRPr="009D53E1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1FF46349" w14:textId="77777777" w:rsidR="00112371" w:rsidRDefault="00112371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A904CE" w14:paraId="660A6750" w14:textId="77777777" w:rsidTr="000B6140">
        <w:tc>
          <w:tcPr>
            <w:tcW w:w="1834" w:type="dxa"/>
            <w:vMerge/>
          </w:tcPr>
          <w:p w14:paraId="577808D9" w14:textId="77777777" w:rsidR="00A904CE" w:rsidRPr="00BB6478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32F85967" w14:textId="77777777" w:rsidR="00A904CE" w:rsidRPr="00BB6478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1983" w:type="dxa"/>
          </w:tcPr>
          <w:p w14:paraId="7C8AA5D2" w14:textId="77777777" w:rsidR="00A904CE" w:rsidRDefault="00762648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2201" w:type="dxa"/>
          </w:tcPr>
          <w:p w14:paraId="6E086E96" w14:textId="77777777" w:rsidR="00A904CE" w:rsidRPr="00BB6478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255.255.255.252</w:t>
            </w:r>
          </w:p>
        </w:tc>
        <w:tc>
          <w:tcPr>
            <w:tcW w:w="2920" w:type="dxa"/>
          </w:tcPr>
          <w:p w14:paraId="54874FBA" w14:textId="77777777" w:rsidR="00A904CE" w:rsidRDefault="00A904CE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112371" w14:paraId="059B49FE" w14:textId="77777777" w:rsidTr="000B6140">
        <w:tc>
          <w:tcPr>
            <w:tcW w:w="1834" w:type="dxa"/>
            <w:vMerge w:val="restart"/>
          </w:tcPr>
          <w:p w14:paraId="382A529D" w14:textId="77777777" w:rsidR="00112371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B00FC0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R2</w:t>
            </w:r>
          </w:p>
        </w:tc>
        <w:tc>
          <w:tcPr>
            <w:tcW w:w="1831" w:type="dxa"/>
          </w:tcPr>
          <w:p w14:paraId="5F5913DC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0/0</w:t>
            </w:r>
          </w:p>
        </w:tc>
        <w:tc>
          <w:tcPr>
            <w:tcW w:w="1983" w:type="dxa"/>
          </w:tcPr>
          <w:p w14:paraId="775BDA53" w14:textId="77777777" w:rsidR="00112371" w:rsidRDefault="0011237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2201" w:type="dxa"/>
          </w:tcPr>
          <w:p w14:paraId="19D3A894" w14:textId="77777777" w:rsidR="00112371" w:rsidRPr="009D53E1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67F6E425" w14:textId="77777777" w:rsidR="00112371" w:rsidRDefault="00112371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112371" w14:paraId="300182CC" w14:textId="77777777" w:rsidTr="000B6140">
        <w:tc>
          <w:tcPr>
            <w:tcW w:w="1834" w:type="dxa"/>
            <w:vMerge/>
          </w:tcPr>
          <w:p w14:paraId="317253FD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0A0CEC07" w14:textId="77777777" w:rsidR="00112371" w:rsidRPr="00BB6478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0/1</w:t>
            </w:r>
          </w:p>
        </w:tc>
        <w:tc>
          <w:tcPr>
            <w:tcW w:w="1983" w:type="dxa"/>
          </w:tcPr>
          <w:p w14:paraId="2CC7773A" w14:textId="77777777" w:rsidR="00112371" w:rsidRDefault="00112371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10.10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14:paraId="7B35A5C3" w14:textId="77777777" w:rsidR="00112371" w:rsidRPr="009D53E1" w:rsidRDefault="00112371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255.255.255.192</w:t>
            </w:r>
          </w:p>
        </w:tc>
        <w:tc>
          <w:tcPr>
            <w:tcW w:w="2920" w:type="dxa"/>
          </w:tcPr>
          <w:p w14:paraId="542524CC" w14:textId="77777777" w:rsidR="00112371" w:rsidRDefault="00112371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A904CE" w14:paraId="76417CD8" w14:textId="77777777" w:rsidTr="000B6140">
        <w:tc>
          <w:tcPr>
            <w:tcW w:w="1834" w:type="dxa"/>
            <w:vMerge/>
          </w:tcPr>
          <w:p w14:paraId="45039A09" w14:textId="77777777" w:rsidR="00A904CE" w:rsidRPr="00BB6478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36392183" w14:textId="77777777" w:rsidR="00A904CE" w:rsidRPr="00BB6478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Gig 0/2</w:t>
            </w:r>
          </w:p>
        </w:tc>
        <w:tc>
          <w:tcPr>
            <w:tcW w:w="1983" w:type="dxa"/>
          </w:tcPr>
          <w:p w14:paraId="48C77B0D" w14:textId="77777777" w:rsidR="00A904CE" w:rsidRPr="00BB6478" w:rsidRDefault="00762648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2201" w:type="dxa"/>
          </w:tcPr>
          <w:p w14:paraId="27C8811C" w14:textId="77777777" w:rsidR="00A904CE" w:rsidRPr="009D53E1" w:rsidRDefault="00A904CE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255.255.255.252</w:t>
            </w:r>
          </w:p>
        </w:tc>
        <w:tc>
          <w:tcPr>
            <w:tcW w:w="2920" w:type="dxa"/>
          </w:tcPr>
          <w:p w14:paraId="520DCB6A" w14:textId="77777777" w:rsidR="00A904CE" w:rsidRDefault="00A904CE" w:rsidP="00304BC2">
            <w:pPr>
              <w:jc w:val="center"/>
            </w:pPr>
            <w:r w:rsidRPr="009A66CA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780DA3" w14:paraId="188E15C4" w14:textId="77777777" w:rsidTr="000B6140">
        <w:tc>
          <w:tcPr>
            <w:tcW w:w="1834" w:type="dxa"/>
          </w:tcPr>
          <w:p w14:paraId="495F546B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PC-1</w:t>
            </w:r>
          </w:p>
        </w:tc>
        <w:tc>
          <w:tcPr>
            <w:tcW w:w="1831" w:type="dxa"/>
          </w:tcPr>
          <w:p w14:paraId="693660B7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66293022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</w:t>
            </w:r>
            <w:r w:rsidRPr="002F034B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2201" w:type="dxa"/>
          </w:tcPr>
          <w:p w14:paraId="55287885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920" w:type="dxa"/>
          </w:tcPr>
          <w:p w14:paraId="0CA45CF0" w14:textId="77777777" w:rsidR="00780DA3" w:rsidRDefault="00780DA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780DA3" w14:paraId="7D765CFD" w14:textId="77777777" w:rsidTr="000B6140">
        <w:tc>
          <w:tcPr>
            <w:tcW w:w="1834" w:type="dxa"/>
          </w:tcPr>
          <w:p w14:paraId="1DE5CAFC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PC-2</w:t>
            </w:r>
          </w:p>
        </w:tc>
        <w:tc>
          <w:tcPr>
            <w:tcW w:w="1831" w:type="dxa"/>
          </w:tcPr>
          <w:p w14:paraId="13A8E3AA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5132BA7D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</w:t>
            </w:r>
            <w:r w:rsidRPr="005A7AB4">
              <w:rPr>
                <w:rStyle w:val="markedcontent"/>
                <w:rFonts w:ascii="Arial" w:hAnsi="Arial" w:cs="Arial"/>
              </w:rPr>
              <w:t>.</w:t>
            </w:r>
            <w:r>
              <w:rPr>
                <w:rStyle w:val="markedcontent"/>
                <w:rFonts w:ascii="Arial" w:hAnsi="Arial" w:cs="Arial"/>
              </w:rPr>
              <w:t>126</w:t>
            </w:r>
          </w:p>
        </w:tc>
        <w:tc>
          <w:tcPr>
            <w:tcW w:w="2201" w:type="dxa"/>
          </w:tcPr>
          <w:p w14:paraId="22291D10" w14:textId="77777777" w:rsidR="00780DA3" w:rsidRPr="009D53E1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1E4CA583" w14:textId="77777777" w:rsidR="00780DA3" w:rsidRDefault="00780DA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97</w:t>
            </w:r>
          </w:p>
        </w:tc>
      </w:tr>
      <w:tr w:rsidR="00780DA3" w14:paraId="16F05F2C" w14:textId="77777777" w:rsidTr="000B6140">
        <w:tc>
          <w:tcPr>
            <w:tcW w:w="1834" w:type="dxa"/>
          </w:tcPr>
          <w:p w14:paraId="40DA6446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PC-3</w:t>
            </w:r>
          </w:p>
        </w:tc>
        <w:tc>
          <w:tcPr>
            <w:tcW w:w="1831" w:type="dxa"/>
          </w:tcPr>
          <w:p w14:paraId="1545AFC4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2D74BFFB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94</w:t>
            </w:r>
          </w:p>
        </w:tc>
        <w:tc>
          <w:tcPr>
            <w:tcW w:w="2201" w:type="dxa"/>
          </w:tcPr>
          <w:p w14:paraId="72F5C87D" w14:textId="77777777" w:rsidR="00780DA3" w:rsidRPr="009D53E1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255.255.255.224</w:t>
            </w:r>
          </w:p>
        </w:tc>
        <w:tc>
          <w:tcPr>
            <w:tcW w:w="2920" w:type="dxa"/>
          </w:tcPr>
          <w:p w14:paraId="5A19481D" w14:textId="77777777" w:rsidR="00780DA3" w:rsidRDefault="00780DA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3CAA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</w:tr>
      <w:tr w:rsidR="00780DA3" w14:paraId="6BC9E581" w14:textId="77777777" w:rsidTr="000B6140">
        <w:tc>
          <w:tcPr>
            <w:tcW w:w="1834" w:type="dxa"/>
          </w:tcPr>
          <w:p w14:paraId="1E7FDE46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PC-4</w:t>
            </w:r>
          </w:p>
        </w:tc>
        <w:tc>
          <w:tcPr>
            <w:tcW w:w="1831" w:type="dxa"/>
          </w:tcPr>
          <w:p w14:paraId="2A7EDB41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6478">
              <w:rPr>
                <w:rFonts w:ascii="Times New Roman" w:hAnsi="Times New Roman" w:cs="Times New Roman"/>
                <w:bCs/>
                <w:sz w:val="24"/>
                <w:szCs w:val="24"/>
              </w:rPr>
              <w:t>NIC</w:t>
            </w:r>
          </w:p>
        </w:tc>
        <w:tc>
          <w:tcPr>
            <w:tcW w:w="1983" w:type="dxa"/>
          </w:tcPr>
          <w:p w14:paraId="5FAE0C73" w14:textId="77777777" w:rsidR="00780DA3" w:rsidRPr="00BB6478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EAC">
              <w:rPr>
                <w:rFonts w:ascii="Times New Roman" w:hAnsi="Times New Roman" w:cs="Times New Roman"/>
                <w:bCs/>
                <w:sz w:val="24"/>
                <w:szCs w:val="24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2201" w:type="dxa"/>
          </w:tcPr>
          <w:p w14:paraId="33208EB1" w14:textId="77777777" w:rsidR="00780DA3" w:rsidRPr="009D53E1" w:rsidRDefault="00780DA3" w:rsidP="00304B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255.255.255.192</w:t>
            </w:r>
          </w:p>
        </w:tc>
        <w:tc>
          <w:tcPr>
            <w:tcW w:w="2920" w:type="dxa"/>
          </w:tcPr>
          <w:p w14:paraId="030ED9E5" w14:textId="77777777" w:rsidR="00780DA3" w:rsidRDefault="00780DA3" w:rsidP="00304B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10.10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F35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3B76725D" w14:textId="77777777" w:rsidR="00A904CE" w:rsidRDefault="00A904CE" w:rsidP="00304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35B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0E24F0" w14:textId="77777777" w:rsidR="00015BA2" w:rsidRDefault="00015BA2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15BA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8C6496" wp14:editId="6CFBB045">
            <wp:extent cx="5923915" cy="282892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EC26" w14:textId="77777777" w:rsidR="00B71734" w:rsidRDefault="00B71734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7173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EA648D8" wp14:editId="1C455106">
            <wp:extent cx="5923915" cy="2832735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22EE" w14:textId="77777777" w:rsidR="005F6F06" w:rsidRDefault="005F6F06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F6F0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4222C1" wp14:editId="463C1C35">
            <wp:extent cx="5923915" cy="114871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D5FB" w14:textId="77777777" w:rsidR="00936EFF" w:rsidRDefault="00936EFF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36EF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B12EBC8" wp14:editId="6FEC18EB">
            <wp:extent cx="5923915" cy="112712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EFFF" w14:textId="77777777" w:rsidR="004664A9" w:rsidRDefault="007A2E53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A2E5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84D13A" wp14:editId="355B809A">
            <wp:extent cx="5923915" cy="2987040"/>
            <wp:effectExtent l="0" t="0" r="635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0678" w14:textId="77777777" w:rsidR="00DA3E6D" w:rsidRDefault="00DA3E6D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3E6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616851" wp14:editId="3DEBB322">
            <wp:extent cx="5923915" cy="5235575"/>
            <wp:effectExtent l="0" t="0" r="635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F4C0" w14:textId="77777777" w:rsidR="00815DA2" w:rsidRPr="002139D7" w:rsidRDefault="00815DA2" w:rsidP="00304BC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815DA2" w:rsidRPr="002139D7" w:rsidSect="00B100B8">
      <w:footerReference w:type="default" r:id="rId44"/>
      <w:pgSz w:w="11906" w:h="16838" w:code="9"/>
      <w:pgMar w:top="993" w:right="849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0F61F" w14:textId="77777777" w:rsidR="00262187" w:rsidRDefault="00262187">
      <w:pPr>
        <w:spacing w:after="0" w:line="240" w:lineRule="auto"/>
      </w:pPr>
      <w:r>
        <w:separator/>
      </w:r>
    </w:p>
  </w:endnote>
  <w:endnote w:type="continuationSeparator" w:id="0">
    <w:p w14:paraId="6C858B26" w14:textId="77777777" w:rsidR="00262187" w:rsidRDefault="0026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D02F" w14:textId="77777777" w:rsidR="00815DA2" w:rsidRDefault="00815DA2" w:rsidP="00B100B8">
    <w:pPr>
      <w:pStyle w:val="Footer"/>
      <w:jc w:val="center"/>
    </w:pPr>
  </w:p>
  <w:p w14:paraId="428E7284" w14:textId="77777777" w:rsidR="00815DA2" w:rsidRDefault="00815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BB42" w14:textId="77777777" w:rsidR="00262187" w:rsidRDefault="00262187">
      <w:pPr>
        <w:spacing w:after="0" w:line="240" w:lineRule="auto"/>
      </w:pPr>
      <w:r>
        <w:separator/>
      </w:r>
    </w:p>
  </w:footnote>
  <w:footnote w:type="continuationSeparator" w:id="0">
    <w:p w14:paraId="28AE85CF" w14:textId="77777777" w:rsidR="00262187" w:rsidRDefault="0026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3B44"/>
    <w:multiLevelType w:val="hybridMultilevel"/>
    <w:tmpl w:val="4B8229B6"/>
    <w:lvl w:ilvl="0" w:tplc="B340142C">
      <w:start w:val="1"/>
      <w:numFmt w:val="lowerLetter"/>
      <w:lvlText w:val="%1)"/>
      <w:lvlJc w:val="left"/>
      <w:pPr>
        <w:ind w:left="218" w:hanging="360"/>
      </w:pPr>
      <w:rPr>
        <w:rFonts w:hint="default"/>
        <w:b/>
        <w:sz w:val="36"/>
      </w:rPr>
    </w:lvl>
    <w:lvl w:ilvl="1" w:tplc="08190019" w:tentative="1">
      <w:start w:val="1"/>
      <w:numFmt w:val="lowerLetter"/>
      <w:lvlText w:val="%2."/>
      <w:lvlJc w:val="left"/>
      <w:pPr>
        <w:ind w:left="938" w:hanging="360"/>
      </w:pPr>
    </w:lvl>
    <w:lvl w:ilvl="2" w:tplc="0819001B" w:tentative="1">
      <w:start w:val="1"/>
      <w:numFmt w:val="lowerRoman"/>
      <w:lvlText w:val="%3."/>
      <w:lvlJc w:val="right"/>
      <w:pPr>
        <w:ind w:left="1658" w:hanging="180"/>
      </w:pPr>
    </w:lvl>
    <w:lvl w:ilvl="3" w:tplc="0819000F" w:tentative="1">
      <w:start w:val="1"/>
      <w:numFmt w:val="decimal"/>
      <w:lvlText w:val="%4."/>
      <w:lvlJc w:val="left"/>
      <w:pPr>
        <w:ind w:left="2378" w:hanging="360"/>
      </w:pPr>
    </w:lvl>
    <w:lvl w:ilvl="4" w:tplc="08190019" w:tentative="1">
      <w:start w:val="1"/>
      <w:numFmt w:val="lowerLetter"/>
      <w:lvlText w:val="%5."/>
      <w:lvlJc w:val="left"/>
      <w:pPr>
        <w:ind w:left="3098" w:hanging="360"/>
      </w:pPr>
    </w:lvl>
    <w:lvl w:ilvl="5" w:tplc="0819001B" w:tentative="1">
      <w:start w:val="1"/>
      <w:numFmt w:val="lowerRoman"/>
      <w:lvlText w:val="%6."/>
      <w:lvlJc w:val="right"/>
      <w:pPr>
        <w:ind w:left="3818" w:hanging="180"/>
      </w:pPr>
    </w:lvl>
    <w:lvl w:ilvl="6" w:tplc="0819000F" w:tentative="1">
      <w:start w:val="1"/>
      <w:numFmt w:val="decimal"/>
      <w:lvlText w:val="%7."/>
      <w:lvlJc w:val="left"/>
      <w:pPr>
        <w:ind w:left="4538" w:hanging="360"/>
      </w:pPr>
    </w:lvl>
    <w:lvl w:ilvl="7" w:tplc="08190019" w:tentative="1">
      <w:start w:val="1"/>
      <w:numFmt w:val="lowerLetter"/>
      <w:lvlText w:val="%8."/>
      <w:lvlJc w:val="left"/>
      <w:pPr>
        <w:ind w:left="5258" w:hanging="360"/>
      </w:pPr>
    </w:lvl>
    <w:lvl w:ilvl="8" w:tplc="08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559A3350"/>
    <w:multiLevelType w:val="hybridMultilevel"/>
    <w:tmpl w:val="635674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3"/>
    <w:rsid w:val="00015BA2"/>
    <w:rsid w:val="00016275"/>
    <w:rsid w:val="00050334"/>
    <w:rsid w:val="00053D02"/>
    <w:rsid w:val="00080D16"/>
    <w:rsid w:val="00083BBB"/>
    <w:rsid w:val="000A144C"/>
    <w:rsid w:val="000B5796"/>
    <w:rsid w:val="000B6140"/>
    <w:rsid w:val="000C78F4"/>
    <w:rsid w:val="000D21FD"/>
    <w:rsid w:val="000E4C5E"/>
    <w:rsid w:val="000F2B23"/>
    <w:rsid w:val="00107EB0"/>
    <w:rsid w:val="00112371"/>
    <w:rsid w:val="00115303"/>
    <w:rsid w:val="00125D65"/>
    <w:rsid w:val="0013396F"/>
    <w:rsid w:val="00134158"/>
    <w:rsid w:val="00153D94"/>
    <w:rsid w:val="00157B53"/>
    <w:rsid w:val="0017382D"/>
    <w:rsid w:val="00173954"/>
    <w:rsid w:val="001800F8"/>
    <w:rsid w:val="00185958"/>
    <w:rsid w:val="00190FFE"/>
    <w:rsid w:val="00195CE0"/>
    <w:rsid w:val="001A63D1"/>
    <w:rsid w:val="001D2550"/>
    <w:rsid w:val="001D3B06"/>
    <w:rsid w:val="001E099C"/>
    <w:rsid w:val="001F054C"/>
    <w:rsid w:val="001F0F26"/>
    <w:rsid w:val="0020572A"/>
    <w:rsid w:val="002139D7"/>
    <w:rsid w:val="002156B6"/>
    <w:rsid w:val="00236AA2"/>
    <w:rsid w:val="00236CF2"/>
    <w:rsid w:val="00242E5A"/>
    <w:rsid w:val="00251A26"/>
    <w:rsid w:val="00261C88"/>
    <w:rsid w:val="00262187"/>
    <w:rsid w:val="00265320"/>
    <w:rsid w:val="00266111"/>
    <w:rsid w:val="00267AEA"/>
    <w:rsid w:val="00270843"/>
    <w:rsid w:val="00271872"/>
    <w:rsid w:val="002952E4"/>
    <w:rsid w:val="002D3849"/>
    <w:rsid w:val="002E20B1"/>
    <w:rsid w:val="002E3BDA"/>
    <w:rsid w:val="002E4675"/>
    <w:rsid w:val="002E5FF6"/>
    <w:rsid w:val="002E787A"/>
    <w:rsid w:val="002F034B"/>
    <w:rsid w:val="002F68C3"/>
    <w:rsid w:val="0030066F"/>
    <w:rsid w:val="00302458"/>
    <w:rsid w:val="00302BA2"/>
    <w:rsid w:val="0030324C"/>
    <w:rsid w:val="00304BC2"/>
    <w:rsid w:val="00316483"/>
    <w:rsid w:val="00335B7C"/>
    <w:rsid w:val="00365DB4"/>
    <w:rsid w:val="00366295"/>
    <w:rsid w:val="003760E6"/>
    <w:rsid w:val="00381AEB"/>
    <w:rsid w:val="003829F1"/>
    <w:rsid w:val="0039140F"/>
    <w:rsid w:val="003964BB"/>
    <w:rsid w:val="003A45CC"/>
    <w:rsid w:val="003B3DE3"/>
    <w:rsid w:val="003C1E7A"/>
    <w:rsid w:val="003C23D0"/>
    <w:rsid w:val="003C3F7B"/>
    <w:rsid w:val="003D3B81"/>
    <w:rsid w:val="003D494F"/>
    <w:rsid w:val="003E0CC5"/>
    <w:rsid w:val="003E2374"/>
    <w:rsid w:val="003E6B09"/>
    <w:rsid w:val="0043566E"/>
    <w:rsid w:val="00453D3E"/>
    <w:rsid w:val="004664A9"/>
    <w:rsid w:val="0046709B"/>
    <w:rsid w:val="00472CB0"/>
    <w:rsid w:val="0048599E"/>
    <w:rsid w:val="00494C23"/>
    <w:rsid w:val="004B5B57"/>
    <w:rsid w:val="004D1B33"/>
    <w:rsid w:val="004D330D"/>
    <w:rsid w:val="004E2540"/>
    <w:rsid w:val="004F40C6"/>
    <w:rsid w:val="00500A30"/>
    <w:rsid w:val="00501D73"/>
    <w:rsid w:val="00501D7F"/>
    <w:rsid w:val="005024C3"/>
    <w:rsid w:val="005126BC"/>
    <w:rsid w:val="005134C4"/>
    <w:rsid w:val="005179D9"/>
    <w:rsid w:val="00520B99"/>
    <w:rsid w:val="00520D07"/>
    <w:rsid w:val="00545603"/>
    <w:rsid w:val="0057009F"/>
    <w:rsid w:val="005A404E"/>
    <w:rsid w:val="005A7AB4"/>
    <w:rsid w:val="005C350C"/>
    <w:rsid w:val="005E46D3"/>
    <w:rsid w:val="005F410B"/>
    <w:rsid w:val="005F6F06"/>
    <w:rsid w:val="00607896"/>
    <w:rsid w:val="006123C5"/>
    <w:rsid w:val="00615ACE"/>
    <w:rsid w:val="00625323"/>
    <w:rsid w:val="00637FD3"/>
    <w:rsid w:val="006416C3"/>
    <w:rsid w:val="0064654C"/>
    <w:rsid w:val="00656ED8"/>
    <w:rsid w:val="00660D5C"/>
    <w:rsid w:val="0067282B"/>
    <w:rsid w:val="00682E52"/>
    <w:rsid w:val="00696E30"/>
    <w:rsid w:val="006A422F"/>
    <w:rsid w:val="006C319C"/>
    <w:rsid w:val="0071493F"/>
    <w:rsid w:val="00727A75"/>
    <w:rsid w:val="00737559"/>
    <w:rsid w:val="007401E6"/>
    <w:rsid w:val="00742F4A"/>
    <w:rsid w:val="007435E5"/>
    <w:rsid w:val="00745DCF"/>
    <w:rsid w:val="007545BB"/>
    <w:rsid w:val="00762648"/>
    <w:rsid w:val="0076682A"/>
    <w:rsid w:val="00780DA3"/>
    <w:rsid w:val="00783796"/>
    <w:rsid w:val="00794421"/>
    <w:rsid w:val="007A2E53"/>
    <w:rsid w:val="007A5973"/>
    <w:rsid w:val="007B2135"/>
    <w:rsid w:val="007B4FEB"/>
    <w:rsid w:val="007C4E94"/>
    <w:rsid w:val="007D06B8"/>
    <w:rsid w:val="00807083"/>
    <w:rsid w:val="00811410"/>
    <w:rsid w:val="00815DA2"/>
    <w:rsid w:val="00837E60"/>
    <w:rsid w:val="00862294"/>
    <w:rsid w:val="00864C57"/>
    <w:rsid w:val="00864CEE"/>
    <w:rsid w:val="00883CAA"/>
    <w:rsid w:val="00887DDD"/>
    <w:rsid w:val="00891007"/>
    <w:rsid w:val="008917DD"/>
    <w:rsid w:val="008A7ECD"/>
    <w:rsid w:val="008C5340"/>
    <w:rsid w:val="008D67EE"/>
    <w:rsid w:val="008E24E8"/>
    <w:rsid w:val="00901FCE"/>
    <w:rsid w:val="009152A1"/>
    <w:rsid w:val="00927F4E"/>
    <w:rsid w:val="009343D5"/>
    <w:rsid w:val="0093530D"/>
    <w:rsid w:val="00936EFF"/>
    <w:rsid w:val="00943649"/>
    <w:rsid w:val="00976B09"/>
    <w:rsid w:val="00990BCA"/>
    <w:rsid w:val="00993457"/>
    <w:rsid w:val="00996098"/>
    <w:rsid w:val="009A69AD"/>
    <w:rsid w:val="009B4A1E"/>
    <w:rsid w:val="009C1254"/>
    <w:rsid w:val="009C6440"/>
    <w:rsid w:val="009C67A7"/>
    <w:rsid w:val="009C6D08"/>
    <w:rsid w:val="009D0C39"/>
    <w:rsid w:val="009D53E1"/>
    <w:rsid w:val="00A02A77"/>
    <w:rsid w:val="00A03D9A"/>
    <w:rsid w:val="00A0681E"/>
    <w:rsid w:val="00A06EB1"/>
    <w:rsid w:val="00A10419"/>
    <w:rsid w:val="00A120F0"/>
    <w:rsid w:val="00A25F99"/>
    <w:rsid w:val="00A33591"/>
    <w:rsid w:val="00A364C4"/>
    <w:rsid w:val="00A43C9B"/>
    <w:rsid w:val="00A8795E"/>
    <w:rsid w:val="00A904CE"/>
    <w:rsid w:val="00A912C6"/>
    <w:rsid w:val="00A93BAC"/>
    <w:rsid w:val="00AB378E"/>
    <w:rsid w:val="00AB42DA"/>
    <w:rsid w:val="00AC2EA3"/>
    <w:rsid w:val="00AC54BB"/>
    <w:rsid w:val="00AC7028"/>
    <w:rsid w:val="00AE4FCC"/>
    <w:rsid w:val="00B0527D"/>
    <w:rsid w:val="00B100B8"/>
    <w:rsid w:val="00B17D65"/>
    <w:rsid w:val="00B32294"/>
    <w:rsid w:val="00B32589"/>
    <w:rsid w:val="00B32F6E"/>
    <w:rsid w:val="00B34F37"/>
    <w:rsid w:val="00B43B43"/>
    <w:rsid w:val="00B44796"/>
    <w:rsid w:val="00B47038"/>
    <w:rsid w:val="00B55E8B"/>
    <w:rsid w:val="00B65D47"/>
    <w:rsid w:val="00B71734"/>
    <w:rsid w:val="00B85720"/>
    <w:rsid w:val="00B86802"/>
    <w:rsid w:val="00BB6478"/>
    <w:rsid w:val="00BC4FC5"/>
    <w:rsid w:val="00BC5658"/>
    <w:rsid w:val="00BD37FE"/>
    <w:rsid w:val="00BE7FD1"/>
    <w:rsid w:val="00BF1057"/>
    <w:rsid w:val="00C20433"/>
    <w:rsid w:val="00C21C04"/>
    <w:rsid w:val="00C376E3"/>
    <w:rsid w:val="00C45FDD"/>
    <w:rsid w:val="00C46F93"/>
    <w:rsid w:val="00C5221B"/>
    <w:rsid w:val="00C56ABF"/>
    <w:rsid w:val="00C61696"/>
    <w:rsid w:val="00C71A65"/>
    <w:rsid w:val="00C801F3"/>
    <w:rsid w:val="00C80503"/>
    <w:rsid w:val="00C8151D"/>
    <w:rsid w:val="00C85591"/>
    <w:rsid w:val="00C92B8C"/>
    <w:rsid w:val="00C938DD"/>
    <w:rsid w:val="00C97224"/>
    <w:rsid w:val="00CA4FFB"/>
    <w:rsid w:val="00CB64C2"/>
    <w:rsid w:val="00CC1FD3"/>
    <w:rsid w:val="00CC4B3A"/>
    <w:rsid w:val="00CD6E84"/>
    <w:rsid w:val="00CE08E9"/>
    <w:rsid w:val="00CE3B91"/>
    <w:rsid w:val="00CE6D08"/>
    <w:rsid w:val="00CF55BB"/>
    <w:rsid w:val="00D00D55"/>
    <w:rsid w:val="00D166F5"/>
    <w:rsid w:val="00D203BB"/>
    <w:rsid w:val="00D653AF"/>
    <w:rsid w:val="00D65543"/>
    <w:rsid w:val="00D722A3"/>
    <w:rsid w:val="00D91D8A"/>
    <w:rsid w:val="00DA3E6D"/>
    <w:rsid w:val="00DA4EAC"/>
    <w:rsid w:val="00DA7E81"/>
    <w:rsid w:val="00DC3E27"/>
    <w:rsid w:val="00DD1E9C"/>
    <w:rsid w:val="00DE1A6E"/>
    <w:rsid w:val="00DE21C5"/>
    <w:rsid w:val="00DF3900"/>
    <w:rsid w:val="00E0204C"/>
    <w:rsid w:val="00E46E48"/>
    <w:rsid w:val="00E609A5"/>
    <w:rsid w:val="00E765A5"/>
    <w:rsid w:val="00E770DC"/>
    <w:rsid w:val="00E77528"/>
    <w:rsid w:val="00E80930"/>
    <w:rsid w:val="00E90863"/>
    <w:rsid w:val="00E94F6B"/>
    <w:rsid w:val="00E95AC3"/>
    <w:rsid w:val="00ED2C5D"/>
    <w:rsid w:val="00EE330F"/>
    <w:rsid w:val="00F12DDB"/>
    <w:rsid w:val="00F14EED"/>
    <w:rsid w:val="00F22838"/>
    <w:rsid w:val="00F24BCA"/>
    <w:rsid w:val="00F2776C"/>
    <w:rsid w:val="00F35F7B"/>
    <w:rsid w:val="00F4197E"/>
    <w:rsid w:val="00F42B90"/>
    <w:rsid w:val="00F47F85"/>
    <w:rsid w:val="00F57F05"/>
    <w:rsid w:val="00F61FD0"/>
    <w:rsid w:val="00F70D18"/>
    <w:rsid w:val="00F7672D"/>
    <w:rsid w:val="00FA464B"/>
    <w:rsid w:val="00FB22F0"/>
    <w:rsid w:val="00FD006A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3DBCC"/>
  <w15:chartTrackingRefBased/>
  <w15:docId w15:val="{37E7C347-6ABF-456C-A946-B347EE9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2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C3"/>
    <w:rPr>
      <w:lang w:val="en-US"/>
    </w:rPr>
  </w:style>
  <w:style w:type="paragraph" w:styleId="ListParagraph">
    <w:name w:val="List Paragraph"/>
    <w:basedOn w:val="Normal"/>
    <w:uiPriority w:val="34"/>
    <w:qFormat/>
    <w:rsid w:val="005024C3"/>
    <w:pPr>
      <w:ind w:left="720"/>
      <w:contextualSpacing/>
    </w:pPr>
  </w:style>
  <w:style w:type="table" w:styleId="TableGrid">
    <w:name w:val="Table Grid"/>
    <w:basedOn w:val="TableNormal"/>
    <w:uiPriority w:val="39"/>
    <w:rsid w:val="0079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94421"/>
  </w:style>
  <w:style w:type="character" w:styleId="PlaceholderText">
    <w:name w:val="Placeholder Text"/>
    <w:basedOn w:val="DefaultParagraphFont"/>
    <w:uiPriority w:val="99"/>
    <w:semiHidden/>
    <w:rsid w:val="009436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1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4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28</Pages>
  <Words>3450</Words>
  <Characters>19666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Crudu</dc:creator>
  <cp:keywords/>
  <dc:description/>
  <cp:lastModifiedBy>Pavlovschi Cătălin</cp:lastModifiedBy>
  <cp:revision>243</cp:revision>
  <dcterms:created xsi:type="dcterms:W3CDTF">2021-10-30T08:41:00Z</dcterms:created>
  <dcterms:modified xsi:type="dcterms:W3CDTF">2021-10-30T23:08:00Z</dcterms:modified>
</cp:coreProperties>
</file>