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BE49046" wp14:editId="6A7FBD12">
            <wp:extent cx="3876675" cy="485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 xml:space="preserve">Національний технічний університет України 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“Київський політехнічний інститут імені Ігоря Сікорського”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Кафедра автоматики та управління в технічних системах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756803" w:rsidRDefault="00B56F9B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72D3"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7D6433" w:rsidRPr="007D6433">
        <w:rPr>
          <w:rFonts w:ascii="Times New Roman" w:eastAsia="Times New Roman" w:hAnsi="Times New Roman" w:cs="Times New Roman"/>
          <w:sz w:val="40"/>
          <w:szCs w:val="40"/>
          <w:lang w:val="ru-RU"/>
        </w:rPr>
        <w:t>8</w:t>
      </w:r>
      <w:r w:rsidR="0052191E" w:rsidRPr="002A72D3">
        <w:rPr>
          <w:rFonts w:ascii="Times New Roman" w:eastAsia="Times New Roman" w:hAnsi="Times New Roman" w:cs="Times New Roman"/>
          <w:sz w:val="24"/>
          <w:szCs w:val="24"/>
        </w:rPr>
        <w:br/>
      </w:r>
      <w:r w:rsidR="007D6433">
        <w:rPr>
          <w:rFonts w:ascii="Times New Roman" w:eastAsia="Times New Roman" w:hAnsi="Times New Roman" w:cs="Times New Roman"/>
          <w:b/>
          <w:sz w:val="32"/>
          <w:szCs w:val="32"/>
        </w:rPr>
        <w:t>Класифікація</w:t>
      </w:r>
      <w:r w:rsidR="00756803">
        <w:rPr>
          <w:rFonts w:ascii="Times New Roman" w:eastAsia="Times New Roman" w:hAnsi="Times New Roman" w:cs="Times New Roman"/>
          <w:b/>
          <w:sz w:val="32"/>
          <w:szCs w:val="32"/>
        </w:rPr>
        <w:t xml:space="preserve"> в </w:t>
      </w:r>
      <w:r w:rsidR="00641518" w:rsidRPr="00641518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 w:rsidR="0075680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cikit</w:t>
      </w:r>
      <w:r w:rsidR="00756803" w:rsidRPr="0075680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75680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learn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4274"/>
        <w:gridCol w:w="2582"/>
      </w:tblGrid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Виконали </w:t>
            </w:r>
          </w:p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студенти групи ІТ-91:</w:t>
            </w: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Перевірила:</w:t>
            </w:r>
          </w:p>
        </w:tc>
      </w:tr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ас. Тимофєєва Ю. С.</w:t>
            </w:r>
          </w:p>
        </w:tc>
      </w:tr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Баранов Андрій</w:t>
            </w:r>
          </w:p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Луцай Катерина</w:t>
            </w: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191E" w:rsidRPr="002A72D3" w:rsidRDefault="00641518" w:rsidP="0052191E">
      <w:pPr>
        <w:spacing w:after="0" w:line="264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:rsidR="00066146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8D6BC07" wp14:editId="4E559AFF">
            <wp:extent cx="6152515" cy="39287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ED5199B" wp14:editId="7E796ECC">
            <wp:extent cx="6152515" cy="285242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B8A4DF9" wp14:editId="1B4CB382">
            <wp:extent cx="4476750" cy="3552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2ED8BA" wp14:editId="30990F1D">
            <wp:extent cx="6018028" cy="3998147"/>
            <wp:effectExtent l="0" t="0" r="190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988" cy="40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C44743A" wp14:editId="65690F54">
            <wp:extent cx="6152515" cy="300355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B0C135" wp14:editId="464B8DCE">
            <wp:extent cx="6152515" cy="1120775"/>
            <wp:effectExtent l="0" t="0" r="63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20DEFAB6" wp14:editId="579E3F48">
            <wp:extent cx="6152515" cy="213804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3085B821" wp14:editId="5A10B264">
            <wp:extent cx="6152515" cy="698500"/>
            <wp:effectExtent l="0" t="0" r="63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4BF327E" wp14:editId="6FD909A0">
            <wp:extent cx="5310835" cy="528014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092" cy="52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46" w:rsidRDefault="00066146" w:rsidP="00641518">
      <w:pPr>
        <w:rPr>
          <w:rFonts w:ascii="Times New Roman" w:hAnsi="Times New Roman" w:cs="Times New Roman"/>
          <w:b/>
          <w:sz w:val="28"/>
        </w:rPr>
      </w:pPr>
    </w:p>
    <w:p w:rsidR="00066146" w:rsidRDefault="00066146" w:rsidP="00641518">
      <w:pPr>
        <w:rPr>
          <w:rFonts w:ascii="Times New Roman" w:hAnsi="Times New Roman" w:cs="Times New Roman"/>
          <w:b/>
          <w:sz w:val="28"/>
        </w:rPr>
      </w:pPr>
    </w:p>
    <w:p w:rsidR="00066146" w:rsidRDefault="00066146" w:rsidP="00641518">
      <w:pPr>
        <w:rPr>
          <w:rFonts w:ascii="Times New Roman" w:hAnsi="Times New Roman" w:cs="Times New Roman"/>
          <w:b/>
          <w:sz w:val="28"/>
        </w:rPr>
      </w:pPr>
    </w:p>
    <w:p w:rsidR="00066146" w:rsidRDefault="00066146" w:rsidP="00641518">
      <w:pPr>
        <w:rPr>
          <w:rFonts w:ascii="Times New Roman" w:hAnsi="Times New Roman" w:cs="Times New Roman"/>
          <w:b/>
          <w:sz w:val="28"/>
        </w:rPr>
      </w:pPr>
    </w:p>
    <w:p w:rsidR="00066146" w:rsidRDefault="00066146" w:rsidP="00641518">
      <w:pPr>
        <w:rPr>
          <w:rFonts w:ascii="Times New Roman" w:hAnsi="Times New Roman" w:cs="Times New Roman"/>
          <w:b/>
          <w:sz w:val="28"/>
        </w:rPr>
      </w:pPr>
    </w:p>
    <w:p w:rsidR="00066146" w:rsidRDefault="00066146" w:rsidP="00641518">
      <w:pPr>
        <w:rPr>
          <w:rFonts w:ascii="Times New Roman" w:hAnsi="Times New Roman" w:cs="Times New Roman"/>
          <w:b/>
          <w:sz w:val="28"/>
        </w:rPr>
      </w:pPr>
    </w:p>
    <w:p w:rsidR="00066146" w:rsidRDefault="00066146" w:rsidP="00641518">
      <w:pPr>
        <w:rPr>
          <w:rFonts w:ascii="Times New Roman" w:hAnsi="Times New Roman" w:cs="Times New Roman"/>
          <w:b/>
          <w:sz w:val="28"/>
        </w:rPr>
      </w:pP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383D3AC" wp14:editId="32330ED2">
            <wp:extent cx="6152515" cy="1134745"/>
            <wp:effectExtent l="0" t="0" r="63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21787E33" wp14:editId="46921E8F">
            <wp:extent cx="6152515" cy="324421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39325C16" wp14:editId="6622B22D">
            <wp:extent cx="6152515" cy="3295015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4E00519" wp14:editId="503ADCA9">
            <wp:extent cx="6152515" cy="331914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5D48C01C" wp14:editId="313146D9">
            <wp:extent cx="6152515" cy="337756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32A04BAA" wp14:editId="61934694">
            <wp:extent cx="6152515" cy="1595755"/>
            <wp:effectExtent l="0" t="0" r="63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91EDE06" wp14:editId="4EFCEDDD">
            <wp:extent cx="6152515" cy="101663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7D389E33" wp14:editId="20822860">
            <wp:extent cx="6152515" cy="625030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ED0722A" wp14:editId="5C2968B5">
            <wp:extent cx="6152515" cy="213677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0B772650" wp14:editId="365EAC5F">
            <wp:extent cx="6152515" cy="391096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46" w:rsidRDefault="00066146" w:rsidP="00641518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7D6433" w:rsidRDefault="007D6433" w:rsidP="00641518">
      <w:pPr>
        <w:rPr>
          <w:rFonts w:ascii="Times New Roman" w:hAnsi="Times New Roman" w:cs="Times New Roman"/>
          <w:b/>
          <w:sz w:val="28"/>
        </w:rPr>
      </w:pPr>
    </w:p>
    <w:p w:rsidR="00B56F9B" w:rsidRPr="00756803" w:rsidRDefault="00B56F9B" w:rsidP="00641518">
      <w:pPr>
        <w:rPr>
          <w:rFonts w:ascii="Times New Roman" w:hAnsi="Times New Roman" w:cs="Times New Roman"/>
          <w:sz w:val="28"/>
        </w:rPr>
      </w:pPr>
      <w:r w:rsidRPr="002A72D3">
        <w:rPr>
          <w:rFonts w:ascii="Times New Roman" w:hAnsi="Times New Roman" w:cs="Times New Roman"/>
          <w:b/>
          <w:sz w:val="28"/>
        </w:rPr>
        <w:t>Висновок</w:t>
      </w:r>
      <w:r w:rsidRPr="002A72D3">
        <w:rPr>
          <w:rFonts w:ascii="Times New Roman" w:hAnsi="Times New Roman" w:cs="Times New Roman"/>
          <w:sz w:val="28"/>
        </w:rPr>
        <w:t xml:space="preserve">: було проведено ознайомлення </w:t>
      </w:r>
      <w:r w:rsidR="00641518">
        <w:rPr>
          <w:rFonts w:ascii="Times New Roman" w:hAnsi="Times New Roman" w:cs="Times New Roman"/>
          <w:sz w:val="28"/>
        </w:rPr>
        <w:t>з</w:t>
      </w:r>
      <w:r w:rsidR="00641518" w:rsidRPr="00641518">
        <w:rPr>
          <w:rFonts w:ascii="Times New Roman" w:hAnsi="Times New Roman" w:cs="Times New Roman"/>
          <w:sz w:val="28"/>
        </w:rPr>
        <w:t xml:space="preserve"> </w:t>
      </w:r>
      <w:r w:rsidR="00756803">
        <w:rPr>
          <w:rFonts w:ascii="Times New Roman" w:hAnsi="Times New Roman" w:cs="Times New Roman"/>
          <w:sz w:val="28"/>
        </w:rPr>
        <w:t xml:space="preserve">побудовою моделей для вирішення задач </w:t>
      </w:r>
      <w:r w:rsidR="007D6433">
        <w:rPr>
          <w:rFonts w:ascii="Times New Roman" w:hAnsi="Times New Roman" w:cs="Times New Roman"/>
          <w:sz w:val="28"/>
        </w:rPr>
        <w:t>класифікації</w:t>
      </w:r>
      <w:r w:rsidR="00756803">
        <w:rPr>
          <w:rFonts w:ascii="Times New Roman" w:hAnsi="Times New Roman" w:cs="Times New Roman"/>
          <w:sz w:val="28"/>
        </w:rPr>
        <w:t xml:space="preserve"> в </w:t>
      </w:r>
      <w:r w:rsidR="00756803">
        <w:rPr>
          <w:rFonts w:ascii="Times New Roman" w:hAnsi="Times New Roman" w:cs="Times New Roman"/>
          <w:sz w:val="28"/>
          <w:lang w:val="en-US"/>
        </w:rPr>
        <w:t>scikit</w:t>
      </w:r>
      <w:r w:rsidR="00756803" w:rsidRPr="00756803">
        <w:rPr>
          <w:rFonts w:ascii="Times New Roman" w:hAnsi="Times New Roman" w:cs="Times New Roman"/>
          <w:sz w:val="28"/>
          <w:lang w:val="ru-RU"/>
        </w:rPr>
        <w:t>-</w:t>
      </w:r>
      <w:r w:rsidR="00756803">
        <w:rPr>
          <w:rFonts w:ascii="Times New Roman" w:hAnsi="Times New Roman" w:cs="Times New Roman"/>
          <w:sz w:val="28"/>
          <w:lang w:val="en-US"/>
        </w:rPr>
        <w:t>learn</w:t>
      </w:r>
      <w:r w:rsidR="00756803" w:rsidRPr="00756803">
        <w:rPr>
          <w:rFonts w:ascii="Times New Roman" w:hAnsi="Times New Roman" w:cs="Times New Roman"/>
          <w:sz w:val="28"/>
          <w:lang w:val="ru-RU"/>
        </w:rPr>
        <w:t xml:space="preserve">, </w:t>
      </w:r>
      <w:r w:rsidR="00756803">
        <w:rPr>
          <w:rFonts w:ascii="Times New Roman" w:hAnsi="Times New Roman" w:cs="Times New Roman"/>
          <w:sz w:val="28"/>
        </w:rPr>
        <w:t xml:space="preserve">визначено основні оцінки цих моделей. </w:t>
      </w:r>
    </w:p>
    <w:sectPr w:rsidR="00B56F9B" w:rsidRPr="007568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F3"/>
    <w:rsid w:val="000434A6"/>
    <w:rsid w:val="00066146"/>
    <w:rsid w:val="000B775C"/>
    <w:rsid w:val="00205C10"/>
    <w:rsid w:val="002A72D3"/>
    <w:rsid w:val="003B03D9"/>
    <w:rsid w:val="003D4736"/>
    <w:rsid w:val="0052191E"/>
    <w:rsid w:val="00641518"/>
    <w:rsid w:val="00756803"/>
    <w:rsid w:val="007D6433"/>
    <w:rsid w:val="00917690"/>
    <w:rsid w:val="009C4B55"/>
    <w:rsid w:val="00A80027"/>
    <w:rsid w:val="00B56F9B"/>
    <w:rsid w:val="00C22292"/>
    <w:rsid w:val="00CA02DC"/>
    <w:rsid w:val="00DA110D"/>
    <w:rsid w:val="00F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D798"/>
  <w15:chartTrackingRefBased/>
  <w15:docId w15:val="{A87E2506-E0DB-43DE-98DC-C6654D41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2191E"/>
    <w:pPr>
      <w:spacing w:after="200" w:line="276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15</cp:revision>
  <dcterms:created xsi:type="dcterms:W3CDTF">2021-09-11T19:53:00Z</dcterms:created>
  <dcterms:modified xsi:type="dcterms:W3CDTF">2021-12-15T10:49:00Z</dcterms:modified>
</cp:coreProperties>
</file>