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850A7" w14:textId="72646031" w:rsidR="00B302D7" w:rsidRDefault="00B97C5A">
      <w:p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ES"/>
        </w:rPr>
        <w:t>¿Qué es Uber?</w:t>
      </w:r>
    </w:p>
    <w:p w14:paraId="0FCB1DC8" w14:textId="6C2E6C99" w:rsidR="00B97C5A" w:rsidRDefault="00B8325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Uber es una aplicación gratuita desarrollada para aplicaciones móviles, Esta se enfoca en el servicio de transporte por parte de otros usuarios los cuales se vinculan a esta empresa y con su vehículo prestan el servicio a el usuario que necesite de un transporte</w:t>
      </w:r>
      <w:r w:rsidR="003D2948">
        <w:rPr>
          <w:rFonts w:ascii="Arial" w:hAnsi="Arial" w:cs="Arial"/>
          <w:sz w:val="24"/>
          <w:szCs w:val="24"/>
          <w:lang w:val="es-ES"/>
        </w:rPr>
        <w:t xml:space="preserve"> así enfocándose en que el cliente encuentre un transporte rápido y seguro.</w:t>
      </w:r>
    </w:p>
    <w:p w14:paraId="33C0EAD5" w14:textId="71A9E36C" w:rsidR="00B83254" w:rsidRPr="00B97C5A" w:rsidRDefault="00B8325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Su nombre es de origen ingles que puede significar “Lo mejor”, “Lo más”, “Lo último”. Así dándole a entender al usuario lo innovadora que era la app en su momento.</w:t>
      </w:r>
    </w:p>
    <w:sectPr w:rsidR="00B83254" w:rsidRPr="00B97C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D7"/>
    <w:rsid w:val="003D2948"/>
    <w:rsid w:val="009245E2"/>
    <w:rsid w:val="00B302D7"/>
    <w:rsid w:val="00B83254"/>
    <w:rsid w:val="00B9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68DEB"/>
  <w15:chartTrackingRefBased/>
  <w15:docId w15:val="{E377AE27-7541-406F-A549-8F909056B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2020-08-21T01:21:00Z</dcterms:created>
  <dcterms:modified xsi:type="dcterms:W3CDTF">2020-08-21T02:11:00Z</dcterms:modified>
</cp:coreProperties>
</file>