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7.95 scan initiated Thu Sep 25 15:29:32 2025 as: /usr/lib/nmap/nmap --privileged -sCV -p22,80,139,445,8009,8080 -oN final.txt 10.201.22.95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scan report for 10.201.22.95 (10.201.22.95)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is up (0.083s latency).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    STATE SERVICE     VERSION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22/tcp   open  ssh         OpenSSH 8.2p1 Ubuntu 4ubuntu0.13 (Ubuntu Linux; protocol 2.0)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ssh-hostkey: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3072 16:27:4e:6d:b5:4f:05:0c:70:ee:70:94:bf:74:ef:8f (RSA)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256 4b:be:53:f8:19:c6:69:17:08:60:c3:7b:da:8f:44:b9 (ECDSA)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  256 81:58:77:8f:be:f4:c5:1d:bf:45:7a:9b:03:63:07:b1 (ED25519)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80/tcp   open  http        Apache httpd 2.4.41 ((Ubuntu))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|_http-server-header: Apache/2.4.41 (Ubuntu)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|_http-title: Site doesn't have a title (text/html).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139/tcp  open  netbios-ssn Samba smbd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445/tcp  open  netbios-ssn Samba smbd 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8009/tcp open  ajp13       Apache Jserv (Protocol v1.3)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ajp-methods: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  Supported methods: GET HEAD POST OPTIONS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8080/tcp open  http        Apache Tomcat 9.0.7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|_http-title: Apache Tomcat/9.0.7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|_http-favicon: Apache Tomcat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Info: OS: Linux; CPE: cpe:/o:linux:linux_kernel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script results: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smb2-time: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date: 2025-09-25T19:29:44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  start_date: N/A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smb2-security-mode: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3:1:1: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    Message signing enabled but not required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|_clock-skew: -1s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|_nbstat: NetBIOS name: BASIC2, NetBIOS user: &lt;unknown&gt;, NetBIOS MAC: &lt;unknown&gt; (unknown)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detection performed. Please report any incorrect results at https://nmap.org/submit/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done at Thu Sep 25 15:29:48 2025 -- 1 IP address (1 host up) scanned in 15.95 seconds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