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7.95 scan initiated Thu Sep 25 16:13:05 2025 as: /usr/lib/nmap/nmap --privileged -sCV -p22,80 -oN final.txt 10.10.181.131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scan report for 10.10.181.131 (10.10.181.131)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is up (0.17s latency).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  STATE SERVICE VERSION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22/tcp open  ssh     OpenSSH 8.2p1 Ubuntu 4ubuntu0.13 (Ubuntu Linux; protocol 2.0)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ssh-hostkey: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3072 f1:5c:c1:6c:6e:e9:f6:43:30:31:2c:14:13:5c:4b:5b (RSA)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256 eb:68:d3:71:70:25:04:09:bd:41:61:b2:cd:0b:0f:a4 (ECDSA)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256 6e:d2:47:b9:45:f4:fb:0d:7e:b8:a0:db:ef:dd:43:d1 (ED25519)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80/tcp open  http    Apache httpd 2.4.41 ((Ubuntu))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|_http-title: HackIT - Home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http-cookie-flags: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/: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PHPSESSID: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    httponly flag not 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|_http-server-header: Apache/2.4.41 (Ubuntu)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Info: OS: Linux; CPE: cpe:/o:linux:linux_kernel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detection performed. Please report any incorrect results at https://nmap.org/submit/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done at Thu Sep 25 16:13:19 2025 -- 1 IP address (1 host up) scanned in 13.71 seconds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