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20A95" w14:textId="1AE38875" w:rsidR="007161E1" w:rsidRDefault="007161E1">
      <w:r>
        <w:rPr>
          <w:lang w:val="en-US"/>
        </w:rPr>
        <w:t>Finan</w:t>
      </w:r>
      <w:r>
        <w:t>ční plánovací aplikace</w:t>
      </w:r>
    </w:p>
    <w:p w14:paraId="16EBA0AB" w14:textId="6DA4DD70" w:rsidR="00566262" w:rsidRDefault="00566262"/>
    <w:p w14:paraId="0D1AF9E4" w14:textId="64B799E7" w:rsidR="00566262" w:rsidRDefault="00566262">
      <w:r>
        <w:t xml:space="preserve">Uživatel si zadá </w:t>
      </w:r>
      <w:r w:rsidR="00A670BA">
        <w:t xml:space="preserve">pravidelné výdaje a </w:t>
      </w:r>
      <w:r>
        <w:t>procenta, kolik příjmu kam půjde</w:t>
      </w:r>
      <w:r w:rsidR="004E2EA5">
        <w:t xml:space="preserve"> a jaký den dostává </w:t>
      </w:r>
      <w:r w:rsidR="00A670BA">
        <w:t>výplatu. Aplikace v den výplaty pošle upozornění</w:t>
      </w:r>
      <w:r w:rsidR="00DB5CDD">
        <w:t xml:space="preserve"> (možnost nastavení notifikací)</w:t>
      </w:r>
      <w:r w:rsidR="00A670BA">
        <w:t>, uživatel si zadá plat</w:t>
      </w:r>
      <w:r w:rsidR="00C64402">
        <w:t>, aplikace odečte výdaje, a podle procent vypočítá měsíční budget.</w:t>
      </w:r>
    </w:p>
    <w:p w14:paraId="29E16EEA" w14:textId="0D34D333" w:rsidR="00EA5042" w:rsidRDefault="00EA5042">
      <w:r>
        <w:t xml:space="preserve">Aplikace umožňuje: Nastavení </w:t>
      </w:r>
      <w:r w:rsidR="00E34ED2">
        <w:t>notifikací, nastavení defaultních procent, nastavení procent přímo na měsíci</w:t>
      </w:r>
      <w:r w:rsidR="00582563">
        <w:t xml:space="preserve">, historii a kalendář měsíců. </w:t>
      </w:r>
    </w:p>
    <w:p w14:paraId="7AD85191" w14:textId="77777777" w:rsidR="005800F7" w:rsidRDefault="005800F7"/>
    <w:p w14:paraId="350E2462" w14:textId="6BDA1C6F" w:rsidR="005800F7" w:rsidRDefault="002411B7">
      <w:r>
        <w:t xml:space="preserve">Tech stack: </w:t>
      </w:r>
    </w:p>
    <w:p w14:paraId="02781BDD" w14:textId="77777777" w:rsidR="00B834FC" w:rsidRDefault="00B834FC"/>
    <w:p w14:paraId="5E0EC624" w14:textId="77777777" w:rsidR="00B96C2B" w:rsidRDefault="00B834FC">
      <w:r>
        <w:t xml:space="preserve">Backend: </w:t>
      </w:r>
    </w:p>
    <w:p w14:paraId="601FBEE4" w14:textId="5AE8EEBE" w:rsidR="0014165D" w:rsidRDefault="00B834FC" w:rsidP="0014165D">
      <w:pPr>
        <w:ind w:firstLine="708"/>
      </w:pPr>
      <w:r>
        <w:t>REST API</w:t>
      </w:r>
      <w:r w:rsidR="00644950">
        <w:t xml:space="preserve"> </w:t>
      </w:r>
      <w:r w:rsidR="00B96C2B">
        <w:t xml:space="preserve">- </w:t>
      </w:r>
      <w:r w:rsidR="00644950">
        <w:t>NEST.JS</w:t>
      </w:r>
      <w:r w:rsidR="0014165D">
        <w:t>, Node.js</w:t>
      </w:r>
      <w:r w:rsidR="00C151DE">
        <w:t>, npm</w:t>
      </w:r>
      <w:r w:rsidR="003E1E0C">
        <w:t>, HTTP</w:t>
      </w:r>
    </w:p>
    <w:p w14:paraId="0616D610" w14:textId="279DC945" w:rsidR="00B96C2B" w:rsidRDefault="00761EBB" w:rsidP="0014165D">
      <w:pPr>
        <w:ind w:firstLine="708"/>
      </w:pPr>
      <w:r>
        <w:t>P</w:t>
      </w:r>
      <w:r w:rsidR="009B1346">
        <w:t>ostgr</w:t>
      </w:r>
      <w:r w:rsidR="00BA0341">
        <w:t>e</w:t>
      </w:r>
      <w:r w:rsidR="00712D34">
        <w:t>SQL</w:t>
      </w:r>
      <w:r w:rsidR="00E31375">
        <w:t>, Prisma</w:t>
      </w:r>
    </w:p>
    <w:p w14:paraId="2DC47A3D" w14:textId="1A67E986" w:rsidR="00AB60B9" w:rsidRDefault="00AB60B9" w:rsidP="00AB60B9">
      <w:r>
        <w:t>F</w:t>
      </w:r>
      <w:r w:rsidR="00214850">
        <w:t>r</w:t>
      </w:r>
      <w:r w:rsidR="00A73F42">
        <w:t>ontend</w:t>
      </w:r>
      <w:r w:rsidR="009C15A5">
        <w:t>:</w:t>
      </w:r>
    </w:p>
    <w:p w14:paraId="6C6788BB" w14:textId="0ECA16F3" w:rsidR="00AB60B9" w:rsidRDefault="00AB60B9" w:rsidP="00AB60B9">
      <w:r>
        <w:tab/>
        <w:t>React</w:t>
      </w:r>
      <w:r w:rsidR="0096516B">
        <w:t xml:space="preserve"> Native</w:t>
      </w:r>
      <w:r w:rsidR="00A86B9F">
        <w:t>, Zustand</w:t>
      </w:r>
      <w:r w:rsidR="0096516B">
        <w:t xml:space="preserve"> – Mobilní aplikace</w:t>
      </w:r>
    </w:p>
    <w:p w14:paraId="66FFE7F1" w14:textId="3D7DDED7" w:rsidR="0096516B" w:rsidRDefault="0096516B" w:rsidP="00AB60B9">
      <w:r>
        <w:tab/>
        <w:t xml:space="preserve">React, MUI, </w:t>
      </w:r>
      <w:r w:rsidR="00F27404">
        <w:t>Zustand - Web</w:t>
      </w:r>
    </w:p>
    <w:p w14:paraId="4AC25A7E" w14:textId="1442865B" w:rsidR="00582563" w:rsidRDefault="003B580A">
      <w:r>
        <w:t xml:space="preserve">O uživateli se bude </w:t>
      </w:r>
      <w:r w:rsidR="00E809DB">
        <w:t xml:space="preserve">do db </w:t>
      </w:r>
      <w:r>
        <w:t>ukládat:</w:t>
      </w:r>
    </w:p>
    <w:p w14:paraId="6D812BA6" w14:textId="214A82C5" w:rsidR="0023631C" w:rsidRDefault="0023631C">
      <w:r>
        <w:tab/>
        <w:t>Přihlašovací údaje,</w:t>
      </w:r>
    </w:p>
    <w:p w14:paraId="263B3659" w14:textId="36D84136" w:rsidR="003B580A" w:rsidRDefault="003B580A" w:rsidP="0023631C">
      <w:pPr>
        <w:ind w:firstLine="708"/>
      </w:pPr>
      <w:r>
        <w:t>Jeho defaultní procenta</w:t>
      </w:r>
      <w:r w:rsidR="0023631C">
        <w:t>,</w:t>
      </w:r>
    </w:p>
    <w:p w14:paraId="298EFFDB" w14:textId="1317BE8D" w:rsidR="003B580A" w:rsidRDefault="003B580A" w:rsidP="0023631C">
      <w:pPr>
        <w:ind w:firstLine="708"/>
      </w:pPr>
      <w:r>
        <w:t>Historie měsíců,</w:t>
      </w:r>
    </w:p>
    <w:p w14:paraId="44D93F6C" w14:textId="2154551F" w:rsidR="003B580A" w:rsidRDefault="0023631C">
      <w:r>
        <w:tab/>
        <w:t>Den výplaty</w:t>
      </w:r>
      <w:r w:rsidR="00746652">
        <w:t>,</w:t>
      </w:r>
    </w:p>
    <w:p w14:paraId="5C3BBC4E" w14:textId="6D2B689C" w:rsidR="00746652" w:rsidRDefault="00746652">
      <w:r>
        <w:tab/>
        <w:t>Pravidelné fixní výdaje</w:t>
      </w:r>
    </w:p>
    <w:p w14:paraId="57C2E745" w14:textId="0F53067F" w:rsidR="00C151DE" w:rsidRDefault="00C151DE">
      <w:r>
        <w:t>User {</w:t>
      </w:r>
    </w:p>
    <w:p w14:paraId="71E200DF" w14:textId="162A4526" w:rsidR="00336667" w:rsidRDefault="00336667">
      <w:r>
        <w:t>Email</w:t>
      </w:r>
    </w:p>
    <w:p w14:paraId="688B1653" w14:textId="6D0CAFA6" w:rsidR="00A5652C" w:rsidRDefault="00A5652C">
      <w:r>
        <w:t>First_name</w:t>
      </w:r>
    </w:p>
    <w:p w14:paraId="23D81926" w14:textId="0D9DD39C" w:rsidR="00A5652C" w:rsidRDefault="00A5652C">
      <w:r>
        <w:t>Last_name</w:t>
      </w:r>
    </w:p>
    <w:p w14:paraId="110C5547" w14:textId="5A177592" w:rsidR="00865167" w:rsidRDefault="00865167">
      <w:r>
        <w:t>password</w:t>
      </w:r>
    </w:p>
    <w:p w14:paraId="781C6870" w14:textId="4957D424" w:rsidR="00C151DE" w:rsidRDefault="0035612C">
      <w:r>
        <w:t>Months</w:t>
      </w:r>
    </w:p>
    <w:p w14:paraId="2256E211" w14:textId="36B2F58F" w:rsidR="0035612C" w:rsidRDefault="00865167">
      <w:pPr>
        <w:rPr>
          <w:lang w:val="en-US"/>
        </w:rPr>
      </w:pPr>
      <w:r>
        <w:t>Monthly</w:t>
      </w:r>
      <w:r w:rsidR="00C44684">
        <w:t>_</w:t>
      </w:r>
      <w:r>
        <w:t>ex</w:t>
      </w:r>
      <w:r>
        <w:rPr>
          <w:lang w:val="en-US"/>
        </w:rPr>
        <w:t>penses</w:t>
      </w:r>
    </w:p>
    <w:p w14:paraId="76736112" w14:textId="68A306D7" w:rsidR="00865167" w:rsidRDefault="00865167">
      <w:r>
        <w:rPr>
          <w:lang w:val="en-US"/>
        </w:rPr>
        <w:lastRenderedPageBreak/>
        <w:t>Default</w:t>
      </w:r>
      <w:r w:rsidR="00C44684">
        <w:rPr>
          <w:lang w:val="en-US"/>
        </w:rPr>
        <w:t>_</w:t>
      </w:r>
      <w:r w:rsidR="00F6175C">
        <w:t>budgeting</w:t>
      </w:r>
    </w:p>
    <w:p w14:paraId="4CF0ECEF" w14:textId="30F9181F" w:rsidR="00C151DE" w:rsidRDefault="003D6137">
      <w:r>
        <w:t xml:space="preserve">Expected_date_of_paycheck </w:t>
      </w:r>
      <w:r w:rsidR="00C151DE">
        <w:t>}</w:t>
      </w:r>
    </w:p>
    <w:p w14:paraId="37025CB8" w14:textId="7F06A4DD" w:rsidR="0002164E" w:rsidRDefault="0002164E">
      <w:pPr>
        <w:rPr>
          <w:lang w:val="en-US"/>
        </w:rPr>
      </w:pPr>
      <w:r>
        <w:t xml:space="preserve">Month </w:t>
      </w:r>
      <w:r>
        <w:rPr>
          <w:lang w:val="en-US"/>
        </w:rPr>
        <w:t>{</w:t>
      </w:r>
    </w:p>
    <w:p w14:paraId="505A9148" w14:textId="3032EFD6" w:rsidR="0002164E" w:rsidRDefault="003D6137">
      <w:pPr>
        <w:rPr>
          <w:lang w:val="en-US"/>
        </w:rPr>
      </w:pPr>
      <w:r>
        <w:rPr>
          <w:lang w:val="en-US"/>
        </w:rPr>
        <w:t>Income</w:t>
      </w:r>
    </w:p>
    <w:p w14:paraId="68DE2AC4" w14:textId="51A42743" w:rsidR="003D6137" w:rsidRDefault="003D6137">
      <w:pPr>
        <w:rPr>
          <w:lang w:val="en-US"/>
        </w:rPr>
      </w:pPr>
      <w:r>
        <w:rPr>
          <w:lang w:val="en-US"/>
        </w:rPr>
        <w:t>Expenses</w:t>
      </w:r>
    </w:p>
    <w:p w14:paraId="3A2F7D4D" w14:textId="4254F96A" w:rsidR="003D6137" w:rsidRDefault="003D6137">
      <w:pPr>
        <w:rPr>
          <w:lang w:val="en-US"/>
        </w:rPr>
      </w:pPr>
      <w:r>
        <w:rPr>
          <w:lang w:val="en-US"/>
        </w:rPr>
        <w:t>Budgeting</w:t>
      </w:r>
    </w:p>
    <w:p w14:paraId="4E780697" w14:textId="4AD497AB" w:rsidR="003D6137" w:rsidRDefault="0097579C">
      <w:pPr>
        <w:rPr>
          <w:lang w:val="en-US"/>
        </w:rPr>
      </w:pPr>
      <w:r>
        <w:rPr>
          <w:lang w:val="en-US"/>
        </w:rPr>
        <w:t>User</w:t>
      </w:r>
    </w:p>
    <w:p w14:paraId="0CA6A61C" w14:textId="7E6E5D65" w:rsidR="0097579C" w:rsidRDefault="0097579C">
      <w:pPr>
        <w:rPr>
          <w:lang w:val="en-US"/>
        </w:rPr>
      </w:pPr>
      <w:r>
        <w:rPr>
          <w:lang w:val="en-US"/>
        </w:rPr>
        <w:t>Month_</w:t>
      </w:r>
      <w:r w:rsidR="00AA5D73">
        <w:rPr>
          <w:lang w:val="en-US"/>
        </w:rPr>
        <w:t>date</w:t>
      </w:r>
    </w:p>
    <w:p w14:paraId="0E50865A" w14:textId="423ED1E2" w:rsidR="0002164E" w:rsidRPr="0002164E" w:rsidRDefault="0002164E">
      <w:pPr>
        <w:rPr>
          <w:lang w:val="en-US"/>
        </w:rPr>
      </w:pPr>
      <w:r>
        <w:rPr>
          <w:lang w:val="en-US"/>
        </w:rPr>
        <w:t>}</w:t>
      </w:r>
    </w:p>
    <w:p w14:paraId="7E220C9A" w14:textId="0A944486" w:rsidR="00582563" w:rsidRPr="00A670BA" w:rsidRDefault="00582563"/>
    <w:p w14:paraId="7F1790C1" w14:textId="77777777" w:rsidR="00566262" w:rsidRPr="00637636" w:rsidRDefault="00566262">
      <w:pPr>
        <w:rPr>
          <w:lang w:val="en-US"/>
        </w:rPr>
      </w:pPr>
    </w:p>
    <w:p w14:paraId="7B745268" w14:textId="77777777" w:rsidR="00566262" w:rsidRDefault="00566262"/>
    <w:p w14:paraId="05A3DBD4" w14:textId="77777777" w:rsidR="007161E1" w:rsidRDefault="007161E1"/>
    <w:p w14:paraId="5FDD5966" w14:textId="77777777" w:rsidR="007161E1" w:rsidRPr="007161E1" w:rsidRDefault="007161E1"/>
    <w:sectPr w:rsidR="007161E1" w:rsidRPr="0071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1"/>
    <w:rsid w:val="0002164E"/>
    <w:rsid w:val="001151C8"/>
    <w:rsid w:val="0014165D"/>
    <w:rsid w:val="00214850"/>
    <w:rsid w:val="00215D46"/>
    <w:rsid w:val="0023631C"/>
    <w:rsid w:val="002411B7"/>
    <w:rsid w:val="00321074"/>
    <w:rsid w:val="00336667"/>
    <w:rsid w:val="0035612C"/>
    <w:rsid w:val="0038234E"/>
    <w:rsid w:val="003B580A"/>
    <w:rsid w:val="003D143C"/>
    <w:rsid w:val="003D6137"/>
    <w:rsid w:val="003E1E0C"/>
    <w:rsid w:val="00435FD0"/>
    <w:rsid w:val="004E2EA5"/>
    <w:rsid w:val="004E52FF"/>
    <w:rsid w:val="00566262"/>
    <w:rsid w:val="005800F7"/>
    <w:rsid w:val="00582563"/>
    <w:rsid w:val="005C10B2"/>
    <w:rsid w:val="00637636"/>
    <w:rsid w:val="00644950"/>
    <w:rsid w:val="00712D34"/>
    <w:rsid w:val="007161E1"/>
    <w:rsid w:val="00746652"/>
    <w:rsid w:val="00761EBB"/>
    <w:rsid w:val="00840CFE"/>
    <w:rsid w:val="00865167"/>
    <w:rsid w:val="009226D8"/>
    <w:rsid w:val="00932576"/>
    <w:rsid w:val="0096516B"/>
    <w:rsid w:val="0097579C"/>
    <w:rsid w:val="009A08F3"/>
    <w:rsid w:val="009B1346"/>
    <w:rsid w:val="009C15A5"/>
    <w:rsid w:val="00A07951"/>
    <w:rsid w:val="00A37D64"/>
    <w:rsid w:val="00A5652C"/>
    <w:rsid w:val="00A56E37"/>
    <w:rsid w:val="00A670BA"/>
    <w:rsid w:val="00A73F42"/>
    <w:rsid w:val="00A86B9F"/>
    <w:rsid w:val="00AA5D73"/>
    <w:rsid w:val="00AB60B9"/>
    <w:rsid w:val="00AE639A"/>
    <w:rsid w:val="00B834FC"/>
    <w:rsid w:val="00B90214"/>
    <w:rsid w:val="00B96C2B"/>
    <w:rsid w:val="00BA0341"/>
    <w:rsid w:val="00BB3AF9"/>
    <w:rsid w:val="00C151DE"/>
    <w:rsid w:val="00C44684"/>
    <w:rsid w:val="00C64402"/>
    <w:rsid w:val="00D67B68"/>
    <w:rsid w:val="00DB5CDD"/>
    <w:rsid w:val="00E31375"/>
    <w:rsid w:val="00E34ED2"/>
    <w:rsid w:val="00E809DB"/>
    <w:rsid w:val="00EA5042"/>
    <w:rsid w:val="00F005F9"/>
    <w:rsid w:val="00F27404"/>
    <w:rsid w:val="00F440BC"/>
    <w:rsid w:val="00F6175C"/>
    <w:rsid w:val="00F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55197"/>
  <w15:chartTrackingRefBased/>
  <w15:docId w15:val="{7286CE7A-161C-4279-AA4A-ED06F2D6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1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1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1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1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1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16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716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716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716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E1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99"/>
    <w:semiHidden/>
    <w:unhideWhenUsed/>
    <w:rsid w:val="009A08F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DefaultParagraphFont"/>
    <w:uiPriority w:val="9"/>
    <w:rsid w:val="009A0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DefaultParagraphFont"/>
    <w:uiPriority w:val="9"/>
    <w:semiHidden/>
    <w:rsid w:val="009A0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DefaultParagraphFont"/>
    <w:uiPriority w:val="9"/>
    <w:semiHidden/>
    <w:rsid w:val="009A0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DefaultParagraphFont"/>
    <w:uiPriority w:val="9"/>
    <w:semiHidden/>
    <w:rsid w:val="009A08F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DefaultParagraphFont"/>
    <w:uiPriority w:val="9"/>
    <w:semiHidden/>
    <w:rsid w:val="009A08F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DefaultParagraphFont"/>
    <w:uiPriority w:val="9"/>
    <w:semiHidden/>
    <w:rsid w:val="009A08F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DefaultParagraphFont"/>
    <w:uiPriority w:val="9"/>
    <w:semiHidden/>
    <w:rsid w:val="009A08F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DefaultParagraphFont"/>
    <w:uiPriority w:val="9"/>
    <w:semiHidden/>
    <w:rsid w:val="009A08F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DefaultParagraphFont"/>
    <w:uiPriority w:val="9"/>
    <w:semiHidden/>
    <w:rsid w:val="009A08F3"/>
    <w:rPr>
      <w:rFonts w:eastAsiaTheme="majorEastAsia" w:cstheme="majorBidi"/>
      <w:color w:val="272727" w:themeColor="text1" w:themeTint="D8"/>
    </w:rPr>
  </w:style>
  <w:style w:type="character" w:customStyle="1" w:styleId="NzevChar">
    <w:name w:val="Název Char"/>
    <w:basedOn w:val="DefaultParagraphFont"/>
    <w:uiPriority w:val="10"/>
    <w:rsid w:val="009A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nadpisChar">
    <w:name w:val="Podnadpis Char"/>
    <w:basedOn w:val="DefaultParagraphFont"/>
    <w:uiPriority w:val="11"/>
    <w:rsid w:val="009A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tChar">
    <w:name w:val="Citát Char"/>
    <w:basedOn w:val="DefaultParagraphFont"/>
    <w:uiPriority w:val="29"/>
    <w:rsid w:val="009A08F3"/>
    <w:rPr>
      <w:i/>
      <w:iCs/>
      <w:color w:val="404040" w:themeColor="text1" w:themeTint="BF"/>
    </w:rPr>
  </w:style>
  <w:style w:type="character" w:customStyle="1" w:styleId="VrazncittChar">
    <w:name w:val="Výrazný citát Char"/>
    <w:basedOn w:val="DefaultParagraphFont"/>
    <w:uiPriority w:val="30"/>
    <w:rsid w:val="009A08F3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0BD0F6FB4A148BA82D504C73BC961" ma:contentTypeVersion="8" ma:contentTypeDescription="Create a new document." ma:contentTypeScope="" ma:versionID="a879b6d699203af65d2ef34ecfa7c2f8">
  <xsd:schema xmlns:xsd="http://www.w3.org/2001/XMLSchema" xmlns:xs="http://www.w3.org/2001/XMLSchema" xmlns:p="http://schemas.microsoft.com/office/2006/metadata/properties" xmlns:ns3="de386e3a-518b-4b75-aa54-e08f3aed4c26" targetNamespace="http://schemas.microsoft.com/office/2006/metadata/properties" ma:root="true" ma:fieldsID="7ef4854d4e756d851afd05945d9e57b7" ns3:_="">
    <xsd:import namespace="de386e3a-518b-4b75-aa54-e08f3aed4c2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86e3a-518b-4b75-aa54-e08f3aed4c2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386e3a-518b-4b75-aa54-e08f3aed4c26" xsi:nil="true"/>
  </documentManagement>
</p:properties>
</file>

<file path=customXml/itemProps1.xml><?xml version="1.0" encoding="utf-8"?>
<ds:datastoreItem xmlns:ds="http://schemas.openxmlformats.org/officeDocument/2006/customXml" ds:itemID="{6EDEACC2-CFCD-433B-A30E-D578123BB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FF7F0-A8E3-4269-8492-A8E05682F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86e3a-518b-4b75-aa54-e08f3aed4c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D5CCFF-9EF0-41AF-B435-0310D2B9CE14}">
  <ds:schemaRefs>
    <ds:schemaRef ds:uri="http://schemas.microsoft.com/office/2006/metadata/properties"/>
    <ds:schemaRef ds:uri="http://schemas.microsoft.com/office/infopath/2007/PartnerControls"/>
    <ds:schemaRef ds:uri="de386e3a-518b-4b75-aa54-e08f3aed4c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Kameko</dc:creator>
  <cp:keywords/>
  <dc:description/>
  <cp:lastModifiedBy>Pavlu, Eliska</cp:lastModifiedBy>
  <cp:revision>2</cp:revision>
  <dcterms:created xsi:type="dcterms:W3CDTF">2024-10-22T07:34:00Z</dcterms:created>
  <dcterms:modified xsi:type="dcterms:W3CDTF">2024-10-22T07:34:00Z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0x0101005450BD0F6FB4A148BA82D504C73BC961</vt:lpwstr>
  </property>
</Properties>
</file>