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F2" w:rsidRDefault="008A31F2" w:rsidP="006425C5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8A31F2" w:rsidRPr="008A31F2" w:rsidRDefault="008A31F2" w:rsidP="008A31F2">
      <w:pPr>
        <w:pStyle w:val="LO-Normal"/>
        <w:shd w:val="clear" w:color="auto" w:fill="DAEEF3" w:themeFill="accent5" w:themeFillTint="33"/>
        <w:spacing w:after="0"/>
        <w:jc w:val="center"/>
        <w:rPr>
          <w:rFonts w:ascii="Century Gothic" w:eastAsia="Arial Unicode MS" w:hAnsi="Century Gothic" w:cs="Times New Roman"/>
          <w:b/>
          <w:sz w:val="20"/>
          <w:szCs w:val="18"/>
          <w:lang w:val="gl-ES" w:eastAsia="es-ES"/>
        </w:rPr>
      </w:pPr>
      <w:r w:rsidRPr="008A31F2">
        <w:rPr>
          <w:rFonts w:ascii="Century Gothic" w:eastAsia="Arial Unicode MS" w:hAnsi="Century Gothic" w:cs="Times New Roman"/>
          <w:b/>
          <w:sz w:val="20"/>
          <w:szCs w:val="18"/>
          <w:lang w:val="gl-ES" w:eastAsia="es-ES"/>
        </w:rPr>
        <w:t xml:space="preserve">MODELO INFORMATIVO BOLSAS </w:t>
      </w:r>
      <w:r w:rsidR="003B7327">
        <w:rPr>
          <w:rFonts w:ascii="Century Gothic" w:eastAsia="Arial Unicode MS" w:hAnsi="Century Gothic" w:cs="Times New Roman"/>
          <w:b/>
          <w:sz w:val="20"/>
          <w:szCs w:val="18"/>
          <w:lang w:val="gl-ES" w:eastAsia="es-ES"/>
        </w:rPr>
        <w:t>2023-2024</w:t>
      </w:r>
    </w:p>
    <w:p w:rsidR="008A31F2" w:rsidRDefault="008A31F2" w:rsidP="006425C5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145383" w:rsidRDefault="00EB7CD1" w:rsidP="006425C5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for</w:t>
      </w:r>
      <w:r w:rsidRPr="0066447D">
        <w:rPr>
          <w:rFonts w:ascii="Century Gothic" w:eastAsia="Arial Unicode MS" w:hAnsi="Century Gothic" w:cs="Times New Roman"/>
          <w:b/>
          <w:color w:val="FF0000"/>
          <w:sz w:val="20"/>
          <w:szCs w:val="18"/>
          <w:lang w:val="gl-ES" w:eastAsia="es-ES"/>
        </w:rPr>
        <w:t>GA</w:t>
      </w:r>
      <w:r w:rsidR="009456B7">
        <w:rPr>
          <w:rFonts w:ascii="Century Gothic" w:eastAsia="Arial Unicode MS" w:hAnsi="Century Gothic" w:cs="Times New Roman"/>
          <w:b/>
          <w:color w:val="FF0000"/>
          <w:sz w:val="20"/>
          <w:szCs w:val="18"/>
          <w:lang w:val="gl-ES" w:eastAsia="es-ES"/>
        </w:rPr>
        <w:t xml:space="preserve"> </w:t>
      </w:r>
      <w:r w:rsidR="0074067B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Inf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o</w:t>
      </w:r>
      <w:r w:rsidR="0074067B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rma</w:t>
      </w:r>
      <w:r w:rsidR="00237A99" w:rsidRPr="00A50F84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a D/Dna</w:t>
      </w:r>
      <w:r w:rsidR="00A21619" w:rsidRPr="00A50FC8">
        <w:rPr>
          <w:rFonts w:ascii="Century Gothic" w:eastAsia="Arial Unicode MS" w:hAnsi="Century Gothic" w:cs="Times New Roman"/>
          <w:sz w:val="20"/>
          <w:szCs w:val="20"/>
          <w:lang w:val="gl-ES" w:eastAsia="es-ES"/>
        </w:rPr>
        <w:t xml:space="preserve">  </w:t>
      </w:r>
      <w:r w:rsidR="00A21619" w:rsidRPr="00A50FC8">
        <w:rPr>
          <w:rFonts w:ascii="Century Gothic" w:hAnsi="Century Gothic"/>
          <w:b/>
          <w:bCs/>
          <w:sz w:val="20"/>
          <w:szCs w:val="20"/>
        </w:rPr>
        <w:t>{{APELIDOS}}, {{NOME}}</w:t>
      </w:r>
      <w:r w:rsidR="00A50F84" w:rsidRPr="00A50FC8">
        <w:rPr>
          <w:rFonts w:ascii="Century Gothic" w:eastAsia="Arial Unicode MS" w:hAnsi="Century Gothic" w:cs="Times New Roman"/>
          <w:sz w:val="20"/>
          <w:szCs w:val="20"/>
          <w:lang w:val="gl-ES" w:eastAsia="es-ES"/>
        </w:rPr>
        <w:t xml:space="preserve"> </w:t>
      </w:r>
      <w:r w:rsidR="006D4D61" w:rsidRPr="00A50FC8">
        <w:rPr>
          <w:rFonts w:ascii="Century Gothic" w:eastAsia="Arial Unicode MS" w:hAnsi="Century Gothic" w:cs="Times New Roman"/>
          <w:sz w:val="20"/>
          <w:szCs w:val="20"/>
          <w:lang w:val="gl-ES" w:eastAsia="es-ES"/>
        </w:rPr>
        <w:t xml:space="preserve"> </w:t>
      </w:r>
      <w:r w:rsidR="006D4D61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con D.I</w:t>
      </w:r>
      <w:r w:rsidR="006D4D61" w:rsidRPr="00A50FC8">
        <w:rPr>
          <w:rFonts w:ascii="Century Gothic" w:eastAsia="Arial Unicode MS" w:hAnsi="Century Gothic" w:cs="Times New Roman"/>
          <w:sz w:val="20"/>
          <w:szCs w:val="20"/>
          <w:lang w:val="gl-ES" w:eastAsia="es-ES"/>
        </w:rPr>
        <w:t xml:space="preserve">. </w:t>
      </w:r>
      <w:r w:rsidR="00A21619" w:rsidRPr="00A50FC8">
        <w:rPr>
          <w:rFonts w:ascii="Century Gothic" w:eastAsia="Arial Unicode MS" w:hAnsi="Century Gothic" w:cs="Times New Roman"/>
          <w:sz w:val="20"/>
          <w:szCs w:val="20"/>
          <w:lang w:val="gl-ES" w:eastAsia="es-ES"/>
        </w:rPr>
        <w:t xml:space="preserve"> </w:t>
      </w:r>
      <w:r w:rsidR="00A21619" w:rsidRPr="00A50FC8">
        <w:rPr>
          <w:rFonts w:ascii="Century Gothic" w:hAnsi="Century Gothic"/>
          <w:b/>
          <w:bCs/>
          <w:sz w:val="20"/>
          <w:szCs w:val="20"/>
        </w:rPr>
        <w:t>{{DNI}}</w:t>
      </w:r>
      <w:r w:rsidR="00A21619">
        <w:rPr>
          <w:rFonts w:ascii="Century Gothic" w:hAnsi="Century Gothic"/>
          <w:b/>
          <w:bCs/>
          <w:sz w:val="16"/>
          <w:szCs w:val="16"/>
        </w:rPr>
        <w:t xml:space="preserve"> </w:t>
      </w:r>
      <w:r w:rsidR="006D4D61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</w:t>
      </w:r>
      <w:r w:rsidR="00237A99" w:rsidRPr="00A50F84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alumno/a </w:t>
      </w:r>
      <w:r w:rsidR="00A50F84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do curso </w:t>
      </w:r>
      <w:r w:rsidR="00443943">
        <w:rPr>
          <w:rFonts w:ascii="Century Gothic" w:hAnsi="Century Gothic"/>
          <w:b/>
          <w:sz w:val="20"/>
        </w:rPr>
        <w:t xml:space="preserve">AFD2023/005084 SSCS0108 </w:t>
      </w:r>
      <w:bookmarkStart w:id="0" w:name="_GoBack"/>
      <w:bookmarkEnd w:id="0"/>
      <w:r w:rsidR="00443943">
        <w:rPr>
          <w:rFonts w:ascii="Century Gothic" w:hAnsi="Century Gothic"/>
          <w:b/>
          <w:sz w:val="18"/>
          <w:szCs w:val="18"/>
        </w:rPr>
        <w:t xml:space="preserve">ATENCIÓN SOCIOSANITARIA A PERSOAS NO DOMICILIO  </w:t>
      </w:r>
      <w:r w:rsidR="00237A99" w:rsidRPr="00A50F84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que</w:t>
      </w:r>
      <w:r w:rsidR="00145383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:</w:t>
      </w:r>
    </w:p>
    <w:p w:rsidR="00145383" w:rsidRDefault="00145383" w:rsidP="006425C5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6425C5" w:rsidRPr="0028695A" w:rsidRDefault="00145383" w:rsidP="006425C5">
      <w:pPr>
        <w:pStyle w:val="LO-Normal"/>
        <w:spacing w:after="0"/>
        <w:jc w:val="both"/>
        <w:rPr>
          <w:rStyle w:val="dog-texto-sumario"/>
          <w:rFonts w:ascii="Century Gothic" w:hAnsi="Century Gothic"/>
          <w:sz w:val="20"/>
          <w:szCs w:val="20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1º.- P</w:t>
      </w:r>
      <w:r w:rsidR="0088324B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oderá solicitar</w:t>
      </w: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as axudas</w:t>
      </w:r>
      <w:r w:rsidR="00401073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(</w:t>
      </w:r>
      <w:r w:rsidR="00D028AF" w:rsidRPr="00A50F84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se é desempregado/a inscrito/a </w:t>
      </w:r>
      <w:r w:rsidR="00401073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como demandante de emprego </w:t>
      </w:r>
      <w:r w:rsidR="00D028AF" w:rsidRPr="00A50F84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no Servizo Público de Emprego de Galicia</w:t>
      </w:r>
      <w:r w:rsidR="00401073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na data de inicio da acción formativa ou no momento da súa incorporación á acción formativa</w:t>
      </w: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,</w:t>
      </w:r>
      <w:r w:rsidR="00673A88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se e</w:t>
      </w:r>
      <w:r w:rsidR="00401073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sta é posterior á data de inicio de curso</w:t>
      </w:r>
      <w:r w:rsidR="00775E0E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)</w:t>
      </w:r>
      <w:r w:rsid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,ás</w:t>
      </w:r>
      <w:r w:rsidR="00D028AF" w:rsidRPr="00A50F84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que teña dereito </w:t>
      </w:r>
      <w:r w:rsidR="00D028AF" w:rsidRPr="0028695A">
        <w:rPr>
          <w:rFonts w:ascii="Century Gothic" w:eastAsia="Times New Roman" w:hAnsi="Century Gothic" w:cs="Times New Roman"/>
          <w:sz w:val="20"/>
          <w:szCs w:val="20"/>
          <w:lang w:val="gl-ES" w:eastAsia="es-ES"/>
        </w:rPr>
        <w:t xml:space="preserve">segundo </w:t>
      </w:r>
      <w:r w:rsidR="0028695A" w:rsidRPr="0028695A">
        <w:rPr>
          <w:rStyle w:val="dog-texto-sumario"/>
          <w:rFonts w:ascii="Century Gothic" w:hAnsi="Century Gothic"/>
          <w:sz w:val="20"/>
          <w:szCs w:val="20"/>
        </w:rPr>
        <w:t xml:space="preserve">ORDE do </w:t>
      </w:r>
      <w:r w:rsidR="00735CAD">
        <w:rPr>
          <w:rStyle w:val="dog-texto-sumario"/>
          <w:rFonts w:ascii="Century Gothic" w:hAnsi="Century Gothic"/>
          <w:sz w:val="20"/>
          <w:szCs w:val="20"/>
        </w:rPr>
        <w:t>24 de outubro</w:t>
      </w:r>
      <w:r w:rsidR="009456B7">
        <w:rPr>
          <w:rStyle w:val="dog-texto-sumario"/>
          <w:rFonts w:ascii="Century Gothic" w:hAnsi="Century Gothic"/>
          <w:sz w:val="20"/>
          <w:szCs w:val="20"/>
        </w:rPr>
        <w:t xml:space="preserve"> </w:t>
      </w:r>
      <w:r w:rsidR="0028695A" w:rsidRPr="0028695A">
        <w:rPr>
          <w:rStyle w:val="dog-texto-sumario"/>
          <w:rFonts w:ascii="Century Gothic" w:hAnsi="Century Gothic"/>
          <w:sz w:val="20"/>
          <w:szCs w:val="20"/>
        </w:rPr>
        <w:t>pola que se establecen as bases reguladoras e se procede á convocatoria de subvencións para a concesión directa de bolsas e axudas para persoas</w:t>
      </w:r>
      <w:r w:rsidR="009456B7">
        <w:rPr>
          <w:rStyle w:val="dog-texto-sumario"/>
          <w:rFonts w:ascii="Century Gothic" w:hAnsi="Century Gothic"/>
          <w:sz w:val="20"/>
          <w:szCs w:val="20"/>
        </w:rPr>
        <w:t xml:space="preserve"> </w:t>
      </w:r>
      <w:r w:rsidR="0028695A" w:rsidRPr="0028695A">
        <w:rPr>
          <w:rStyle w:val="dog-texto-sumario"/>
          <w:rFonts w:ascii="Century Gothic" w:hAnsi="Century Gothic"/>
          <w:sz w:val="20"/>
          <w:szCs w:val="20"/>
        </w:rPr>
        <w:t>traballadoras</w:t>
      </w:r>
      <w:r w:rsidR="009456B7">
        <w:rPr>
          <w:rStyle w:val="dog-texto-sumario"/>
          <w:rFonts w:ascii="Century Gothic" w:hAnsi="Century Gothic"/>
          <w:sz w:val="20"/>
          <w:szCs w:val="20"/>
        </w:rPr>
        <w:t xml:space="preserve"> </w:t>
      </w:r>
      <w:r w:rsidR="0028695A" w:rsidRPr="0028695A">
        <w:rPr>
          <w:rStyle w:val="dog-texto-sumario"/>
          <w:rFonts w:ascii="Century Gothic" w:hAnsi="Century Gothic"/>
          <w:sz w:val="20"/>
          <w:szCs w:val="20"/>
        </w:rPr>
        <w:t>desempregadas que participen en accións formativas de formación profesional para o emprego cor</w:t>
      </w:r>
      <w:r w:rsidR="00BB0D8B">
        <w:rPr>
          <w:rStyle w:val="dog-texto-sumario"/>
          <w:rFonts w:ascii="Century Gothic" w:hAnsi="Century Gothic"/>
          <w:sz w:val="20"/>
          <w:szCs w:val="20"/>
        </w:rPr>
        <w:t>respondentes</w:t>
      </w:r>
      <w:r w:rsidR="009456B7">
        <w:rPr>
          <w:rStyle w:val="dog-texto-sumario"/>
          <w:rFonts w:ascii="Century Gothic" w:hAnsi="Century Gothic"/>
          <w:sz w:val="20"/>
          <w:szCs w:val="20"/>
        </w:rPr>
        <w:t xml:space="preserve"> </w:t>
      </w:r>
      <w:r w:rsidR="00BB0D8B">
        <w:rPr>
          <w:rStyle w:val="dog-texto-sumario"/>
          <w:rFonts w:ascii="Century Gothic" w:hAnsi="Century Gothic"/>
          <w:sz w:val="20"/>
          <w:szCs w:val="20"/>
        </w:rPr>
        <w:t>aos</w:t>
      </w:r>
      <w:r w:rsidR="009456B7">
        <w:rPr>
          <w:rStyle w:val="dog-texto-sumario"/>
          <w:rFonts w:ascii="Century Gothic" w:hAnsi="Century Gothic"/>
          <w:sz w:val="20"/>
          <w:szCs w:val="20"/>
        </w:rPr>
        <w:t xml:space="preserve"> </w:t>
      </w:r>
      <w:r w:rsidR="00BB0D8B">
        <w:rPr>
          <w:rStyle w:val="dog-texto-sumario"/>
          <w:rFonts w:ascii="Century Gothic" w:hAnsi="Century Gothic"/>
          <w:sz w:val="20"/>
          <w:szCs w:val="20"/>
        </w:rPr>
        <w:t>exercicios 202</w:t>
      </w:r>
      <w:r w:rsidR="00735CAD">
        <w:rPr>
          <w:rStyle w:val="dog-texto-sumario"/>
          <w:rFonts w:ascii="Century Gothic" w:hAnsi="Century Gothic"/>
          <w:sz w:val="20"/>
          <w:szCs w:val="20"/>
        </w:rPr>
        <w:t>2</w:t>
      </w:r>
      <w:r w:rsidR="0028695A" w:rsidRPr="0028695A">
        <w:rPr>
          <w:rStyle w:val="dog-texto-sumario"/>
          <w:rFonts w:ascii="Century Gothic" w:hAnsi="Century Gothic"/>
          <w:sz w:val="20"/>
          <w:szCs w:val="20"/>
        </w:rPr>
        <w:t xml:space="preserve"> e 202</w:t>
      </w:r>
      <w:r w:rsidR="00735CAD">
        <w:rPr>
          <w:rStyle w:val="dog-texto-sumario"/>
          <w:rFonts w:ascii="Century Gothic" w:hAnsi="Century Gothic"/>
          <w:sz w:val="20"/>
          <w:szCs w:val="20"/>
        </w:rPr>
        <w:t>3</w:t>
      </w:r>
      <w:r w:rsidR="0028695A" w:rsidRPr="0028695A">
        <w:rPr>
          <w:rStyle w:val="dog-texto-sumario"/>
          <w:rFonts w:ascii="Century Gothic" w:hAnsi="Century Gothic"/>
          <w:sz w:val="20"/>
          <w:szCs w:val="20"/>
        </w:rPr>
        <w:t xml:space="preserve"> (código de procedemento TR301V)</w:t>
      </w:r>
    </w:p>
    <w:p w:rsidR="0028695A" w:rsidRPr="0028695A" w:rsidRDefault="0028695A" w:rsidP="006425C5">
      <w:pPr>
        <w:pStyle w:val="LO-Normal"/>
        <w:spacing w:after="0"/>
        <w:jc w:val="both"/>
        <w:rPr>
          <w:rFonts w:ascii="Century Gothic" w:eastAsia="Times New Roman" w:hAnsi="Century Gothic" w:cs="Times New Roman"/>
          <w:sz w:val="20"/>
          <w:szCs w:val="20"/>
          <w:lang w:val="gl-ES" w:eastAsia="es-ES"/>
        </w:rPr>
      </w:pPr>
    </w:p>
    <w:p w:rsidR="005A3305" w:rsidRPr="00540F58" w:rsidRDefault="00145383" w:rsidP="006425C5">
      <w:pPr>
        <w:pStyle w:val="LO-Normal"/>
        <w:spacing w:after="0"/>
        <w:jc w:val="both"/>
        <w:rPr>
          <w:rFonts w:ascii="Century Gothic" w:eastAsia="Times New Roman" w:hAnsi="Century Gothic" w:cs="Times New Roman"/>
          <w:color w:val="FF0000"/>
          <w:sz w:val="20"/>
          <w:szCs w:val="18"/>
          <w:lang w:val="gl-ES" w:eastAsia="es-ES"/>
        </w:rPr>
      </w:pP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2º.- </w:t>
      </w:r>
      <w:r w:rsidR="00EB7CD1" w:rsidRP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forGA cumpre o trámite d</w:t>
      </w:r>
      <w:r w:rsidR="001036D2" w:rsidRP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o establecido n</w:t>
      </w:r>
      <w:r w:rsidR="00F6153A" w:rsidRP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o</w:t>
      </w:r>
      <w:r w:rsidR="00A21619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</w:t>
      </w:r>
      <w:r w:rsidR="009322AD" w:rsidRP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artigo </w:t>
      </w:r>
      <w:r w:rsidR="00673A88" w:rsidRPr="00673A88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14</w:t>
      </w:r>
      <w:r w:rsidR="00F6153A" w:rsidRP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da Orde de convocatoria</w:t>
      </w:r>
      <w:r w:rsidR="00AF2CFC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do</w:t>
      </w:r>
      <w:r w:rsidR="00761D7F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24 de outubro</w:t>
      </w:r>
      <w:r w:rsidR="00F6153A" w:rsidRP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titulado </w:t>
      </w:r>
      <w:r w:rsidR="00AF2CFC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“</w:t>
      </w:r>
      <w:r w:rsidR="00EB7CD1" w:rsidRPr="00673A88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Obriga de colaboración</w:t>
      </w:r>
      <w:r w:rsidR="00AF2CFC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”</w:t>
      </w:r>
      <w:r w:rsidR="00F6153A" w:rsidRP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e </w:t>
      </w:r>
      <w:r w:rsidR="00EB7CD1" w:rsidRP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que di </w:t>
      </w:r>
      <w:r w:rsidR="00F6153A" w:rsidRP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o seguinte </w:t>
      </w:r>
      <w:r w:rsidR="001036D2" w:rsidRP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“</w:t>
      </w:r>
      <w:r w:rsidR="001036D2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as entidades,</w:t>
      </w:r>
      <w:r w:rsidR="00775E0E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centros e empresas que p</w:t>
      </w:r>
      <w:r w:rsidR="001036D2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e</w:t>
      </w:r>
      <w:r w:rsidR="00775E0E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r</w:t>
      </w:r>
      <w:r w:rsidR="001036D2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ciban fondos públicos para</w:t>
      </w:r>
      <w:r w:rsidR="00401073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o desenvolvemento de accións </w:t>
      </w:r>
      <w:r w:rsidR="00775E0E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de </w:t>
      </w:r>
      <w:r w:rsidR="00401073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forma</w:t>
      </w:r>
      <w:r w:rsidR="00775E0E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ción </w:t>
      </w:r>
      <w:r w:rsidR="0066447D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para o emprego e que desenvolvan as accións formativas ás cales</w:t>
      </w:r>
      <w:r w:rsidR="00401073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se refire o artigo 1 da orde,</w:t>
      </w:r>
      <w:r w:rsidR="009322AD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colaborar</w:t>
      </w:r>
      <w:r w:rsidR="0074067B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án</w:t>
      </w:r>
      <w:r w:rsidR="009322AD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na xestión das subvencións </w:t>
      </w:r>
      <w:r w:rsidR="0074067B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en concepto de </w:t>
      </w:r>
      <w:r w:rsidR="009322AD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bolsas e axudas do alumnado que participe nas accións</w:t>
      </w:r>
      <w:r w:rsidR="0074067B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formativas desenvolvidas por cada un deles</w:t>
      </w:r>
      <w:r w:rsidR="009322AD" w:rsidRPr="00396007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”</w:t>
      </w:r>
    </w:p>
    <w:p w:rsidR="00F6153A" w:rsidRDefault="00F6153A" w:rsidP="006425C5">
      <w:pPr>
        <w:pStyle w:val="LO-Normal"/>
        <w:spacing w:after="0"/>
        <w:jc w:val="both"/>
        <w:rPr>
          <w:rFonts w:ascii="Century Gothic" w:eastAsia="Times New Roman" w:hAnsi="Century Gothic" w:cs="Times New Roman"/>
          <w:sz w:val="20"/>
          <w:szCs w:val="18"/>
          <w:lang w:val="gl-ES" w:eastAsia="es-ES"/>
        </w:rPr>
      </w:pPr>
    </w:p>
    <w:p w:rsidR="00F6153A" w:rsidRDefault="00F6153A" w:rsidP="006425C5">
      <w:pPr>
        <w:pStyle w:val="LO-Normal"/>
        <w:spacing w:after="0"/>
        <w:jc w:val="both"/>
        <w:rPr>
          <w:rFonts w:ascii="Century Gothic" w:eastAsia="Times New Roman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Por todo o anterior</w:t>
      </w:r>
    </w:p>
    <w:p w:rsidR="00F6153A" w:rsidRDefault="00F6153A" w:rsidP="006425C5">
      <w:pPr>
        <w:pStyle w:val="LO-Normal"/>
        <w:spacing w:after="0"/>
        <w:jc w:val="both"/>
        <w:rPr>
          <w:rFonts w:ascii="Century Gothic" w:eastAsia="Times New Roman" w:hAnsi="Century Gothic" w:cs="Times New Roman"/>
          <w:sz w:val="20"/>
          <w:szCs w:val="18"/>
          <w:lang w:val="gl-ES" w:eastAsia="es-ES"/>
        </w:rPr>
      </w:pPr>
    </w:p>
    <w:p w:rsidR="001036D2" w:rsidRPr="00A50F84" w:rsidRDefault="00F746F4" w:rsidP="006425C5">
      <w:pPr>
        <w:pStyle w:val="LO-Normal"/>
        <w:spacing w:after="0"/>
        <w:jc w:val="both"/>
        <w:rPr>
          <w:rFonts w:ascii="Century Gothic" w:eastAsia="Times New Roman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E</w:t>
      </w:r>
      <w:r w:rsidR="005A3305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u, </w:t>
      </w:r>
      <w:r w:rsidR="005A3305" w:rsidRPr="00A50F84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D/Dna</w:t>
      </w:r>
      <w:r w:rsidR="005A3305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……………………………………………………………………………………… , alumno/a do mencionado curso, 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ACREDITO que</w:t>
      </w:r>
      <w:r w:rsidR="00F6153A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f</w:t>
      </w:r>
      <w:r w:rsidR="005A3305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un </w:t>
      </w:r>
      <w:r w:rsidR="00EB7CD1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I</w:t>
      </w:r>
      <w:r w:rsidR="001036D2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nform</w:t>
      </w:r>
      <w:r w:rsidR="00A21619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ado/</w:t>
      </w:r>
      <w:r w:rsidR="00EB7CD1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axeitadamente, en tempo e forma, dos dereitos </w:t>
      </w:r>
      <w:r w:rsidR="0074067B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que </w:t>
      </w:r>
      <w:r w:rsidR="00EB7CD1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teñ</w:t>
      </w:r>
      <w:r w:rsidR="005A3305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o</w:t>
      </w:r>
      <w:r w:rsidR="009322AD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, </w:t>
      </w:r>
      <w:r w:rsidR="00EB7CD1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dos </w:t>
      </w:r>
      <w:r w:rsidR="009322AD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prazos </w:t>
      </w:r>
      <w:r w:rsidR="0074067B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para presentar a solicitude </w:t>
      </w:r>
      <w:r w:rsidR="009322AD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e </w:t>
      </w:r>
      <w:r w:rsidR="00EB7CD1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da </w:t>
      </w:r>
      <w:r w:rsidR="009322AD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documentación necesaria para cada un dos tipos de </w:t>
      </w:r>
      <w:r w:rsidR="00F62C1E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axuda</w:t>
      </w:r>
      <w:r w:rsidR="005A3305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; do mesmo xeito, </w:t>
      </w:r>
      <w:r w:rsidR="00F6153A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facilitóuseme</w:t>
      </w:r>
      <w:r w:rsidR="001036D2"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a seguinte documentación:</w:t>
      </w:r>
    </w:p>
    <w:p w:rsidR="00D028AF" w:rsidRDefault="00D028AF" w:rsidP="006425C5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D028AF" w:rsidRDefault="0088324B" w:rsidP="006425C5">
      <w:pPr>
        <w:pStyle w:val="LO-Normal"/>
        <w:numPr>
          <w:ilvl w:val="0"/>
          <w:numId w:val="4"/>
        </w:numPr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Orde</w:t>
      </w:r>
      <w:r w:rsidR="00C00431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s</w:t>
      </w:r>
      <w:r w:rsidR="001036D2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da convocatoria (exposta no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taboleiro</w:t>
      </w:r>
      <w:r w:rsidR="001036D2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de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anuncios</w:t>
      </w:r>
      <w:r w:rsidR="001036D2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da aula)</w:t>
      </w:r>
    </w:p>
    <w:p w:rsidR="00EB7CD1" w:rsidRPr="00396007" w:rsidRDefault="0066447D" w:rsidP="006425C5">
      <w:pPr>
        <w:pStyle w:val="LO-Normal"/>
        <w:numPr>
          <w:ilvl w:val="0"/>
          <w:numId w:val="4"/>
        </w:numPr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 w:rsidRPr="00396007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Documento </w:t>
      </w:r>
      <w:r w:rsidR="00396007" w:rsidRPr="00396007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R</w:t>
      </w:r>
      <w:r w:rsidR="00424110" w:rsidRPr="00396007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ec</w:t>
      </w:r>
      <w:r w:rsidR="00396007" w:rsidRPr="00396007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ollida </w:t>
      </w:r>
      <w:r w:rsidR="00424110" w:rsidRPr="00396007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documentación bolsas</w:t>
      </w:r>
    </w:p>
    <w:p w:rsidR="001201AA" w:rsidRDefault="001201AA" w:rsidP="006425C5">
      <w:pPr>
        <w:pStyle w:val="LO-Normal"/>
        <w:numPr>
          <w:ilvl w:val="0"/>
          <w:numId w:val="4"/>
        </w:numPr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Modelo autorización</w:t>
      </w:r>
    </w:p>
    <w:p w:rsidR="0088324B" w:rsidRDefault="0088324B" w:rsidP="006425C5">
      <w:pPr>
        <w:pStyle w:val="LO-Normal"/>
        <w:numPr>
          <w:ilvl w:val="0"/>
          <w:numId w:val="4"/>
        </w:numPr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 w:rsidRPr="00EB7CD1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Modelo solicitude</w:t>
      </w:r>
      <w:r w:rsidR="001036D2" w:rsidRPr="00EB7CD1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(Anexo I</w:t>
      </w:r>
      <w:r w:rsidR="00F90467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e Anexo II</w:t>
      </w:r>
      <w:r w:rsidR="003B7327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se procede</w:t>
      </w:r>
      <w:r w:rsidR="001036D2" w:rsidRPr="00EB7CD1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)</w:t>
      </w:r>
    </w:p>
    <w:p w:rsidR="001201AA" w:rsidRDefault="001201AA" w:rsidP="00F90467">
      <w:pPr>
        <w:pStyle w:val="Prrafodelista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D1213D" w:rsidRDefault="005A3305" w:rsidP="006425C5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Igualmente </w:t>
      </w:r>
      <w:r w:rsidR="00F90467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informóuseme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de que podo, se así o solicito, requirir a</w:t>
      </w:r>
      <w:r w:rsidR="00EB7CD1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uxili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o</w:t>
      </w:r>
      <w:r w:rsidR="00EB7CD1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no trámite da solicitude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, e que </w:t>
      </w:r>
      <w:r w:rsidR="00D1213D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deber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ei </w:t>
      </w:r>
      <w:r w:rsidR="00D1213D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solicitar as axudas no prazo </w:t>
      </w:r>
      <w:r w:rsidR="00F62C1E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establecido</w:t>
      </w:r>
      <w:r w:rsidR="00ED64E8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.  </w:t>
      </w:r>
    </w:p>
    <w:p w:rsidR="00D1213D" w:rsidRDefault="00D1213D" w:rsidP="006425C5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D028AF" w:rsidRPr="006425C5" w:rsidRDefault="00D028AF" w:rsidP="006425C5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20"/>
          <w:lang w:val="gl-ES" w:eastAsia="es-ES"/>
        </w:rPr>
      </w:pPr>
    </w:p>
    <w:p w:rsidR="001036D2" w:rsidRPr="006425C5" w:rsidRDefault="001036D2" w:rsidP="006425C5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20"/>
          <w:lang w:val="gl-ES" w:eastAsia="es-ES"/>
        </w:rPr>
      </w:pPr>
    </w:p>
    <w:p w:rsidR="00E94A8D" w:rsidRDefault="00E94A8D" w:rsidP="006425C5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E94A8D" w:rsidRPr="00A50F84" w:rsidRDefault="00237A99" w:rsidP="006425C5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 w:rsidRPr="00A50F84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En.............................................., a ........ de ..</w:t>
      </w:r>
      <w:r w:rsidR="00396007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......................... de 20</w:t>
      </w:r>
      <w:r w:rsidR="00A96E5A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2</w:t>
      </w:r>
      <w:r w:rsidRPr="00A50F84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............</w:t>
      </w:r>
    </w:p>
    <w:p w:rsidR="00E94A8D" w:rsidRPr="00A50F84" w:rsidRDefault="00E94A8D" w:rsidP="006425C5">
      <w:pPr>
        <w:pStyle w:val="LO-Normal"/>
        <w:spacing w:after="0"/>
        <w:ind w:left="72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E94A8D" w:rsidRPr="00A50F84" w:rsidRDefault="005A3305" w:rsidP="006425C5">
      <w:pPr>
        <w:pStyle w:val="LO-Normal"/>
        <w:spacing w:after="0"/>
        <w:jc w:val="right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Informado/a </w:t>
      </w:r>
      <w:r w:rsidR="006425C5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o/a alumno/a</w:t>
      </w:r>
    </w:p>
    <w:p w:rsidR="00E94A8D" w:rsidRPr="00A50F84" w:rsidRDefault="00E94A8D">
      <w:pPr>
        <w:pStyle w:val="LO-Normal"/>
        <w:spacing w:after="0" w:line="100" w:lineRule="atLeast"/>
        <w:ind w:left="720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E94A8D" w:rsidRPr="00A50F84" w:rsidRDefault="00E94A8D">
      <w:pPr>
        <w:pStyle w:val="LO-Normal"/>
        <w:spacing w:after="0" w:line="100" w:lineRule="atLeast"/>
        <w:ind w:left="720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6D4D61" w:rsidRPr="00A50F84" w:rsidRDefault="005A3305" w:rsidP="006425C5">
      <w:pPr>
        <w:pStyle w:val="LO-Normal"/>
        <w:spacing w:after="0" w:line="100" w:lineRule="atLeast"/>
        <w:jc w:val="right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Asdo: </w:t>
      </w:r>
      <w:r w:rsidR="006425C5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…</w:t>
      </w:r>
      <w:r w:rsidR="00237A99" w:rsidRPr="00A50F84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.................................</w:t>
      </w:r>
    </w:p>
    <w:sectPr w:rsidR="006D4D61" w:rsidRPr="00A50F84" w:rsidSect="009D25BB">
      <w:headerReference w:type="default" r:id="rId7"/>
      <w:footerReference w:type="default" r:id="rId8"/>
      <w:pgSz w:w="11906" w:h="16838"/>
      <w:pgMar w:top="1702" w:right="991" w:bottom="708" w:left="1701" w:header="142" w:footer="0" w:gutter="0"/>
      <w:cols w:space="720"/>
      <w:formProt w:val="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D61" w:rsidRDefault="00CF6D61" w:rsidP="00E94A8D">
      <w:pPr>
        <w:spacing w:after="0" w:line="240" w:lineRule="auto"/>
      </w:pPr>
      <w:r>
        <w:separator/>
      </w:r>
    </w:p>
  </w:endnote>
  <w:endnote w:type="continuationSeparator" w:id="1">
    <w:p w:rsidR="00CF6D61" w:rsidRDefault="00CF6D61" w:rsidP="00E9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5BB" w:rsidRDefault="009D25BB" w:rsidP="006D4D61">
    <w:pPr>
      <w:pStyle w:val="Piedepgina"/>
      <w:jc w:val="right"/>
      <w:rPr>
        <w:noProof/>
        <w:lang w:eastAsia="es-ES"/>
      </w:rPr>
    </w:pPr>
  </w:p>
  <w:p w:rsidR="006D4D61" w:rsidRDefault="006D4D61" w:rsidP="006D4D61">
    <w:pPr>
      <w:pStyle w:val="Piedepgina"/>
      <w:jc w:val="right"/>
    </w:pPr>
  </w:p>
  <w:p w:rsidR="006D4D61" w:rsidRDefault="006D4D6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D61" w:rsidRDefault="00CF6D61" w:rsidP="00E94A8D">
      <w:pPr>
        <w:spacing w:after="0" w:line="240" w:lineRule="auto"/>
      </w:pPr>
      <w:r>
        <w:separator/>
      </w:r>
    </w:p>
  </w:footnote>
  <w:footnote w:type="continuationSeparator" w:id="1">
    <w:p w:rsidR="00CF6D61" w:rsidRDefault="00CF6D61" w:rsidP="00E94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214" w:rsidRDefault="001D4214" w:rsidP="001D4214"/>
  <w:p w:rsidR="001D4214" w:rsidRDefault="001D4214" w:rsidP="001D4214">
    <w:r w:rsidRPr="007928B2">
      <w:rPr>
        <w:rFonts w:ascii="Arial" w:hAnsi="Arial" w:cs="Arial"/>
        <w:noProof/>
        <w:lang w:eastAsia="es-ES"/>
      </w:rPr>
      <w:drawing>
        <wp:inline distT="0" distB="0" distL="0" distR="0">
          <wp:extent cx="5476875" cy="3429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68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11EBC"/>
    <w:multiLevelType w:val="multilevel"/>
    <w:tmpl w:val="B93221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EF311EB"/>
    <w:multiLevelType w:val="multilevel"/>
    <w:tmpl w:val="DDC0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8FD7129"/>
    <w:multiLevelType w:val="hybridMultilevel"/>
    <w:tmpl w:val="DF78871A"/>
    <w:lvl w:ilvl="0" w:tplc="D62AC78C">
      <w:numFmt w:val="bullet"/>
      <w:lvlText w:val="-"/>
      <w:lvlJc w:val="left"/>
      <w:pPr>
        <w:ind w:left="720" w:hanging="360"/>
      </w:pPr>
      <w:rPr>
        <w:rFonts w:ascii="Century Gothic" w:eastAsia="Arial Unicode MS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E3DCB"/>
    <w:multiLevelType w:val="multilevel"/>
    <w:tmpl w:val="A8A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4A8D"/>
    <w:rsid w:val="000E5B48"/>
    <w:rsid w:val="001036D2"/>
    <w:rsid w:val="001106C1"/>
    <w:rsid w:val="001201AA"/>
    <w:rsid w:val="00145383"/>
    <w:rsid w:val="00192AF7"/>
    <w:rsid w:val="001A2458"/>
    <w:rsid w:val="001A6B58"/>
    <w:rsid w:val="001D4214"/>
    <w:rsid w:val="002025E0"/>
    <w:rsid w:val="002123B1"/>
    <w:rsid w:val="00222539"/>
    <w:rsid w:val="00237A99"/>
    <w:rsid w:val="00280911"/>
    <w:rsid w:val="00281245"/>
    <w:rsid w:val="0028695A"/>
    <w:rsid w:val="00357F0F"/>
    <w:rsid w:val="00396007"/>
    <w:rsid w:val="003A1D72"/>
    <w:rsid w:val="003B7327"/>
    <w:rsid w:val="00401073"/>
    <w:rsid w:val="00424110"/>
    <w:rsid w:val="00443943"/>
    <w:rsid w:val="004500E0"/>
    <w:rsid w:val="004C2CD1"/>
    <w:rsid w:val="004D1E3E"/>
    <w:rsid w:val="00540979"/>
    <w:rsid w:val="00540F58"/>
    <w:rsid w:val="005426D3"/>
    <w:rsid w:val="005A3305"/>
    <w:rsid w:val="006425C5"/>
    <w:rsid w:val="0066447D"/>
    <w:rsid w:val="00673A88"/>
    <w:rsid w:val="006D4D61"/>
    <w:rsid w:val="006E3835"/>
    <w:rsid w:val="006E5178"/>
    <w:rsid w:val="006F1A5E"/>
    <w:rsid w:val="00706377"/>
    <w:rsid w:val="00712739"/>
    <w:rsid w:val="00735CAD"/>
    <w:rsid w:val="0074067B"/>
    <w:rsid w:val="007572C3"/>
    <w:rsid w:val="00761D7F"/>
    <w:rsid w:val="00770B9E"/>
    <w:rsid w:val="00775E0E"/>
    <w:rsid w:val="007C26EF"/>
    <w:rsid w:val="0088324B"/>
    <w:rsid w:val="008A31F2"/>
    <w:rsid w:val="00923A30"/>
    <w:rsid w:val="009322AD"/>
    <w:rsid w:val="009456B7"/>
    <w:rsid w:val="00967184"/>
    <w:rsid w:val="009D25BB"/>
    <w:rsid w:val="009D70C4"/>
    <w:rsid w:val="00A21619"/>
    <w:rsid w:val="00A50F84"/>
    <w:rsid w:val="00A50FC8"/>
    <w:rsid w:val="00A64AB6"/>
    <w:rsid w:val="00A90C64"/>
    <w:rsid w:val="00A96A25"/>
    <w:rsid w:val="00A96E5A"/>
    <w:rsid w:val="00AD6AEF"/>
    <w:rsid w:val="00AF1B5D"/>
    <w:rsid w:val="00AF2CFC"/>
    <w:rsid w:val="00B12AE2"/>
    <w:rsid w:val="00BB0D8B"/>
    <w:rsid w:val="00BB6F19"/>
    <w:rsid w:val="00BE579F"/>
    <w:rsid w:val="00C00431"/>
    <w:rsid w:val="00C01503"/>
    <w:rsid w:val="00C23A73"/>
    <w:rsid w:val="00C63763"/>
    <w:rsid w:val="00C64962"/>
    <w:rsid w:val="00CF6D61"/>
    <w:rsid w:val="00D028AF"/>
    <w:rsid w:val="00D1213D"/>
    <w:rsid w:val="00D16B05"/>
    <w:rsid w:val="00D55432"/>
    <w:rsid w:val="00D64301"/>
    <w:rsid w:val="00D9101C"/>
    <w:rsid w:val="00DA3649"/>
    <w:rsid w:val="00DF7B4C"/>
    <w:rsid w:val="00E94A8D"/>
    <w:rsid w:val="00EB7CD1"/>
    <w:rsid w:val="00ED64E8"/>
    <w:rsid w:val="00F6153A"/>
    <w:rsid w:val="00F62C1E"/>
    <w:rsid w:val="00F746F4"/>
    <w:rsid w:val="00F76D88"/>
    <w:rsid w:val="00F90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4A8D"/>
    <w:pPr>
      <w:keepNext/>
      <w:pBdr>
        <w:top w:val="nil"/>
        <w:left w:val="nil"/>
        <w:bottom w:val="nil"/>
        <w:right w:val="nil"/>
      </w:pBdr>
      <w:textAlignment w:val="baseline"/>
    </w:pPr>
    <w:rPr>
      <w:rFonts w:ascii="Calibri" w:eastAsia="Calibri" w:hAnsi="Calibri" w:cs="Mangal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rsid w:val="00E94A8D"/>
  </w:style>
  <w:style w:type="character" w:customStyle="1" w:styleId="PiedepginaCar">
    <w:name w:val="Pie de página Car"/>
    <w:basedOn w:val="Fuentedeprrafopredeter"/>
    <w:uiPriority w:val="99"/>
    <w:rsid w:val="00E94A8D"/>
  </w:style>
  <w:style w:type="character" w:customStyle="1" w:styleId="TextodegloboCar">
    <w:name w:val="Texto de globo Car"/>
    <w:basedOn w:val="Fuentedeprrafopredeter"/>
    <w:rsid w:val="00E94A8D"/>
    <w:rPr>
      <w:rFonts w:ascii="Tahoma" w:hAnsi="Tahoma" w:cs="Tahoma"/>
      <w:sz w:val="16"/>
      <w:szCs w:val="16"/>
    </w:rPr>
  </w:style>
  <w:style w:type="character" w:customStyle="1" w:styleId="WWCharLFO1LVL1">
    <w:name w:val="WW_CharLFO1LVL1"/>
    <w:rsid w:val="00E94A8D"/>
    <w:rPr>
      <w:rFonts w:ascii="Symbol" w:hAnsi="Symbol" w:cs="Symbol"/>
    </w:rPr>
  </w:style>
  <w:style w:type="character" w:customStyle="1" w:styleId="WWCharLFO1LVL2">
    <w:name w:val="WW_CharLFO1LVL2"/>
    <w:rsid w:val="00E94A8D"/>
    <w:rPr>
      <w:rFonts w:ascii="Courier New" w:hAnsi="Courier New" w:cs="Courier New"/>
    </w:rPr>
  </w:style>
  <w:style w:type="character" w:customStyle="1" w:styleId="WWCharLFO1LVL3">
    <w:name w:val="WW_CharLFO1LVL3"/>
    <w:rsid w:val="00E94A8D"/>
    <w:rPr>
      <w:rFonts w:ascii="Wingdings" w:hAnsi="Wingdings" w:cs="Wingdings"/>
    </w:rPr>
  </w:style>
  <w:style w:type="character" w:customStyle="1" w:styleId="WWCharLFO1LVL4">
    <w:name w:val="WW_CharLFO1LVL4"/>
    <w:rsid w:val="00E94A8D"/>
    <w:rPr>
      <w:rFonts w:ascii="Symbol" w:hAnsi="Symbol" w:cs="Symbol"/>
    </w:rPr>
  </w:style>
  <w:style w:type="character" w:customStyle="1" w:styleId="WWCharLFO1LVL5">
    <w:name w:val="WW_CharLFO1LVL5"/>
    <w:rsid w:val="00E94A8D"/>
    <w:rPr>
      <w:rFonts w:ascii="Courier New" w:hAnsi="Courier New" w:cs="Courier New"/>
    </w:rPr>
  </w:style>
  <w:style w:type="character" w:customStyle="1" w:styleId="WWCharLFO1LVL6">
    <w:name w:val="WW_CharLFO1LVL6"/>
    <w:rsid w:val="00E94A8D"/>
    <w:rPr>
      <w:rFonts w:ascii="Wingdings" w:hAnsi="Wingdings" w:cs="Wingdings"/>
    </w:rPr>
  </w:style>
  <w:style w:type="character" w:customStyle="1" w:styleId="WWCharLFO1LVL7">
    <w:name w:val="WW_CharLFO1LVL7"/>
    <w:rsid w:val="00E94A8D"/>
    <w:rPr>
      <w:rFonts w:ascii="Symbol" w:hAnsi="Symbol" w:cs="Symbol"/>
    </w:rPr>
  </w:style>
  <w:style w:type="character" w:customStyle="1" w:styleId="WWCharLFO1LVL8">
    <w:name w:val="WW_CharLFO1LVL8"/>
    <w:rsid w:val="00E94A8D"/>
    <w:rPr>
      <w:rFonts w:ascii="Courier New" w:hAnsi="Courier New" w:cs="Courier New"/>
    </w:rPr>
  </w:style>
  <w:style w:type="character" w:customStyle="1" w:styleId="WWCharLFO1LVL9">
    <w:name w:val="WW_CharLFO1LVL9"/>
    <w:rsid w:val="00E94A8D"/>
    <w:rPr>
      <w:rFonts w:ascii="Wingdings" w:hAnsi="Wingdings" w:cs="Wingdings"/>
    </w:rPr>
  </w:style>
  <w:style w:type="character" w:customStyle="1" w:styleId="WWCharLFO2LVL1">
    <w:name w:val="WW_CharLFO2LVL1"/>
    <w:rsid w:val="00E94A8D"/>
    <w:rPr>
      <w:rFonts w:ascii="Symbol" w:hAnsi="Symbol" w:cs="Symbol"/>
    </w:rPr>
  </w:style>
  <w:style w:type="character" w:customStyle="1" w:styleId="WWCharLFO2LVL2">
    <w:name w:val="WW_CharLFO2LVL2"/>
    <w:rsid w:val="00E94A8D"/>
    <w:rPr>
      <w:rFonts w:ascii="Courier New" w:hAnsi="Courier New" w:cs="Courier New"/>
    </w:rPr>
  </w:style>
  <w:style w:type="character" w:customStyle="1" w:styleId="WWCharLFO2LVL3">
    <w:name w:val="WW_CharLFO2LVL3"/>
    <w:rsid w:val="00E94A8D"/>
    <w:rPr>
      <w:rFonts w:ascii="Wingdings" w:hAnsi="Wingdings" w:cs="Wingdings"/>
    </w:rPr>
  </w:style>
  <w:style w:type="character" w:customStyle="1" w:styleId="WWCharLFO2LVL4">
    <w:name w:val="WW_CharLFO2LVL4"/>
    <w:rsid w:val="00E94A8D"/>
    <w:rPr>
      <w:rFonts w:ascii="Symbol" w:hAnsi="Symbol" w:cs="Symbol"/>
    </w:rPr>
  </w:style>
  <w:style w:type="character" w:customStyle="1" w:styleId="WWCharLFO2LVL5">
    <w:name w:val="WW_CharLFO2LVL5"/>
    <w:rsid w:val="00E94A8D"/>
    <w:rPr>
      <w:rFonts w:ascii="Courier New" w:hAnsi="Courier New" w:cs="Courier New"/>
    </w:rPr>
  </w:style>
  <w:style w:type="character" w:customStyle="1" w:styleId="WWCharLFO2LVL6">
    <w:name w:val="WW_CharLFO2LVL6"/>
    <w:rsid w:val="00E94A8D"/>
    <w:rPr>
      <w:rFonts w:ascii="Wingdings" w:hAnsi="Wingdings" w:cs="Wingdings"/>
    </w:rPr>
  </w:style>
  <w:style w:type="character" w:customStyle="1" w:styleId="WWCharLFO2LVL7">
    <w:name w:val="WW_CharLFO2LVL7"/>
    <w:rsid w:val="00E94A8D"/>
    <w:rPr>
      <w:rFonts w:ascii="Symbol" w:hAnsi="Symbol" w:cs="Symbol"/>
    </w:rPr>
  </w:style>
  <w:style w:type="character" w:customStyle="1" w:styleId="WWCharLFO2LVL8">
    <w:name w:val="WW_CharLFO2LVL8"/>
    <w:rsid w:val="00E94A8D"/>
    <w:rPr>
      <w:rFonts w:ascii="Courier New" w:hAnsi="Courier New" w:cs="Courier New"/>
    </w:rPr>
  </w:style>
  <w:style w:type="character" w:customStyle="1" w:styleId="WWCharLFO2LVL9">
    <w:name w:val="WW_CharLFO2LVL9"/>
    <w:rsid w:val="00E94A8D"/>
    <w:rPr>
      <w:rFonts w:ascii="Wingdings" w:hAnsi="Wingdings" w:cs="Wingdings"/>
    </w:rPr>
  </w:style>
  <w:style w:type="paragraph" w:customStyle="1" w:styleId="LO-Normal">
    <w:name w:val="LO-Normal"/>
    <w:rsid w:val="00E94A8D"/>
    <w:pPr>
      <w:keepNext/>
      <w:pBdr>
        <w:top w:val="nil"/>
        <w:left w:val="nil"/>
        <w:bottom w:val="nil"/>
        <w:right w:val="nil"/>
      </w:pBdr>
      <w:suppressAutoHyphens/>
      <w:textAlignment w:val="baseline"/>
    </w:pPr>
    <w:rPr>
      <w:rFonts w:ascii="Calibri" w:eastAsia="Calibri" w:hAnsi="Calibri" w:cs="Mangal"/>
      <w:lang w:eastAsia="en-US"/>
    </w:rPr>
  </w:style>
  <w:style w:type="paragraph" w:styleId="Encabezado">
    <w:name w:val="header"/>
    <w:basedOn w:val="LO-Normal"/>
    <w:rsid w:val="00E94A8D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Cuerpodetexto">
    <w:name w:val="Cuerpo de texto"/>
    <w:basedOn w:val="Normal"/>
    <w:rsid w:val="00E94A8D"/>
    <w:pPr>
      <w:spacing w:after="120"/>
    </w:pPr>
  </w:style>
  <w:style w:type="paragraph" w:styleId="Piedepgina">
    <w:name w:val="footer"/>
    <w:basedOn w:val="LO-Normal"/>
    <w:uiPriority w:val="99"/>
    <w:rsid w:val="00E94A8D"/>
    <w:pPr>
      <w:tabs>
        <w:tab w:val="center" w:pos="4252"/>
        <w:tab w:val="right" w:pos="8504"/>
      </w:tabs>
      <w:spacing w:after="0" w:line="100" w:lineRule="atLeast"/>
    </w:pPr>
  </w:style>
  <w:style w:type="paragraph" w:styleId="Textodeglobo">
    <w:name w:val="Balloon Text"/>
    <w:basedOn w:val="LO-Normal"/>
    <w:rsid w:val="00E94A8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LO-Normal"/>
    <w:rsid w:val="00E94A8D"/>
    <w:pPr>
      <w:ind w:left="720"/>
    </w:pPr>
  </w:style>
  <w:style w:type="paragraph" w:customStyle="1" w:styleId="Encabezamiento">
    <w:name w:val="Encabezamiento"/>
    <w:basedOn w:val="Normal"/>
    <w:rsid w:val="00E94A8D"/>
    <w:pPr>
      <w:suppressLineNumbers/>
      <w:tabs>
        <w:tab w:val="center" w:pos="4819"/>
        <w:tab w:val="right" w:pos="9638"/>
      </w:tabs>
    </w:pPr>
  </w:style>
  <w:style w:type="character" w:styleId="Hipervnculo">
    <w:name w:val="Hyperlink"/>
    <w:basedOn w:val="Fuentedeprrafopredeter"/>
    <w:uiPriority w:val="99"/>
    <w:unhideWhenUsed/>
    <w:rsid w:val="001036D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22AD"/>
    <w:rPr>
      <w:color w:val="800080" w:themeColor="followedHyperlink"/>
      <w:u w:val="single"/>
    </w:rPr>
  </w:style>
  <w:style w:type="character" w:customStyle="1" w:styleId="dog-texto-sumario">
    <w:name w:val="dog-texto-sumario"/>
    <w:basedOn w:val="Fuentedeprrafopredeter"/>
    <w:rsid w:val="0028695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SoftPack©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Miñambres Álvarez, Alicia</dc:creator>
  <cp:lastModifiedBy>Admin</cp:lastModifiedBy>
  <cp:revision>10</cp:revision>
  <cp:lastPrinted>2024-03-18T10:43:00Z</cp:lastPrinted>
  <dcterms:created xsi:type="dcterms:W3CDTF">2023-10-30T08:17:00Z</dcterms:created>
  <dcterms:modified xsi:type="dcterms:W3CDTF">2024-09-20T10:31:00Z</dcterms:modified>
</cp:coreProperties>
</file>