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CBF83"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3. 进度计划</w:t>
      </w:r>
    </w:p>
    <w:p w14:paraId="6D19819C">
      <w:pPr>
        <w:rPr>
          <w:rFonts w:hint="eastAsia"/>
        </w:rPr>
      </w:pPr>
    </w:p>
    <w:p w14:paraId="7AC5ADC1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实现架构</w:t>
      </w:r>
    </w:p>
    <w:p w14:paraId="248C235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项目的实现架构将分为前端、后端、数据库、第三方服务四个主要部分：</w:t>
      </w:r>
    </w:p>
    <w:p w14:paraId="3029D225">
      <w:pPr>
        <w:rPr>
          <w:rFonts w:ascii="宋体" w:hAnsi="宋体" w:eastAsia="宋体" w:cs="宋体"/>
          <w:sz w:val="24"/>
          <w:szCs w:val="24"/>
        </w:rPr>
      </w:pPr>
    </w:p>
    <w:p w14:paraId="624AF7B2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前端架构</w:t>
      </w:r>
    </w:p>
    <w:p w14:paraId="54F682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eastAsia"/>
        </w:rPr>
      </w:pPr>
      <w:r>
        <w:rPr>
          <w:rFonts w:hint="eastAsia"/>
        </w:rPr>
        <w:t>Web端：使用React.js或Vue.js作为前端框架，结合Tailwind CSS或Bootstrap进行响应式设计，确保Web端界面在PC端和移动端均有良好的用户体验。</w:t>
      </w:r>
    </w:p>
    <w:p w14:paraId="752CC04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eastAsia"/>
        </w:rPr>
      </w:pPr>
      <w:r>
        <w:rPr>
          <w:rFonts w:hint="eastAsia"/>
        </w:rPr>
        <w:t>微信小程序：采用微信小程序原生框架进行开发，配合WeUI组件库，确保界面符合微信小程序的设计规范，优化用户体验。</w:t>
      </w:r>
    </w:p>
    <w:p w14:paraId="0D8B95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eastAsia"/>
        </w:rPr>
      </w:pPr>
      <w:r>
        <w:rPr>
          <w:rFonts w:hint="eastAsia"/>
        </w:rPr>
        <w:t>此框架将提供用户友好、响应迅速的界面，允许学生快速发布和查找任务。</w:t>
      </w:r>
    </w:p>
    <w:p w14:paraId="347F17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功能模块：</w:t>
      </w:r>
    </w:p>
    <w:p w14:paraId="11DE8A6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用户注册与登录界面（Web端使用OAuth2或JWT，小程序端使用微信登录）</w:t>
      </w:r>
    </w:p>
    <w:p w14:paraId="2D71904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任务发布与接单界面</w:t>
      </w:r>
    </w:p>
    <w:p w14:paraId="72C6887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任务详情展示与路径规划</w:t>
      </w:r>
      <w:r>
        <w:rPr>
          <w:rFonts w:hint="eastAsia"/>
          <w:lang w:eastAsia="zh-CN"/>
        </w:rPr>
        <w:t>（</w:t>
      </w:r>
      <w:r>
        <w:t>小程序端使用微信地图API，Web端使用高德地图API）</w:t>
      </w:r>
    </w:p>
    <w:p w14:paraId="4FAB3D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实时消息推送界面（通过Socket.IO或WebSocket）</w:t>
      </w:r>
    </w:p>
    <w:p w14:paraId="6CA4E11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支付接口与用户钱包功能界面</w:t>
      </w:r>
      <w:r>
        <w:rPr>
          <w:rFonts w:hint="eastAsia"/>
          <w:lang w:eastAsia="zh-CN"/>
        </w:rPr>
        <w:t>（</w:t>
      </w:r>
      <w:r>
        <w:t>小程序端使用微信支付，Web端集成微信支付和支付宝）</w:t>
      </w:r>
    </w:p>
    <w:p w14:paraId="63A3C0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用户评价系统</w:t>
      </w:r>
    </w:p>
    <w:p w14:paraId="7D3ECAC1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后端架构</w:t>
      </w:r>
    </w:p>
    <w:p w14:paraId="559654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使用Node.js（Express）或Python（Django/Flask）作为后端服务框架，负责任务发布、接单、支付及通知管理。</w:t>
      </w:r>
    </w:p>
    <w:p w14:paraId="0803C5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功能模块：</w:t>
      </w:r>
    </w:p>
    <w:p w14:paraId="22ACA23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任务管理：任务的发布、接单、取消等逻辑处理</w:t>
      </w:r>
    </w:p>
    <w:p w14:paraId="4081BF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实时消息推送：集成Socket.IO或WebSocket实现实时通信</w:t>
      </w:r>
    </w:p>
    <w:p w14:paraId="7E9A9FD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用户管理：支持Web端OAuth登录和微信小程序登录</w:t>
      </w:r>
    </w:p>
    <w:p w14:paraId="0E56620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信用体系：包含信用评价、任务记录</w:t>
      </w:r>
    </w:p>
    <w:p w14:paraId="3CF99A1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支付系统：集成微信支付或支付宝，处理在线支付与资金结算</w:t>
      </w:r>
    </w:p>
    <w:p w14:paraId="7180CE2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安全管理：确保数据传输与支付安全</w:t>
      </w:r>
    </w:p>
    <w:p w14:paraId="73F5D1C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任务推荐功能：</w:t>
      </w:r>
      <w:r>
        <w:t>基于</w:t>
      </w:r>
      <w:r>
        <w:rPr>
          <w:rFonts w:hint="eastAsia"/>
          <w:lang w:val="en-US" w:eastAsia="zh-CN"/>
        </w:rPr>
        <w:t>用户位置和</w:t>
      </w:r>
      <w:r>
        <w:t>行程的任务推荐，提升匹配效率</w:t>
      </w:r>
    </w:p>
    <w:p w14:paraId="3DF0AC2E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数据库架构</w:t>
      </w:r>
    </w:p>
    <w:p w14:paraId="4DACFA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数据库：采用MongoDB或MySQL存储用户数据、任务信息、接单记录、支付记录等。需要设计任务的快速查询与筛选，支持地理位置匹配。</w:t>
      </w:r>
    </w:p>
    <w:p w14:paraId="231A22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数据库模块：</w:t>
      </w:r>
    </w:p>
    <w:p w14:paraId="2CFB012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用户表：存储用户基本信息与信用评分</w:t>
      </w:r>
    </w:p>
    <w:p w14:paraId="33F9545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任务表：存储任务内容、发布者与接单者信息、路线等</w:t>
      </w:r>
    </w:p>
    <w:p w14:paraId="0DA569F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支付记录表：记录任务酬劳的支付与接收信息</w:t>
      </w:r>
    </w:p>
    <w:p w14:paraId="56E8926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评价表：保存用户互评信息</w:t>
      </w:r>
    </w:p>
    <w:p w14:paraId="5FB79D7F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第三方服务</w:t>
      </w:r>
    </w:p>
    <w:p w14:paraId="76F283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地图服务：</w:t>
      </w:r>
      <w:r>
        <w:rPr>
          <w:rFonts w:hint="eastAsia"/>
        </w:rPr>
        <w:t>Web端集成高德地图API，小程序端使用微信地图API</w:t>
      </w:r>
      <w:r>
        <w:rPr>
          <w:rFonts w:hint="eastAsia"/>
          <w:lang w:eastAsia="zh-CN"/>
        </w:rPr>
        <w:t>，</w:t>
      </w:r>
      <w:r>
        <w:t>提供地点选择、路线规划、任务地点匹配功能</w:t>
      </w:r>
    </w:p>
    <w:p w14:paraId="20DAD3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支付服务：集成微信支付或支付宝API，完成支付流程的集成</w:t>
      </w:r>
    </w:p>
    <w:p w14:paraId="2581CF0F">
      <w:pPr>
        <w:pStyle w:val="5"/>
        <w:bidi w:val="0"/>
        <w:rPr>
          <w:rFonts w:hint="eastAsia"/>
        </w:rPr>
      </w:pPr>
    </w:p>
    <w:p w14:paraId="1436EE11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3.2</w:t>
      </w:r>
      <w:r>
        <w:rPr>
          <w:rFonts w:hint="eastAsia"/>
        </w:rPr>
        <w:t>技术路线</w:t>
      </w:r>
    </w:p>
    <w:p w14:paraId="75A9E3A8"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/>
          <w:b/>
          <w:bCs/>
        </w:rPr>
        <w:t>代码管理与协作：</w:t>
      </w:r>
      <w:r>
        <w:rPr>
          <w:rFonts w:hint="eastAsia"/>
        </w:rPr>
        <w:t>使用Git</w:t>
      </w:r>
      <w:r>
        <w:rPr>
          <w:rFonts w:hint="eastAsia"/>
          <w:lang w:val="en-US" w:eastAsia="zh-CN"/>
        </w:rPr>
        <w:t>和GitHub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代码管理与</w:t>
      </w:r>
      <w:r>
        <w:rPr>
          <w:rFonts w:hint="eastAsia"/>
        </w:rPr>
        <w:t>协作</w:t>
      </w:r>
    </w:p>
    <w:p w14:paraId="77572EFD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前端</w:t>
      </w:r>
      <w:r>
        <w:t>: React/Vue.js进行UI开发，Bootstrap/Tailwind CSS进行响应式设计。</w:t>
      </w:r>
    </w:p>
    <w:p w14:paraId="1602884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后端</w:t>
      </w:r>
      <w:r>
        <w:t>: Node.js/Express 或 Python/Django/Flask构建服务端，处理任务发布与接单。</w:t>
      </w:r>
    </w:p>
    <w:p w14:paraId="414DF94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实时消息推送</w:t>
      </w:r>
      <w:r>
        <w:t>: 使用Socket.IO/WebSocket实现任务通知和实时更新。</w:t>
      </w:r>
    </w:p>
    <w:p w14:paraId="35902E6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  <w:rFonts w:hint="eastAsia"/>
        </w:rPr>
        <w:t>数据库管理：</w:t>
      </w:r>
      <w:r>
        <w:rPr>
          <w:rStyle w:val="12"/>
          <w:rFonts w:hint="eastAsia"/>
          <w:b w:val="0"/>
          <w:bCs/>
        </w:rPr>
        <w:t>MongoDB或MySQL用于存储数据，设计支持高效查询和任务筛选。</w:t>
      </w:r>
    </w:p>
    <w:p w14:paraId="13A5DD7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支付系统</w:t>
      </w:r>
      <w:r>
        <w:t>: 支付宝API或微信支付API</w:t>
      </w:r>
      <w:r>
        <w:rPr>
          <w:rFonts w:hint="eastAsia"/>
          <w:lang w:eastAsia="zh-CN"/>
        </w:rPr>
        <w:t>，</w:t>
      </w:r>
      <w:r>
        <w:t>处理在线支付。</w:t>
      </w:r>
    </w:p>
    <w:p w14:paraId="40F466B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  <w:rFonts w:hint="eastAsia" w:ascii="Times New Roman" w:hAnsi="Times New Roman" w:eastAsia="宋体" w:cs="Times New Roman"/>
          <w:lang w:val="en-US" w:eastAsia="zh-CN"/>
        </w:rPr>
        <w:t>地图与</w:t>
      </w:r>
      <w:r>
        <w:rPr>
          <w:rStyle w:val="12"/>
        </w:rPr>
        <w:t>路径规划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t>集成高德地图API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微信地图API</w:t>
      </w:r>
      <w:r>
        <w:rPr>
          <w:rFonts w:hint="eastAsia"/>
          <w:lang w:eastAsia="zh-CN"/>
        </w:rPr>
        <w:t>，</w:t>
      </w:r>
      <w:r>
        <w:t>实现地图展示与路径规划。</w:t>
      </w:r>
    </w:p>
    <w:p w14:paraId="0004D0CE">
      <w:pPr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Style w:val="12"/>
          <w:rFonts w:hint="eastAsia" w:ascii="Times New Roman" w:hAnsi="Times New Roman" w:eastAsia="宋体" w:cs="Times New Roman"/>
        </w:rPr>
        <w:t xml:space="preserve">  </w:t>
      </w:r>
      <w:r>
        <w:rPr>
          <w:rStyle w:val="12"/>
          <w:rFonts w:hint="eastAsia" w:ascii="Times New Roman" w:hAnsi="Times New Roman" w:eastAsia="宋体" w:cs="Times New Roman"/>
          <w:lang w:val="en-US" w:eastAsia="zh-CN"/>
        </w:rPr>
        <w:t>任务推荐系统：</w:t>
      </w:r>
      <w:r>
        <w:rPr>
          <w:rStyle w:val="12"/>
          <w:rFonts w:hint="eastAsia" w:ascii="Times New Roman" w:hAnsi="Times New Roman" w:eastAsia="宋体" w:cs="Times New Roman"/>
          <w:b w:val="0"/>
          <w:bCs/>
          <w:lang w:val="en-US" w:eastAsia="zh-CN"/>
        </w:rPr>
        <w:t>根据地理位置和用户行程，提供任务推荐</w:t>
      </w:r>
    </w:p>
    <w:p w14:paraId="740C81EF">
      <w:pPr>
        <w:rPr>
          <w:rFonts w:hint="eastAsia"/>
        </w:rPr>
      </w:pPr>
    </w:p>
    <w:p w14:paraId="218E043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推荐系统：初步设想是基于用户当前的位置和行程来推荐合适的任务。若用户未设置行程，系统会根据用户当前所在的位置，推荐10分钟内可完成的任务，以提升时效性。如果用户设置了行程，比如从教学楼到宿舍的路径，系统会优先推荐在用户行程沿线的任务，确保用户不需要绕路。此外，任务的优先级还会根据发布时间、任务紧急度等多个因素综合排序。通过这样的匹配机制，最大化顺路任务的完成率，提升平台的使用效率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0584E6F8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3.3</w:t>
      </w:r>
      <w:r>
        <w:rPr>
          <w:rFonts w:hint="eastAsia"/>
        </w:rPr>
        <w:t>人员计划</w:t>
      </w:r>
    </w:p>
    <w:p w14:paraId="6A8C4A0A"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  <w:rFonts w:hint="eastAsia" w:ascii="Times New Roman" w:hAnsi="Times New Roman" w:eastAsia="宋体" w:cs="Times New Roman"/>
          <w:lang w:val="en-US" w:eastAsia="zh-CN"/>
        </w:rPr>
        <w:t>项目统</w:t>
      </w:r>
      <w:r>
        <w:rPr>
          <w:rStyle w:val="12"/>
          <w:rFonts w:hint="eastAsia" w:eastAsia="宋体"/>
          <w:lang w:val="en-US" w:eastAsia="zh-CN"/>
        </w:rPr>
        <w:t>筹与原型设计</w:t>
      </w:r>
      <w:r>
        <w:t xml:space="preserve">: </w:t>
      </w:r>
      <w:r>
        <w:rPr>
          <w:rFonts w:hint="eastAsia"/>
          <w:lang w:val="en-US" w:eastAsia="zh-CN"/>
        </w:rPr>
        <w:t>1人</w:t>
      </w:r>
      <w:r>
        <w:t>，负责</w:t>
      </w:r>
      <w:r>
        <w:rPr>
          <w:rFonts w:hint="eastAsia"/>
          <w:lang w:val="en-US" w:eastAsia="zh-CN"/>
        </w:rPr>
        <w:t>统筹项目总体规划与原型设计</w:t>
      </w:r>
      <w:r>
        <w:t>。</w:t>
      </w:r>
    </w:p>
    <w:p w14:paraId="057676C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前端开发</w:t>
      </w:r>
      <w:r>
        <w:t xml:space="preserve">: </w:t>
      </w:r>
      <w:r>
        <w:rPr>
          <w:rFonts w:hint="eastAsia"/>
          <w:lang w:val="en-US" w:eastAsia="zh-CN"/>
        </w:rPr>
        <w:t>1人</w:t>
      </w:r>
      <w:r>
        <w:t>，负责界面设计与前端功能实现。</w:t>
      </w:r>
    </w:p>
    <w:p w14:paraId="314715B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后端开发</w:t>
      </w:r>
      <w:r>
        <w:t>: 2</w:t>
      </w:r>
      <w:r>
        <w:rPr>
          <w:rFonts w:hint="eastAsia"/>
          <w:lang w:val="en-US" w:eastAsia="zh-CN"/>
        </w:rPr>
        <w:t>人</w:t>
      </w:r>
      <w:r>
        <w:t>，负责后台架构、数据库管理及API开发。</w:t>
      </w:r>
    </w:p>
    <w:p w14:paraId="0BCB0F0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2"/>
        </w:rPr>
        <w:t>算法</w:t>
      </w:r>
      <w:r>
        <w:rPr>
          <w:rStyle w:val="12"/>
          <w:rFonts w:hint="eastAsia"/>
          <w:lang w:val="en-US" w:eastAsia="zh-CN"/>
        </w:rPr>
        <w:t>设计</w:t>
      </w:r>
      <w:r>
        <w:t>: 1</w:t>
      </w:r>
      <w:r>
        <w:rPr>
          <w:rFonts w:hint="eastAsia"/>
          <w:lang w:val="en-US" w:eastAsia="zh-CN"/>
        </w:rPr>
        <w:t>人</w:t>
      </w:r>
      <w:r>
        <w:t>，负责任务推荐算法设计与实现。</w:t>
      </w:r>
    </w:p>
    <w:p w14:paraId="5EEFA959">
      <w:pPr>
        <w:rPr>
          <w:rFonts w:hint="eastAsia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12"/>
          <w:rFonts w:hint="eastAsia" w:ascii="Times New Roman" w:hAnsi="Times New Roman" w:eastAsia="宋体" w:cs="Times New Roman"/>
        </w:rPr>
        <w:t xml:space="preserve"> </w:t>
      </w:r>
      <w:r>
        <w:rPr>
          <w:rStyle w:val="12"/>
          <w:rFonts w:hint="eastAsia" w:ascii="Times New Roman" w:hAnsi="Times New Roman" w:eastAsia="宋体" w:cs="Times New Roman"/>
          <w:lang w:val="en-US" w:eastAsia="zh-CN"/>
        </w:rPr>
        <w:t>文档编写</w:t>
      </w:r>
      <w:r>
        <w:rPr>
          <w:rStyle w:val="12"/>
          <w:rFonts w:hint="eastAsia" w:ascii="Times New Roman" w:hAnsi="Times New Roman" w:eastAsia="宋体" w:cs="Times New Roman"/>
          <w:b w:val="0"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团队完成，项目实施方案编写。</w:t>
      </w:r>
    </w:p>
    <w:p w14:paraId="1F86964E">
      <w:pPr>
        <w:rPr>
          <w:rFonts w:hint="eastAsia"/>
          <w:lang w:val="en-US" w:eastAsia="zh-CN"/>
        </w:rPr>
      </w:pPr>
      <w:r>
        <w:rPr>
          <w:rFonts w:hint="default" w:ascii="Symbol" w:hAnsi="Symbol" w:eastAsia="Symbol" w:cs="Symbol"/>
          <w:sz w:val="24"/>
          <w:lang w:val="en-US" w:eastAsia="zh-CN"/>
        </w:rPr>
        <w:t>·</w:t>
      </w:r>
      <w:r>
        <w:rPr>
          <w:rFonts w:hint="eastAsia" w:ascii="Symbol" w:hAnsi="Symbol" w:eastAsia="Symbol" w:cs="Symbol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Style w:val="12"/>
          <w:rFonts w:hint="eastAsia" w:ascii="Times New Roman" w:hAnsi="Times New Roman" w:eastAsia="宋体" w:cs="Times New Roman"/>
          <w:lang w:val="en-US" w:eastAsia="zh-CN"/>
        </w:rPr>
        <w:t>PPT制作</w:t>
      </w:r>
      <w:r>
        <w:rPr>
          <w:rStyle w:val="12"/>
          <w:rFonts w:hint="eastAsia" w:ascii="Times New Roman" w:hAnsi="Times New Roman" w:eastAsia="宋体" w:cs="Times New Roman"/>
          <w:b w:val="0"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团体完成，项目展示PPT。</w:t>
      </w:r>
    </w:p>
    <w:p w14:paraId="2E997830">
      <w:pPr>
        <w:rPr>
          <w:rFonts w:hint="eastAsia"/>
          <w:lang w:val="en-US" w:eastAsia="zh-CN"/>
        </w:rPr>
      </w:pPr>
    </w:p>
    <w:p w14:paraId="138A8D58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>开发计划</w:t>
      </w:r>
    </w:p>
    <w:p w14:paraId="0FB310C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项目启动</w:t>
      </w:r>
      <w:r>
        <w:rPr>
          <w:rFonts w:hint="eastAsia"/>
        </w:rPr>
        <w:t>阶段：明确产品需求，完善需求文档。</w:t>
      </w:r>
    </w:p>
    <w:p w14:paraId="63E9A66D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核心开发阶段</w:t>
      </w:r>
      <w:r>
        <w:rPr>
          <w:rFonts w:hint="eastAsia"/>
        </w:rPr>
        <w:t>：并行开发前端和后端，完成界面设计、任务发布、接单、消息推送、支付集成等功能模块，开发任务匹配算法</w:t>
      </w:r>
      <w:r>
        <w:rPr>
          <w:rFonts w:hint="eastAsia"/>
          <w:lang w:eastAsia="zh-CN"/>
        </w:rPr>
        <w:t>。</w:t>
      </w:r>
    </w:p>
    <w:p w14:paraId="21AF35A5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测试阶段：进行功能测试、优化与BUG修复，确保系统稳定运行</w:t>
      </w:r>
      <w:r>
        <w:rPr>
          <w:rFonts w:hint="eastAsia"/>
          <w:lang w:eastAsia="zh-CN"/>
        </w:rPr>
        <w:t>。</w:t>
      </w:r>
    </w:p>
    <w:p w14:paraId="0CFF821C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验收阶段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完成项目实施方案与PPT，进行项目展示和最终验收。</w:t>
      </w:r>
    </w:p>
    <w:p w14:paraId="5D9CEAD2">
      <w:r>
        <w:drawing>
          <wp:inline distT="0" distB="0" distL="114300" distR="114300">
            <wp:extent cx="5267325" cy="378142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0445"/>
    <w:p w14:paraId="2845D70C">
      <w:r>
        <w:drawing>
          <wp:inline distT="0" distB="0" distL="114300" distR="114300">
            <wp:extent cx="6115050" cy="226250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17A2">
      <w:r>
        <w:drawing>
          <wp:inline distT="0" distB="0" distL="114300" distR="114300">
            <wp:extent cx="5274310" cy="441388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D9FE">
      <w:pPr>
        <w:rPr>
          <w:rFonts w:hint="eastAsia"/>
        </w:rPr>
      </w:pPr>
    </w:p>
    <w:p w14:paraId="397B210B">
      <w:pPr>
        <w:pStyle w:val="4"/>
        <w:numPr>
          <w:ilvl w:val="0"/>
          <w:numId w:val="4"/>
        </w:numPr>
        <w:bidi w:val="0"/>
        <w:ind w:left="135" w:leftChars="0" w:firstLine="0" w:firstLineChars="0"/>
        <w:rPr>
          <w:rFonts w:hint="eastAsia"/>
        </w:rPr>
      </w:pPr>
      <w:r>
        <w:rPr>
          <w:rFonts w:hint="eastAsia"/>
        </w:rPr>
        <w:t>风险管理</w:t>
      </w:r>
    </w:p>
    <w:p w14:paraId="75872C28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风险来源</w:t>
      </w:r>
    </w:p>
    <w:p w14:paraId="307EB416">
      <w:pPr>
        <w:rPr>
          <w:rFonts w:hint="eastAsia"/>
        </w:rPr>
      </w:pPr>
    </w:p>
    <w:p w14:paraId="16CE2E9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4.1.1</w:t>
      </w:r>
      <w:r>
        <w:rPr>
          <w:rFonts w:hint="eastAsia"/>
        </w:rPr>
        <w:t>需求风险</w:t>
      </w:r>
    </w:p>
    <w:p w14:paraId="5A1C6517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需求变动风险：需求在开发过程中可能发生变化，导致开发周期延长。</w:t>
      </w:r>
    </w:p>
    <w:p w14:paraId="5C71D9F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②需求不明确: 初期需求不完全清晰，可能导致部分功能开发后不符合用户预期。</w:t>
      </w:r>
    </w:p>
    <w:p w14:paraId="7509A6B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③需求过度扩展：在开发过程中，可能会出现功能需求过度扩展，影响项目进度。</w:t>
      </w:r>
    </w:p>
    <w:p w14:paraId="43C096A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④市场需求变化: 类似产品快速出现，用户需求可能转移，竞争压力加大。</w:t>
      </w:r>
    </w:p>
    <w:p w14:paraId="2FE6FF88">
      <w:pPr>
        <w:rPr>
          <w:rFonts w:hint="eastAsia"/>
        </w:rPr>
      </w:pPr>
    </w:p>
    <w:p w14:paraId="358E76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4.1.2</w:t>
      </w:r>
      <w:r>
        <w:rPr>
          <w:rFonts w:hint="eastAsia"/>
        </w:rPr>
        <w:t>开发环境风险</w:t>
      </w:r>
    </w:p>
    <w:p w14:paraId="1B0926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①技术选型不当: </w:t>
      </w:r>
      <w:r>
        <w:t>技术选型可能在实际开发中发现不适合或存在问题，影响开发进度。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②第三方服务依赖: 地图API、支付API等第三方服务如果出现故障，会直接影响平台功能的正常运作。</w:t>
      </w:r>
    </w:p>
    <w:p w14:paraId="1078C67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③工具兼容性问题: 前后端工具及框架可能存在兼容性问题，影响开发与部署效率。</w:t>
      </w:r>
    </w:p>
    <w:p w14:paraId="7919F62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④开发工具故障：开发工具或环境可能出现问题，导致开发进度中断。</w:t>
      </w:r>
    </w:p>
    <w:p w14:paraId="5E365510">
      <w:pPr>
        <w:rPr>
          <w:rFonts w:hint="eastAsia"/>
        </w:rPr>
      </w:pPr>
    </w:p>
    <w:p w14:paraId="5C720F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4.1.3</w:t>
      </w:r>
      <w:r>
        <w:rPr>
          <w:rFonts w:hint="eastAsia"/>
        </w:rPr>
        <w:t>人员风险</w:t>
      </w:r>
    </w:p>
    <w:p w14:paraId="64F3E9BC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①对接不恰当：团队成员作为先决条件的任务不能按时完成，影响后续任务进行。</w:t>
      </w:r>
    </w:p>
    <w:p w14:paraId="4BF69A78">
      <w:pPr>
        <w:keepNext w:val="0"/>
        <w:keepLines w:val="0"/>
        <w:widowControl/>
        <w:suppressLineNumbers w:val="0"/>
        <w:ind w:firstLine="420" w:firstLineChars="0"/>
        <w:rPr>
          <w:b w:val="0"/>
          <w:bCs/>
        </w:rPr>
      </w:pPr>
      <w:r>
        <w:rPr>
          <w:rStyle w:val="12"/>
          <w:rFonts w:hint="eastAsia"/>
          <w:b w:val="0"/>
          <w:bCs/>
          <w:lang w:val="en-US" w:eastAsia="zh-CN"/>
        </w:rPr>
        <w:t>②</w:t>
      </w:r>
      <w:r>
        <w:rPr>
          <w:rStyle w:val="12"/>
          <w:b w:val="0"/>
          <w:bCs/>
        </w:rPr>
        <w:t>技能不足</w:t>
      </w:r>
      <w:r>
        <w:rPr>
          <w:b w:val="0"/>
          <w:bCs/>
        </w:rPr>
        <w:t>: 团队成员技术能力不足，</w:t>
      </w:r>
      <w:r>
        <w:rPr>
          <w:rFonts w:hint="eastAsia"/>
          <w:b w:val="0"/>
          <w:bCs/>
        </w:rPr>
        <w:t>需要更多的时间</w:t>
      </w:r>
      <w:r>
        <w:rPr>
          <w:rFonts w:hint="eastAsia"/>
          <w:b w:val="0"/>
          <w:bCs/>
          <w:lang w:val="en-US" w:eastAsia="zh-CN"/>
        </w:rPr>
        <w:t>熟悉</w:t>
      </w:r>
      <w:r>
        <w:rPr>
          <w:rFonts w:hint="eastAsia"/>
          <w:b w:val="0"/>
          <w:bCs/>
        </w:rPr>
        <w:t>软件工具和环境</w:t>
      </w:r>
      <w:r>
        <w:rPr>
          <w:rFonts w:hint="eastAsia"/>
          <w:b w:val="0"/>
          <w:bCs/>
          <w:lang w:eastAsia="zh-CN"/>
        </w:rPr>
        <w:t>，</w:t>
      </w:r>
      <w:r>
        <w:rPr>
          <w:b w:val="0"/>
          <w:bCs/>
        </w:rPr>
        <w:t>无法按时完成复杂模块的开发。</w:t>
      </w:r>
    </w:p>
    <w:p w14:paraId="35D3B9F1">
      <w:pPr>
        <w:keepNext w:val="0"/>
        <w:keepLines w:val="0"/>
        <w:widowControl/>
        <w:suppressLineNumbers w:val="0"/>
        <w:ind w:firstLine="420" w:firstLineChars="0"/>
        <w:rPr>
          <w:b w:val="0"/>
          <w:bCs/>
        </w:rPr>
      </w:pPr>
      <w:r>
        <w:rPr>
          <w:rStyle w:val="12"/>
          <w:rFonts w:hint="eastAsia"/>
          <w:b w:val="0"/>
          <w:bCs/>
          <w:lang w:val="en-US" w:eastAsia="zh-CN"/>
        </w:rPr>
        <w:t>③</w:t>
      </w:r>
      <w:r>
        <w:rPr>
          <w:rStyle w:val="12"/>
          <w:b w:val="0"/>
          <w:bCs/>
        </w:rPr>
        <w:t>沟通不畅</w:t>
      </w:r>
      <w:r>
        <w:rPr>
          <w:b w:val="0"/>
          <w:bCs/>
        </w:rPr>
        <w:t>: 团队内部沟通不畅，可能导致</w:t>
      </w:r>
      <w:r>
        <w:rPr>
          <w:rFonts w:hint="eastAsia"/>
          <w:b w:val="0"/>
          <w:bCs/>
          <w:lang w:val="en-US" w:eastAsia="zh-CN"/>
        </w:rPr>
        <w:t>信息不对称，</w:t>
      </w:r>
      <w:r>
        <w:rPr>
          <w:b w:val="0"/>
          <w:bCs/>
        </w:rPr>
        <w:t>不同开发阶段的协作效率低下，影响项目进展。</w:t>
      </w:r>
    </w:p>
    <w:p w14:paraId="0522CF94">
      <w:pPr>
        <w:keepNext w:val="0"/>
        <w:keepLines w:val="0"/>
        <w:widowControl/>
        <w:suppressLineNumbers w:val="0"/>
        <w:ind w:firstLine="420" w:firstLineChars="0"/>
      </w:pPr>
      <w:r>
        <w:rPr>
          <w:rStyle w:val="12"/>
          <w:rFonts w:hint="eastAsia"/>
          <w:b w:val="0"/>
          <w:bCs/>
          <w:lang w:val="en-US" w:eastAsia="zh-CN"/>
        </w:rPr>
        <w:t>④</w:t>
      </w:r>
      <w:r>
        <w:rPr>
          <w:rStyle w:val="12"/>
          <w:b w:val="0"/>
          <w:bCs/>
        </w:rPr>
        <w:t>人员流动</w:t>
      </w:r>
      <w:r>
        <w:rPr>
          <w:b w:val="0"/>
          <w:bCs/>
        </w:rPr>
        <w:t>: 项目关键人员</w:t>
      </w:r>
      <w:r>
        <w:t>的离职或调动，可能导致项目开发进度滞后。</w:t>
      </w:r>
    </w:p>
    <w:p w14:paraId="20192917">
      <w:pPr>
        <w:rPr>
          <w:rFonts w:hint="eastAsia"/>
        </w:rPr>
      </w:pPr>
    </w:p>
    <w:p w14:paraId="0E32ED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4.1.4</w:t>
      </w:r>
      <w:r>
        <w:rPr>
          <w:rFonts w:hint="eastAsia"/>
        </w:rPr>
        <w:t>组织管理风险</w:t>
      </w:r>
    </w:p>
    <w:p w14:paraId="7E9D9DEB">
      <w:pPr>
        <w:keepNext w:val="0"/>
        <w:keepLines w:val="0"/>
        <w:widowControl/>
        <w:suppressLineNumbers w:val="0"/>
        <w:ind w:firstLine="420" w:firstLineChars="0"/>
        <w:rPr>
          <w:b w:val="0"/>
          <w:bCs/>
        </w:rPr>
      </w:pPr>
      <w:r>
        <w:rPr>
          <w:rStyle w:val="12"/>
          <w:rFonts w:hint="eastAsia"/>
          <w:b w:val="0"/>
          <w:bCs/>
          <w:lang w:val="en-US" w:eastAsia="zh-CN"/>
        </w:rPr>
        <w:t>①</w:t>
      </w:r>
      <w:r>
        <w:rPr>
          <w:rStyle w:val="12"/>
          <w:b w:val="0"/>
          <w:bCs/>
        </w:rPr>
        <w:t>项目进度失控</w:t>
      </w:r>
      <w:r>
        <w:rPr>
          <w:b w:val="0"/>
          <w:bCs/>
        </w:rPr>
        <w:t>: 缺乏有效的项目管理与进度跟踪，可能导致任务延期。</w:t>
      </w:r>
    </w:p>
    <w:p w14:paraId="1B01552C">
      <w:pPr>
        <w:keepNext w:val="0"/>
        <w:keepLines w:val="0"/>
        <w:widowControl/>
        <w:suppressLineNumbers w:val="0"/>
        <w:ind w:firstLine="420" w:firstLineChars="0"/>
        <w:rPr>
          <w:b w:val="0"/>
          <w:bCs/>
        </w:rPr>
      </w:pPr>
      <w:r>
        <w:rPr>
          <w:rStyle w:val="12"/>
          <w:rFonts w:hint="eastAsia"/>
          <w:b w:val="0"/>
          <w:bCs/>
          <w:lang w:val="en-US" w:eastAsia="zh-CN"/>
        </w:rPr>
        <w:t>②</w:t>
      </w:r>
      <w:r>
        <w:rPr>
          <w:rStyle w:val="12"/>
          <w:b w:val="0"/>
          <w:bCs/>
        </w:rPr>
        <w:t>资源分配不当</w:t>
      </w:r>
      <w:r>
        <w:rPr>
          <w:b w:val="0"/>
          <w:bCs/>
        </w:rPr>
        <w:t>: 开发过程中资源分配不足或过度，导致某些功能开发滞后或资源浪费。</w:t>
      </w:r>
    </w:p>
    <w:p w14:paraId="695DA23B">
      <w:pPr>
        <w:keepNext w:val="0"/>
        <w:keepLines w:val="0"/>
        <w:widowControl/>
        <w:suppressLineNumbers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③管理决策延误：管理层的决策不及时可能会导致项目无法在关键节点上作出调整。</w:t>
      </w:r>
    </w:p>
    <w:p w14:paraId="130C622C">
      <w:pPr>
        <w:keepNext w:val="0"/>
        <w:keepLines w:val="0"/>
        <w:widowControl/>
        <w:suppressLineNumbers w:val="0"/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④预算与时间不足：预算不足和由于开发过程耗时增加导致的项目时间超期。</w:t>
      </w:r>
    </w:p>
    <w:p w14:paraId="5DFD887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</w:p>
    <w:p w14:paraId="20C139F0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  <w:r>
        <w:t>风险应对策略</w:t>
      </w:r>
    </w:p>
    <w:p w14:paraId="78A7B803">
      <w:pPr>
        <w:pStyle w:val="9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针对不同类型的风险，采取相应的应对措施，提前制定计划，确保项目顺利进行：</w:t>
      </w:r>
    </w:p>
    <w:p w14:paraId="12AD17E5">
      <w:pPr>
        <w:pStyle w:val="6"/>
        <w:keepNext w:val="0"/>
        <w:keepLines w:val="0"/>
        <w:widowControl/>
        <w:suppressLineNumbers w:val="0"/>
      </w:pPr>
      <w:r>
        <w:t>4.2.1 需求风险应对</w:t>
      </w:r>
    </w:p>
    <w:p w14:paraId="7D06398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需求变更控制</w:t>
      </w:r>
      <w:r>
        <w:t>：设立需求变更控制流程，确保每次变更经过评估后才进入开发。建立明确的需求边界，减少不必要的变动。</w:t>
      </w:r>
    </w:p>
    <w:p w14:paraId="321117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需求澄清</w:t>
      </w:r>
      <w:r>
        <w:t>：在项目启动时进行充分的需求调研与沟通，确保需求的清晰度。定期与用户代表或需求方讨论，确认需求是否满足。</w:t>
      </w:r>
    </w:p>
    <w:p w14:paraId="1FE7B60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需求扩展管理</w:t>
      </w:r>
      <w:r>
        <w:t>：在项目执行过程中，严格控制新需求的引入，优先完成已明确的核心功能。避免在开发后期进行大规模需求扩展。</w:t>
      </w:r>
    </w:p>
    <w:p w14:paraId="303B4F54">
      <w:pPr>
        <w:pStyle w:val="6"/>
        <w:keepNext w:val="0"/>
        <w:keepLines w:val="0"/>
        <w:widowControl/>
        <w:suppressLineNumbers w:val="0"/>
      </w:pPr>
      <w:r>
        <w:t>4.2.2 技术风险应对</w:t>
      </w:r>
    </w:p>
    <w:p w14:paraId="601493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技术选型验证</w:t>
      </w:r>
      <w:r>
        <w:t>：在项目初期通过技术调研和小规模原型验证技术栈的可行性，确保技术选型适用于项目开发需求。</w:t>
      </w:r>
    </w:p>
    <w:p w14:paraId="2C90D3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第三方服务备选方案</w:t>
      </w:r>
      <w:r>
        <w:t>：为重要的第三方服务（如地图、支付）设定备选解决方案，以应对可能的服务中断或更改。</w:t>
      </w:r>
    </w:p>
    <w:p w14:paraId="49A152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兼容性测试</w:t>
      </w:r>
      <w:r>
        <w:t>：在开发早期进行多模块的兼容性测试，确保前后端、数据库和第三方服务间的顺利对接，减少集成问题。</w:t>
      </w:r>
    </w:p>
    <w:p w14:paraId="4CCD463A">
      <w:pPr>
        <w:pStyle w:val="6"/>
        <w:keepNext w:val="0"/>
        <w:keepLines w:val="0"/>
        <w:widowControl/>
        <w:suppressLineNumbers w:val="0"/>
      </w:pPr>
      <w:r>
        <w:t>4.2.3 人员风险应对</w:t>
      </w:r>
    </w:p>
    <w:p w14:paraId="239513E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技能提升</w:t>
      </w:r>
      <w:r>
        <w:t>：在项目启动前或开发早期提供团队培训，确保团队成员掌握所需技术。设立明确的任务分工，便于成员在熟悉领域内高效工作。</w:t>
      </w:r>
    </w:p>
    <w:p w14:paraId="3E0B09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沟通机制优化</w:t>
      </w:r>
      <w:r>
        <w:t>：使用高效的沟通工具（如Slack、Trello）和管理工具（如Jira）加强团队之间的沟通，定期召开会议确保项目进展透明。</w:t>
      </w:r>
    </w:p>
    <w:p w14:paraId="29F67B8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人员流失预防与应对</w:t>
      </w:r>
      <w:r>
        <w:t>：为关键岗位设定备份方案，确保即使人员流动，项目进度仍能保持稳定。制定知识转移计划，确保新成员能快速接手工作。</w:t>
      </w:r>
    </w:p>
    <w:p w14:paraId="53E8EE7C">
      <w:pPr>
        <w:pStyle w:val="6"/>
        <w:keepNext w:val="0"/>
        <w:keepLines w:val="0"/>
        <w:widowControl/>
        <w:suppressLineNumbers w:val="0"/>
      </w:pPr>
      <w:r>
        <w:t>4.2.4 组织与管理风险应对</w:t>
      </w:r>
    </w:p>
    <w:p w14:paraId="14F5BD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项目进度控制</w:t>
      </w:r>
      <w:r>
        <w:t>：采用敏捷开发模式，定期进行项目评估，确保每个迭代周期内按时完成任务。设立明确的进度跟踪机制，及时发现问题并调整计划。</w:t>
      </w:r>
    </w:p>
    <w:p w14:paraId="5351D8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资源管理优化</w:t>
      </w:r>
      <w:r>
        <w:t>：定期评估资源分配，确保各模块开发的资源充足且不过度浪费。根据实际开发进展动态调整资源配置，提升效率。</w:t>
      </w:r>
    </w:p>
    <w:p w14:paraId="15C3DED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快速决策机制</w:t>
      </w:r>
      <w:r>
        <w:t>：为项目建立快速决策流程，尤其是关键技术方向和功能实现上，确保能及时做出决策，不影响整体开发。</w:t>
      </w:r>
    </w:p>
    <w:p w14:paraId="31CE61E6">
      <w:pPr>
        <w:pStyle w:val="5"/>
        <w:keepNext w:val="0"/>
        <w:keepLines w:val="0"/>
        <w:widowControl/>
        <w:suppressLineNumbers w:val="0"/>
      </w:pPr>
      <w:r>
        <w:t>4.3 风险评估与监控</w:t>
      </w:r>
    </w:p>
    <w:p w14:paraId="1B2ECE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风险评估</w:t>
      </w:r>
      <w:r>
        <w:t>：在项目启动前，进行全面的风险识别和评估，量化每类风险的影响程度和可能性，制定相应的应对措施。</w:t>
      </w:r>
    </w:p>
    <w:p w14:paraId="058240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持续监控</w:t>
      </w:r>
      <w:r>
        <w:t>：在项目开发过程中，定期评估项目进展和潜在的风险变动，及时更新风险应对计划。</w:t>
      </w:r>
    </w:p>
    <w:p w14:paraId="42AB8AB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风险调整</w:t>
      </w:r>
      <w:r>
        <w:t>：根据项目实际情况和环境变化，动态调整风险应对策略，确保项目保持在可控范围内。</w:t>
      </w:r>
    </w:p>
    <w:p w14:paraId="287CE30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1D5DF"/>
    <w:multiLevelType w:val="multilevel"/>
    <w:tmpl w:val="9431D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94F1DFE"/>
    <w:multiLevelType w:val="singleLevel"/>
    <w:tmpl w:val="994F1DFE"/>
    <w:lvl w:ilvl="0" w:tentative="0">
      <w:start w:val="4"/>
      <w:numFmt w:val="decimal"/>
      <w:suff w:val="space"/>
      <w:lvlText w:val="%1."/>
      <w:lvlJc w:val="left"/>
      <w:pPr>
        <w:ind w:left="135" w:leftChars="0" w:firstLine="0" w:firstLineChars="0"/>
      </w:pPr>
    </w:lvl>
  </w:abstractNum>
  <w:abstractNum w:abstractNumId="2">
    <w:nsid w:val="A96C5CCB"/>
    <w:multiLevelType w:val="multilevel"/>
    <w:tmpl w:val="A96C5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6A3E07E"/>
    <w:multiLevelType w:val="multilevel"/>
    <w:tmpl w:val="E6A3E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5907707"/>
    <w:multiLevelType w:val="multilevel"/>
    <w:tmpl w:val="F59077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D07067"/>
    <w:multiLevelType w:val="multilevel"/>
    <w:tmpl w:val="11D07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D51E09B"/>
    <w:multiLevelType w:val="multilevel"/>
    <w:tmpl w:val="3D51E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568A496"/>
    <w:multiLevelType w:val="multilevel"/>
    <w:tmpl w:val="6568A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659E46C"/>
    <w:multiLevelType w:val="multilevel"/>
    <w:tmpl w:val="6659E4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1YTU0NTIxYjM2MGY2ZDVjYmZjOTBkY2Q0ZTA5Y2IifQ=="/>
  </w:docVars>
  <w:rsids>
    <w:rsidRoot w:val="00000000"/>
    <w:rsid w:val="00E35B42"/>
    <w:rsid w:val="01B324B9"/>
    <w:rsid w:val="0B24525C"/>
    <w:rsid w:val="0FCA5711"/>
    <w:rsid w:val="20640557"/>
    <w:rsid w:val="22713118"/>
    <w:rsid w:val="2BF62AB3"/>
    <w:rsid w:val="2C8F684F"/>
    <w:rsid w:val="2E6B4BA0"/>
    <w:rsid w:val="41303E4E"/>
    <w:rsid w:val="41A13E8F"/>
    <w:rsid w:val="550E45B1"/>
    <w:rsid w:val="5D386335"/>
    <w:rsid w:val="6CCD4EF1"/>
    <w:rsid w:val="6D6F5BF6"/>
    <w:rsid w:val="790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4595</Words>
  <Characters>5402</Characters>
  <Lines>0</Lines>
  <Paragraphs>0</Paragraphs>
  <TotalTime>6</TotalTime>
  <ScaleCrop>false</ScaleCrop>
  <LinksUpToDate>false</LinksUpToDate>
  <CharactersWithSpaces>5522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2024-09-11T01:54:00Z</dcterms:created>
  <dc:creator>lulinszd</dc:creator>
  <cp:lastModifiedBy>Douyo</cp:lastModifiedBy>
  <dcterms:modified xsi:type="dcterms:W3CDTF">2024-09-12T07:59:02Z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3AB3FD4EFCE048A5B005D4B285AC2D77_12</vt:lpwstr>
  </property>
</Properties>
</file>