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DE9" w:rsidRDefault="00B92DE9" w:rsidP="00B92D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B92DE9" w:rsidRDefault="00B92DE9" w:rsidP="00B92D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B92DE9" w:rsidRDefault="00B92DE9" w:rsidP="00B92DE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2DE9" w:rsidRDefault="00B92DE9" w:rsidP="00B92D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B92DE9" w:rsidRDefault="00B92DE9" w:rsidP="00B92D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B92DE9" w:rsidRDefault="00B92DE9" w:rsidP="00B92D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2DE9" w:rsidRDefault="00B92DE9" w:rsidP="00B92D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2DE9" w:rsidRDefault="00B92DE9" w:rsidP="00B92D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92DE9" w:rsidRDefault="00B92DE9" w:rsidP="00B92D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B92DE9" w:rsidRDefault="00B92DE9" w:rsidP="00B92DE9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B92DE9" w:rsidRPr="00064DAE" w:rsidRDefault="00B92DE9" w:rsidP="00B92D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2DE9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Pr="0007571D" w:rsidRDefault="00B92DE9" w:rsidP="00B92DE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 Баштовой Никита Витальевич</w:t>
      </w:r>
    </w:p>
    <w:p w:rsidR="00B92DE9" w:rsidRDefault="00B92DE9" w:rsidP="00B92DE9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064DA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:rsidR="00B92DE9" w:rsidRDefault="00B92DE9" w:rsidP="00B92DE9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30 </w:t>
      </w:r>
    </w:p>
    <w:p w:rsidR="00B92DE9" w:rsidRDefault="00B92DE9" w:rsidP="00B92DE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B92DE9" w:rsidRDefault="00B92DE9" w:rsidP="00B92DE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B92DE9" w:rsidRDefault="00B92DE9" w:rsidP="00B92DE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B92DE9" w:rsidRDefault="00B92DE9" w:rsidP="00B92DE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B92DE9" w:rsidRDefault="00B92DE9" w:rsidP="00B92DE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2DE9" w:rsidRDefault="00B92DE9" w:rsidP="00B92DE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B92DE9" w:rsidRDefault="00B92DE9" w:rsidP="00B92DE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B92DE9" w:rsidRDefault="00B92DE9" w:rsidP="00B92DE9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:rsidR="00B92DE9" w:rsidRDefault="00B92DE9" w:rsidP="00B92DE9"/>
    <w:p w:rsidR="006634CA" w:rsidRPr="006634CA" w:rsidRDefault="006634CA" w:rsidP="006634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34CA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6634CA" w:rsidRPr="006634CA" w:rsidRDefault="006634CA" w:rsidP="006634CA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1. Постановка задачи</w:t>
      </w:r>
    </w:p>
    <w:p w:rsidR="006634CA" w:rsidRPr="006634CA" w:rsidRDefault="006634CA" w:rsidP="006634C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Приобретение практических навыков в создании динамических библиотек и их использовании двумя способами: статической линковкой и динамической загрузкой во время исполнения.</w:t>
      </w:r>
    </w:p>
    <w:p w:rsidR="006634CA" w:rsidRPr="006634CA" w:rsidRDefault="006634CA" w:rsidP="006634C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</w:p>
    <w:p w:rsidR="006634CA" w:rsidRPr="006634CA" w:rsidRDefault="006634CA" w:rsidP="006634CA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sz w:val="28"/>
          <w:szCs w:val="28"/>
        </w:rPr>
        <w:t>Создать две динамические библиотеки, реализующие:</w:t>
      </w:r>
    </w:p>
    <w:p w:rsidR="006634CA" w:rsidRPr="006634CA" w:rsidRDefault="006634CA" w:rsidP="006634CA">
      <w:pPr>
        <w:numPr>
          <w:ilvl w:val="1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Функция 1 (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Pi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Подсчет числа $\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$ (Вариант 5: Ряд Лейбница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Ряд Валлиса).</w:t>
      </w:r>
    </w:p>
    <w:p w:rsidR="006634CA" w:rsidRPr="006634CA" w:rsidRDefault="006634CA" w:rsidP="006634CA">
      <w:pPr>
        <w:numPr>
          <w:ilvl w:val="1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Функция 2 (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Сортировка целочисленного массива (Пузырьковая сортировка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Хоара).</w:t>
      </w:r>
    </w:p>
    <w:p w:rsidR="006634CA" w:rsidRPr="006634CA" w:rsidRDefault="006634CA" w:rsidP="006634CA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Реализовать </w:t>
      </w: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Программу №1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>: линковка с библиотекой на этапе компиляции.</w:t>
      </w:r>
    </w:p>
    <w:p w:rsidR="006634CA" w:rsidRDefault="006634CA" w:rsidP="006634CA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Реализовать </w:t>
      </w: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Программу №2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: загрузка библиотек в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runtime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с возможностью переключения реализаций «на лету».</w:t>
      </w:r>
    </w:p>
    <w:p w:rsidR="006634CA" w:rsidRDefault="006634CA" w:rsidP="006634C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34CA" w:rsidRDefault="006634CA" w:rsidP="006634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:rsidR="006634CA" w:rsidRPr="006634CA" w:rsidRDefault="006634CA" w:rsidP="006634C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sz w:val="28"/>
          <w:szCs w:val="28"/>
        </w:rPr>
        <w:t>Программа разделена на модули: интерфейс (контракт), две реализации и две клиентские программы.</w:t>
      </w:r>
    </w:p>
    <w:p w:rsidR="006634CA" w:rsidRPr="006634CA" w:rsidRDefault="006634CA" w:rsidP="006634C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Используемые инструменты 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WinAPI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(для динамической загрузки):</w:t>
      </w:r>
    </w:p>
    <w:p w:rsidR="006634CA" w:rsidRPr="006634CA" w:rsidRDefault="006634CA" w:rsidP="006634C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HMODULE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>: Тип данных для хранения дескриптора загруженной библиотеки.</w:t>
      </w:r>
    </w:p>
    <w:p w:rsidR="006634CA" w:rsidRPr="006634CA" w:rsidRDefault="006634CA" w:rsidP="006634C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LoadLibraryA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: Загрузка DLL файла в адресное пространство процесса.</w:t>
      </w:r>
    </w:p>
    <w:p w:rsidR="006634CA" w:rsidRPr="006634CA" w:rsidRDefault="006634CA" w:rsidP="006634C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GetProcAddress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: Получение адреса функции из библиотеки по её имени.</w:t>
      </w:r>
    </w:p>
    <w:p w:rsidR="006634CA" w:rsidRPr="006634CA" w:rsidRDefault="006634CA" w:rsidP="006634C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FreeLibrary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: Выгрузка библиотеки из памяти.</w:t>
      </w:r>
    </w:p>
    <w:p w:rsidR="006634CA" w:rsidRDefault="006634CA" w:rsidP="006634C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__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declspec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dllexport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dllimport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: Директивы для экспорта и импорта функций в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634CA" w:rsidRPr="006634CA" w:rsidRDefault="006634CA" w:rsidP="006634C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Технические особенности реализации DLL:</w:t>
      </w:r>
    </w:p>
    <w:p w:rsidR="006634CA" w:rsidRPr="006634CA" w:rsidRDefault="006634CA" w:rsidP="006634CA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Экспорт функций: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Для того чтобы функции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были доступны внешним программам, используется макрос API, определенный в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contract.h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. Он разворачивается в __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declspec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dllexport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) при сборке библиотеки. Это заставляет компилятор добавить имена функций в таблицу экспорта DLL-файла.</w:t>
      </w:r>
    </w:p>
    <w:p w:rsidR="006634CA" w:rsidRPr="006634CA" w:rsidRDefault="006634CA" w:rsidP="006634CA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Контракт (Интерфейс):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Файл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contract.h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служит общим соглашением. Он гарантирует, что и библиотека, и вызывающая программа используют одинаковые сигнатуры функций (типы аргументов и возвращаемых значений).</w:t>
      </w:r>
    </w:p>
    <w:p w:rsidR="006634CA" w:rsidRPr="006634CA" w:rsidRDefault="006634CA" w:rsidP="006634CA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Динамическая загрузка (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Runtime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Linking</w:t>
      </w:r>
      <w:proofErr w:type="spellEnd"/>
      <w:r w:rsidRPr="006634CA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634CA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program2.c используется механизм отложенного связывания. Программа не содержит ссылок на DLL в своем заголовке, а загружает её вручную.</w:t>
      </w:r>
    </w:p>
    <w:p w:rsidR="006634CA" w:rsidRPr="006634CA" w:rsidRDefault="006634CA" w:rsidP="006634CA">
      <w:pPr>
        <w:numPr>
          <w:ilvl w:val="1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LoadLibraryA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— загружает бинарный код DLL в адресное пространство процесса.</w:t>
      </w:r>
    </w:p>
    <w:p w:rsidR="006634CA" w:rsidRPr="006634CA" w:rsidRDefault="006634CA" w:rsidP="006634CA">
      <w:pPr>
        <w:numPr>
          <w:ilvl w:val="1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GetProcAddress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 — выполняет поиск адреса функции по строковому имени в таблице экспорта загруженной библиотеки.</w:t>
      </w:r>
    </w:p>
    <w:p w:rsidR="006634CA" w:rsidRDefault="006634CA" w:rsidP="006634CA">
      <w:pPr>
        <w:numPr>
          <w:ilvl w:val="1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A">
        <w:rPr>
          <w:rFonts w:ascii="Times New Roman" w:eastAsia="Times New Roman" w:hAnsi="Times New Roman" w:cs="Times New Roman"/>
          <w:sz w:val="28"/>
          <w:szCs w:val="28"/>
        </w:rPr>
        <w:t>Указатели на функции (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PiFunc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634CA">
        <w:rPr>
          <w:rFonts w:ascii="Times New Roman" w:eastAsia="Times New Roman" w:hAnsi="Times New Roman" w:cs="Times New Roman"/>
          <w:sz w:val="28"/>
          <w:szCs w:val="28"/>
        </w:rPr>
        <w:t>SortFunc</w:t>
      </w:r>
      <w:proofErr w:type="spellEnd"/>
      <w:r w:rsidRPr="006634CA">
        <w:rPr>
          <w:rFonts w:ascii="Times New Roman" w:eastAsia="Times New Roman" w:hAnsi="Times New Roman" w:cs="Times New Roman"/>
          <w:sz w:val="28"/>
          <w:szCs w:val="28"/>
        </w:rPr>
        <w:t>) позволяют вызывать код библиотеки так, будто это обычные локальные функции.</w:t>
      </w:r>
    </w:p>
    <w:p w:rsidR="006634CA" w:rsidRDefault="006634CA" w:rsidP="006634C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634CA" w:rsidRDefault="006634CA" w:rsidP="006634CA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634CA" w:rsidRPr="006634CA" w:rsidRDefault="006634CA" w:rsidP="006634CA">
      <w:pPr>
        <w:pStyle w:val="4"/>
        <w:rPr>
          <w:rFonts w:ascii="Times New Roman" w:eastAsia="Times New Roman" w:hAnsi="Times New Roman" w:cs="Times New Roman"/>
          <w:i w:val="0"/>
          <w:color w:val="000000" w:themeColor="text1"/>
          <w:sz w:val="28"/>
          <w:szCs w:val="28"/>
        </w:rPr>
      </w:pPr>
      <w:r w:rsidRPr="006634C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4.1. Реализация вычисления числа Пи</w:t>
      </w:r>
    </w:p>
    <w:p w:rsidR="006634CA" w:rsidRPr="006634CA" w:rsidRDefault="006634CA" w:rsidP="006634CA">
      <w:pPr>
        <w:pStyle w:val="a3"/>
        <w:rPr>
          <w:color w:val="000000" w:themeColor="text1"/>
          <w:sz w:val="28"/>
          <w:szCs w:val="28"/>
        </w:rPr>
      </w:pPr>
      <w:r w:rsidRPr="006634CA">
        <w:rPr>
          <w:color w:val="000000" w:themeColor="text1"/>
          <w:sz w:val="28"/>
          <w:szCs w:val="28"/>
        </w:rPr>
        <w:t>В библиотеках реализованы два разных математических метода:</w:t>
      </w:r>
    </w:p>
    <w:p w:rsidR="006634CA" w:rsidRPr="006634CA" w:rsidRDefault="006634CA" w:rsidP="006634CA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6634CA">
        <w:rPr>
          <w:bCs/>
          <w:color w:val="000000" w:themeColor="text1"/>
          <w:sz w:val="28"/>
          <w:szCs w:val="28"/>
        </w:rPr>
        <w:t>Библиотека А (Ряд Лейбница):</w:t>
      </w:r>
      <w:r w:rsidRPr="006634CA">
        <w:rPr>
          <w:color w:val="000000" w:themeColor="text1"/>
          <w:sz w:val="28"/>
          <w:szCs w:val="28"/>
        </w:rPr>
        <w:t xml:space="preserve"> Алгоритм основан на суммировании бесконечного ряда. Формула в текстовом виде: </w:t>
      </w:r>
      <w:proofErr w:type="spellStart"/>
      <w:r w:rsidRPr="006634CA">
        <w:rPr>
          <w:color w:val="000000" w:themeColor="text1"/>
          <w:sz w:val="28"/>
          <w:szCs w:val="28"/>
        </w:rPr>
        <w:t>Pi</w:t>
      </w:r>
      <w:proofErr w:type="spellEnd"/>
      <w:r w:rsidRPr="006634CA">
        <w:rPr>
          <w:color w:val="000000" w:themeColor="text1"/>
          <w:sz w:val="28"/>
          <w:szCs w:val="28"/>
        </w:rPr>
        <w:t xml:space="preserve"> = 4 * (1/1 - 1/3 + 1/5 - 1/7 + 1/9 - ... + ((-</w:t>
      </w:r>
      <w:proofErr w:type="gramStart"/>
      <w:r w:rsidRPr="006634CA">
        <w:rPr>
          <w:color w:val="000000" w:themeColor="text1"/>
          <w:sz w:val="28"/>
          <w:szCs w:val="28"/>
        </w:rPr>
        <w:t>1)^</w:t>
      </w:r>
      <w:proofErr w:type="gramEnd"/>
      <w:r w:rsidRPr="006634CA">
        <w:rPr>
          <w:color w:val="000000" w:themeColor="text1"/>
          <w:sz w:val="28"/>
          <w:szCs w:val="28"/>
        </w:rPr>
        <w:t>i) / (2*i + 1)) В коде реализован цикл до k итераций. На каждом шаге определяется знак члена ряда (плюс или минус) в зависимости от четности индекса i, вычисляется знаменатель как (2 * i + 1), и результат добавляется к общей сумме. После цикла сумма умножается на 4.</w:t>
      </w:r>
    </w:p>
    <w:p w:rsidR="006634CA" w:rsidRPr="006634CA" w:rsidRDefault="006634CA" w:rsidP="006634CA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6634CA">
        <w:rPr>
          <w:bCs/>
          <w:color w:val="000000" w:themeColor="text1"/>
          <w:sz w:val="28"/>
          <w:szCs w:val="28"/>
        </w:rPr>
        <w:t>Библиотека B (Ряд Валлиса):</w:t>
      </w:r>
      <w:r w:rsidRPr="006634CA">
        <w:rPr>
          <w:color w:val="000000" w:themeColor="text1"/>
          <w:sz w:val="28"/>
          <w:szCs w:val="28"/>
        </w:rPr>
        <w:t xml:space="preserve"> Алгоритм использует бесконечное произведение. Формула в текстовом виде: </w:t>
      </w:r>
      <w:proofErr w:type="spellStart"/>
      <w:r w:rsidRPr="006634CA">
        <w:rPr>
          <w:color w:val="000000" w:themeColor="text1"/>
          <w:sz w:val="28"/>
          <w:szCs w:val="28"/>
        </w:rPr>
        <w:t>Pi</w:t>
      </w:r>
      <w:proofErr w:type="spellEnd"/>
      <w:r w:rsidRPr="006634CA">
        <w:rPr>
          <w:color w:val="000000" w:themeColor="text1"/>
          <w:sz w:val="28"/>
          <w:szCs w:val="28"/>
        </w:rPr>
        <w:t xml:space="preserve"> = 2 * </w:t>
      </w:r>
      <w:proofErr w:type="gramStart"/>
      <w:r w:rsidRPr="006634CA">
        <w:rPr>
          <w:color w:val="000000" w:themeColor="text1"/>
          <w:sz w:val="28"/>
          <w:szCs w:val="28"/>
        </w:rPr>
        <w:t>( (</w:t>
      </w:r>
      <w:proofErr w:type="gramEnd"/>
      <w:r w:rsidRPr="006634CA">
        <w:rPr>
          <w:color w:val="000000" w:themeColor="text1"/>
          <w:sz w:val="28"/>
          <w:szCs w:val="28"/>
        </w:rPr>
        <w:t xml:space="preserve">2/1 * 2/3) * (4/3 * 4/5) * (6/5 * 6/7) * ... * (2i * 2i) / ((2i-1) * (2i+1)) ) В коде реализован цикл от 1 до k. На каждой итерации вычисляется числитель (4 * i * i) и знаменатель (4 * i * i - 1). Производство этих дробей накапливается в переменной </w:t>
      </w:r>
      <w:proofErr w:type="spellStart"/>
      <w:r w:rsidRPr="006634CA">
        <w:rPr>
          <w:color w:val="000000" w:themeColor="text1"/>
          <w:sz w:val="28"/>
          <w:szCs w:val="28"/>
        </w:rPr>
        <w:t>product</w:t>
      </w:r>
      <w:proofErr w:type="spellEnd"/>
      <w:r w:rsidRPr="006634CA">
        <w:rPr>
          <w:color w:val="000000" w:themeColor="text1"/>
          <w:sz w:val="28"/>
          <w:szCs w:val="28"/>
        </w:rPr>
        <w:t>, которая в конце умножается на 2.</w:t>
      </w:r>
    </w:p>
    <w:p w:rsidR="006634CA" w:rsidRPr="006634CA" w:rsidRDefault="006634CA" w:rsidP="006634CA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634C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4.2. Реализация алгоритмов сортировки</w:t>
      </w:r>
    </w:p>
    <w:p w:rsidR="006634CA" w:rsidRPr="006634CA" w:rsidRDefault="006634CA" w:rsidP="006634CA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6634CA">
        <w:rPr>
          <w:bCs/>
          <w:color w:val="000000" w:themeColor="text1"/>
          <w:sz w:val="28"/>
          <w:szCs w:val="28"/>
        </w:rPr>
        <w:t>Библиотека А (Пузырьковая сортировка):</w:t>
      </w:r>
      <w:r w:rsidRPr="006634CA">
        <w:rPr>
          <w:color w:val="000000" w:themeColor="text1"/>
          <w:sz w:val="28"/>
          <w:szCs w:val="28"/>
        </w:rPr>
        <w:t xml:space="preserve"> Это простой алгоритм со сложностью O(n^2). Алгоритм многократно проходит по массиву, сравнивая соседние элементы. Если текущий элемент больше следующего, они меняются местами. В коде добавлена оптимизация: если за целый проход не произошло ни одного обмена (флаг </w:t>
      </w:r>
      <w:proofErr w:type="spellStart"/>
      <w:r w:rsidRPr="006634CA">
        <w:rPr>
          <w:color w:val="000000" w:themeColor="text1"/>
          <w:sz w:val="28"/>
          <w:szCs w:val="28"/>
        </w:rPr>
        <w:t>swapped</w:t>
      </w:r>
      <w:proofErr w:type="spellEnd"/>
      <w:r w:rsidRPr="006634CA">
        <w:rPr>
          <w:color w:val="000000" w:themeColor="text1"/>
          <w:sz w:val="28"/>
          <w:szCs w:val="28"/>
        </w:rPr>
        <w:t>), массив считается отсортированным, и выполнение прерывается.</w:t>
      </w:r>
    </w:p>
    <w:p w:rsidR="006634CA" w:rsidRPr="006634CA" w:rsidRDefault="006634CA" w:rsidP="006634CA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6634CA">
        <w:rPr>
          <w:bCs/>
          <w:color w:val="000000" w:themeColor="text1"/>
          <w:sz w:val="28"/>
          <w:szCs w:val="28"/>
        </w:rPr>
        <w:t>Библиотека B (Быстрая сортировка Хоара):</w:t>
      </w:r>
      <w:r w:rsidRPr="006634CA">
        <w:rPr>
          <w:color w:val="000000" w:themeColor="text1"/>
          <w:sz w:val="28"/>
          <w:szCs w:val="28"/>
        </w:rPr>
        <w:t xml:space="preserve"> Используется эффективный алгоритм </w:t>
      </w:r>
      <w:proofErr w:type="spellStart"/>
      <w:r w:rsidRPr="006634CA">
        <w:rPr>
          <w:color w:val="000000" w:themeColor="text1"/>
          <w:sz w:val="28"/>
          <w:szCs w:val="28"/>
        </w:rPr>
        <w:t>QuickSort</w:t>
      </w:r>
      <w:proofErr w:type="spellEnd"/>
      <w:r w:rsidRPr="006634CA">
        <w:rPr>
          <w:color w:val="000000" w:themeColor="text1"/>
          <w:sz w:val="28"/>
          <w:szCs w:val="28"/>
        </w:rPr>
        <w:t xml:space="preserve"> со средней сложностью </w:t>
      </w:r>
      <w:proofErr w:type="gramStart"/>
      <w:r w:rsidRPr="006634CA">
        <w:rPr>
          <w:color w:val="000000" w:themeColor="text1"/>
          <w:sz w:val="28"/>
          <w:szCs w:val="28"/>
        </w:rPr>
        <w:t>O(</w:t>
      </w:r>
      <w:proofErr w:type="gramEnd"/>
      <w:r w:rsidRPr="006634CA">
        <w:rPr>
          <w:color w:val="000000" w:themeColor="text1"/>
          <w:sz w:val="28"/>
          <w:szCs w:val="28"/>
        </w:rPr>
        <w:t xml:space="preserve">n </w:t>
      </w:r>
      <w:proofErr w:type="spellStart"/>
      <w:r w:rsidRPr="006634CA">
        <w:rPr>
          <w:color w:val="000000" w:themeColor="text1"/>
          <w:sz w:val="28"/>
          <w:szCs w:val="28"/>
        </w:rPr>
        <w:t>log</w:t>
      </w:r>
      <w:proofErr w:type="spellEnd"/>
      <w:r w:rsidRPr="006634CA">
        <w:rPr>
          <w:color w:val="000000" w:themeColor="text1"/>
          <w:sz w:val="28"/>
          <w:szCs w:val="28"/>
        </w:rPr>
        <w:t xml:space="preserve"> n).</w:t>
      </w:r>
    </w:p>
    <w:p w:rsidR="006634CA" w:rsidRPr="006634CA" w:rsidRDefault="006634CA" w:rsidP="006634CA">
      <w:pPr>
        <w:pStyle w:val="a3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6634CA">
        <w:rPr>
          <w:color w:val="000000" w:themeColor="text1"/>
          <w:sz w:val="28"/>
          <w:szCs w:val="28"/>
        </w:rPr>
        <w:lastRenderedPageBreak/>
        <w:t xml:space="preserve">Функция </w:t>
      </w:r>
      <w:proofErr w:type="spellStart"/>
      <w:r w:rsidRPr="006634CA">
        <w:rPr>
          <w:color w:val="000000" w:themeColor="text1"/>
          <w:sz w:val="28"/>
          <w:szCs w:val="28"/>
        </w:rPr>
        <w:t>partition</w:t>
      </w:r>
      <w:proofErr w:type="spellEnd"/>
      <w:r w:rsidRPr="006634CA">
        <w:rPr>
          <w:color w:val="000000" w:themeColor="text1"/>
          <w:sz w:val="28"/>
          <w:szCs w:val="28"/>
        </w:rPr>
        <w:t>: выбирает опорный элемент (</w:t>
      </w:r>
      <w:proofErr w:type="spellStart"/>
      <w:r w:rsidRPr="006634CA">
        <w:rPr>
          <w:color w:val="000000" w:themeColor="text1"/>
          <w:sz w:val="28"/>
          <w:szCs w:val="28"/>
        </w:rPr>
        <w:t>pivot</w:t>
      </w:r>
      <w:proofErr w:type="spellEnd"/>
      <w:r w:rsidRPr="006634CA">
        <w:rPr>
          <w:color w:val="000000" w:themeColor="text1"/>
          <w:sz w:val="28"/>
          <w:szCs w:val="28"/>
        </w:rPr>
        <w:t>) из середины массива. Затем перемещает элементы меньше опорного влево, а больше — вправо. Функция возвращает индекс разделения.</w:t>
      </w:r>
    </w:p>
    <w:p w:rsidR="006634CA" w:rsidRPr="006634CA" w:rsidRDefault="006634CA" w:rsidP="006634CA">
      <w:pPr>
        <w:pStyle w:val="a3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6634CA">
        <w:rPr>
          <w:color w:val="000000" w:themeColor="text1"/>
          <w:sz w:val="28"/>
          <w:szCs w:val="28"/>
        </w:rPr>
        <w:t xml:space="preserve">Рекурсия: основная функция </w:t>
      </w:r>
      <w:proofErr w:type="spellStart"/>
      <w:r w:rsidRPr="006634CA">
        <w:rPr>
          <w:color w:val="000000" w:themeColor="text1"/>
          <w:sz w:val="28"/>
          <w:szCs w:val="28"/>
        </w:rPr>
        <w:t>quick_sort</w:t>
      </w:r>
      <w:proofErr w:type="spellEnd"/>
      <w:r w:rsidRPr="006634CA">
        <w:rPr>
          <w:color w:val="000000" w:themeColor="text1"/>
          <w:sz w:val="28"/>
          <w:szCs w:val="28"/>
        </w:rPr>
        <w:t xml:space="preserve"> вызывает саму себя для левой и правой частей массива относительно индекса разделения до тех пор, пока размер </w:t>
      </w:r>
      <w:proofErr w:type="spellStart"/>
      <w:r w:rsidRPr="006634CA">
        <w:rPr>
          <w:color w:val="000000" w:themeColor="text1"/>
          <w:sz w:val="28"/>
          <w:szCs w:val="28"/>
        </w:rPr>
        <w:t>подмассивов</w:t>
      </w:r>
      <w:proofErr w:type="spellEnd"/>
      <w:r w:rsidRPr="006634CA">
        <w:rPr>
          <w:color w:val="000000" w:themeColor="text1"/>
          <w:sz w:val="28"/>
          <w:szCs w:val="28"/>
        </w:rPr>
        <w:t xml:space="preserve"> не станет равен одному элементу.</w:t>
      </w:r>
    </w:p>
    <w:p w:rsidR="006634CA" w:rsidRPr="006634CA" w:rsidRDefault="006634CA" w:rsidP="006634CA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634C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4.3. Логика работы программы №2</w:t>
      </w:r>
    </w:p>
    <w:p w:rsidR="006634CA" w:rsidRPr="006634CA" w:rsidRDefault="006634CA" w:rsidP="006634CA">
      <w:pPr>
        <w:pStyle w:val="a3"/>
        <w:rPr>
          <w:color w:val="000000" w:themeColor="text1"/>
          <w:sz w:val="28"/>
          <w:szCs w:val="28"/>
        </w:rPr>
      </w:pPr>
      <w:r w:rsidRPr="006634CA">
        <w:rPr>
          <w:color w:val="000000" w:themeColor="text1"/>
          <w:sz w:val="28"/>
          <w:szCs w:val="28"/>
        </w:rPr>
        <w:t>Программа работает в режиме интерактивного меню:</w:t>
      </w:r>
    </w:p>
    <w:p w:rsidR="006634CA" w:rsidRPr="006634CA" w:rsidRDefault="006634CA" w:rsidP="006634CA">
      <w:pPr>
        <w:pStyle w:val="a3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6634CA">
        <w:rPr>
          <w:color w:val="000000" w:themeColor="text1"/>
          <w:sz w:val="28"/>
          <w:szCs w:val="28"/>
        </w:rPr>
        <w:t xml:space="preserve">При запуске по умолчанию загружается impl_a.dll через функцию </w:t>
      </w:r>
      <w:proofErr w:type="spellStart"/>
      <w:r w:rsidRPr="006634CA">
        <w:rPr>
          <w:color w:val="000000" w:themeColor="text1"/>
          <w:sz w:val="28"/>
          <w:szCs w:val="28"/>
        </w:rPr>
        <w:t>load_impl</w:t>
      </w:r>
      <w:proofErr w:type="spellEnd"/>
      <w:r w:rsidRPr="006634CA">
        <w:rPr>
          <w:color w:val="000000" w:themeColor="text1"/>
          <w:sz w:val="28"/>
          <w:szCs w:val="28"/>
        </w:rPr>
        <w:t>.</w:t>
      </w:r>
    </w:p>
    <w:p w:rsidR="006634CA" w:rsidRPr="006634CA" w:rsidRDefault="006634CA" w:rsidP="006634CA">
      <w:pPr>
        <w:pStyle w:val="a3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6634CA">
        <w:rPr>
          <w:color w:val="000000" w:themeColor="text1"/>
          <w:sz w:val="28"/>
          <w:szCs w:val="28"/>
        </w:rPr>
        <w:t>При вводе команды "0" происходит проверка: если загружена библиотека A, она выгружается (</w:t>
      </w:r>
      <w:proofErr w:type="spellStart"/>
      <w:r w:rsidRPr="006634CA">
        <w:rPr>
          <w:color w:val="000000" w:themeColor="text1"/>
          <w:sz w:val="28"/>
          <w:szCs w:val="28"/>
        </w:rPr>
        <w:t>FreeLibrary</w:t>
      </w:r>
      <w:proofErr w:type="spellEnd"/>
      <w:r w:rsidRPr="006634CA">
        <w:rPr>
          <w:color w:val="000000" w:themeColor="text1"/>
          <w:sz w:val="28"/>
          <w:szCs w:val="28"/>
        </w:rPr>
        <w:t xml:space="preserve">), и загружается библиотека B (и наоборот). Указатели на функции обновляются заново через </w:t>
      </w:r>
      <w:proofErr w:type="spellStart"/>
      <w:r w:rsidRPr="006634CA">
        <w:rPr>
          <w:color w:val="000000" w:themeColor="text1"/>
          <w:sz w:val="28"/>
          <w:szCs w:val="28"/>
        </w:rPr>
        <w:t>GetProcAddress</w:t>
      </w:r>
      <w:proofErr w:type="spellEnd"/>
      <w:r w:rsidRPr="006634CA">
        <w:rPr>
          <w:color w:val="000000" w:themeColor="text1"/>
          <w:sz w:val="28"/>
          <w:szCs w:val="28"/>
        </w:rPr>
        <w:t>.</w:t>
      </w:r>
    </w:p>
    <w:p w:rsidR="006634CA" w:rsidRPr="006634CA" w:rsidRDefault="006634CA" w:rsidP="006634CA">
      <w:pPr>
        <w:pStyle w:val="a3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6634CA">
        <w:rPr>
          <w:color w:val="000000" w:themeColor="text1"/>
          <w:sz w:val="28"/>
          <w:szCs w:val="28"/>
        </w:rPr>
        <w:t>При вводе команд "1" или "2" программа проверяет, загружены ли адреса функций, считывает аргументы и вызывает код из текущей активной DLL.</w:t>
      </w:r>
    </w:p>
    <w:p w:rsidR="00E916D0" w:rsidRDefault="006634CA" w:rsidP="006634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contract.h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ifndef</w:t>
      </w:r>
      <w:proofErr w:type="spell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CONTRACT_H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CONTRACT_H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экспорт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импорт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dll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ifdef</w:t>
      </w:r>
      <w:proofErr w:type="spell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BUILD_DLL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API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declspec</w:t>
      </w:r>
      <w:proofErr w:type="spell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dllexport</w:t>
      </w:r>
      <w:proofErr w:type="spell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)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#else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API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declspec</w:t>
      </w:r>
      <w:proofErr w:type="spell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dllimport</w:t>
      </w:r>
      <w:proofErr w:type="spell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)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API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k);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API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array,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size);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Default="006634CA" w:rsidP="006634CA">
      <w:pPr>
        <w:rPr>
          <w:lang w:val="en-US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6634CA">
        <w:rPr>
          <w:rFonts w:ascii="Times New Roman" w:hAnsi="Times New Roman" w:cs="Times New Roman"/>
          <w:b/>
          <w:sz w:val="28"/>
          <w:szCs w:val="28"/>
          <w:lang w:val="en-US"/>
        </w:rPr>
        <w:t>mpl_a.c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contract.h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proofErr w:type="spellEnd"/>
      <w:r w:rsidRPr="006634C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//вычисление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pi</w:t>
      </w:r>
      <w:proofErr w:type="spellEnd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по ряду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лейбница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API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)(</w:t>
      </w:r>
      <w:proofErr w:type="gramEnd"/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//пузырьковая сортировка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swapped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swapped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swapped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impl_b.c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contract.h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math.h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вычисление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pi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Валлису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numerator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denominator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numerator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denominator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)(</w:t>
      </w:r>
      <w:proofErr w:type="gramEnd"/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2.0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>//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вспомогательная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функция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хоарра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partition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pivot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];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pivot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pivot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quick_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partition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quick_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low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quick_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quick_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array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Makefile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CC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=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gcc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.PHONY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all clean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impl_a.dll impl_b.dll program1.exe program2.exe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при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make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строит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эти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файлы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impl_a.dll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impl_a.c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contract.h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CC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-DBUILD_DLL -shared -o impl_a.dll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impl_a.c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-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,--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out-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implib,libimpl_a.a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>#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импортная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либа</w:t>
      </w:r>
      <w:proofErr w:type="spellEnd"/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не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нужна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impl_b.dll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impl_b.c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contract.h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CC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-DBUILD_DLL -shared -o impl_b.dll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impl_b.c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#линкуется на этапе компиляции с импортной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libimpl_</w:t>
      </w:r>
      <w:proofErr w:type="gram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a.a</w:t>
      </w:r>
      <w:proofErr w:type="spellEnd"/>
      <w:proofErr w:type="gram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program1.exe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program1.c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contract.h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libimpl_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a.a</w:t>
      </w:r>
      <w:proofErr w:type="spellEnd"/>
      <w:proofErr w:type="gram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CC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-o program1.exe program1.c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libimpl_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a.a</w:t>
      </w:r>
      <w:proofErr w:type="spellEnd"/>
      <w:proofErr w:type="gram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#использует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LoadLibrary</w:t>
      </w:r>
      <w:proofErr w:type="spellEnd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, не требует импортной библиотеки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program2.exe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program2.c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CC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-o program2.exe program2.c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clean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del /Q impl_a.dll impl_b.dll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libimpl_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a.a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program1.exe program2.exe 2&gt;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nul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||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rm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-f impl_a.dll impl_b.dll </w:t>
      </w:r>
      <w:proofErr w:type="spell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libimpl_a.a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program1.exe program2.exe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program1.c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contract.h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"Program1 (compile-time linked with 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impl_a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). Enter commands: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 </w:t>
      </w:r>
      <w:proofErr w:type="gramEnd"/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//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инструкции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пользователю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 k               -&gt; compute pi with k terms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 n a1 a2 ... an -&gt; sort n integers using Sort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                 -&gt; quit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1024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fgets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stdin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</w:rPr>
        <w:t>'q'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парсим</w:t>
      </w:r>
      <w:proofErr w:type="spellEnd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команду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"Invalid command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%*d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"Usage: 1 k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Pi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Pi(~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terms) =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%.10f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%*d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"Usage: 2 n a1 a2 ... an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выделим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массив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Start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"Memory error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// прочитаем числа по очереди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cur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пропускаем первые два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токена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cur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consumed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d%n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consumed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consumed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"Not enough integers provided. read=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expected=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sorted array:"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"Unknown command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"Exiting program1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program2.c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windows.h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6634CA" w:rsidRPr="006634CA" w:rsidRDefault="006634CA" w:rsidP="006634CA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PiFunc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Start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(</w:t>
      </w:r>
      <w:proofErr w:type="gram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6634C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SortFunc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HMODULE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PiFunc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SortFunc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usingA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умолчанию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используем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impl_a</w:t>
      </w:r>
      <w:proofErr w:type="spellEnd"/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//загрузить библиотеку по имени, получить указатели на функции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</w:t>
      </w:r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impl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dllName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FreeLibrary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LoadLibraryA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dllName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"Failed to load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dllName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PiFunc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GetProcAddress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"Pi"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SortFunc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GetProcAddress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"Sort"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currentPi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"Failed to get function addresses from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dllName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FreeLibrary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"Program2 (runtime loading). By </w:t>
      </w:r>
      <w:proofErr w:type="gram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default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loaded: impl_a.dll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"Commands: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                 -&gt; switch implementation (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impl_a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&lt;-&gt; </w:t>
      </w:r>
      <w:proofErr w:type="spell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impl_b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 k               -&gt; compute pi with k terms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 n a1 a2 ... an  -&gt; sort n integers using Sort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                 -&gt; quit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</w:t>
      </w:r>
      <w:proofErr w:type="gramEnd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_impl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"impl_a.dll"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"Warning: could not load impl_a.dll at start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2048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fgets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stdin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проходим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пробелы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</w:rPr>
        <w:t>'q'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//если команда 0 — переключаем реализации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'0'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usingA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usingA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usingA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"impl_a.dll</w:t>
      </w:r>
      <w:proofErr w:type="gramStart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"impl_b.dll"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load_impl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"Switched to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"Failed to switch to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dll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"Invalid command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proofErr w:type="spellStart"/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вычис</w:t>
      </w:r>
      <w:proofErr w:type="spellEnd"/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пи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%*d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"Usage: 1 k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currentPi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 implementation loaded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float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Pi(~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terms) =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%.10f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</w:t>
      </w:r>
      <w:proofErr w:type="gramEnd"/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сорт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%*d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"Usage: 2 n a1 a2 ... an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Start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"Memory error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skip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</w:t>
      </w:r>
      <w:proofErr w:type="gramEnd"/>
      <w:r w:rsidRPr="006634C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</w:t>
      </w:r>
      <w:r w:rsidRPr="006634CA">
        <w:rPr>
          <w:rFonts w:ascii="Consolas" w:eastAsia="Times New Roman" w:hAnsi="Consolas" w:cs="Times New Roman"/>
          <w:color w:val="6A9955"/>
          <w:sz w:val="21"/>
          <w:szCs w:val="21"/>
        </w:rPr>
        <w:t>подсчет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consumed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d%n</w:t>
      </w:r>
      <w:proofErr w:type="spell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consumed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consumed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"Not enough integers provided. read=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expected=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634CA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currentSort</w:t>
      </w:r>
      <w:proofErr w:type="spellEnd"/>
      <w:proofErr w:type="gram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 implementation loaded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currentSort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sorted array:"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6634C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"Unknown command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FreeLibrary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6634C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currentLib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6634C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"Exiting program2</w:t>
      </w:r>
      <w:r w:rsidRPr="006634C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6634C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6634C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634C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634C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34C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634CA" w:rsidRPr="006634CA" w:rsidRDefault="006634CA" w:rsidP="006634C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4CA" w:rsidRDefault="006634CA" w:rsidP="006634C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34CA" w:rsidRDefault="006634CA" w:rsidP="006634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работы</w:t>
      </w:r>
    </w:p>
    <w:p w:rsidR="006634CA" w:rsidRDefault="006634CA" w:rsidP="00267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34C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A3C993" wp14:editId="7957AA22">
            <wp:extent cx="5515745" cy="106694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460" w:rsidRDefault="00267460" w:rsidP="006634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746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689037D" wp14:editId="7220B065">
            <wp:extent cx="5196102" cy="1467293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113" cy="14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460" w:rsidRDefault="00267460" w:rsidP="00663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460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267460">
        <w:rPr>
          <w:rFonts w:ascii="Times New Roman" w:hAnsi="Times New Roman" w:cs="Times New Roman"/>
          <w:sz w:val="28"/>
          <w:szCs w:val="28"/>
        </w:rPr>
        <w:t>1 – загружена только библиотека 1, три варианта действий</w:t>
      </w:r>
    </w:p>
    <w:p w:rsidR="00267460" w:rsidRDefault="00267460" w:rsidP="00663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4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FC4390" wp14:editId="5D1FE279">
            <wp:extent cx="5401429" cy="139084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460" w:rsidRDefault="00267460" w:rsidP="00663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2674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A0A016" wp14:editId="0B219E68">
            <wp:extent cx="5427968" cy="2658140"/>
            <wp:effectExtent l="0" t="0" r="190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015" cy="266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460" w:rsidRDefault="00267460" w:rsidP="002674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267460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 xml:space="preserve">дает возможность пользователю поменять библиотеку, отсюда и новое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Pi</w:t>
      </w:r>
    </w:p>
    <w:p w:rsidR="00267460" w:rsidRDefault="00267460" w:rsidP="002674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7460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267460" w:rsidRPr="00267460" w:rsidRDefault="00267460" w:rsidP="00267460">
      <w:pPr>
        <w:rPr>
          <w:rFonts w:ascii="Times New Roman" w:hAnsi="Times New Roman" w:cs="Times New Roman"/>
          <w:b/>
          <w:sz w:val="28"/>
          <w:szCs w:val="28"/>
        </w:rPr>
      </w:pPr>
      <w:r w:rsidRPr="00267460">
        <w:rPr>
          <w:rFonts w:ascii="Times New Roman" w:hAnsi="Times New Roman" w:cs="Times New Roman"/>
          <w:sz w:val="28"/>
          <w:szCs w:val="28"/>
        </w:rPr>
        <w:t>Были разработаны динамические библиотеки (DLL) и изучены два способа их подключения: статическая линковка на этапе компиляции и динамическая загрузка во время исполнения. Использ</w:t>
      </w:r>
      <w:bookmarkStart w:id="0" w:name="_GoBack"/>
      <w:bookmarkEnd w:id="0"/>
      <w:r w:rsidRPr="00267460">
        <w:rPr>
          <w:rFonts w:ascii="Times New Roman" w:hAnsi="Times New Roman" w:cs="Times New Roman"/>
          <w:sz w:val="28"/>
          <w:szCs w:val="28"/>
        </w:rPr>
        <w:t xml:space="preserve">ование системных вызовов </w:t>
      </w:r>
      <w:proofErr w:type="spellStart"/>
      <w:r w:rsidRPr="00267460">
        <w:rPr>
          <w:rFonts w:ascii="Times New Roman" w:hAnsi="Times New Roman" w:cs="Times New Roman"/>
          <w:sz w:val="28"/>
          <w:szCs w:val="28"/>
        </w:rPr>
        <w:t>LoadLibrary</w:t>
      </w:r>
      <w:proofErr w:type="spellEnd"/>
      <w:r w:rsidRPr="0026746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7460">
        <w:rPr>
          <w:rFonts w:ascii="Times New Roman" w:hAnsi="Times New Roman" w:cs="Times New Roman"/>
          <w:sz w:val="28"/>
          <w:szCs w:val="28"/>
        </w:rPr>
        <w:t>GetProcAddress</w:t>
      </w:r>
      <w:proofErr w:type="spellEnd"/>
      <w:r w:rsidRPr="00267460">
        <w:rPr>
          <w:rFonts w:ascii="Times New Roman" w:hAnsi="Times New Roman" w:cs="Times New Roman"/>
          <w:sz w:val="28"/>
          <w:szCs w:val="28"/>
        </w:rPr>
        <w:t xml:space="preserve"> позволило реализовать "горячую" замену алгоритмов (вычисления числа Пи и сортировки) без перезапуска программы. Сравнение подходов показало, что динамическая загрузка обеспечивает большую гибкость архитектуры и позволяет создавать модульные приложения.</w:t>
      </w:r>
    </w:p>
    <w:sectPr w:rsidR="00267460" w:rsidRPr="00267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1EF6"/>
    <w:multiLevelType w:val="multilevel"/>
    <w:tmpl w:val="EAA6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D106A"/>
    <w:multiLevelType w:val="multilevel"/>
    <w:tmpl w:val="C0D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42C42"/>
    <w:multiLevelType w:val="multilevel"/>
    <w:tmpl w:val="4DE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B4AF0"/>
    <w:multiLevelType w:val="multilevel"/>
    <w:tmpl w:val="2D5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F21EA"/>
    <w:multiLevelType w:val="multilevel"/>
    <w:tmpl w:val="799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0DD8"/>
    <w:multiLevelType w:val="multilevel"/>
    <w:tmpl w:val="AE92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5280E"/>
    <w:multiLevelType w:val="multilevel"/>
    <w:tmpl w:val="B7E6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47BDF"/>
    <w:multiLevelType w:val="multilevel"/>
    <w:tmpl w:val="D58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D3BFF"/>
    <w:multiLevelType w:val="multilevel"/>
    <w:tmpl w:val="E1A2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CA1AC3"/>
    <w:multiLevelType w:val="multilevel"/>
    <w:tmpl w:val="BE32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8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D57"/>
    <w:rsid w:val="00267460"/>
    <w:rsid w:val="006634CA"/>
    <w:rsid w:val="00730D57"/>
    <w:rsid w:val="00B92DE9"/>
    <w:rsid w:val="00E9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5834"/>
  <w15:chartTrackingRefBased/>
  <w15:docId w15:val="{4446AE33-1DE5-4BA5-8091-DA189873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DE9"/>
    <w:pPr>
      <w:suppressAutoHyphens/>
    </w:pPr>
    <w:rPr>
      <w:rFonts w:ascii="Calibri" w:eastAsiaTheme="minorEastAsia" w:hAnsi="Calibri"/>
      <w:lang w:eastAsia="ru-RU"/>
    </w:rPr>
  </w:style>
  <w:style w:type="paragraph" w:styleId="3">
    <w:name w:val="heading 3"/>
    <w:basedOn w:val="a"/>
    <w:link w:val="30"/>
    <w:uiPriority w:val="9"/>
    <w:qFormat/>
    <w:rsid w:val="006634CA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4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34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634C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6634CA"/>
  </w:style>
  <w:style w:type="character" w:styleId="HTML">
    <w:name w:val="HTML Code"/>
    <w:basedOn w:val="a0"/>
    <w:uiPriority w:val="99"/>
    <w:semiHidden/>
    <w:unhideWhenUsed/>
    <w:rsid w:val="006634C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6634CA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2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2318</Words>
  <Characters>13215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Karens</dc:creator>
  <cp:keywords/>
  <dc:description/>
  <cp:lastModifiedBy>Karens</cp:lastModifiedBy>
  <cp:revision>3</cp:revision>
  <dcterms:created xsi:type="dcterms:W3CDTF">2025-12-18T21:45:00Z</dcterms:created>
  <dcterms:modified xsi:type="dcterms:W3CDTF">2025-12-18T23:51:00Z</dcterms:modified>
</cp:coreProperties>
</file>