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7C09B14A" w:rsidR="00AC4D77" w:rsidRDefault="00405E6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Plaza Norte Duoc 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1A2D887" w:rsidR="00AC4D77" w:rsidRDefault="00405E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Alonso Urrutia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D0DD152" w:rsidR="00AC4D77" w:rsidRDefault="00405E6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07DE497" w:rsidR="00AC4D77" w:rsidRDefault="00405E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6EA302D" w:rsidR="00E43678" w:rsidRPr="00405E67" w:rsidRDefault="00405E6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05E67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60891DD6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914917D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He desarrollado distintas soluciones de software durante mi formación, aplicando programación, diseño, pruebas y buenas prácticas. Considero que tengo un buen dominio de esta competencia, aunque aún debo fortalecer aspectos relacionados con arquitectura, escalabilidad y estándares avanzados de desarrollo.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73E2AF5" w:rsidR="00E43678" w:rsidRPr="00405E67" w:rsidRDefault="00405E6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05E67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para resolver requerimientos de información utilizando bases de datos relacionales y no relacionales</w:t>
            </w:r>
          </w:p>
        </w:tc>
        <w:tc>
          <w:tcPr>
            <w:tcW w:w="1017" w:type="dxa"/>
          </w:tcPr>
          <w:p w14:paraId="6DBA9A2C" w14:textId="49BC947E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0FC54BD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He trabajado con bases de datos en distintos proyectos, realizando modelamiento, consultas, integración con aplicaciones y tratamiento de datos. Manejo adecuadamente bases de datos relacionales, pero considero que todavía puedo profundizar en tecnologías no relacionales y escenarios de mayor escala.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C7E383B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Diseñar y adaptar procesos de ingeniería de requisitos para soluciones TI</w:t>
            </w:r>
          </w:p>
        </w:tc>
        <w:tc>
          <w:tcPr>
            <w:tcW w:w="1017" w:type="dxa"/>
          </w:tcPr>
          <w:p w14:paraId="2B8826EE" w14:textId="6049373A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F71B6B9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He realizado levantamiento y análisis de requerimientos en diferentes proyectos académicos, transformándolos en funcionalidades y soluciones tecnológicas. Sin embargo, todavía debo reforzar el uso formal de estándares y técnicas avanzadas de ingeniería de requisitos.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0870358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 xml:space="preserve">Evaluar y gestionar proyectos informáticos utilizando </w:t>
            </w:r>
            <w:r w:rsidRPr="00405E67">
              <w:rPr>
                <w:b/>
                <w:bCs/>
                <w:sz w:val="18"/>
                <w:szCs w:val="18"/>
              </w:rPr>
              <w:lastRenderedPageBreak/>
              <w:t>metodologías tradicionales y ágiles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5FF9C2A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750D31D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 xml:space="preserve">He participado en la planificación y gestión de proyectos informáticos, utilizando metodologías ágiles, definición de tareas, roles, </w:t>
            </w:r>
            <w:r w:rsidRPr="00405E67">
              <w:rPr>
                <w:b/>
                <w:bCs/>
                <w:sz w:val="18"/>
                <w:szCs w:val="18"/>
              </w:rPr>
              <w:lastRenderedPageBreak/>
              <w:t>riesgos y seguimiento de actividades. Considero que tengo un buen dominio, aunque necesito adquirir mayor experiencia gestionando proyectos en contextos profesionales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63F2E04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Diseñar soluciones de software considerando calidad, seguridad y sostenibilidad</w:t>
            </w:r>
          </w:p>
        </w:tc>
        <w:tc>
          <w:tcPr>
            <w:tcW w:w="1017" w:type="dxa"/>
          </w:tcPr>
          <w:p w14:paraId="70C9F467" w14:textId="4B9CC930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A1B7C43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En mis proyectos he considerado aspectos de seguridad, validación de datos, calidad del software y buenas prácticas de desarrollo. Aun así, necesito profundizar en estándares de seguridad, arquitectura y despliegue utilizados en ambientes productivos.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B3CBBC0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Desarrollar proyectos de software para plataformas y dispositivos móviles</w:t>
            </w:r>
          </w:p>
        </w:tc>
        <w:tc>
          <w:tcPr>
            <w:tcW w:w="1017" w:type="dxa"/>
          </w:tcPr>
          <w:p w14:paraId="5C878E42" w14:textId="58DF0A95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2BF7A71" w:rsidR="00E43678" w:rsidRPr="00045D87" w:rsidRDefault="00405E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05E67">
              <w:rPr>
                <w:b/>
                <w:bCs/>
                <w:sz w:val="18"/>
                <w:szCs w:val="18"/>
              </w:rPr>
              <w:t>He desarrollado aplicaciones móviles utilizando tecnologías y herramientas de desarrollo, integrando funcionalidades como almacenamiento de datos, interfaces y componentes propios de dispositivos móviles. Aún puedo mejorar en arquitectura, pruebas y publicación de aplicaciones en ambientes productivos.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A62F5" w14:textId="77777777" w:rsidR="00060281" w:rsidRDefault="00060281" w:rsidP="00DF38AE">
      <w:pPr>
        <w:spacing w:after="0" w:line="240" w:lineRule="auto"/>
      </w:pPr>
      <w:r>
        <w:separator/>
      </w:r>
    </w:p>
  </w:endnote>
  <w:endnote w:type="continuationSeparator" w:id="0">
    <w:p w14:paraId="17D70CB2" w14:textId="77777777" w:rsidR="00060281" w:rsidRDefault="000602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A818A" w14:textId="77777777" w:rsidR="00060281" w:rsidRDefault="00060281" w:rsidP="00DF38AE">
      <w:pPr>
        <w:spacing w:after="0" w:line="240" w:lineRule="auto"/>
      </w:pPr>
      <w:r>
        <w:separator/>
      </w:r>
    </w:p>
  </w:footnote>
  <w:footnote w:type="continuationSeparator" w:id="0">
    <w:p w14:paraId="10C9EF89" w14:textId="77777777" w:rsidR="00060281" w:rsidRDefault="000602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094898">
    <w:abstractNumId w:val="3"/>
  </w:num>
  <w:num w:numId="2" w16cid:durableId="1199929314">
    <w:abstractNumId w:val="9"/>
  </w:num>
  <w:num w:numId="3" w16cid:durableId="162088194">
    <w:abstractNumId w:val="13"/>
  </w:num>
  <w:num w:numId="4" w16cid:durableId="423113631">
    <w:abstractNumId w:val="29"/>
  </w:num>
  <w:num w:numId="5" w16cid:durableId="1351448704">
    <w:abstractNumId w:val="31"/>
  </w:num>
  <w:num w:numId="6" w16cid:durableId="2101833292">
    <w:abstractNumId w:val="4"/>
  </w:num>
  <w:num w:numId="7" w16cid:durableId="238758927">
    <w:abstractNumId w:val="12"/>
  </w:num>
  <w:num w:numId="8" w16cid:durableId="1502811101">
    <w:abstractNumId w:val="20"/>
  </w:num>
  <w:num w:numId="9" w16cid:durableId="550387435">
    <w:abstractNumId w:val="16"/>
  </w:num>
  <w:num w:numId="10" w16cid:durableId="550266050">
    <w:abstractNumId w:val="10"/>
  </w:num>
  <w:num w:numId="11" w16cid:durableId="819276382">
    <w:abstractNumId w:val="25"/>
  </w:num>
  <w:num w:numId="12" w16cid:durableId="819931127">
    <w:abstractNumId w:val="36"/>
  </w:num>
  <w:num w:numId="13" w16cid:durableId="1618635027">
    <w:abstractNumId w:val="30"/>
  </w:num>
  <w:num w:numId="14" w16cid:durableId="220989089">
    <w:abstractNumId w:val="1"/>
  </w:num>
  <w:num w:numId="15" w16cid:durableId="1611165658">
    <w:abstractNumId w:val="37"/>
  </w:num>
  <w:num w:numId="16" w16cid:durableId="911500564">
    <w:abstractNumId w:val="22"/>
  </w:num>
  <w:num w:numId="17" w16cid:durableId="1367412536">
    <w:abstractNumId w:val="18"/>
  </w:num>
  <w:num w:numId="18" w16cid:durableId="1511530128">
    <w:abstractNumId w:val="32"/>
  </w:num>
  <w:num w:numId="19" w16cid:durableId="614823222">
    <w:abstractNumId w:val="11"/>
  </w:num>
  <w:num w:numId="20" w16cid:durableId="2028017131">
    <w:abstractNumId w:val="40"/>
  </w:num>
  <w:num w:numId="21" w16cid:durableId="1941252812">
    <w:abstractNumId w:val="35"/>
  </w:num>
  <w:num w:numId="22" w16cid:durableId="670763684">
    <w:abstractNumId w:val="14"/>
  </w:num>
  <w:num w:numId="23" w16cid:durableId="83842307">
    <w:abstractNumId w:val="15"/>
  </w:num>
  <w:num w:numId="24" w16cid:durableId="1549293775">
    <w:abstractNumId w:val="5"/>
  </w:num>
  <w:num w:numId="25" w16cid:durableId="120465348">
    <w:abstractNumId w:val="17"/>
  </w:num>
  <w:num w:numId="26" w16cid:durableId="928538857">
    <w:abstractNumId w:val="21"/>
  </w:num>
  <w:num w:numId="27" w16cid:durableId="960112464">
    <w:abstractNumId w:val="24"/>
  </w:num>
  <w:num w:numId="28" w16cid:durableId="478377781">
    <w:abstractNumId w:val="0"/>
  </w:num>
  <w:num w:numId="29" w16cid:durableId="488402902">
    <w:abstractNumId w:val="19"/>
  </w:num>
  <w:num w:numId="30" w16cid:durableId="793599472">
    <w:abstractNumId w:val="23"/>
  </w:num>
  <w:num w:numId="31" w16cid:durableId="1556355557">
    <w:abstractNumId w:val="2"/>
  </w:num>
  <w:num w:numId="32" w16cid:durableId="469596741">
    <w:abstractNumId w:val="7"/>
  </w:num>
  <w:num w:numId="33" w16cid:durableId="217742719">
    <w:abstractNumId w:val="33"/>
  </w:num>
  <w:num w:numId="34" w16cid:durableId="551306451">
    <w:abstractNumId w:val="39"/>
  </w:num>
  <w:num w:numId="35" w16cid:durableId="49768148">
    <w:abstractNumId w:val="6"/>
  </w:num>
  <w:num w:numId="36" w16cid:durableId="1439059445">
    <w:abstractNumId w:val="26"/>
  </w:num>
  <w:num w:numId="37" w16cid:durableId="128330607">
    <w:abstractNumId w:val="38"/>
  </w:num>
  <w:num w:numId="38" w16cid:durableId="429932193">
    <w:abstractNumId w:val="28"/>
  </w:num>
  <w:num w:numId="39" w16cid:durableId="652220838">
    <w:abstractNumId w:val="27"/>
  </w:num>
  <w:num w:numId="40" w16cid:durableId="829753360">
    <w:abstractNumId w:val="34"/>
  </w:num>
  <w:num w:numId="41" w16cid:durableId="213224450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0281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E67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2B7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8BD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648</Words>
  <Characters>3569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24</cp:revision>
  <cp:lastPrinted>2019-12-16T20:10:00Z</cp:lastPrinted>
  <dcterms:created xsi:type="dcterms:W3CDTF">2022-02-07T13:42:00Z</dcterms:created>
  <dcterms:modified xsi:type="dcterms:W3CDTF">2026-08-21T18:22:00Z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