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043E" w14:textId="4E533C70" w:rsidR="000D5975" w:rsidRDefault="00BA71AA">
      <w:pPr>
        <w:jc w:val="right"/>
        <w:rPr>
          <w:rFonts w:ascii="Rubik" w:eastAsia="Rubik" w:hAnsi="Rubik" w:cs="Rubik"/>
          <w:sz w:val="28"/>
          <w:szCs w:val="28"/>
        </w:rPr>
      </w:pPr>
      <w:r>
        <w:rPr>
          <w:rFonts w:asciiTheme="minorHAnsi" w:eastAsia="Rubik" w:hAnsiTheme="minorHAnsi" w:cs="Rubik"/>
          <w:sz w:val="28"/>
          <w:szCs w:val="28"/>
          <w:lang w:val="ru-RU"/>
        </w:rPr>
        <w:t>Азиев Андрей</w:t>
      </w:r>
    </w:p>
    <w:p w14:paraId="485497B0" w14:textId="1FA7E1FD" w:rsidR="000D5975" w:rsidRPr="00BA71AA" w:rsidRDefault="00BA71AA">
      <w:pPr>
        <w:jc w:val="right"/>
        <w:rPr>
          <w:rFonts w:asciiTheme="minorHAnsi" w:eastAsia="Rubik" w:hAnsiTheme="minorHAnsi" w:cs="Rubik"/>
          <w:sz w:val="28"/>
          <w:szCs w:val="28"/>
          <w:lang w:val="ru-RU"/>
        </w:rPr>
      </w:pPr>
      <w:r>
        <w:rPr>
          <w:rFonts w:asciiTheme="minorHAnsi" w:eastAsia="Rubik" w:hAnsiTheme="minorHAnsi" w:cs="Rubik"/>
          <w:sz w:val="28"/>
          <w:szCs w:val="28"/>
          <w:lang w:val="ru-RU"/>
        </w:rPr>
        <w:t>ИУ5-36б</w:t>
      </w:r>
    </w:p>
    <w:p w14:paraId="704C1A9E" w14:textId="77777777" w:rsidR="000D5975" w:rsidRDefault="000D5975">
      <w:pPr>
        <w:jc w:val="center"/>
        <w:rPr>
          <w:rFonts w:ascii="Rubik" w:eastAsia="Rubik" w:hAnsi="Rubik" w:cs="Rubik"/>
          <w:sz w:val="28"/>
          <w:szCs w:val="28"/>
        </w:rPr>
      </w:pPr>
    </w:p>
    <w:p w14:paraId="32A61DE1" w14:textId="77777777" w:rsidR="000D5975" w:rsidRPr="00BA71AA" w:rsidRDefault="00BA71AA">
      <w:pPr>
        <w:jc w:val="center"/>
        <w:rPr>
          <w:rFonts w:ascii="Times New Roman" w:eastAsia="Rubik" w:hAnsi="Times New Roman" w:cs="Times New Roman"/>
          <w:sz w:val="28"/>
          <w:szCs w:val="28"/>
        </w:rPr>
      </w:pPr>
      <w:r w:rsidRPr="00BA71AA">
        <w:rPr>
          <w:rFonts w:ascii="Times New Roman" w:eastAsia="Rubik" w:hAnsi="Times New Roman" w:cs="Times New Roman"/>
          <w:sz w:val="28"/>
          <w:szCs w:val="28"/>
        </w:rPr>
        <w:t>Рубежный контроль №2</w:t>
      </w:r>
    </w:p>
    <w:p w14:paraId="29D50B98" w14:textId="77777777" w:rsidR="000D5975" w:rsidRPr="00BA71AA" w:rsidRDefault="000D5975">
      <w:pPr>
        <w:spacing w:after="160" w:line="259" w:lineRule="auto"/>
        <w:jc w:val="center"/>
        <w:rPr>
          <w:rFonts w:ascii="Times New Roman" w:eastAsia="Rubik" w:hAnsi="Times New Roman" w:cs="Times New Roman"/>
          <w:sz w:val="28"/>
          <w:szCs w:val="28"/>
        </w:rPr>
      </w:pPr>
    </w:p>
    <w:p w14:paraId="6D2A8B4D" w14:textId="77777777" w:rsidR="000D5975" w:rsidRPr="00BA71AA" w:rsidRDefault="00BA71AA">
      <w:pPr>
        <w:spacing w:after="160" w:line="259" w:lineRule="auto"/>
        <w:jc w:val="center"/>
        <w:rPr>
          <w:rFonts w:ascii="Times New Roman" w:eastAsia="Rubik" w:hAnsi="Times New Roman" w:cs="Times New Roman"/>
          <w:sz w:val="28"/>
          <w:szCs w:val="28"/>
        </w:rPr>
      </w:pPr>
      <w:r w:rsidRPr="00BA71AA">
        <w:rPr>
          <w:rFonts w:ascii="Times New Roman" w:eastAsia="Rubik" w:hAnsi="Times New Roman" w:cs="Times New Roman"/>
          <w:sz w:val="28"/>
          <w:szCs w:val="28"/>
        </w:rPr>
        <w:t xml:space="preserve">Текст программы </w:t>
      </w:r>
    </w:p>
    <w:p w14:paraId="142EF4F3" w14:textId="77777777" w:rsidR="000D5975" w:rsidRPr="00BA71AA" w:rsidRDefault="00BA71AA">
      <w:pPr>
        <w:rPr>
          <w:rFonts w:ascii="Times New Roman" w:eastAsia="Rubik" w:hAnsi="Times New Roman" w:cs="Times New Roman"/>
          <w:sz w:val="28"/>
          <w:szCs w:val="28"/>
          <w:lang w:val="en-US"/>
        </w:rPr>
      </w:pPr>
      <w:r w:rsidRPr="00BA71AA">
        <w:rPr>
          <w:rFonts w:ascii="Times New Roman" w:eastAsia="Rubik" w:hAnsi="Times New Roman" w:cs="Times New Roman"/>
          <w:sz w:val="28"/>
          <w:szCs w:val="28"/>
          <w:lang w:val="en-US"/>
        </w:rPr>
        <w:t>tasks.py</w:t>
      </w:r>
    </w:p>
    <w:p w14:paraId="6877B803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def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first_</w:t>
      </w:r>
      <w:proofErr w:type="gramStart"/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task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conductors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orchestras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):</w:t>
      </w:r>
    </w:p>
    <w:p w14:paraId="53DB2B99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r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[(</w:t>
      </w:r>
    </w:p>
    <w:p w14:paraId="1A2464A0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conductor.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fio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 orchestra.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name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</w:t>
      </w:r>
    </w:p>
    <w:p w14:paraId="01351204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conductor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conductors</w:t>
      </w:r>
    </w:p>
    <w:p w14:paraId="6C00C64B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orchestra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orchestras</w:t>
      </w:r>
    </w:p>
    <w:p w14:paraId="74C416D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 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(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conductor.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orchestra</w:t>
      </w:r>
      <w:proofErr w:type="gramEnd"/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_id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orchestra.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id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</w:t>
      </w:r>
    </w:p>
    <w:p w14:paraId="21AD3B8E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     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and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(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conductor.fio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[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-2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:]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ни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)]</w:t>
      </w:r>
    </w:p>
    <w:p w14:paraId="0DD27D66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return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r</w:t>
      </w:r>
    </w:p>
    <w:p w14:paraId="5F21581E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def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second_</w:t>
      </w:r>
      <w:proofErr w:type="gramStart"/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task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conductors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orchestras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):</w:t>
      </w:r>
    </w:p>
    <w:p w14:paraId="1D3E5B3B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r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[[_.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name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0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0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]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_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orchestras]</w:t>
      </w:r>
    </w:p>
    <w:p w14:paraId="7C3EA239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conductor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conductors:</w:t>
      </w:r>
    </w:p>
    <w:p w14:paraId="09E262F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r[</w:t>
      </w:r>
      <w:proofErr w:type="spellStart"/>
      <w:proofErr w:type="gram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conductor.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orchestra_id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-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]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+=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conductor.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years_of_experience</w:t>
      </w:r>
      <w:proofErr w:type="spellEnd"/>
    </w:p>
    <w:p w14:paraId="4CFB53C1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r[</w:t>
      </w:r>
      <w:proofErr w:type="spellStart"/>
      <w:proofErr w:type="gram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conductor.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orchestra_id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-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]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+=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</w:p>
    <w:p w14:paraId="60C8EB8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r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[(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_[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0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], _[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/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_[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])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_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r]</w:t>
      </w:r>
    </w:p>
    <w:p w14:paraId="170080C6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r.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sort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(key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=lambda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 r: r[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])</w:t>
      </w:r>
    </w:p>
    <w:p w14:paraId="0958E088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return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r</w:t>
      </w:r>
    </w:p>
    <w:p w14:paraId="31AA8884" w14:textId="77777777" w:rsidR="000D5975" w:rsidRPr="00BA71AA" w:rsidRDefault="000D5975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</w:p>
    <w:p w14:paraId="7643F1E3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def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third_</w:t>
      </w:r>
      <w:proofErr w:type="gramStart"/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task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conductors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orchestras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many_to_many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):</w:t>
      </w:r>
    </w:p>
    <w:p w14:paraId="27A38BAD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r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[(_.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name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, [])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_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orchestras]</w:t>
      </w:r>
    </w:p>
    <w:p w14:paraId="4832293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connections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[(orchestras[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connection.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orchestra</w:t>
      </w:r>
      <w:proofErr w:type="gramEnd"/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_id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-1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name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 conductors[connection.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conductor_id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-1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].</w:t>
      </w:r>
      <w:proofErr w:type="spellStart"/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fio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)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connection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many_to_many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</w:t>
      </w:r>
    </w:p>
    <w:p w14:paraId="4763F3C1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_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connections:</w:t>
      </w:r>
    </w:p>
    <w:p w14:paraId="608B059C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elm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r:</w:t>
      </w:r>
    </w:p>
    <w:p w14:paraId="50630AFC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 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elm[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0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]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_[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0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]:</w:t>
      </w:r>
    </w:p>
    <w:p w14:paraId="02A9532C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        elm[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append</w:t>
      </w:r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(_[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])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</w:t>
      </w:r>
    </w:p>
    <w:p w14:paraId="34E8687F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to_be_del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[]</w:t>
      </w:r>
    </w:p>
    <w:p w14:paraId="52FD9BBE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i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range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 (</w:t>
      </w:r>
      <w:proofErr w:type="spellStart"/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len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(r))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:</w:t>
      </w:r>
    </w:p>
    <w:p w14:paraId="664C9D11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r[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i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0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][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0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]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!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"R"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:</w:t>
      </w:r>
    </w:p>
    <w:p w14:paraId="2432753C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   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to_be_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del.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append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i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3EC85364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to_be_</w:t>
      </w:r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del.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reverse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()</w:t>
      </w:r>
    </w:p>
    <w:p w14:paraId="2633FFF1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for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i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to_be_del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:</w:t>
      </w:r>
    </w:p>
    <w:p w14:paraId="33EE8782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del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r[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i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]</w:t>
      </w:r>
    </w:p>
    <w:p w14:paraId="60D1609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return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r</w:t>
      </w:r>
    </w:p>
    <w:p w14:paraId="5B735CF1" w14:textId="77777777" w:rsidR="000D5975" w:rsidRPr="00BA71AA" w:rsidRDefault="000D5975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</w:p>
    <w:p w14:paraId="73C16C74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__name__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'__main__'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:</w:t>
      </w:r>
    </w:p>
    <w:p w14:paraId="5E6A955A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lastRenderedPageBreak/>
        <w:t xml:space="preserve">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main(</w:t>
      </w:r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39F0773C" w14:textId="77777777" w:rsidR="000D5975" w:rsidRPr="00BA71AA" w:rsidRDefault="00BA71AA">
      <w:pPr>
        <w:rPr>
          <w:rFonts w:ascii="Times New Roman" w:eastAsia="Rubik" w:hAnsi="Times New Roman" w:cs="Times New Roman"/>
          <w:sz w:val="28"/>
          <w:szCs w:val="28"/>
          <w:lang w:val="en-US"/>
        </w:rPr>
      </w:pPr>
      <w:r w:rsidRPr="00BA71AA">
        <w:rPr>
          <w:rFonts w:ascii="Times New Roman" w:eastAsia="Rubik" w:hAnsi="Times New Roman" w:cs="Times New Roman"/>
          <w:sz w:val="28"/>
          <w:szCs w:val="28"/>
          <w:lang w:val="en-US"/>
        </w:rPr>
        <w:t>tests.py</w:t>
      </w:r>
    </w:p>
    <w:p w14:paraId="591B14F5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import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unittest</w:t>
      </w:r>
      <w:proofErr w:type="spellEnd"/>
    </w:p>
    <w:p w14:paraId="7EFFE4E0" w14:textId="77777777" w:rsidR="000D5975" w:rsidRPr="00BA71AA" w:rsidRDefault="000D5975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</w:p>
    <w:p w14:paraId="39FC587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from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src.conductor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import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*</w:t>
      </w:r>
    </w:p>
    <w:p w14:paraId="20DAA712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from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src.orchestra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import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*</w:t>
      </w:r>
    </w:p>
    <w:p w14:paraId="7F482F35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from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src.connection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import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*</w:t>
      </w:r>
    </w:p>
    <w:p w14:paraId="0F480403" w14:textId="77777777" w:rsidR="000D5975" w:rsidRPr="00BA71AA" w:rsidRDefault="000D5975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</w:p>
    <w:p w14:paraId="58CE8F0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import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tasks</w:t>
      </w:r>
    </w:p>
    <w:p w14:paraId="0751D245" w14:textId="77777777" w:rsidR="000D5975" w:rsidRPr="00BA71AA" w:rsidRDefault="000D5975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</w:p>
    <w:p w14:paraId="68FC428F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class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AC98AD"/>
          <w:sz w:val="18"/>
          <w:szCs w:val="18"/>
          <w:lang w:val="en-US"/>
        </w:rPr>
        <w:t>TestRK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(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A86D3B"/>
          <w:sz w:val="18"/>
          <w:szCs w:val="18"/>
          <w:lang w:val="en-US"/>
        </w:rPr>
        <w:t>unittest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.</w:t>
      </w:r>
      <w:r w:rsidRPr="00BA71AA">
        <w:rPr>
          <w:rFonts w:ascii="Times New Roman" w:eastAsia="Courier New" w:hAnsi="Times New Roman" w:cs="Times New Roman"/>
          <w:color w:val="A86D3B"/>
          <w:sz w:val="18"/>
          <w:szCs w:val="18"/>
          <w:lang w:val="en-US"/>
        </w:rPr>
        <w:t>TestCase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):</w:t>
      </w:r>
    </w:p>
    <w:p w14:paraId="30924935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</w:t>
      </w:r>
    </w:p>
    <w:p w14:paraId="770F4740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orchestras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</w:t>
      </w:r>
    </w:p>
    <w:p w14:paraId="202D49A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Orchestra(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"Royal Concertgebouw Orchestra"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"Amsterdam"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046F58A0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Orchestra(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"Berlin Philharmonic Orchestra"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"Berlin"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3EA79425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Orchestra(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3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"Los Angeles Philharmonic"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"Los-Angeles"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3DEB14C0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]</w:t>
      </w:r>
    </w:p>
    <w:p w14:paraId="7E87E443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conductors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</w:t>
      </w:r>
    </w:p>
    <w:p w14:paraId="3E4CC85D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Томас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Бичем</w:t>
      </w:r>
      <w:proofErr w:type="spellEnd"/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10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22AF728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Карло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Мария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Джулини</w:t>
      </w:r>
      <w:proofErr w:type="spellEnd"/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15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3FC9573F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3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Артуро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Тосканини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3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16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2A24DA30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4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Вильгельм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Фуртвенглер</w:t>
      </w:r>
      <w:proofErr w:type="spellEnd"/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19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62D33628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5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Николаус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Арнонкур</w:t>
      </w:r>
      <w:proofErr w:type="spellEnd"/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"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5BD18AC0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]</w:t>
      </w:r>
    </w:p>
    <w:p w14:paraId="10C4C903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proofErr w:type="spell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many_to_many</w:t>
      </w:r>
      <w:proofErr w:type="spellEnd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[</w:t>
      </w:r>
    </w:p>
    <w:p w14:paraId="686022B9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ConductorOrchestra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3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4B20FA9C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ConductorOrchestra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4B3AFF9F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ConductorOrchestra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316D6582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ConductorOrchestra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3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,</w:t>
      </w:r>
    </w:p>
    <w:p w14:paraId="4CDBF189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ConductorOrchestra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gramEnd"/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4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2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2CCDEF49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]</w:t>
      </w:r>
    </w:p>
    <w:p w14:paraId="7361872D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def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test_1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(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):</w:t>
      </w:r>
    </w:p>
    <w:p w14:paraId="7F8BCA5F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assertEqual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tasks.first_task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conductors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orchestras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), [(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Карло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Мария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Джулини</w:t>
      </w:r>
      <w:proofErr w:type="spellEnd"/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'Berlin Philharmonic Orchestra'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), (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Артуро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Тосканини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'Los Angeles Philharmonic'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)],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'wrong'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30DF969F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def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test_2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(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):</w:t>
      </w:r>
    </w:p>
    <w:p w14:paraId="0CA23233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assertEqual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tasks.second_task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conductors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orchestras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), [(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'Royal Concertgebouw Orchestra'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11.0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), (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'Los Angeles Philharmonic'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16.0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), (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'Berlin Philharmonic Orchestra'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17.0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)],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'wrong'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456C793D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def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D797"/>
          <w:sz w:val="18"/>
          <w:szCs w:val="18"/>
          <w:lang w:val="en-US"/>
        </w:rPr>
        <w:t>test_3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(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):</w:t>
      </w:r>
    </w:p>
    <w:p w14:paraId="6D73E12A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 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assertEqual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tasks.third_task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(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conductors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orchestras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proofErr w:type="spellStart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self.</w:t>
      </w:r>
      <w:r w:rsidRPr="00BA71AA">
        <w:rPr>
          <w:rFonts w:ascii="Times New Roman" w:eastAsia="Courier New" w:hAnsi="Times New Roman" w:cs="Times New Roman"/>
          <w:color w:val="B5AF9A"/>
          <w:sz w:val="18"/>
          <w:szCs w:val="18"/>
          <w:lang w:val="en-US"/>
        </w:rPr>
        <w:t>many_to_many</w:t>
      </w:r>
      <w:proofErr w:type="spell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), [(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'Royal Concertgebouw Orchestra'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, [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Артуро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Тосканини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Карло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Мария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 xml:space="preserve"> </w:t>
      </w:r>
      <w:proofErr w:type="spellStart"/>
      <w:r w:rsidRPr="00BA71AA">
        <w:rPr>
          <w:rFonts w:ascii="Times New Roman" w:eastAsia="Courier New" w:hAnsi="Times New Roman" w:cs="Times New Roman"/>
          <w:color w:val="76BA53"/>
          <w:sz w:val="18"/>
          <w:szCs w:val="18"/>
        </w:rPr>
        <w:t>Джулини</w:t>
      </w:r>
      <w:proofErr w:type="spellEnd"/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 xml:space="preserve">])],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'wrong'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)</w:t>
      </w:r>
    </w:p>
    <w:p w14:paraId="1191F774" w14:textId="77777777" w:rsidR="000D5975" w:rsidRPr="00BA71AA" w:rsidRDefault="000D5975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</w:pPr>
    </w:p>
    <w:p w14:paraId="27CEE5E6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</w:pP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if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  <w:lang w:val="en-US"/>
        </w:rPr>
        <w:t>__name__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E19773"/>
          <w:sz w:val="18"/>
          <w:szCs w:val="18"/>
          <w:lang w:val="en-US"/>
        </w:rPr>
        <w:t>==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</w:t>
      </w:r>
      <w:r w:rsidRPr="00BA71AA">
        <w:rPr>
          <w:rFonts w:ascii="Times New Roman" w:eastAsia="Courier New" w:hAnsi="Times New Roman" w:cs="Times New Roman"/>
          <w:color w:val="76BA53"/>
          <w:sz w:val="18"/>
          <w:szCs w:val="18"/>
          <w:lang w:val="en-US"/>
        </w:rPr>
        <w:t>'__main__'</w:t>
      </w: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>:</w:t>
      </w:r>
    </w:p>
    <w:p w14:paraId="47566A57" w14:textId="77777777" w:rsidR="000D5975" w:rsidRPr="00BA71AA" w:rsidRDefault="00BA71AA">
      <w:pPr>
        <w:shd w:val="clear" w:color="auto" w:fill="131313"/>
        <w:spacing w:line="360" w:lineRule="auto"/>
        <w:rPr>
          <w:rFonts w:ascii="Times New Roman" w:eastAsia="Courier New" w:hAnsi="Times New Roman" w:cs="Times New Roman"/>
          <w:color w:val="DDDDDD"/>
          <w:sz w:val="18"/>
          <w:szCs w:val="18"/>
        </w:rPr>
      </w:pPr>
      <w:r w:rsidRPr="00BA71AA">
        <w:rPr>
          <w:rFonts w:ascii="Times New Roman" w:eastAsia="Courier New" w:hAnsi="Times New Roman" w:cs="Times New Roman"/>
          <w:color w:val="DDDDDD"/>
          <w:sz w:val="18"/>
          <w:szCs w:val="18"/>
          <w:lang w:val="en-US"/>
        </w:rPr>
        <w:t xml:space="preserve">   </w:t>
      </w:r>
      <w:proofErr w:type="spellStart"/>
      <w:proofErr w:type="gramStart"/>
      <w:r w:rsidRPr="00BA71AA">
        <w:rPr>
          <w:rFonts w:ascii="Times New Roman" w:eastAsia="Courier New" w:hAnsi="Times New Roman" w:cs="Times New Roman"/>
          <w:color w:val="DDDDDD"/>
          <w:sz w:val="18"/>
          <w:szCs w:val="18"/>
        </w:rPr>
        <w:t>unittest.</w:t>
      </w:r>
      <w:r w:rsidRPr="00BA71AA">
        <w:rPr>
          <w:rFonts w:ascii="Times New Roman" w:eastAsia="Courier New" w:hAnsi="Times New Roman" w:cs="Times New Roman"/>
          <w:color w:val="CACCCA"/>
          <w:sz w:val="18"/>
          <w:szCs w:val="18"/>
        </w:rPr>
        <w:t>main</w:t>
      </w:r>
      <w:proofErr w:type="spellEnd"/>
      <w:proofErr w:type="gramEnd"/>
      <w:r w:rsidRPr="00BA71AA">
        <w:rPr>
          <w:rFonts w:ascii="Times New Roman" w:eastAsia="Courier New" w:hAnsi="Times New Roman" w:cs="Times New Roman"/>
          <w:color w:val="CACCCA"/>
          <w:sz w:val="18"/>
          <w:szCs w:val="18"/>
        </w:rPr>
        <w:t>()</w:t>
      </w:r>
    </w:p>
    <w:p w14:paraId="593A77E0" w14:textId="77777777" w:rsidR="000D5975" w:rsidRPr="00BA71AA" w:rsidRDefault="00BA71AA">
      <w:pPr>
        <w:jc w:val="center"/>
        <w:rPr>
          <w:rFonts w:ascii="Times New Roman" w:eastAsia="Rubik" w:hAnsi="Times New Roman" w:cs="Times New Roman"/>
          <w:sz w:val="28"/>
          <w:szCs w:val="28"/>
        </w:rPr>
      </w:pPr>
      <w:r w:rsidRPr="00BA71AA">
        <w:rPr>
          <w:rFonts w:ascii="Times New Roman" w:eastAsia="Rubik" w:hAnsi="Times New Roman" w:cs="Times New Roman"/>
          <w:sz w:val="28"/>
          <w:szCs w:val="28"/>
        </w:rPr>
        <w:t>Результат программы</w:t>
      </w:r>
    </w:p>
    <w:p w14:paraId="53D7B6E3" w14:textId="77777777" w:rsidR="00BA71AA" w:rsidRDefault="00BA71AA">
      <w:pPr>
        <w:rPr>
          <w:rFonts w:asciiTheme="minorHAnsi" w:eastAsia="Rubik" w:hAnsiTheme="minorHAnsi" w:cs="Rubik"/>
          <w:noProof/>
          <w:sz w:val="28"/>
          <w:szCs w:val="28"/>
        </w:rPr>
      </w:pPr>
    </w:p>
    <w:p w14:paraId="3315B846" w14:textId="590C9C5E" w:rsidR="000D5975" w:rsidRDefault="00BA71AA">
      <w:pPr>
        <w:rPr>
          <w:rFonts w:ascii="Rubik" w:eastAsia="Rubik" w:hAnsi="Rubik" w:cs="Rubik"/>
          <w:sz w:val="28"/>
          <w:szCs w:val="28"/>
        </w:rPr>
      </w:pPr>
      <w:r>
        <w:rPr>
          <w:rFonts w:ascii="Rubik" w:eastAsia="Rubik" w:hAnsi="Rubik" w:cs="Rubik"/>
          <w:noProof/>
          <w:sz w:val="28"/>
          <w:szCs w:val="28"/>
        </w:rPr>
        <w:drawing>
          <wp:inline distT="114300" distB="114300" distL="114300" distR="114300" wp14:anchorId="634B1E7C" wp14:editId="27072B15">
            <wp:extent cx="5814695" cy="1196262"/>
            <wp:effectExtent l="0" t="0" r="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l="-1463" t="12778"/>
                    <a:stretch/>
                  </pic:blipFill>
                  <pic:spPr bwMode="auto">
                    <a:xfrm>
                      <a:off x="0" y="0"/>
                      <a:ext cx="5815025" cy="119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59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75"/>
    <w:rsid w:val="000D5975"/>
    <w:rsid w:val="00B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3660"/>
  <w15:docId w15:val="{467D6B9E-4C68-44E2-9CC0-576BB4D4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Aziev</dc:creator>
  <cp:lastModifiedBy>Andrei Aziev</cp:lastModifiedBy>
  <cp:revision>2</cp:revision>
  <cp:lastPrinted>2024-12-23T07:27:00Z</cp:lastPrinted>
  <dcterms:created xsi:type="dcterms:W3CDTF">2024-12-23T07:27:00Z</dcterms:created>
  <dcterms:modified xsi:type="dcterms:W3CDTF">2024-12-23T07:27:00Z</dcterms:modified>
</cp:coreProperties>
</file>