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58F05" w14:textId="77777777" w:rsidR="004E532F" w:rsidRDefault="00E426B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4DC71D4" w14:textId="77777777" w:rsidR="004E532F" w:rsidRDefault="00E426B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807C900" w14:textId="77777777" w:rsidR="004E532F" w:rsidRDefault="004E532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5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E532F" w14:paraId="290D8DE8" w14:textId="77777777">
        <w:trPr>
          <w:jc w:val="center"/>
        </w:trPr>
        <w:tc>
          <w:tcPr>
            <w:tcW w:w="4508" w:type="dxa"/>
          </w:tcPr>
          <w:p w14:paraId="6DB6EFEC" w14:textId="77777777" w:rsidR="004E532F" w:rsidRDefault="00E426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E1F124B" w14:textId="77777777" w:rsidR="004E532F" w:rsidRDefault="00E426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june 2025</w:t>
            </w:r>
          </w:p>
        </w:tc>
      </w:tr>
      <w:tr w:rsidR="004E532F" w14:paraId="4A1C5D1F" w14:textId="77777777">
        <w:trPr>
          <w:jc w:val="center"/>
        </w:trPr>
        <w:tc>
          <w:tcPr>
            <w:tcW w:w="4508" w:type="dxa"/>
          </w:tcPr>
          <w:p w14:paraId="0809BBC6" w14:textId="77777777" w:rsidR="004E532F" w:rsidRDefault="00E426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8756122" w14:textId="4614AD1B" w:rsidR="004E532F" w:rsidRDefault="00E426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LTVIP2025TMID3</w:t>
            </w:r>
            <w:r w:rsidR="0047436C">
              <w:rPr>
                <w:rFonts w:ascii="Arial" w:eastAsia="Arial" w:hAnsi="Arial" w:cs="Arial"/>
              </w:rPr>
              <w:t>5202</w:t>
            </w:r>
          </w:p>
        </w:tc>
      </w:tr>
      <w:tr w:rsidR="004E532F" w14:paraId="64B77BDA" w14:textId="77777777">
        <w:trPr>
          <w:jc w:val="center"/>
        </w:trPr>
        <w:tc>
          <w:tcPr>
            <w:tcW w:w="4508" w:type="dxa"/>
          </w:tcPr>
          <w:p w14:paraId="3D2D4D32" w14:textId="77777777" w:rsidR="004E532F" w:rsidRDefault="00E426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DF75654" w14:textId="77777777" w:rsidR="004E532F" w:rsidRDefault="00E426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HematoVision: Advanced Blood Cell Classification Using Transfer Learning</w:t>
            </w:r>
          </w:p>
        </w:tc>
      </w:tr>
      <w:tr w:rsidR="004E532F" w14:paraId="181092CA" w14:textId="77777777">
        <w:trPr>
          <w:jc w:val="center"/>
        </w:trPr>
        <w:tc>
          <w:tcPr>
            <w:tcW w:w="4508" w:type="dxa"/>
          </w:tcPr>
          <w:p w14:paraId="6E1741E5" w14:textId="77777777" w:rsidR="004E532F" w:rsidRDefault="00E426B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D47D705" w14:textId="77777777" w:rsidR="004E532F" w:rsidRDefault="004E532F">
            <w:pPr>
              <w:rPr>
                <w:rFonts w:ascii="Arial" w:eastAsia="Arial" w:hAnsi="Arial" w:cs="Arial"/>
              </w:rPr>
            </w:pPr>
          </w:p>
        </w:tc>
      </w:tr>
    </w:tbl>
    <w:p w14:paraId="4EDC1D28" w14:textId="77777777" w:rsidR="004E532F" w:rsidRDefault="004E532F">
      <w:pPr>
        <w:rPr>
          <w:rFonts w:ascii="Arial" w:eastAsia="Arial" w:hAnsi="Arial" w:cs="Arial"/>
          <w:b/>
        </w:rPr>
      </w:pPr>
    </w:p>
    <w:p w14:paraId="6D577633" w14:textId="77777777" w:rsidR="004E532F" w:rsidRDefault="00E426B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F5E673B" w14:textId="77777777" w:rsidR="004E532F" w:rsidRDefault="00E426B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3AB2111" w14:textId="77777777" w:rsidR="004E532F" w:rsidRDefault="00E426B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72072D4" w14:textId="77777777" w:rsidR="004E532F" w:rsidRDefault="00E426B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2E1E6FE" w14:textId="77777777" w:rsidR="004E532F" w:rsidRDefault="00E426B9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91A17EC" wp14:editId="39148CBB">
                <wp:simplePos x="0" y="0"/>
                <wp:positionH relativeFrom="column">
                  <wp:posOffset>4267200</wp:posOffset>
                </wp:positionH>
                <wp:positionV relativeFrom="paragraph">
                  <wp:posOffset>177800</wp:posOffset>
                </wp:positionV>
                <wp:extent cx="4778375" cy="2651125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D2F822" w14:textId="77777777" w:rsidR="004E532F" w:rsidRDefault="00E426B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C861056" w14:textId="77777777" w:rsidR="004E532F" w:rsidRDefault="00E426B9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E2D80DE" w14:textId="77777777" w:rsidR="004E532F" w:rsidRDefault="00E426B9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2B5A562" w14:textId="77777777" w:rsidR="004E532F" w:rsidRDefault="00E426B9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5D96672F" w14:textId="77777777" w:rsidR="004E532F" w:rsidRDefault="00E426B9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E0153F5" w14:textId="77777777" w:rsidR="004E532F" w:rsidRDefault="00E426B9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177800</wp:posOffset>
                </wp:positionV>
                <wp:extent cx="4778375" cy="2651125"/>
                <wp:effectExtent b="0" l="0" r="0" t="0"/>
                <wp:wrapNone/>
                <wp:docPr id="1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F6745B0" w14:textId="77777777" w:rsidR="004E532F" w:rsidRDefault="00E426B9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467AD29" wp14:editId="786AE5D1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6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E9393F" w14:textId="77777777" w:rsidR="004E532F" w:rsidRDefault="00E426B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945FB3B" w14:textId="77777777" w:rsidR="004E532F" w:rsidRDefault="004E532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CC3DC00" w14:textId="77777777" w:rsidR="004E532F" w:rsidRDefault="004E532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0DBD67A" w14:textId="77777777" w:rsidR="004E532F" w:rsidRDefault="004E532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CBFBE11" w14:textId="77777777" w:rsidR="004E532F" w:rsidRDefault="004E532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2EB7169" w14:textId="77777777" w:rsidR="004E532F" w:rsidRDefault="004E532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6A9DD0" w14:textId="77777777" w:rsidR="004E532F" w:rsidRDefault="004E532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E351824" w14:textId="77777777" w:rsidR="004E532F" w:rsidRDefault="004E532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5EC0647" w14:textId="77777777" w:rsidR="004E532F" w:rsidRDefault="004E532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AB9AC88" w14:textId="77777777" w:rsidR="004E532F" w:rsidRDefault="00E426B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6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4E532F" w14:paraId="4659DC07" w14:textId="77777777">
        <w:trPr>
          <w:trHeight w:val="398"/>
        </w:trPr>
        <w:tc>
          <w:tcPr>
            <w:tcW w:w="840" w:type="dxa"/>
          </w:tcPr>
          <w:p w14:paraId="001CB5FA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687DDFC1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FFDE833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AC1C2C6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4E532F" w14:paraId="66F1338E" w14:textId="77777777">
        <w:trPr>
          <w:trHeight w:val="489"/>
        </w:trPr>
        <w:tc>
          <w:tcPr>
            <w:tcW w:w="840" w:type="dxa"/>
          </w:tcPr>
          <w:p w14:paraId="005AD7EE" w14:textId="77777777" w:rsidR="004E532F" w:rsidRDefault="004E532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81A81B4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6BEEB1BA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3F2524E8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0F05A755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4E532F" w14:paraId="468C66E7" w14:textId="77777777">
        <w:trPr>
          <w:trHeight w:val="470"/>
        </w:trPr>
        <w:tc>
          <w:tcPr>
            <w:tcW w:w="840" w:type="dxa"/>
          </w:tcPr>
          <w:p w14:paraId="4E53B9F5" w14:textId="77777777" w:rsidR="004E532F" w:rsidRDefault="004E532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D11D101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F8C0DDF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AFCFD41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4E532F" w14:paraId="2E64F14D" w14:textId="77777777">
        <w:trPr>
          <w:trHeight w:val="470"/>
        </w:trPr>
        <w:tc>
          <w:tcPr>
            <w:tcW w:w="840" w:type="dxa"/>
          </w:tcPr>
          <w:p w14:paraId="13547FEA" w14:textId="77777777" w:rsidR="004E532F" w:rsidRDefault="004E532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BBFF3D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63B88B8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4F8F894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4E532F" w14:paraId="11F2F137" w14:textId="77777777">
        <w:trPr>
          <w:trHeight w:val="470"/>
        </w:trPr>
        <w:tc>
          <w:tcPr>
            <w:tcW w:w="840" w:type="dxa"/>
          </w:tcPr>
          <w:p w14:paraId="7189DEE7" w14:textId="77777777" w:rsidR="004E532F" w:rsidRDefault="004E532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392C24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95F5465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9356F12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4E532F" w14:paraId="21E108E9" w14:textId="77777777">
        <w:trPr>
          <w:trHeight w:val="489"/>
        </w:trPr>
        <w:tc>
          <w:tcPr>
            <w:tcW w:w="840" w:type="dxa"/>
          </w:tcPr>
          <w:p w14:paraId="301C7F35" w14:textId="77777777" w:rsidR="004E532F" w:rsidRDefault="004E532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048DEE2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69B5AA6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60F13DE9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4E532F" w14:paraId="517A88A2" w14:textId="77777777">
        <w:trPr>
          <w:trHeight w:val="489"/>
        </w:trPr>
        <w:tc>
          <w:tcPr>
            <w:tcW w:w="840" w:type="dxa"/>
          </w:tcPr>
          <w:p w14:paraId="511F9062" w14:textId="77777777" w:rsidR="004E532F" w:rsidRDefault="004E532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F2F337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7D69693B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4FF6FDFC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4E532F" w14:paraId="3CC0E9ED" w14:textId="77777777">
        <w:trPr>
          <w:trHeight w:val="489"/>
        </w:trPr>
        <w:tc>
          <w:tcPr>
            <w:tcW w:w="840" w:type="dxa"/>
          </w:tcPr>
          <w:p w14:paraId="64D891C1" w14:textId="77777777" w:rsidR="004E532F" w:rsidRDefault="004E532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35C9053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119999D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E271797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4E532F" w14:paraId="0C47EAE8" w14:textId="77777777">
        <w:trPr>
          <w:trHeight w:val="489"/>
        </w:trPr>
        <w:tc>
          <w:tcPr>
            <w:tcW w:w="840" w:type="dxa"/>
          </w:tcPr>
          <w:p w14:paraId="4FDAFC7E" w14:textId="77777777" w:rsidR="004E532F" w:rsidRDefault="004E532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F154DFC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F5D78B8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FECD8DA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4E532F" w14:paraId="6E4692FA" w14:textId="77777777">
        <w:trPr>
          <w:trHeight w:val="489"/>
        </w:trPr>
        <w:tc>
          <w:tcPr>
            <w:tcW w:w="840" w:type="dxa"/>
          </w:tcPr>
          <w:p w14:paraId="3E0B733D" w14:textId="77777777" w:rsidR="004E532F" w:rsidRDefault="004E532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850C466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D8B63B5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77CEABF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4E532F" w14:paraId="5C73CB51" w14:textId="77777777">
        <w:trPr>
          <w:trHeight w:val="489"/>
        </w:trPr>
        <w:tc>
          <w:tcPr>
            <w:tcW w:w="840" w:type="dxa"/>
          </w:tcPr>
          <w:p w14:paraId="248168BF" w14:textId="77777777" w:rsidR="004E532F" w:rsidRDefault="004E532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9C3ED5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C2323E1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1B2458EA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4E532F" w14:paraId="4EB8A65A" w14:textId="77777777">
        <w:trPr>
          <w:trHeight w:val="489"/>
        </w:trPr>
        <w:tc>
          <w:tcPr>
            <w:tcW w:w="840" w:type="dxa"/>
          </w:tcPr>
          <w:p w14:paraId="614BD91C" w14:textId="77777777" w:rsidR="004E532F" w:rsidRDefault="004E532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5D4FC96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46EAD22B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398DA6FE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0A4C4348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2ABDCEF0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1CD2AA62" w14:textId="77777777" w:rsidR="004E532F" w:rsidRDefault="004E532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DF235A" w14:textId="77777777" w:rsidR="004E532F" w:rsidRDefault="00E426B9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7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E532F" w14:paraId="4994012C" w14:textId="77777777">
        <w:trPr>
          <w:trHeight w:val="539"/>
          <w:tblHeader/>
        </w:trPr>
        <w:tc>
          <w:tcPr>
            <w:tcW w:w="826" w:type="dxa"/>
          </w:tcPr>
          <w:p w14:paraId="035C24EA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100EA19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B216054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A79468A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4E532F" w14:paraId="574006B8" w14:textId="77777777">
        <w:trPr>
          <w:trHeight w:val="229"/>
        </w:trPr>
        <w:tc>
          <w:tcPr>
            <w:tcW w:w="826" w:type="dxa"/>
          </w:tcPr>
          <w:p w14:paraId="4DFDDFD5" w14:textId="77777777" w:rsidR="004E532F" w:rsidRDefault="004E532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F80C8F8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AAA9CB9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6E4B3BBF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4E532F" w14:paraId="4B52985C" w14:textId="77777777">
        <w:trPr>
          <w:trHeight w:val="229"/>
        </w:trPr>
        <w:tc>
          <w:tcPr>
            <w:tcW w:w="826" w:type="dxa"/>
          </w:tcPr>
          <w:p w14:paraId="4E4EB641" w14:textId="77777777" w:rsidR="004E532F" w:rsidRDefault="004E532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B2CDA8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2886B0B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367F43A3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4E532F" w14:paraId="4212B314" w14:textId="77777777">
        <w:trPr>
          <w:trHeight w:val="229"/>
        </w:trPr>
        <w:tc>
          <w:tcPr>
            <w:tcW w:w="826" w:type="dxa"/>
          </w:tcPr>
          <w:p w14:paraId="3AABDA96" w14:textId="77777777" w:rsidR="004E532F" w:rsidRDefault="004E532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DED8C2C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D277276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7D5F0A15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4E532F" w14:paraId="71E0C1DA" w14:textId="77777777">
        <w:trPr>
          <w:trHeight w:val="229"/>
        </w:trPr>
        <w:tc>
          <w:tcPr>
            <w:tcW w:w="826" w:type="dxa"/>
          </w:tcPr>
          <w:p w14:paraId="626CCC06" w14:textId="77777777" w:rsidR="004E532F" w:rsidRDefault="004E532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2DBE025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8329660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57BFBDCA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4E532F" w14:paraId="669546ED" w14:textId="77777777">
        <w:trPr>
          <w:trHeight w:val="229"/>
        </w:trPr>
        <w:tc>
          <w:tcPr>
            <w:tcW w:w="826" w:type="dxa"/>
          </w:tcPr>
          <w:p w14:paraId="5679AF5F" w14:textId="77777777" w:rsidR="004E532F" w:rsidRDefault="004E532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549AE00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6A4EB59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3FE59BC2" w14:textId="77777777" w:rsidR="004E532F" w:rsidRDefault="00E426B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7CEF00E" w14:textId="77777777" w:rsidR="004E532F" w:rsidRDefault="004E532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DC0987" w14:textId="77777777" w:rsidR="004E532F" w:rsidRDefault="004E532F">
      <w:pPr>
        <w:rPr>
          <w:rFonts w:ascii="Arial" w:eastAsia="Arial" w:hAnsi="Arial" w:cs="Arial"/>
          <w:b/>
        </w:rPr>
      </w:pPr>
    </w:p>
    <w:p w14:paraId="1C663B9D" w14:textId="77777777" w:rsidR="004E532F" w:rsidRDefault="00E426B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909B906" w14:textId="77777777" w:rsidR="004E532F" w:rsidRDefault="00E426B9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250BDD7E" w14:textId="77777777" w:rsidR="004E532F" w:rsidRDefault="00E426B9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288430EB" w14:textId="14657C4C" w:rsidR="004E532F" w:rsidRPr="0047436C" w:rsidRDefault="00E426B9">
      <w:pPr>
        <w:rPr>
          <w:rFonts w:ascii="Arial" w:eastAsia="Arial" w:hAnsi="Arial" w:cs="Arial"/>
          <w:b/>
          <w:color w:val="0563C1"/>
          <w:u w:val="single"/>
        </w:rPr>
      </w:pPr>
      <w:hyperlink r:id="rId12" w:history="1">
        <w:r w:rsidRPr="00BC6CD0">
          <w:rPr>
            <w:rStyle w:val="Hyperlink"/>
            <w:rFonts w:ascii="Arial" w:eastAsia="Arial" w:hAnsi="Arial" w:cs="Arial"/>
            <w:b/>
          </w:rPr>
          <w:t>https://www.ibm.com/cloud/architecture</w:t>
        </w:r>
      </w:hyperlink>
    </w:p>
    <w:p w14:paraId="52CDB809" w14:textId="74B94537" w:rsidR="004E532F" w:rsidRDefault="0047436C">
      <w:pPr>
        <w:rPr>
          <w:rFonts w:ascii="Arial" w:eastAsia="Arial" w:hAnsi="Arial" w:cs="Arial"/>
          <w:b/>
          <w:color w:val="EE0000"/>
        </w:rPr>
      </w:pPr>
      <w:hyperlink r:id="rId13" w:history="1">
        <w:r w:rsidRPr="00BC6CD0">
          <w:rPr>
            <w:rStyle w:val="Hyperlink"/>
            <w:rFonts w:ascii="Arial" w:eastAsia="Arial" w:hAnsi="Arial" w:cs="Arial"/>
            <w:b/>
          </w:rPr>
          <w:t>https://www.credly.com/users/murali-akash-kurapati</w:t>
        </w:r>
      </w:hyperlink>
    </w:p>
    <w:p w14:paraId="52E5E634" w14:textId="49781BCD" w:rsidR="0047436C" w:rsidRDefault="0047436C">
      <w:pPr>
        <w:rPr>
          <w:rFonts w:ascii="Arial" w:eastAsia="Arial" w:hAnsi="Arial" w:cs="Arial"/>
          <w:b/>
        </w:rPr>
      </w:pPr>
      <w:hyperlink r:id="rId14" w:history="1">
        <w:r w:rsidRPr="00BC6CD0">
          <w:rPr>
            <w:rStyle w:val="Hyperlink"/>
            <w:rFonts w:ascii="Arial" w:eastAsia="Arial" w:hAnsi="Arial" w:cs="Arial"/>
            <w:b/>
          </w:rPr>
          <w:t>https://github.com/K7M7A0</w:t>
        </w:r>
      </w:hyperlink>
    </w:p>
    <w:p w14:paraId="274F9897" w14:textId="77777777" w:rsidR="0047436C" w:rsidRPr="0047436C" w:rsidRDefault="0047436C">
      <w:pPr>
        <w:rPr>
          <w:rFonts w:ascii="Arial" w:eastAsia="Arial" w:hAnsi="Arial" w:cs="Arial"/>
          <w:b/>
        </w:rPr>
      </w:pPr>
    </w:p>
    <w:sectPr w:rsidR="0047436C" w:rsidRPr="0047436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C7179"/>
    <w:multiLevelType w:val="multilevel"/>
    <w:tmpl w:val="F3DCC3C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E0C74F3"/>
    <w:multiLevelType w:val="multilevel"/>
    <w:tmpl w:val="E62CCA4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52916824">
    <w:abstractNumId w:val="1"/>
  </w:num>
  <w:num w:numId="2" w16cid:durableId="1125660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32F"/>
    <w:rsid w:val="0047436C"/>
    <w:rsid w:val="004E532F"/>
    <w:rsid w:val="00E426B9"/>
    <w:rsid w:val="00F7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B20AA"/>
  <w15:docId w15:val="{6CAF0444-8E2B-42E0-AEF8-0DF57E9D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credly.com/users/murali-akash-kurapati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K7M7A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IRhODcIx64gjH8YUN51s7NoBA==">CgMxLjA4AHIhMVBwY1JXUlE0WHRaNndLenlrQVpVTDZpcDY1ZjE5aHAx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murali akash kurapati</cp:lastModifiedBy>
  <cp:revision>3</cp:revision>
  <dcterms:created xsi:type="dcterms:W3CDTF">2025-07-20T09:58:00Z</dcterms:created>
  <dcterms:modified xsi:type="dcterms:W3CDTF">2025-07-20T09:58:00Z</dcterms:modified>
</cp:coreProperties>
</file>