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E98A" w14:textId="77777777" w:rsidR="009D6DA5" w:rsidRDefault="007865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361F44CD" w14:textId="77777777" w:rsidR="009D6DA5" w:rsidRDefault="007865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689F3500" w14:textId="77777777" w:rsidR="009D6DA5" w:rsidRDefault="009D6DA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6DA5" w14:paraId="0A4BBC54" w14:textId="77777777">
        <w:trPr>
          <w:jc w:val="center"/>
        </w:trPr>
        <w:tc>
          <w:tcPr>
            <w:tcW w:w="4508" w:type="dxa"/>
          </w:tcPr>
          <w:p w14:paraId="3EC13A9C" w14:textId="77777777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5F244F2" w14:textId="77777777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june 2025</w:t>
            </w:r>
          </w:p>
        </w:tc>
      </w:tr>
      <w:tr w:rsidR="009D6DA5" w14:paraId="04588262" w14:textId="77777777">
        <w:trPr>
          <w:jc w:val="center"/>
        </w:trPr>
        <w:tc>
          <w:tcPr>
            <w:tcW w:w="4508" w:type="dxa"/>
          </w:tcPr>
          <w:p w14:paraId="16848FC6" w14:textId="77777777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68C6DAD" w14:textId="1385B513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LTVIP2025TMID35202</w:t>
            </w:r>
          </w:p>
        </w:tc>
      </w:tr>
      <w:tr w:rsidR="009D6DA5" w14:paraId="684A7BB3" w14:textId="77777777">
        <w:trPr>
          <w:jc w:val="center"/>
        </w:trPr>
        <w:tc>
          <w:tcPr>
            <w:tcW w:w="4508" w:type="dxa"/>
          </w:tcPr>
          <w:p w14:paraId="528E98E1" w14:textId="77777777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38BE12E" w14:textId="77777777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HematoVision: Advanced Blood Cell Classification Using Transfer Learning</w:t>
            </w:r>
          </w:p>
        </w:tc>
      </w:tr>
      <w:tr w:rsidR="009D6DA5" w14:paraId="07F76DC3" w14:textId="77777777">
        <w:trPr>
          <w:jc w:val="center"/>
        </w:trPr>
        <w:tc>
          <w:tcPr>
            <w:tcW w:w="4508" w:type="dxa"/>
          </w:tcPr>
          <w:p w14:paraId="0C7861A4" w14:textId="77777777" w:rsidR="009D6DA5" w:rsidRDefault="00786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1467B5E" w14:textId="77777777" w:rsidR="009D6DA5" w:rsidRDefault="009D6DA5">
            <w:pPr>
              <w:rPr>
                <w:rFonts w:ascii="Arial" w:eastAsia="Arial" w:hAnsi="Arial" w:cs="Arial"/>
              </w:rPr>
            </w:pPr>
          </w:p>
        </w:tc>
      </w:tr>
    </w:tbl>
    <w:p w14:paraId="3A3A968D" w14:textId="77777777" w:rsidR="009D6DA5" w:rsidRDefault="009D6DA5">
      <w:pPr>
        <w:rPr>
          <w:rFonts w:ascii="Arial" w:eastAsia="Arial" w:hAnsi="Arial" w:cs="Arial"/>
          <w:b/>
        </w:rPr>
      </w:pPr>
    </w:p>
    <w:p w14:paraId="74AE73DA" w14:textId="77777777" w:rsidR="009D6DA5" w:rsidRDefault="007865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639F656F" w14:textId="77777777" w:rsidR="009D6DA5" w:rsidRDefault="0078657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D6DA5" w14:paraId="6D725B34" w14:textId="77777777">
        <w:trPr>
          <w:trHeight w:val="266"/>
          <w:tblHeader/>
        </w:trPr>
        <w:tc>
          <w:tcPr>
            <w:tcW w:w="1813" w:type="dxa"/>
          </w:tcPr>
          <w:p w14:paraId="75033B3F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804DD9F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DB6C873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8349348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4031123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4B55FB5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D255D20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9D6DA5" w14:paraId="02F48729" w14:textId="77777777">
        <w:trPr>
          <w:trHeight w:val="392"/>
        </w:trPr>
        <w:tc>
          <w:tcPr>
            <w:tcW w:w="1813" w:type="dxa"/>
          </w:tcPr>
          <w:p w14:paraId="5721DE23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953D57B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3031B7AF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E6092E8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9F0C26B" w14:textId="77777777" w:rsidR="009D6DA5" w:rsidRDefault="0078657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5F71B2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995F94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 venkata subbaiah</w:t>
            </w:r>
          </w:p>
        </w:tc>
      </w:tr>
      <w:tr w:rsidR="009D6DA5" w14:paraId="05A2693A" w14:textId="77777777">
        <w:trPr>
          <w:trHeight w:val="392"/>
        </w:trPr>
        <w:tc>
          <w:tcPr>
            <w:tcW w:w="1813" w:type="dxa"/>
          </w:tcPr>
          <w:p w14:paraId="79F1F3ED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227C89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47B64D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9299990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BF5113C" w14:textId="77777777" w:rsidR="009D6DA5" w:rsidRDefault="0078657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3A32888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5569517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 venkata subbaiah</w:t>
            </w:r>
          </w:p>
        </w:tc>
      </w:tr>
      <w:tr w:rsidR="009D6DA5" w14:paraId="1DB11BDE" w14:textId="77777777">
        <w:trPr>
          <w:trHeight w:val="392"/>
        </w:trPr>
        <w:tc>
          <w:tcPr>
            <w:tcW w:w="1813" w:type="dxa"/>
          </w:tcPr>
          <w:p w14:paraId="42AB8FB1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B446ED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111D2D6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3D1FBF7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9BBEA41" w14:textId="77777777" w:rsidR="009D6DA5" w:rsidRDefault="0078657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9169572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26FFFB3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 venkata subbaiah</w:t>
            </w:r>
          </w:p>
        </w:tc>
      </w:tr>
      <w:tr w:rsidR="009D6DA5" w14:paraId="6A2AC6C4" w14:textId="77777777">
        <w:trPr>
          <w:trHeight w:val="392"/>
        </w:trPr>
        <w:tc>
          <w:tcPr>
            <w:tcW w:w="1813" w:type="dxa"/>
          </w:tcPr>
          <w:p w14:paraId="2E86E313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C22F1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944683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661F74B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758BAB5" w14:textId="77777777" w:rsidR="009D6DA5" w:rsidRDefault="0078657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1FF9003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444B042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 venkata subbaiah</w:t>
            </w:r>
          </w:p>
        </w:tc>
      </w:tr>
      <w:tr w:rsidR="009D6DA5" w14:paraId="230A578B" w14:textId="77777777">
        <w:trPr>
          <w:trHeight w:val="392"/>
        </w:trPr>
        <w:tc>
          <w:tcPr>
            <w:tcW w:w="1813" w:type="dxa"/>
          </w:tcPr>
          <w:p w14:paraId="06183189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31108F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A553C35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F37334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60976356" w14:textId="77777777" w:rsidR="009D6DA5" w:rsidRDefault="0078657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ACAC517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FF7DDF2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 venkata subbaiah</w:t>
            </w:r>
          </w:p>
        </w:tc>
      </w:tr>
      <w:tr w:rsidR="009D6DA5" w14:paraId="72FD6CBB" w14:textId="77777777">
        <w:trPr>
          <w:trHeight w:val="392"/>
        </w:trPr>
        <w:tc>
          <w:tcPr>
            <w:tcW w:w="1813" w:type="dxa"/>
          </w:tcPr>
          <w:p w14:paraId="5ECD4609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04BF9C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5376C35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A3F115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089C3AC" w14:textId="77777777" w:rsidR="009D6DA5" w:rsidRDefault="009D6D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02481D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394EAB8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0F9EF4A6" w14:textId="77777777">
        <w:trPr>
          <w:trHeight w:val="392"/>
        </w:trPr>
        <w:tc>
          <w:tcPr>
            <w:tcW w:w="1813" w:type="dxa"/>
          </w:tcPr>
          <w:p w14:paraId="7F41449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5F1E61F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C15F7D3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1D114D8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198F57" w14:textId="77777777" w:rsidR="009D6DA5" w:rsidRDefault="009D6D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89CD386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36B8A2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63FB86C2" w14:textId="77777777">
        <w:trPr>
          <w:trHeight w:val="392"/>
        </w:trPr>
        <w:tc>
          <w:tcPr>
            <w:tcW w:w="1813" w:type="dxa"/>
          </w:tcPr>
          <w:p w14:paraId="601C43E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766706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FF2033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271535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0979AE8" w14:textId="77777777" w:rsidR="009D6DA5" w:rsidRDefault="009D6D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31E8FC0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67D6795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36DB331" w14:textId="77777777" w:rsidR="009D6DA5" w:rsidRDefault="009D6DA5">
      <w:pPr>
        <w:rPr>
          <w:rFonts w:ascii="Arial" w:eastAsia="Arial" w:hAnsi="Arial" w:cs="Arial"/>
        </w:rPr>
      </w:pPr>
    </w:p>
    <w:p w14:paraId="62803C29" w14:textId="77777777" w:rsidR="009D6DA5" w:rsidRDefault="009D6DA5">
      <w:pPr>
        <w:rPr>
          <w:rFonts w:ascii="Arial" w:eastAsia="Arial" w:hAnsi="Arial" w:cs="Arial"/>
          <w:b/>
        </w:rPr>
      </w:pPr>
    </w:p>
    <w:p w14:paraId="6C90D72B" w14:textId="77777777" w:rsidR="009D6DA5" w:rsidRDefault="009D6DA5">
      <w:pPr>
        <w:rPr>
          <w:rFonts w:ascii="Arial" w:eastAsia="Arial" w:hAnsi="Arial" w:cs="Arial"/>
          <w:b/>
        </w:rPr>
      </w:pPr>
    </w:p>
    <w:p w14:paraId="0B9B8A81" w14:textId="77777777" w:rsidR="009D6DA5" w:rsidRDefault="009D6DA5">
      <w:pPr>
        <w:rPr>
          <w:rFonts w:ascii="Arial" w:eastAsia="Arial" w:hAnsi="Arial" w:cs="Arial"/>
          <w:b/>
        </w:rPr>
      </w:pPr>
    </w:p>
    <w:p w14:paraId="691D3055" w14:textId="77777777" w:rsidR="009D6DA5" w:rsidRDefault="007865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D6DA5" w14:paraId="03629CF8" w14:textId="77777777">
        <w:trPr>
          <w:trHeight w:val="248"/>
          <w:tblHeader/>
        </w:trPr>
        <w:tc>
          <w:tcPr>
            <w:tcW w:w="2015" w:type="dxa"/>
          </w:tcPr>
          <w:p w14:paraId="1FD412EF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5E71D70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E611786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DD02E3E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68AF411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BC1E719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8CB8965" w14:textId="77777777" w:rsidR="009D6DA5" w:rsidRDefault="007865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9D6DA5" w14:paraId="7A097085" w14:textId="77777777">
        <w:trPr>
          <w:trHeight w:val="366"/>
        </w:trPr>
        <w:tc>
          <w:tcPr>
            <w:tcW w:w="2015" w:type="dxa"/>
          </w:tcPr>
          <w:p w14:paraId="792C8F30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D7E0E03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7EC6062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23A5A88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03AFDF76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0D1C735C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7823A76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9D6DA5" w14:paraId="669E786F" w14:textId="77777777">
        <w:trPr>
          <w:trHeight w:val="366"/>
        </w:trPr>
        <w:tc>
          <w:tcPr>
            <w:tcW w:w="2015" w:type="dxa"/>
          </w:tcPr>
          <w:p w14:paraId="572E8C3C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FC6C59F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79826D8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317349E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4C4A4686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8805433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E2B1A58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0A70BC14" w14:textId="77777777">
        <w:trPr>
          <w:trHeight w:val="366"/>
        </w:trPr>
        <w:tc>
          <w:tcPr>
            <w:tcW w:w="2015" w:type="dxa"/>
          </w:tcPr>
          <w:p w14:paraId="687F2BB0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1BBF852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324585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A1D02A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3CBBB4B9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0810F267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30210E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0AC97462" w14:textId="77777777">
        <w:trPr>
          <w:trHeight w:val="366"/>
        </w:trPr>
        <w:tc>
          <w:tcPr>
            <w:tcW w:w="2015" w:type="dxa"/>
          </w:tcPr>
          <w:p w14:paraId="21EC0244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61FAA9D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7E146EA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86A5ED7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3C54429" w14:textId="77777777" w:rsidR="009D6DA5" w:rsidRDefault="0078657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1D49B82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5E9010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166188F4" w14:textId="77777777">
        <w:trPr>
          <w:trHeight w:val="366"/>
        </w:trPr>
        <w:tc>
          <w:tcPr>
            <w:tcW w:w="2015" w:type="dxa"/>
          </w:tcPr>
          <w:p w14:paraId="6D827A69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19F11C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E7A7822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5F6C99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D5DE8E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5C7D789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EA47677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4DB84DDD" w14:textId="77777777">
        <w:trPr>
          <w:trHeight w:val="366"/>
        </w:trPr>
        <w:tc>
          <w:tcPr>
            <w:tcW w:w="2015" w:type="dxa"/>
          </w:tcPr>
          <w:p w14:paraId="36CFA453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6DFDA05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4BBD1CC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6C731A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F8866D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EDD2682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51B271D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4108C4A5" w14:textId="77777777">
        <w:trPr>
          <w:trHeight w:val="366"/>
        </w:trPr>
        <w:tc>
          <w:tcPr>
            <w:tcW w:w="2015" w:type="dxa"/>
          </w:tcPr>
          <w:p w14:paraId="328FF852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8361DE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F25348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15C04B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2CCD40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CAC6A7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D33A333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DA5" w14:paraId="431F72A7" w14:textId="77777777">
        <w:trPr>
          <w:trHeight w:val="366"/>
        </w:trPr>
        <w:tc>
          <w:tcPr>
            <w:tcW w:w="2015" w:type="dxa"/>
          </w:tcPr>
          <w:p w14:paraId="086CB281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D08BA0E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2D697F4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D9068E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815F430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D458FBB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A7DEEA" w14:textId="77777777" w:rsidR="009D6DA5" w:rsidRDefault="009D6D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87E3AA0" w14:textId="77777777" w:rsidR="009D6DA5" w:rsidRDefault="009D6DA5">
      <w:pPr>
        <w:rPr>
          <w:rFonts w:ascii="Arial" w:eastAsia="Arial" w:hAnsi="Arial" w:cs="Arial"/>
          <w:b/>
        </w:rPr>
      </w:pPr>
    </w:p>
    <w:p w14:paraId="0D9BD5C8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2E652257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8E31E6C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1C420D1" wp14:editId="6C2BD43B">
            <wp:extent cx="3562350" cy="800100"/>
            <wp:effectExtent l="0" t="0" r="0" b="0"/>
            <wp:docPr id="2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305A1" w14:textId="77777777" w:rsidR="009D6DA5" w:rsidRDefault="009D6D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40CBB6A6" w14:textId="77777777" w:rsidR="009D6DA5" w:rsidRDefault="009D6D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622ACAE1" w14:textId="77777777" w:rsidR="009D6DA5" w:rsidRDefault="009D6D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1EB60C02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lastRenderedPageBreak/>
        <w:t xml:space="preserve">Burndown Chart: </w:t>
      </w:r>
    </w:p>
    <w:p w14:paraId="48F75C47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49BE86F" w14:textId="77777777" w:rsidR="009D6DA5" w:rsidRDefault="009D6D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C30BF97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https://www.visual-paradigm.com/scrum/scrum-burndown-chart/</w:t>
        </w:r>
      </w:hyperlink>
    </w:p>
    <w:p w14:paraId="7532F8D1" w14:textId="77777777" w:rsidR="009D6DA5" w:rsidRDefault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3F805898" w14:textId="77777777" w:rsidR="009D6DA5" w:rsidRDefault="009D6D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747533E" w14:textId="135F849B" w:rsidR="009D6DA5" w:rsidRPr="0078657D" w:rsidRDefault="0078657D" w:rsidP="007865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Reference</w:t>
      </w:r>
    </w:p>
    <w:p w14:paraId="565130B0" w14:textId="2AE43881" w:rsidR="009D6DA5" w:rsidRPr="0078657D" w:rsidRDefault="0078657D" w:rsidP="0078657D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</w:rPr>
      </w:pPr>
      <w:r w:rsidRPr="0078657D">
        <w:rPr>
          <w:rFonts w:ascii="Arial" w:eastAsia="Arial" w:hAnsi="Arial" w:cs="Arial"/>
          <w:b/>
        </w:rPr>
        <w:t>https://github.com/K7M7A0</w:t>
      </w:r>
    </w:p>
    <w:p w14:paraId="03C5AE80" w14:textId="6A6416C9" w:rsidR="009D6DA5" w:rsidRDefault="007865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2)</w:t>
      </w:r>
      <w:r w:rsidRPr="0078657D">
        <w:t xml:space="preserve"> </w:t>
      </w:r>
      <w:r>
        <w:t xml:space="preserve"> </w:t>
      </w:r>
      <w:r w:rsidRPr="0078657D">
        <w:rPr>
          <w:rFonts w:ascii="Arial" w:eastAsia="Arial" w:hAnsi="Arial" w:cs="Arial"/>
          <w:b/>
        </w:rPr>
        <w:t>https://www.credly.com/users/murali-akash-kurapati</w:t>
      </w:r>
    </w:p>
    <w:sectPr w:rsidR="009D6DA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D16D3"/>
    <w:multiLevelType w:val="hybridMultilevel"/>
    <w:tmpl w:val="26D87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12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A5"/>
    <w:rsid w:val="00114305"/>
    <w:rsid w:val="0078657D"/>
    <w:rsid w:val="009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004D"/>
  <w15:docId w15:val="{5098CD94-32E4-492D-9B2D-91ACB3FD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tE5L1XGGGEa/Y3BVSks/upCHQ==">CgMxLjA4AHIhMTN2cDhlMzB2WDEzbkJIdjBsWC1DVWFLdmd4cUhvZ05v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389</Words>
  <Characters>2219</Characters>
  <Application>Microsoft Office Word</Application>
  <DocSecurity>4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murali akash kurapati</cp:lastModifiedBy>
  <cp:revision>2</cp:revision>
  <dcterms:created xsi:type="dcterms:W3CDTF">2025-07-20T09:51:00Z</dcterms:created>
  <dcterms:modified xsi:type="dcterms:W3CDTF">2025-07-20T09:51:00Z</dcterms:modified>
</cp:coreProperties>
</file>