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23BE" w14:textId="77777777" w:rsidR="00BA636C" w:rsidRDefault="00686D7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6AE1AF1" w14:textId="77777777" w:rsidR="00BA636C" w:rsidRDefault="00686D7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4C978D" w14:textId="77777777" w:rsidR="00BA636C" w:rsidRDefault="00BA63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636C" w14:paraId="4554D159" w14:textId="77777777">
        <w:tc>
          <w:tcPr>
            <w:tcW w:w="4508" w:type="dxa"/>
          </w:tcPr>
          <w:p w14:paraId="655EA369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AFCCE8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june 2025</w:t>
            </w:r>
          </w:p>
        </w:tc>
      </w:tr>
      <w:tr w:rsidR="00BA636C" w14:paraId="2A799EF5" w14:textId="77777777">
        <w:tc>
          <w:tcPr>
            <w:tcW w:w="4508" w:type="dxa"/>
          </w:tcPr>
          <w:p w14:paraId="61F020EA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2BAC30" w14:textId="21E8698C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LTVIP2025TMID35202</w:t>
            </w:r>
          </w:p>
        </w:tc>
      </w:tr>
      <w:tr w:rsidR="00BA636C" w14:paraId="01F45811" w14:textId="77777777">
        <w:tc>
          <w:tcPr>
            <w:tcW w:w="4508" w:type="dxa"/>
          </w:tcPr>
          <w:p w14:paraId="16D3D79A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02E411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HematoVision: Advanced Blood Cell Classification Using Transfer Learning</w:t>
            </w:r>
          </w:p>
        </w:tc>
      </w:tr>
      <w:tr w:rsidR="00BA636C" w14:paraId="591B35FD" w14:textId="77777777">
        <w:tc>
          <w:tcPr>
            <w:tcW w:w="4508" w:type="dxa"/>
          </w:tcPr>
          <w:p w14:paraId="15E32945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B2EC2C" w14:textId="77777777" w:rsidR="00BA636C" w:rsidRDefault="00BA636C">
            <w:pPr>
              <w:rPr>
                <w:rFonts w:ascii="Calibri" w:eastAsia="Calibri" w:hAnsi="Calibri" w:cs="Calibri"/>
              </w:rPr>
            </w:pPr>
          </w:p>
        </w:tc>
      </w:tr>
    </w:tbl>
    <w:p w14:paraId="03F31B3B" w14:textId="77777777" w:rsidR="00BA636C" w:rsidRDefault="00BA636C">
      <w:pPr>
        <w:spacing w:after="160" w:line="259" w:lineRule="auto"/>
        <w:rPr>
          <w:rFonts w:ascii="Calibri" w:eastAsia="Calibri" w:hAnsi="Calibri" w:cs="Calibri"/>
          <w:b/>
        </w:rPr>
      </w:pPr>
    </w:p>
    <w:p w14:paraId="206864A0" w14:textId="77777777" w:rsidR="00BA636C" w:rsidRDefault="00686D7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FE91ED2" w14:textId="77777777" w:rsidR="00BA636C" w:rsidRDefault="00686D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A636C" w14:paraId="41B57616" w14:textId="77777777">
        <w:trPr>
          <w:trHeight w:val="557"/>
        </w:trPr>
        <w:tc>
          <w:tcPr>
            <w:tcW w:w="735" w:type="dxa"/>
          </w:tcPr>
          <w:p w14:paraId="0D50502F" w14:textId="77777777" w:rsidR="00BA636C" w:rsidRDefault="00686D7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D20D225" w14:textId="77777777" w:rsidR="00BA636C" w:rsidRDefault="00686D7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F2AC2B0" w14:textId="77777777" w:rsidR="00BA636C" w:rsidRDefault="00686D7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67BAD55" w14:textId="77777777" w:rsidR="00BA636C" w:rsidRDefault="00686D7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A636C" w14:paraId="21669945" w14:textId="77777777">
        <w:trPr>
          <w:trHeight w:val="817"/>
        </w:trPr>
        <w:tc>
          <w:tcPr>
            <w:tcW w:w="735" w:type="dxa"/>
          </w:tcPr>
          <w:p w14:paraId="69800C85" w14:textId="77777777" w:rsidR="00BA636C" w:rsidRDefault="00BA63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06D450C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AFECB6E" w14:textId="77777777" w:rsidR="00BA636C" w:rsidRDefault="00686D7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BCF0E5C" w14:textId="77777777" w:rsidR="00BA636C" w:rsidRDefault="00BA636C">
            <w:pPr>
              <w:rPr>
                <w:rFonts w:ascii="Calibri" w:eastAsia="Calibri" w:hAnsi="Calibri" w:cs="Calibri"/>
              </w:rPr>
            </w:pPr>
          </w:p>
        </w:tc>
      </w:tr>
      <w:tr w:rsidR="00BA636C" w14:paraId="420AC6A2" w14:textId="77777777">
        <w:trPr>
          <w:trHeight w:val="817"/>
        </w:trPr>
        <w:tc>
          <w:tcPr>
            <w:tcW w:w="735" w:type="dxa"/>
          </w:tcPr>
          <w:p w14:paraId="7812A83B" w14:textId="77777777" w:rsidR="00BA636C" w:rsidRDefault="00BA63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CCDA2A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3DA6B7B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D5A08A7" w14:textId="77777777" w:rsidR="00BA636C" w:rsidRDefault="00BA636C">
            <w:pPr>
              <w:rPr>
                <w:rFonts w:ascii="Calibri" w:eastAsia="Calibri" w:hAnsi="Calibri" w:cs="Calibri"/>
              </w:rPr>
            </w:pPr>
          </w:p>
        </w:tc>
      </w:tr>
      <w:tr w:rsidR="00BA636C" w14:paraId="24F684B2" w14:textId="77777777">
        <w:trPr>
          <w:trHeight w:val="817"/>
        </w:trPr>
        <w:tc>
          <w:tcPr>
            <w:tcW w:w="735" w:type="dxa"/>
          </w:tcPr>
          <w:p w14:paraId="32731822" w14:textId="77777777" w:rsidR="00BA636C" w:rsidRDefault="00686D7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4719DAE" w14:textId="77777777" w:rsidR="00BA636C" w:rsidRDefault="00686D72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15BAE113" w14:textId="77777777" w:rsidR="00BA636C" w:rsidRDefault="00686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D59469B" w14:textId="77777777" w:rsidR="00BA636C" w:rsidRDefault="00BA636C">
            <w:pPr>
              <w:rPr>
                <w:rFonts w:ascii="Calibri" w:eastAsia="Calibri" w:hAnsi="Calibri" w:cs="Calibri"/>
              </w:rPr>
            </w:pPr>
          </w:p>
        </w:tc>
      </w:tr>
    </w:tbl>
    <w:p w14:paraId="204D7915" w14:textId="77777777" w:rsidR="00BA636C" w:rsidRDefault="00BA636C">
      <w:pPr>
        <w:spacing w:after="160" w:line="259" w:lineRule="auto"/>
        <w:rPr>
          <w:rFonts w:ascii="Calibri" w:eastAsia="Calibri" w:hAnsi="Calibri" w:cs="Calibri"/>
        </w:rPr>
      </w:pPr>
    </w:p>
    <w:p w14:paraId="572ADAFE" w14:textId="77777777" w:rsidR="00BA636C" w:rsidRDefault="00BA636C"/>
    <w:p w14:paraId="22201D3D" w14:textId="77777777" w:rsidR="00BA636C" w:rsidRDefault="00BA636C"/>
    <w:sectPr w:rsidR="00BA63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82DDD"/>
    <w:multiLevelType w:val="multilevel"/>
    <w:tmpl w:val="500E7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098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6C"/>
    <w:rsid w:val="00686D72"/>
    <w:rsid w:val="00855EA6"/>
    <w:rsid w:val="00BA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8BE9"/>
  <w15:docId w15:val="{23B2A303-CF2C-4A4D-9021-8908D3C0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P+RBnxU8/9hRHWiTGS46vs5TqA==">CgMxLjA4AHIhMXE3eVJwMmNYQkcwM1g1dlBLRGRXUjM5RHpZZnJ2WkZH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4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kurapatimuraliakash</dc:creator>
  <cp:lastModifiedBy>murali akash kurapati</cp:lastModifiedBy>
  <cp:revision>2</cp:revision>
  <dcterms:created xsi:type="dcterms:W3CDTF">2025-07-20T05:48:00Z</dcterms:created>
  <dcterms:modified xsi:type="dcterms:W3CDTF">2025-07-20T05:48:00Z</dcterms:modified>
</cp:coreProperties>
</file>