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E41D8" w14:textId="77777777" w:rsidR="000D0ED1" w:rsidRDefault="000D0ED1" w:rsidP="000D0ED1">
      <w:pPr>
        <w:ind w:left="86"/>
        <w:rPr>
          <w:rFonts w:ascii="Times New Roman"/>
        </w:rPr>
      </w:pPr>
      <w:r>
        <w:rPr>
          <w:rFonts w:ascii="Times New Roman"/>
          <w:noProof/>
          <w:sz w:val="20"/>
        </w:rPr>
        <mc:AlternateContent>
          <mc:Choice Requires="wpg">
            <w:drawing>
              <wp:anchor distT="0" distB="0" distL="114300" distR="114300" simplePos="0" relativeHeight="251663360" behindDoc="0" locked="0" layoutInCell="1" allowOverlap="1" wp14:anchorId="2175E29B" wp14:editId="42831BF1">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5"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6"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8"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9"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0"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1"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2"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3"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4"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5"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6"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7"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8"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19"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0"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1"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2"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3"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4"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5"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6"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7"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28"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29"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0"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1"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2"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3"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4"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5"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6"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7"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38"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39"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0"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1"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38"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2"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3"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4"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5" cstate="print"/>
                          <a:stretch>
                            <a:fillRect/>
                          </a:stretch>
                        </pic:blipFill>
                        <pic:spPr>
                          <a:xfrm>
                            <a:off x="5130526" y="1343334"/>
                            <a:ext cx="115632" cy="169358"/>
                          </a:xfrm>
                          <a:prstGeom prst="rect">
                            <a:avLst/>
                          </a:prstGeom>
                        </pic:spPr>
                      </pic:pic>
                    </wpg:wgp>
                  </a:graphicData>
                </a:graphic>
              </wp:anchor>
            </w:drawing>
          </mc:Choice>
          <mc:Fallback>
            <w:pict>
              <v:group w14:anchorId="626F6D28" id="Group 2" o:spid="_x0000_s1026" style="position:absolute;margin-left:4.35pt;margin-top:-15.25pt;width:528.45pt;height:133.6pt;z-index:251663360"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6"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7"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48"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49"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0"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1"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2"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3"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4"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5"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6"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7"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58"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59"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0"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1"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2"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3"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4"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5"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6"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7"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68"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69"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0"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1"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2"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3"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4"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5"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6"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7"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78"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79"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0"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1"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2"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79"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3"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4"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5"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6" o:title=""/>
                </v:shape>
              </v:group>
            </w:pict>
          </mc:Fallback>
        </mc:AlternateContent>
      </w:r>
      <w:bookmarkStart w:id="0" w:name="Page_4"/>
      <w:bookmarkEnd w:id="0"/>
      <w:r>
        <w:rPr>
          <w:rFonts w:ascii="Times New Roman"/>
        </w:rPr>
        <w:tab/>
      </w:r>
      <w:r>
        <w:rPr>
          <w:rFonts w:ascii="Times New Roman"/>
        </w:rPr>
        <w:tab/>
      </w:r>
      <w:r>
        <w:rPr>
          <w:rFonts w:ascii="Times New Roman"/>
        </w:rPr>
        <w:tab/>
      </w:r>
      <w:r>
        <w:rPr>
          <w:rFonts w:ascii="Times New Roman"/>
        </w:rPr>
        <w:tab/>
      </w:r>
    </w:p>
    <w:p w14:paraId="2C70E365" w14:textId="77777777" w:rsidR="000D0ED1" w:rsidRDefault="000D0ED1" w:rsidP="000D0ED1">
      <w:pPr>
        <w:ind w:left="86"/>
        <w:rPr>
          <w:rFonts w:ascii="Times New Roman"/>
        </w:rPr>
      </w:pPr>
    </w:p>
    <w:p w14:paraId="01D07110" w14:textId="77777777" w:rsidR="000D0ED1" w:rsidRDefault="000D0ED1" w:rsidP="000D0ED1">
      <w:pPr>
        <w:ind w:left="86"/>
        <w:rPr>
          <w:rFonts w:ascii="Times New Roman"/>
        </w:rPr>
      </w:pPr>
    </w:p>
    <w:p w14:paraId="348E1E59" w14:textId="77777777" w:rsidR="000D0ED1" w:rsidRDefault="000D0ED1" w:rsidP="000D0ED1">
      <w:pPr>
        <w:ind w:left="86"/>
        <w:rPr>
          <w:rFonts w:ascii="Times New Roman"/>
        </w:rPr>
      </w:pPr>
    </w:p>
    <w:p w14:paraId="4B2F0444" w14:textId="77777777" w:rsidR="000D0ED1" w:rsidRDefault="000D0ED1" w:rsidP="000D0ED1">
      <w:pPr>
        <w:ind w:left="86"/>
        <w:rPr>
          <w:rFonts w:ascii="Times New Roman"/>
        </w:rPr>
      </w:pPr>
    </w:p>
    <w:p w14:paraId="65C37D91" w14:textId="77777777" w:rsidR="000D0ED1" w:rsidRDefault="000D0ED1" w:rsidP="000D0ED1">
      <w:pPr>
        <w:ind w:left="86"/>
        <w:rPr>
          <w:rFonts w:ascii="Times New Roman"/>
        </w:rPr>
      </w:pPr>
    </w:p>
    <w:p w14:paraId="17B50DDA" w14:textId="77777777" w:rsidR="000D0ED1" w:rsidRDefault="000D0ED1" w:rsidP="000D0ED1">
      <w:pPr>
        <w:ind w:left="86"/>
        <w:rPr>
          <w:rFonts w:ascii="Times New Roman"/>
        </w:rPr>
      </w:pPr>
    </w:p>
    <w:p w14:paraId="17E1266F" w14:textId="77777777" w:rsidR="000D0ED1" w:rsidRDefault="000D0ED1" w:rsidP="000D0ED1">
      <w:pPr>
        <w:ind w:left="86"/>
        <w:rPr>
          <w:rFonts w:ascii="Times New Roman"/>
        </w:rPr>
      </w:pPr>
    </w:p>
    <w:p w14:paraId="338C39AE" w14:textId="77777777" w:rsidR="000D0ED1" w:rsidRDefault="000D0ED1" w:rsidP="000D0ED1">
      <w:pPr>
        <w:ind w:left="86"/>
        <w:rPr>
          <w:rFonts w:ascii="Times New Roman"/>
        </w:rPr>
      </w:pPr>
    </w:p>
    <w:p w14:paraId="258D9B62" w14:textId="77777777" w:rsidR="000D0ED1" w:rsidRDefault="000D0ED1" w:rsidP="000D0ED1">
      <w:pPr>
        <w:ind w:left="86"/>
        <w:rPr>
          <w:rFonts w:ascii="Times New Roman"/>
        </w:rPr>
      </w:pPr>
    </w:p>
    <w:p w14:paraId="448EC9E8" w14:textId="0D7E1DF9" w:rsidR="000D0ED1" w:rsidRDefault="000D0ED1" w:rsidP="000D0ED1">
      <w:pPr>
        <w:ind w:left="142"/>
        <w:rPr>
          <w:rFonts w:ascii="Times New Roman"/>
        </w:rPr>
      </w:pPr>
      <w:r>
        <w:rPr>
          <w:rFonts w:ascii="Times New Roman"/>
          <w:noProof/>
          <w:sz w:val="9"/>
        </w:rPr>
        <w:drawing>
          <wp:anchor distT="0" distB="0" distL="0" distR="0" simplePos="0" relativeHeight="251661312" behindDoc="0" locked="0" layoutInCell="1" allowOverlap="1" wp14:anchorId="3AD3B8E7" wp14:editId="67695347">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7" cstate="print"/>
                    <a:stretch>
                      <a:fillRect/>
                    </a:stretch>
                  </pic:blipFill>
                  <pic:spPr>
                    <a:xfrm>
                      <a:off x="0" y="0"/>
                      <a:ext cx="1817370" cy="137795"/>
                    </a:xfrm>
                    <a:prstGeom prst="rect">
                      <a:avLst/>
                    </a:prstGeom>
                  </pic:spPr>
                </pic:pic>
              </a:graphicData>
            </a:graphic>
          </wp:anchor>
        </w:drawing>
      </w:r>
      <w:r>
        <w:rPr>
          <w:rFonts w:ascii="Times New Roman"/>
        </w:rPr>
        <w:tab/>
      </w:r>
      <w:r>
        <w:rPr>
          <w:rFonts w:ascii="Times New Roman"/>
        </w:rPr>
        <w:tab/>
      </w:r>
      <w:r>
        <w:rPr>
          <w:rFonts w:ascii="Times New Roman"/>
        </w:rPr>
        <w:tab/>
      </w:r>
      <w:r>
        <w:rPr>
          <w:rFonts w:ascii="Times New Roman"/>
        </w:rPr>
        <w:tab/>
        <w:t xml:space="preserve">     </w:t>
      </w:r>
      <w:r w:rsidRPr="000D0ED1">
        <w:rPr>
          <w:rFonts w:ascii="Times New Roman"/>
        </w:rPr>
        <w:t xml:space="preserve">Security First </w:t>
      </w:r>
      <w:r w:rsidRPr="000D0ED1">
        <w:rPr>
          <w:rFonts w:ascii="Times New Roman"/>
        </w:rPr>
        <w:t>–</w:t>
      </w:r>
      <w:r w:rsidRPr="000D0ED1">
        <w:rPr>
          <w:rFonts w:ascii="Times New Roman"/>
        </w:rPr>
        <w:t xml:space="preserve"> Understanding Blockchain Attacks</w:t>
      </w:r>
    </w:p>
    <w:p w14:paraId="34E491D0" w14:textId="77777777" w:rsidR="000D0ED1" w:rsidRDefault="000D0ED1" w:rsidP="000D0ED1">
      <w:pPr>
        <w:ind w:left="142"/>
        <w:rPr>
          <w:rFonts w:ascii="Times New Roman"/>
        </w:rPr>
      </w:pPr>
      <w:r>
        <w:rPr>
          <w:rFonts w:ascii="Times New Roman"/>
          <w:noProof/>
          <w:sz w:val="9"/>
        </w:rPr>
        <mc:AlternateContent>
          <mc:Choice Requires="wps">
            <w:drawing>
              <wp:anchor distT="0" distB="0" distL="0" distR="0" simplePos="0" relativeHeight="251662336" behindDoc="0" locked="0" layoutInCell="1" allowOverlap="1" wp14:anchorId="4EACB112" wp14:editId="5211D70E">
                <wp:simplePos x="0" y="0"/>
                <wp:positionH relativeFrom="margin">
                  <wp:align>center</wp:align>
                </wp:positionH>
                <wp:positionV relativeFrom="paragraph">
                  <wp:posOffset>296872</wp:posOffset>
                </wp:positionV>
                <wp:extent cx="6661150" cy="660903"/>
                <wp:effectExtent l="0" t="0" r="25400" b="2540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660903"/>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194C7D5" id="Graphic 117" o:spid="_x0000_s1026" style="position:absolute;margin-left:0;margin-top:23.4pt;width:524.5pt;height:52.05pt;z-index:251662336;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" path="m,l6660777,r,3729315l,3729315,,xe" filled="f" strokecolor="#151616" strokeweight=".35269mm">
                <v:path arrowok="t"/>
                <w10:wrap anchorx="margin"/>
              </v:shape>
            </w:pict>
          </mc:Fallback>
        </mc:AlternateContent>
      </w:r>
      <w:r w:rsidRPr="000703DD">
        <w:rPr>
          <w:rFonts w:ascii="Times New Roman"/>
          <w:b/>
          <w:bCs/>
          <w:sz w:val="30"/>
          <w:szCs w:val="30"/>
        </w:rPr>
        <w:t>Objective/Aim</w:t>
      </w:r>
      <w:r>
        <w:rPr>
          <w:rFonts w:ascii="Times New Roman"/>
          <w:b/>
          <w:bCs/>
          <w:sz w:val="30"/>
          <w:szCs w:val="30"/>
        </w:rPr>
        <w:t>:</w:t>
      </w:r>
      <w:r>
        <w:rPr>
          <w:rFonts w:ascii="Times New Roman"/>
        </w:rPr>
        <w:br/>
      </w:r>
      <w:r>
        <w:rPr>
          <w:rFonts w:ascii="Times New Roman"/>
        </w:rPr>
        <w:br/>
        <w:t xml:space="preserve">  </w:t>
      </w:r>
      <w:r w:rsidRPr="00A93E45">
        <w:rPr>
          <w:rFonts w:ascii="Times New Roman"/>
        </w:rPr>
        <w:t>To understand how validators are selected in the Proof of Stake (</w:t>
      </w:r>
      <w:proofErr w:type="spellStart"/>
      <w:r w:rsidRPr="00A93E45">
        <w:rPr>
          <w:rFonts w:ascii="Times New Roman"/>
        </w:rPr>
        <w:t>PoS</w:t>
      </w:r>
      <w:proofErr w:type="spellEnd"/>
      <w:r w:rsidRPr="00A93E45">
        <w:rPr>
          <w:rFonts w:ascii="Times New Roman"/>
        </w:rPr>
        <w:t>) consensus mechanism and how staking influences block creation.</w:t>
      </w:r>
    </w:p>
    <w:p w14:paraId="3FBAABCF" w14:textId="77777777" w:rsidR="000D0ED1" w:rsidRPr="007D6D93" w:rsidRDefault="000D0ED1" w:rsidP="000D0ED1">
      <w:pPr>
        <w:ind w:left="142"/>
        <w:rPr>
          <w:rFonts w:ascii="Times New Roman"/>
          <w:b/>
          <w:bCs/>
          <w:sz w:val="26"/>
          <w:szCs w:val="26"/>
        </w:rPr>
      </w:pPr>
      <w:r w:rsidRPr="00460CC8">
        <w:rPr>
          <w:rFonts w:ascii="Times New Roman"/>
          <w:noProof/>
          <w:sz w:val="30"/>
          <w:szCs w:val="30"/>
        </w:rPr>
        <mc:AlternateContent>
          <mc:Choice Requires="wps">
            <w:drawing>
              <wp:anchor distT="0" distB="0" distL="0" distR="0" simplePos="0" relativeHeight="251664384" behindDoc="0" locked="0" layoutInCell="1" allowOverlap="1" wp14:anchorId="117413EC" wp14:editId="7CD4675C">
                <wp:simplePos x="0" y="0"/>
                <wp:positionH relativeFrom="margin">
                  <wp:posOffset>85090</wp:posOffset>
                </wp:positionH>
                <wp:positionV relativeFrom="paragraph">
                  <wp:posOffset>779780</wp:posOffset>
                </wp:positionV>
                <wp:extent cx="6733578" cy="1695450"/>
                <wp:effectExtent l="0" t="0" r="10160" b="19050"/>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3578" cy="1695450"/>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201F7" id="Graphic 117" o:spid="_x0000_s1026" style="position:absolute;margin-left:6.7pt;margin-top:61.4pt;width:530.2pt;height:133.5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" path="m,l6660777,r,3729315l,3729315,,xe" filled="f" strokecolor="#151616" strokeweight=".35269mm">
                <v:path arrowok="t"/>
                <w10:wrap anchorx="margin"/>
              </v:shape>
            </w:pict>
          </mc:Fallback>
        </mc:AlternateContent>
      </w:r>
      <w:r>
        <w:rPr>
          <w:rFonts w:ascii="Times New Roman"/>
        </w:rPr>
        <w:br/>
      </w:r>
      <w:r>
        <w:rPr>
          <w:rFonts w:ascii="Times New Roman"/>
        </w:rPr>
        <w:br/>
      </w:r>
      <w:r>
        <w:rPr>
          <w:rFonts w:ascii="Times New Roman"/>
        </w:rPr>
        <w:br/>
      </w:r>
      <w:r w:rsidRPr="00460CC8">
        <w:rPr>
          <w:rFonts w:ascii="Times New Roman"/>
          <w:b/>
          <w:bCs/>
          <w:sz w:val="30"/>
          <w:szCs w:val="30"/>
        </w:rPr>
        <w:t>Apparatus/Software Used:</w:t>
      </w:r>
      <w:r w:rsidRPr="00460CC8">
        <w:rPr>
          <w:rFonts w:ascii="Times New Roman"/>
          <w:sz w:val="30"/>
          <w:szCs w:val="30"/>
        </w:rPr>
        <w:br/>
      </w:r>
    </w:p>
    <w:p w14:paraId="6C5B0C5A" w14:textId="71240540" w:rsidR="000D0ED1" w:rsidRDefault="000D0ED1" w:rsidP="000D0ED1">
      <w:pPr>
        <w:pStyle w:val="ListParagraph"/>
        <w:numPr>
          <w:ilvl w:val="0"/>
          <w:numId w:val="1"/>
        </w:numPr>
        <w:spacing w:before="4"/>
        <w:contextualSpacing w:val="0"/>
        <w:rPr>
          <w:rFonts w:ascii="Times New Roman"/>
          <w:sz w:val="24"/>
          <w:szCs w:val="24"/>
          <w:lang w:val="en-IN"/>
        </w:rPr>
      </w:pPr>
      <w:r w:rsidRPr="00460CC8">
        <w:rPr>
          <w:rFonts w:ascii="Times New Roman"/>
          <w:sz w:val="24"/>
          <w:szCs w:val="24"/>
          <w:lang w:val="en-IN"/>
        </w:rPr>
        <w:t>Laptop</w:t>
      </w:r>
    </w:p>
    <w:p w14:paraId="0D1BFC3D" w14:textId="38F0B0F8" w:rsidR="000D0ED1" w:rsidRDefault="000D0ED1" w:rsidP="000D0ED1">
      <w:pPr>
        <w:pStyle w:val="ListParagraph"/>
        <w:numPr>
          <w:ilvl w:val="0"/>
          <w:numId w:val="1"/>
        </w:numPr>
        <w:spacing w:before="4"/>
        <w:contextualSpacing w:val="0"/>
        <w:rPr>
          <w:rFonts w:ascii="Times New Roman"/>
          <w:sz w:val="24"/>
          <w:szCs w:val="24"/>
          <w:lang w:val="en-IN"/>
        </w:rPr>
      </w:pPr>
      <w:r>
        <w:rPr>
          <w:rFonts w:ascii="Times New Roman"/>
          <w:sz w:val="24"/>
          <w:szCs w:val="24"/>
          <w:lang w:val="en-IN"/>
        </w:rPr>
        <w:t>Microsoft word</w:t>
      </w:r>
    </w:p>
    <w:p w14:paraId="77F1AB18" w14:textId="2CD83FBC" w:rsidR="000D0ED1" w:rsidRPr="000D0ED1" w:rsidRDefault="000D0ED1" w:rsidP="000D0ED1">
      <w:pPr>
        <w:spacing w:before="4"/>
        <w:ind w:left="1080"/>
        <w:rPr>
          <w:rFonts w:ascii="Times New Roman"/>
          <w:b/>
          <w:bCs/>
          <w:sz w:val="24"/>
          <w:szCs w:val="24"/>
          <w:lang w:val="en-IN"/>
        </w:rPr>
      </w:pPr>
      <w:r w:rsidRPr="000D0ED1">
        <w:rPr>
          <w:rFonts w:ascii="Times New Roman"/>
          <w:b/>
          <w:bCs/>
          <w:sz w:val="24"/>
          <w:szCs w:val="24"/>
        </w:rPr>
        <w:t>Website</w:t>
      </w:r>
      <w:r>
        <w:rPr>
          <w:rFonts w:ascii="Times New Roman"/>
          <w:b/>
          <w:bCs/>
          <w:sz w:val="24"/>
          <w:szCs w:val="24"/>
        </w:rPr>
        <w:t>s:</w:t>
      </w:r>
    </w:p>
    <w:p w14:paraId="70D656D0" w14:textId="6A3F559D" w:rsidR="000D0ED1" w:rsidRPr="000D0ED1" w:rsidRDefault="000D0ED1" w:rsidP="000D0ED1">
      <w:pPr>
        <w:pStyle w:val="ListParagraph"/>
        <w:numPr>
          <w:ilvl w:val="0"/>
          <w:numId w:val="1"/>
        </w:numPr>
        <w:spacing w:before="4"/>
        <w:contextualSpacing w:val="0"/>
        <w:rPr>
          <w:rFonts w:ascii="Times New Roman"/>
          <w:sz w:val="24"/>
          <w:szCs w:val="24"/>
          <w:lang w:val="en-IN"/>
        </w:rPr>
      </w:pPr>
      <w:proofErr w:type="spellStart"/>
      <w:r w:rsidRPr="000D0ED1">
        <w:rPr>
          <w:rFonts w:ascii="Times New Roman"/>
          <w:sz w:val="24"/>
          <w:szCs w:val="24"/>
        </w:rPr>
        <w:t>BlockApps</w:t>
      </w:r>
      <w:proofErr w:type="spellEnd"/>
      <w:r>
        <w:rPr>
          <w:rFonts w:ascii="Times New Roman"/>
          <w:sz w:val="24"/>
          <w:szCs w:val="24"/>
        </w:rPr>
        <w:t xml:space="preserve"> </w:t>
      </w:r>
    </w:p>
    <w:p w14:paraId="39472AB5" w14:textId="60785057" w:rsidR="000D0ED1" w:rsidRPr="000D0ED1" w:rsidRDefault="000D0ED1" w:rsidP="000D0ED1">
      <w:pPr>
        <w:pStyle w:val="ListParagraph"/>
        <w:numPr>
          <w:ilvl w:val="0"/>
          <w:numId w:val="1"/>
        </w:numPr>
        <w:spacing w:before="4"/>
        <w:contextualSpacing w:val="0"/>
        <w:rPr>
          <w:rFonts w:ascii="Times New Roman"/>
          <w:sz w:val="24"/>
          <w:szCs w:val="24"/>
          <w:lang w:val="en-IN"/>
        </w:rPr>
      </w:pPr>
      <w:proofErr w:type="spellStart"/>
      <w:r w:rsidRPr="000D0ED1">
        <w:rPr>
          <w:rFonts w:ascii="Times New Roman"/>
          <w:sz w:val="24"/>
          <w:szCs w:val="24"/>
        </w:rPr>
        <w:t>NordLayer</w:t>
      </w:r>
      <w:proofErr w:type="spellEnd"/>
    </w:p>
    <w:p w14:paraId="4CFE9930" w14:textId="3787795C" w:rsidR="000D0ED1" w:rsidRPr="000D0ED1" w:rsidRDefault="000D0ED1" w:rsidP="000D0ED1">
      <w:pPr>
        <w:pStyle w:val="ListParagraph"/>
        <w:numPr>
          <w:ilvl w:val="0"/>
          <w:numId w:val="1"/>
        </w:numPr>
        <w:spacing w:before="4"/>
        <w:contextualSpacing w:val="0"/>
        <w:rPr>
          <w:rFonts w:ascii="Times New Roman"/>
          <w:sz w:val="24"/>
          <w:szCs w:val="24"/>
          <w:lang w:val="en-IN"/>
        </w:rPr>
      </w:pPr>
      <w:proofErr w:type="spellStart"/>
      <w:r w:rsidRPr="000D0ED1">
        <w:rPr>
          <w:rFonts w:ascii="Times New Roman"/>
          <w:sz w:val="24"/>
          <w:szCs w:val="24"/>
        </w:rPr>
        <w:t>Apriorit</w:t>
      </w:r>
      <w:proofErr w:type="spellEnd"/>
    </w:p>
    <w:p w14:paraId="4F1F9B4A" w14:textId="2F1DBCBA" w:rsidR="000D0ED1" w:rsidRPr="000D0ED1" w:rsidRDefault="000D0ED1" w:rsidP="000D0ED1">
      <w:pPr>
        <w:pStyle w:val="ListParagraph"/>
        <w:numPr>
          <w:ilvl w:val="0"/>
          <w:numId w:val="1"/>
        </w:numPr>
        <w:spacing w:before="4"/>
        <w:contextualSpacing w:val="0"/>
        <w:rPr>
          <w:rFonts w:ascii="Times New Roman"/>
          <w:sz w:val="24"/>
          <w:szCs w:val="24"/>
          <w:lang w:val="en-IN"/>
        </w:rPr>
      </w:pPr>
      <w:proofErr w:type="spellStart"/>
      <w:r w:rsidRPr="000D0ED1">
        <w:rPr>
          <w:rFonts w:ascii="Times New Roman"/>
          <w:sz w:val="24"/>
          <w:szCs w:val="24"/>
        </w:rPr>
        <w:t>LevelBlue</w:t>
      </w:r>
      <w:proofErr w:type="spellEnd"/>
      <w:r w:rsidRPr="000D0ED1">
        <w:rPr>
          <w:rFonts w:ascii="Times New Roman"/>
          <w:sz w:val="24"/>
          <w:szCs w:val="24"/>
        </w:rPr>
        <w:t> </w:t>
      </w:r>
    </w:p>
    <w:p w14:paraId="1B405BF5" w14:textId="7DA924FC" w:rsidR="000D0ED1" w:rsidRPr="000D0ED1" w:rsidRDefault="000D0ED1" w:rsidP="000D0ED1">
      <w:pPr>
        <w:pStyle w:val="ListParagraph"/>
        <w:numPr>
          <w:ilvl w:val="0"/>
          <w:numId w:val="1"/>
        </w:numPr>
        <w:spacing w:before="4"/>
        <w:contextualSpacing w:val="0"/>
        <w:rPr>
          <w:rFonts w:ascii="Times New Roman"/>
          <w:sz w:val="24"/>
          <w:szCs w:val="24"/>
          <w:lang w:val="en-IN"/>
        </w:rPr>
      </w:pPr>
      <w:proofErr w:type="spellStart"/>
      <w:r w:rsidRPr="000D0ED1">
        <w:rPr>
          <w:rFonts w:ascii="Times New Roman"/>
          <w:sz w:val="24"/>
          <w:szCs w:val="24"/>
        </w:rPr>
        <w:t>WeSecureApp</w:t>
      </w:r>
      <w:proofErr w:type="spellEnd"/>
    </w:p>
    <w:p w14:paraId="76E5DB36" w14:textId="77777777" w:rsidR="000D0ED1" w:rsidRDefault="000D0ED1" w:rsidP="00172B2C">
      <w:pPr>
        <w:spacing w:before="4"/>
        <w:rPr>
          <w:rFonts w:ascii="Times New Roman"/>
          <w:b/>
          <w:bCs/>
          <w:sz w:val="30"/>
          <w:szCs w:val="30"/>
        </w:rPr>
      </w:pPr>
    </w:p>
    <w:p w14:paraId="7C61576C" w14:textId="09F6B609" w:rsidR="000D0ED1" w:rsidRPr="00172B2C" w:rsidRDefault="00172B2C" w:rsidP="00172B2C">
      <w:pPr>
        <w:spacing w:before="4"/>
        <w:ind w:left="142"/>
        <w:rPr>
          <w:rFonts w:ascii="Times New Roman"/>
          <w:b/>
          <w:bCs/>
          <w:sz w:val="30"/>
          <w:szCs w:val="30"/>
          <w:lang w:val="en-IN"/>
        </w:rPr>
        <w:sectPr w:rsidR="000D0ED1" w:rsidRPr="00172B2C" w:rsidSect="000D0ED1">
          <w:pgSz w:w="11910" w:h="16840"/>
          <w:pgMar w:top="720" w:right="566" w:bottom="280" w:left="566" w:header="720" w:footer="720" w:gutter="0"/>
          <w:cols w:space="720"/>
        </w:sectPr>
      </w:pPr>
      <w:r w:rsidRPr="00460CC8">
        <w:rPr>
          <w:rFonts w:ascii="Times New Roman"/>
          <w:noProof/>
          <w:sz w:val="30"/>
          <w:szCs w:val="30"/>
        </w:rPr>
        <mc:AlternateContent>
          <mc:Choice Requires="wps">
            <w:drawing>
              <wp:anchor distT="0" distB="0" distL="0" distR="0" simplePos="0" relativeHeight="251665408" behindDoc="0" locked="0" layoutInCell="1" allowOverlap="1" wp14:anchorId="330F8C36" wp14:editId="58B2286C">
                <wp:simplePos x="0" y="0"/>
                <wp:positionH relativeFrom="margin">
                  <wp:align>left</wp:align>
                </wp:positionH>
                <wp:positionV relativeFrom="paragraph">
                  <wp:posOffset>342265</wp:posOffset>
                </wp:positionV>
                <wp:extent cx="6742594" cy="4431323"/>
                <wp:effectExtent l="0" t="0" r="20320" b="26670"/>
                <wp:wrapNone/>
                <wp:docPr id="15509631"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2594" cy="4431323"/>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txbx>
                        <w:txbxContent>
                          <w:p w14:paraId="672E9FC3"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Layer-based Vulnerabilities</w:t>
                            </w:r>
                          </w:p>
                          <w:p w14:paraId="5A9B5327" w14:textId="760301F0" w:rsidR="00172B2C" w:rsidRPr="00172B2C" w:rsidRDefault="00172B2C" w:rsidP="00172B2C">
                            <w:pPr>
                              <w:numPr>
                                <w:ilvl w:val="0"/>
                                <w:numId w:val="7"/>
                              </w:numPr>
                              <w:rPr>
                                <w:rFonts w:ascii="Times New Roman" w:hAnsi="Times New Roman" w:cs="Times New Roman"/>
                                <w:sz w:val="20"/>
                                <w:szCs w:val="20"/>
                                <w:lang w:val="en-IN"/>
                              </w:rPr>
                            </w:pPr>
                            <w:r w:rsidRPr="00172B2C">
                              <w:rPr>
                                <w:rFonts w:ascii="Times New Roman" w:hAnsi="Times New Roman" w:cs="Times New Roman"/>
                                <w:sz w:val="20"/>
                                <w:szCs w:val="20"/>
                                <w:lang w:val="en-IN"/>
                              </w:rPr>
                              <w:t xml:space="preserve">Attackers manipulated the Border Gateway Protocol (BGP) routing on the internet to redirect mining pool traffic. This allowed them to steal mining rewards and disrupt the network. For instance, the 2014 BGP hijack resulted in $83,000 in stolen cryptocurrency, and in 2022, a BGP hijack on </w:t>
                            </w:r>
                            <w:proofErr w:type="spellStart"/>
                            <w:r w:rsidRPr="00172B2C">
                              <w:rPr>
                                <w:rFonts w:ascii="Times New Roman" w:hAnsi="Times New Roman" w:cs="Times New Roman"/>
                                <w:sz w:val="20"/>
                                <w:szCs w:val="20"/>
                                <w:lang w:val="en-IN"/>
                              </w:rPr>
                              <w:t>Celer</w:t>
                            </w:r>
                            <w:proofErr w:type="spellEnd"/>
                            <w:r w:rsidRPr="00172B2C">
                              <w:rPr>
                                <w:rFonts w:ascii="Times New Roman" w:hAnsi="Times New Roman" w:cs="Times New Roman"/>
                                <w:sz w:val="20"/>
                                <w:szCs w:val="20"/>
                                <w:lang w:val="en-IN"/>
                              </w:rPr>
                              <w:t xml:space="preserve"> Bridge led to $235,000 in losses.​</w:t>
                            </w:r>
                            <w:r w:rsidRPr="00172B2C">
                              <w:rPr>
                                <w:rFonts w:ascii="Times New Roman" w:hAnsi="Times New Roman" w:cs="Times New Roman"/>
                                <w:b/>
                                <w:bCs/>
                                <w:sz w:val="20"/>
                                <w:szCs w:val="20"/>
                                <w:lang w:val="en-IN"/>
                              </w:rPr>
                              <w:t xml:space="preserve"> </w:t>
                            </w: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BGP Hijacking (Network Layer)</w:t>
                            </w:r>
                          </w:p>
                          <w:p w14:paraId="73EEFA6E" w14:textId="0D07DA39" w:rsidR="00172B2C" w:rsidRPr="00172B2C" w:rsidRDefault="00172B2C" w:rsidP="00172B2C">
                            <w:pPr>
                              <w:rPr>
                                <w:rFonts w:ascii="Times New Roman" w:hAnsi="Times New Roman" w:cs="Times New Roman"/>
                                <w:sz w:val="20"/>
                                <w:szCs w:val="20"/>
                                <w:lang w:val="en-IN"/>
                              </w:rPr>
                            </w:pPr>
                          </w:p>
                          <w:p w14:paraId="320A3151"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Consensus Attack Theory</w:t>
                            </w:r>
                          </w:p>
                          <w:p w14:paraId="27AF1965" w14:textId="2E0B5DF4" w:rsidR="00172B2C" w:rsidRPr="00172B2C" w:rsidRDefault="00172B2C" w:rsidP="00172B2C">
                            <w:pPr>
                              <w:numPr>
                                <w:ilvl w:val="0"/>
                                <w:numId w:val="8"/>
                              </w:numPr>
                              <w:rPr>
                                <w:rFonts w:ascii="Times New Roman" w:hAnsi="Times New Roman" w:cs="Times New Roman"/>
                                <w:sz w:val="20"/>
                                <w:szCs w:val="20"/>
                                <w:lang w:val="en-IN"/>
                              </w:rPr>
                            </w:pPr>
                            <w:r w:rsidRPr="00172B2C">
                              <w:rPr>
                                <w:rFonts w:ascii="Times New Roman" w:hAnsi="Times New Roman" w:cs="Times New Roman"/>
                                <w:sz w:val="20"/>
                                <w:szCs w:val="20"/>
                                <w:lang w:val="en-IN"/>
                              </w:rPr>
                              <w:t>In this variant of double-spending, the attacker privately mined a block, created two transactions (of different amounts), pushed one to an exchange, and later released the other to the main network. The attack leveraged control over multiple nodes and manipulated the system’s consensus process to trick exchanges and steal funds.​</w:t>
                            </w:r>
                            <w:r w:rsidRPr="00172B2C">
                              <w:rPr>
                                <w:rFonts w:ascii="Times New Roman" w:hAnsi="Times New Roman" w:cs="Times New Roman"/>
                                <w:b/>
                                <w:bCs/>
                                <w:sz w:val="20"/>
                                <w:szCs w:val="20"/>
                                <w:lang w:val="en-IN"/>
                              </w:rPr>
                              <w:t xml:space="preserve"> </w:t>
                            </w: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Vector76 Attack (Consensus Layer)</w:t>
                            </w:r>
                          </w:p>
                          <w:p w14:paraId="28D7C823" w14:textId="701C007D" w:rsidR="00172B2C" w:rsidRPr="00172B2C" w:rsidRDefault="00172B2C" w:rsidP="00172B2C">
                            <w:pPr>
                              <w:rPr>
                                <w:rFonts w:ascii="Times New Roman" w:hAnsi="Times New Roman" w:cs="Times New Roman"/>
                                <w:sz w:val="20"/>
                                <w:szCs w:val="20"/>
                                <w:lang w:val="en-IN"/>
                              </w:rPr>
                            </w:pPr>
                          </w:p>
                          <w:p w14:paraId="385039A6"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Smart Contract Exploits</w:t>
                            </w:r>
                          </w:p>
                          <w:p w14:paraId="321FF855" w14:textId="77777777" w:rsidR="00172B2C" w:rsidRPr="00172B2C" w:rsidRDefault="00172B2C" w:rsidP="00172B2C">
                            <w:pPr>
                              <w:numPr>
                                <w:ilvl w:val="0"/>
                                <w:numId w:val="9"/>
                              </w:numPr>
                              <w:rPr>
                                <w:rFonts w:ascii="Times New Roman" w:hAnsi="Times New Roman" w:cs="Times New Roman"/>
                                <w:sz w:val="20"/>
                                <w:szCs w:val="20"/>
                                <w:lang w:val="en-IN"/>
                              </w:rPr>
                            </w:pPr>
                            <w:r w:rsidRPr="00172B2C">
                              <w:rPr>
                                <w:rFonts w:ascii="Times New Roman" w:hAnsi="Times New Roman" w:cs="Times New Roman"/>
                                <w:sz w:val="20"/>
                                <w:szCs w:val="20"/>
                                <w:lang w:val="en-IN"/>
                              </w:rPr>
                              <w:t xml:space="preserve">In 2016, attackers exploited a </w:t>
                            </w:r>
                            <w:proofErr w:type="spellStart"/>
                            <w:r w:rsidRPr="00172B2C">
                              <w:rPr>
                                <w:rFonts w:ascii="Times New Roman" w:hAnsi="Times New Roman" w:cs="Times New Roman"/>
                                <w:sz w:val="20"/>
                                <w:szCs w:val="20"/>
                                <w:lang w:val="en-IN"/>
                              </w:rPr>
                              <w:t>reentrancy</w:t>
                            </w:r>
                            <w:proofErr w:type="spellEnd"/>
                            <w:r w:rsidRPr="00172B2C">
                              <w:rPr>
                                <w:rFonts w:ascii="Times New Roman" w:hAnsi="Times New Roman" w:cs="Times New Roman"/>
                                <w:sz w:val="20"/>
                                <w:szCs w:val="20"/>
                                <w:lang w:val="en-IN"/>
                              </w:rPr>
                              <w:t xml:space="preserve"> bug in the DAO smart contract, recursively calling the withdrawal function before the balance was updated and siphoning over $50 million in ETH.​</w:t>
                            </w:r>
                            <w:r w:rsidRPr="00172B2C">
                              <w:rPr>
                                <w:rFonts w:ascii="Times New Roman" w:hAnsi="Times New Roman" w:cs="Times New Roman"/>
                                <w:sz w:val="20"/>
                                <w:szCs w:val="20"/>
                                <w:lang w:val="en-IN"/>
                              </w:rPr>
                              <w:br/>
                            </w: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DAO Hack (Contract Layer)</w:t>
                            </w:r>
                          </w:p>
                          <w:p w14:paraId="0580DDA4" w14:textId="0F86AC40" w:rsidR="00172B2C" w:rsidRPr="00172B2C" w:rsidRDefault="00172B2C" w:rsidP="00172B2C">
                            <w:pPr>
                              <w:ind w:left="1440"/>
                              <w:rPr>
                                <w:rFonts w:ascii="Times New Roman" w:hAnsi="Times New Roman" w:cs="Times New Roman"/>
                                <w:sz w:val="20"/>
                                <w:szCs w:val="20"/>
                                <w:lang w:val="en-IN"/>
                              </w:rPr>
                            </w:pPr>
                          </w:p>
                          <w:p w14:paraId="50ABA0CD"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Network-based Attacks</w:t>
                            </w:r>
                          </w:p>
                          <w:p w14:paraId="5BDE6B3A" w14:textId="77777777" w:rsidR="00172B2C" w:rsidRPr="00172B2C" w:rsidRDefault="00172B2C" w:rsidP="00172B2C">
                            <w:pPr>
                              <w:numPr>
                                <w:ilvl w:val="1"/>
                                <w:numId w:val="10"/>
                              </w:numPr>
                              <w:rPr>
                                <w:rFonts w:ascii="Times New Roman" w:hAnsi="Times New Roman" w:cs="Times New Roman"/>
                                <w:sz w:val="20"/>
                                <w:szCs w:val="20"/>
                                <w:lang w:val="en-IN"/>
                              </w:rPr>
                            </w:pPr>
                            <w:r w:rsidRPr="00172B2C">
                              <w:rPr>
                                <w:rFonts w:ascii="Times New Roman" w:hAnsi="Times New Roman" w:cs="Times New Roman"/>
                                <w:sz w:val="20"/>
                                <w:szCs w:val="20"/>
                                <w:lang w:val="en-IN"/>
                              </w:rPr>
                              <w:t>By rerouting internet traffic, an attacker captured the communication between blockchain nodes, redirecting or partitioning parts of the network, and exploiting this for malicious intent.​</w:t>
                            </w:r>
                          </w:p>
                          <w:p w14:paraId="15D937BE" w14:textId="77777777" w:rsidR="00172B2C" w:rsidRPr="00172B2C" w:rsidRDefault="00172B2C" w:rsidP="00172B2C">
                            <w:pPr>
                              <w:ind w:left="720" w:firstLine="720"/>
                              <w:rPr>
                                <w:rFonts w:ascii="Times New Roman" w:hAnsi="Times New Roman" w:cs="Times New Roman"/>
                                <w:sz w:val="20"/>
                                <w:szCs w:val="20"/>
                                <w:lang w:val="en-IN"/>
                              </w:rPr>
                            </w:pP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BGP Hijacking (again)</w:t>
                            </w:r>
                          </w:p>
                          <w:p w14:paraId="11200E81" w14:textId="77777777" w:rsidR="00172B2C" w:rsidRPr="00172B2C" w:rsidRDefault="00172B2C" w:rsidP="00172B2C">
                            <w:pPr>
                              <w:ind w:left="1440"/>
                              <w:rPr>
                                <w:rFonts w:ascii="Times New Roman" w:hAnsi="Times New Roman" w:cs="Times New Roman"/>
                                <w:sz w:val="20"/>
                                <w:szCs w:val="20"/>
                                <w:lang w:val="en-IN"/>
                              </w:rPr>
                            </w:pPr>
                          </w:p>
                          <w:p w14:paraId="0D4FC453"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Taxonomy of Attacks</w:t>
                            </w:r>
                          </w:p>
                          <w:p w14:paraId="25DAD31F" w14:textId="372846D1" w:rsidR="00172B2C" w:rsidRPr="00172B2C" w:rsidRDefault="00172B2C" w:rsidP="00172B2C">
                            <w:pPr>
                              <w:numPr>
                                <w:ilvl w:val="0"/>
                                <w:numId w:val="11"/>
                              </w:numPr>
                              <w:rPr>
                                <w:rFonts w:ascii="Times New Roman" w:hAnsi="Times New Roman" w:cs="Times New Roman"/>
                                <w:sz w:val="20"/>
                                <w:szCs w:val="20"/>
                                <w:lang w:val="en-IN"/>
                              </w:rPr>
                            </w:pPr>
                            <w:r w:rsidRPr="00172B2C">
                              <w:rPr>
                                <w:rFonts w:ascii="Times New Roman" w:hAnsi="Times New Roman" w:cs="Times New Roman"/>
                                <w:sz w:val="20"/>
                                <w:szCs w:val="20"/>
                                <w:lang w:val="en-IN"/>
                              </w:rPr>
                              <w:t>Researchers have systematically classified attacks by blockchain layers (data, network, consensus, contract, application) and by attacker motivation, strategy, and victim type. For instance, the DAO Hack is categorized as a contract-layer exploit driven by financial motivation, while the Vector76 attack belongs to the consensus/network layer with goals of double-spending.</w:t>
                            </w:r>
                            <w:r w:rsidRPr="00172B2C">
                              <w:rPr>
                                <w:rFonts w:ascii="Times New Roman" w:hAnsi="Times New Roman" w:cs="Times New Roman"/>
                                <w:b/>
                                <w:bCs/>
                                <w:sz w:val="20"/>
                                <w:szCs w:val="20"/>
                                <w:lang w:val="en-IN"/>
                              </w:rPr>
                              <w:t xml:space="preserve"> </w:t>
                            </w: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Classification and Frameworks</w:t>
                            </w:r>
                          </w:p>
                          <w:p w14:paraId="3FA885DD" w14:textId="56E20009" w:rsidR="00172B2C" w:rsidRPr="00172B2C" w:rsidRDefault="00172B2C" w:rsidP="00172B2C">
                            <w:pPr>
                              <w:ind w:left="1440"/>
                              <w:rPr>
                                <w:rFonts w:ascii="Times New Roman" w:hAnsi="Times New Roman" w:cs="Times New Roman"/>
                                <w:sz w:val="20"/>
                                <w:szCs w:val="20"/>
                                <w:lang w:val="en-IN"/>
                              </w:rPr>
                            </w:pPr>
                          </w:p>
                          <w:p w14:paraId="438E2579" w14:textId="41CFA005" w:rsidR="00172B2C" w:rsidRPr="00172B2C" w:rsidRDefault="00172B2C" w:rsidP="00172B2C">
                            <w:pPr>
                              <w:rPr>
                                <w:rFonts w:ascii="Times New Roman" w:hAnsi="Times New Roman" w:cs="Times New Roman"/>
                                <w:sz w:val="20"/>
                                <w:szCs w:val="20"/>
                              </w:rPr>
                            </w:pP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F8C36" id="Graphic 117" o:spid="_x0000_s1026" style="position:absolute;left:0;text-align:left;margin-left:0;margin-top:26.95pt;width:530.9pt;height:348.9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6661150,3729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" adj="-11796480,,5400" path="m,l6660777,r,3729315l,3729315,,xe" filled="f" strokecolor="#151616" strokeweight=".35269mm">
                <v:stroke joinstyle="miter"/>
                <v:formulas/>
                <v:path arrowok="t" o:connecttype="custom" textboxrect="0,0,6661150,3729354"/>
                <v:textbox inset="0,0,0,0">
                  <w:txbxContent>
                    <w:p w14:paraId="672E9FC3"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Layer-based Vulnerabilities</w:t>
                      </w:r>
                    </w:p>
                    <w:p w14:paraId="5A9B5327" w14:textId="760301F0" w:rsidR="00172B2C" w:rsidRPr="00172B2C" w:rsidRDefault="00172B2C" w:rsidP="00172B2C">
                      <w:pPr>
                        <w:numPr>
                          <w:ilvl w:val="0"/>
                          <w:numId w:val="7"/>
                        </w:numPr>
                        <w:rPr>
                          <w:rFonts w:ascii="Times New Roman" w:hAnsi="Times New Roman" w:cs="Times New Roman"/>
                          <w:sz w:val="20"/>
                          <w:szCs w:val="20"/>
                          <w:lang w:val="en-IN"/>
                        </w:rPr>
                      </w:pPr>
                      <w:r w:rsidRPr="00172B2C">
                        <w:rPr>
                          <w:rFonts w:ascii="Times New Roman" w:hAnsi="Times New Roman" w:cs="Times New Roman"/>
                          <w:sz w:val="20"/>
                          <w:szCs w:val="20"/>
                          <w:lang w:val="en-IN"/>
                        </w:rPr>
                        <w:t xml:space="preserve">Attackers manipulated the Border Gateway Protocol (BGP) routing on the internet to redirect mining pool traffic. This allowed them to steal mining rewards and disrupt the network. For instance, the 2014 BGP hijack resulted in $83,000 in stolen cryptocurrency, and in 2022, a BGP hijack on </w:t>
                      </w:r>
                      <w:proofErr w:type="spellStart"/>
                      <w:r w:rsidRPr="00172B2C">
                        <w:rPr>
                          <w:rFonts w:ascii="Times New Roman" w:hAnsi="Times New Roman" w:cs="Times New Roman"/>
                          <w:sz w:val="20"/>
                          <w:szCs w:val="20"/>
                          <w:lang w:val="en-IN"/>
                        </w:rPr>
                        <w:t>Celer</w:t>
                      </w:r>
                      <w:proofErr w:type="spellEnd"/>
                      <w:r w:rsidRPr="00172B2C">
                        <w:rPr>
                          <w:rFonts w:ascii="Times New Roman" w:hAnsi="Times New Roman" w:cs="Times New Roman"/>
                          <w:sz w:val="20"/>
                          <w:szCs w:val="20"/>
                          <w:lang w:val="en-IN"/>
                        </w:rPr>
                        <w:t xml:space="preserve"> Bridge led to $235,000 in losses.​</w:t>
                      </w:r>
                      <w:r w:rsidRPr="00172B2C">
                        <w:rPr>
                          <w:rFonts w:ascii="Times New Roman" w:hAnsi="Times New Roman" w:cs="Times New Roman"/>
                          <w:b/>
                          <w:bCs/>
                          <w:sz w:val="20"/>
                          <w:szCs w:val="20"/>
                          <w:lang w:val="en-IN"/>
                        </w:rPr>
                        <w:t xml:space="preserve"> </w:t>
                      </w: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BGP Hijacking (Network Layer)</w:t>
                      </w:r>
                    </w:p>
                    <w:p w14:paraId="73EEFA6E" w14:textId="0D07DA39" w:rsidR="00172B2C" w:rsidRPr="00172B2C" w:rsidRDefault="00172B2C" w:rsidP="00172B2C">
                      <w:pPr>
                        <w:rPr>
                          <w:rFonts w:ascii="Times New Roman" w:hAnsi="Times New Roman" w:cs="Times New Roman"/>
                          <w:sz w:val="20"/>
                          <w:szCs w:val="20"/>
                          <w:lang w:val="en-IN"/>
                        </w:rPr>
                      </w:pPr>
                    </w:p>
                    <w:p w14:paraId="320A3151"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Consensus Attack Theory</w:t>
                      </w:r>
                    </w:p>
                    <w:p w14:paraId="27AF1965" w14:textId="2E0B5DF4" w:rsidR="00172B2C" w:rsidRPr="00172B2C" w:rsidRDefault="00172B2C" w:rsidP="00172B2C">
                      <w:pPr>
                        <w:numPr>
                          <w:ilvl w:val="0"/>
                          <w:numId w:val="8"/>
                        </w:numPr>
                        <w:rPr>
                          <w:rFonts w:ascii="Times New Roman" w:hAnsi="Times New Roman" w:cs="Times New Roman"/>
                          <w:sz w:val="20"/>
                          <w:szCs w:val="20"/>
                          <w:lang w:val="en-IN"/>
                        </w:rPr>
                      </w:pPr>
                      <w:r w:rsidRPr="00172B2C">
                        <w:rPr>
                          <w:rFonts w:ascii="Times New Roman" w:hAnsi="Times New Roman" w:cs="Times New Roman"/>
                          <w:sz w:val="20"/>
                          <w:szCs w:val="20"/>
                          <w:lang w:val="en-IN"/>
                        </w:rPr>
                        <w:t>In this variant of double-spending, the attacker privately mined a block, created two transactions (of different amounts), pushed one to an exchange, and later released the other to the main network. The attack leveraged control over multiple nodes and manipulated the system’s consensus process to trick exchanges and steal funds.​</w:t>
                      </w:r>
                      <w:r w:rsidRPr="00172B2C">
                        <w:rPr>
                          <w:rFonts w:ascii="Times New Roman" w:hAnsi="Times New Roman" w:cs="Times New Roman"/>
                          <w:b/>
                          <w:bCs/>
                          <w:sz w:val="20"/>
                          <w:szCs w:val="20"/>
                          <w:lang w:val="en-IN"/>
                        </w:rPr>
                        <w:t xml:space="preserve"> </w:t>
                      </w: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Vector76 Attack (Consensus Layer)</w:t>
                      </w:r>
                    </w:p>
                    <w:p w14:paraId="28D7C823" w14:textId="701C007D" w:rsidR="00172B2C" w:rsidRPr="00172B2C" w:rsidRDefault="00172B2C" w:rsidP="00172B2C">
                      <w:pPr>
                        <w:rPr>
                          <w:rFonts w:ascii="Times New Roman" w:hAnsi="Times New Roman" w:cs="Times New Roman"/>
                          <w:sz w:val="20"/>
                          <w:szCs w:val="20"/>
                          <w:lang w:val="en-IN"/>
                        </w:rPr>
                      </w:pPr>
                    </w:p>
                    <w:p w14:paraId="385039A6"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Smart Contract Exploits</w:t>
                      </w:r>
                    </w:p>
                    <w:p w14:paraId="321FF855" w14:textId="77777777" w:rsidR="00172B2C" w:rsidRPr="00172B2C" w:rsidRDefault="00172B2C" w:rsidP="00172B2C">
                      <w:pPr>
                        <w:numPr>
                          <w:ilvl w:val="0"/>
                          <w:numId w:val="9"/>
                        </w:numPr>
                        <w:rPr>
                          <w:rFonts w:ascii="Times New Roman" w:hAnsi="Times New Roman" w:cs="Times New Roman"/>
                          <w:sz w:val="20"/>
                          <w:szCs w:val="20"/>
                          <w:lang w:val="en-IN"/>
                        </w:rPr>
                      </w:pPr>
                      <w:r w:rsidRPr="00172B2C">
                        <w:rPr>
                          <w:rFonts w:ascii="Times New Roman" w:hAnsi="Times New Roman" w:cs="Times New Roman"/>
                          <w:sz w:val="20"/>
                          <w:szCs w:val="20"/>
                          <w:lang w:val="en-IN"/>
                        </w:rPr>
                        <w:t xml:space="preserve">In 2016, attackers exploited a </w:t>
                      </w:r>
                      <w:proofErr w:type="spellStart"/>
                      <w:r w:rsidRPr="00172B2C">
                        <w:rPr>
                          <w:rFonts w:ascii="Times New Roman" w:hAnsi="Times New Roman" w:cs="Times New Roman"/>
                          <w:sz w:val="20"/>
                          <w:szCs w:val="20"/>
                          <w:lang w:val="en-IN"/>
                        </w:rPr>
                        <w:t>reentrancy</w:t>
                      </w:r>
                      <w:proofErr w:type="spellEnd"/>
                      <w:r w:rsidRPr="00172B2C">
                        <w:rPr>
                          <w:rFonts w:ascii="Times New Roman" w:hAnsi="Times New Roman" w:cs="Times New Roman"/>
                          <w:sz w:val="20"/>
                          <w:szCs w:val="20"/>
                          <w:lang w:val="en-IN"/>
                        </w:rPr>
                        <w:t xml:space="preserve"> bug in the DAO smart contract, recursively calling the withdrawal function before the balance was updated and siphoning over $50 million in ETH.​</w:t>
                      </w:r>
                      <w:r w:rsidRPr="00172B2C">
                        <w:rPr>
                          <w:rFonts w:ascii="Times New Roman" w:hAnsi="Times New Roman" w:cs="Times New Roman"/>
                          <w:sz w:val="20"/>
                          <w:szCs w:val="20"/>
                          <w:lang w:val="en-IN"/>
                        </w:rPr>
                        <w:br/>
                      </w: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DAO Hack (Contract Layer)</w:t>
                      </w:r>
                    </w:p>
                    <w:p w14:paraId="0580DDA4" w14:textId="0F86AC40" w:rsidR="00172B2C" w:rsidRPr="00172B2C" w:rsidRDefault="00172B2C" w:rsidP="00172B2C">
                      <w:pPr>
                        <w:ind w:left="1440"/>
                        <w:rPr>
                          <w:rFonts w:ascii="Times New Roman" w:hAnsi="Times New Roman" w:cs="Times New Roman"/>
                          <w:sz w:val="20"/>
                          <w:szCs w:val="20"/>
                          <w:lang w:val="en-IN"/>
                        </w:rPr>
                      </w:pPr>
                    </w:p>
                    <w:p w14:paraId="50ABA0CD"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Network-based Attacks</w:t>
                      </w:r>
                    </w:p>
                    <w:p w14:paraId="5BDE6B3A" w14:textId="77777777" w:rsidR="00172B2C" w:rsidRPr="00172B2C" w:rsidRDefault="00172B2C" w:rsidP="00172B2C">
                      <w:pPr>
                        <w:numPr>
                          <w:ilvl w:val="1"/>
                          <w:numId w:val="10"/>
                        </w:numPr>
                        <w:rPr>
                          <w:rFonts w:ascii="Times New Roman" w:hAnsi="Times New Roman" w:cs="Times New Roman"/>
                          <w:sz w:val="20"/>
                          <w:szCs w:val="20"/>
                          <w:lang w:val="en-IN"/>
                        </w:rPr>
                      </w:pPr>
                      <w:r w:rsidRPr="00172B2C">
                        <w:rPr>
                          <w:rFonts w:ascii="Times New Roman" w:hAnsi="Times New Roman" w:cs="Times New Roman"/>
                          <w:sz w:val="20"/>
                          <w:szCs w:val="20"/>
                          <w:lang w:val="en-IN"/>
                        </w:rPr>
                        <w:t>By rerouting internet traffic, an attacker captured the communication between blockchain nodes, redirecting or partitioning parts of the network, and exploiting this for malicious intent.​</w:t>
                      </w:r>
                    </w:p>
                    <w:p w14:paraId="15D937BE" w14:textId="77777777" w:rsidR="00172B2C" w:rsidRPr="00172B2C" w:rsidRDefault="00172B2C" w:rsidP="00172B2C">
                      <w:pPr>
                        <w:ind w:left="720" w:firstLine="720"/>
                        <w:rPr>
                          <w:rFonts w:ascii="Times New Roman" w:hAnsi="Times New Roman" w:cs="Times New Roman"/>
                          <w:sz w:val="20"/>
                          <w:szCs w:val="20"/>
                          <w:lang w:val="en-IN"/>
                        </w:rPr>
                      </w:pP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BGP Hijacking (again)</w:t>
                      </w:r>
                    </w:p>
                    <w:p w14:paraId="11200E81" w14:textId="77777777" w:rsidR="00172B2C" w:rsidRPr="00172B2C" w:rsidRDefault="00172B2C" w:rsidP="00172B2C">
                      <w:pPr>
                        <w:ind w:left="1440"/>
                        <w:rPr>
                          <w:rFonts w:ascii="Times New Roman" w:hAnsi="Times New Roman" w:cs="Times New Roman"/>
                          <w:sz w:val="20"/>
                          <w:szCs w:val="20"/>
                          <w:lang w:val="en-IN"/>
                        </w:rPr>
                      </w:pPr>
                    </w:p>
                    <w:p w14:paraId="0D4FC453" w14:textId="77777777" w:rsidR="00172B2C" w:rsidRPr="00172B2C" w:rsidRDefault="00172B2C" w:rsidP="00172B2C">
                      <w:pPr>
                        <w:rPr>
                          <w:rFonts w:ascii="Times New Roman" w:hAnsi="Times New Roman" w:cs="Times New Roman"/>
                          <w:b/>
                          <w:bCs/>
                          <w:sz w:val="20"/>
                          <w:szCs w:val="20"/>
                          <w:lang w:val="en-IN"/>
                        </w:rPr>
                      </w:pPr>
                      <w:r w:rsidRPr="00172B2C">
                        <w:rPr>
                          <w:rFonts w:ascii="Times New Roman" w:hAnsi="Times New Roman" w:cs="Times New Roman"/>
                          <w:b/>
                          <w:bCs/>
                          <w:sz w:val="20"/>
                          <w:szCs w:val="20"/>
                          <w:lang w:val="en-IN"/>
                        </w:rPr>
                        <w:t>Taxonomy of Attacks</w:t>
                      </w:r>
                    </w:p>
                    <w:p w14:paraId="25DAD31F" w14:textId="372846D1" w:rsidR="00172B2C" w:rsidRPr="00172B2C" w:rsidRDefault="00172B2C" w:rsidP="00172B2C">
                      <w:pPr>
                        <w:numPr>
                          <w:ilvl w:val="0"/>
                          <w:numId w:val="11"/>
                        </w:numPr>
                        <w:rPr>
                          <w:rFonts w:ascii="Times New Roman" w:hAnsi="Times New Roman" w:cs="Times New Roman"/>
                          <w:sz w:val="20"/>
                          <w:szCs w:val="20"/>
                          <w:lang w:val="en-IN"/>
                        </w:rPr>
                      </w:pPr>
                      <w:r w:rsidRPr="00172B2C">
                        <w:rPr>
                          <w:rFonts w:ascii="Times New Roman" w:hAnsi="Times New Roman" w:cs="Times New Roman"/>
                          <w:sz w:val="20"/>
                          <w:szCs w:val="20"/>
                          <w:lang w:val="en-IN"/>
                        </w:rPr>
                        <w:t>Researchers have systematically classified attacks by blockchain layers (data, network, consensus, contract, application) and by attacker motivation, strategy, and victim type. For instance, the DAO Hack is categorized as a contract-layer exploit driven by financial motivation, while the Vector76 attack belongs to the consensus/network layer with goals of double-spending.</w:t>
                      </w:r>
                      <w:r w:rsidRPr="00172B2C">
                        <w:rPr>
                          <w:rFonts w:ascii="Times New Roman" w:hAnsi="Times New Roman" w:cs="Times New Roman"/>
                          <w:b/>
                          <w:bCs/>
                          <w:sz w:val="20"/>
                          <w:szCs w:val="20"/>
                          <w:lang w:val="en-IN"/>
                        </w:rPr>
                        <w:t xml:space="preserve"> </w:t>
                      </w:r>
                      <w:r w:rsidRPr="00172B2C">
                        <w:rPr>
                          <w:rFonts w:ascii="Times New Roman" w:hAnsi="Times New Roman" w:cs="Times New Roman"/>
                          <w:b/>
                          <w:bCs/>
                          <w:sz w:val="20"/>
                          <w:szCs w:val="20"/>
                          <w:lang w:val="en-IN"/>
                        </w:rPr>
                        <w:t>Example</w:t>
                      </w:r>
                      <w:r w:rsidRPr="00172B2C">
                        <w:rPr>
                          <w:rFonts w:ascii="Times New Roman" w:hAnsi="Times New Roman" w:cs="Times New Roman"/>
                          <w:sz w:val="20"/>
                          <w:szCs w:val="20"/>
                          <w:lang w:val="en-IN"/>
                        </w:rPr>
                        <w:t>: Classification and Frameworks</w:t>
                      </w:r>
                    </w:p>
                    <w:p w14:paraId="3FA885DD" w14:textId="56E20009" w:rsidR="00172B2C" w:rsidRPr="00172B2C" w:rsidRDefault="00172B2C" w:rsidP="00172B2C">
                      <w:pPr>
                        <w:ind w:left="1440"/>
                        <w:rPr>
                          <w:rFonts w:ascii="Times New Roman" w:hAnsi="Times New Roman" w:cs="Times New Roman"/>
                          <w:sz w:val="20"/>
                          <w:szCs w:val="20"/>
                          <w:lang w:val="en-IN"/>
                        </w:rPr>
                      </w:pPr>
                    </w:p>
                    <w:p w14:paraId="438E2579" w14:textId="41CFA005" w:rsidR="00172B2C" w:rsidRPr="00172B2C" w:rsidRDefault="00172B2C" w:rsidP="00172B2C">
                      <w:pPr>
                        <w:rPr>
                          <w:rFonts w:ascii="Times New Roman" w:hAnsi="Times New Roman" w:cs="Times New Roman"/>
                          <w:sz w:val="20"/>
                          <w:szCs w:val="20"/>
                        </w:rPr>
                      </w:pPr>
                    </w:p>
                  </w:txbxContent>
                </v:textbox>
                <w10:wrap anchorx="margin"/>
              </v:shape>
            </w:pict>
          </mc:Fallback>
        </mc:AlternateContent>
      </w:r>
      <w:r w:rsidR="000D0ED1" w:rsidRPr="00460CC8">
        <w:rPr>
          <w:rFonts w:ascii="Times New Roman"/>
          <w:b/>
          <w:bCs/>
          <w:sz w:val="30"/>
          <w:szCs w:val="30"/>
        </w:rPr>
        <w:t>Theory/Concept:</w:t>
      </w:r>
    </w:p>
    <w:p w14:paraId="3D63D3F4" w14:textId="77777777" w:rsidR="000D0ED1" w:rsidRPr="00B40AA8" w:rsidRDefault="000D0ED1" w:rsidP="000D0ED1">
      <w:pPr>
        <w:spacing w:line="213" w:lineRule="exact"/>
        <w:ind w:left="7684"/>
        <w:rPr>
          <w:rFonts w:ascii="Times New Roman"/>
          <w:position w:val="-3"/>
          <w:sz w:val="20"/>
        </w:rPr>
      </w:pPr>
      <w:bookmarkStart w:id="1" w:name="Page_5"/>
      <w:bookmarkEnd w:id="1"/>
      <w:r>
        <w:rPr>
          <w:rFonts w:ascii="Times New Roman"/>
          <w:noProof/>
          <w:position w:val="-3"/>
          <w:sz w:val="20"/>
        </w:rPr>
        <w:lastRenderedPageBreak/>
        <w:drawing>
          <wp:inline distT="0" distB="0" distL="0" distR="0" wp14:anchorId="101155B6" wp14:editId="0411CE02">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88" cstate="print"/>
                    <a:stretch>
                      <a:fillRect/>
                    </a:stretch>
                  </pic:blipFill>
                  <pic:spPr>
                    <a:xfrm>
                      <a:off x="0" y="0"/>
                      <a:ext cx="1844426" cy="135350"/>
                    </a:xfrm>
                    <a:prstGeom prst="rect">
                      <a:avLst/>
                    </a:prstGeom>
                  </pic:spPr>
                </pic:pic>
              </a:graphicData>
            </a:graphic>
          </wp:inline>
        </w:drawing>
      </w:r>
    </w:p>
    <w:p w14:paraId="39C70C16" w14:textId="77777777" w:rsidR="000D0ED1" w:rsidRPr="00B40AA8" w:rsidRDefault="000D0ED1" w:rsidP="000D0ED1">
      <w:pPr>
        <w:spacing w:before="8"/>
        <w:ind w:left="142"/>
        <w:rPr>
          <w:rFonts w:ascii="Times New Roman"/>
          <w:b/>
          <w:bCs/>
          <w:sz w:val="30"/>
          <w:szCs w:val="30"/>
        </w:rPr>
      </w:pPr>
      <w:r w:rsidRPr="00B40AA8">
        <w:rPr>
          <w:rFonts w:ascii="Times New Roman"/>
          <w:b/>
          <w:bCs/>
          <w:sz w:val="30"/>
          <w:szCs w:val="30"/>
        </w:rPr>
        <w:t>Procedure:</w:t>
      </w:r>
    </w:p>
    <w:p w14:paraId="242776AB" w14:textId="77777777" w:rsidR="000D0ED1" w:rsidRDefault="000D0ED1" w:rsidP="000D0ED1">
      <w:pPr>
        <w:spacing w:before="5"/>
        <w:rPr>
          <w:rFonts w:ascii="Times New Roman"/>
          <w:sz w:val="10"/>
        </w:rPr>
      </w:pPr>
      <w:r>
        <w:rPr>
          <w:rFonts w:ascii="Times New Roman"/>
          <w:noProof/>
          <w:sz w:val="20"/>
        </w:rPr>
        <mc:AlternateContent>
          <mc:Choice Requires="wps">
            <w:drawing>
              <wp:anchor distT="0" distB="0" distL="0" distR="0" simplePos="0" relativeHeight="251659264" behindDoc="0" locked="0" layoutInCell="1" allowOverlap="1" wp14:anchorId="3A18E09E" wp14:editId="4FDB13B3">
                <wp:simplePos x="0" y="0"/>
                <wp:positionH relativeFrom="margin">
                  <wp:align>left</wp:align>
                </wp:positionH>
                <wp:positionV relativeFrom="paragraph">
                  <wp:posOffset>13970</wp:posOffset>
                </wp:positionV>
                <wp:extent cx="6661150" cy="4737100"/>
                <wp:effectExtent l="0" t="0" r="25400" b="2540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473710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BD62280" id="Graphic 178" o:spid="_x0000_s1026" style="position:absolute;margin-left:0;margin-top:1.1pt;width:524.5pt;height:373pt;z-index:251659264;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" path="m,l6660777,r,6433967l,6433967,,xe" filled="f" strokecolor="#151616" strokeweight=".35269mm">
                <v:path arrowok="t"/>
                <w10:wrap anchorx="margin"/>
              </v:shape>
            </w:pict>
          </mc:Fallback>
        </mc:AlternateContent>
      </w:r>
    </w:p>
    <w:p w14:paraId="5AC67395" w14:textId="77777777" w:rsidR="00172B2C" w:rsidRPr="00172B2C" w:rsidRDefault="00172B2C" w:rsidP="00775C84">
      <w:pPr>
        <w:spacing w:before="9"/>
        <w:rPr>
          <w:rFonts w:ascii="Times New Roman"/>
          <w:sz w:val="24"/>
          <w:szCs w:val="40"/>
        </w:rPr>
      </w:pPr>
      <w:r w:rsidRPr="00172B2C">
        <w:rPr>
          <w:rFonts w:ascii="Times New Roman"/>
          <w:sz w:val="24"/>
          <w:szCs w:val="40"/>
        </w:rPr>
        <w:t>Step 1: Define Scope</w:t>
      </w:r>
    </w:p>
    <w:p w14:paraId="0077AB0F" w14:textId="77777777" w:rsidR="00775C84" w:rsidRDefault="00172B2C" w:rsidP="00172B2C">
      <w:pPr>
        <w:spacing w:before="9"/>
        <w:ind w:left="720"/>
        <w:rPr>
          <w:rFonts w:ascii="Times New Roman"/>
          <w:sz w:val="24"/>
          <w:szCs w:val="40"/>
        </w:rPr>
      </w:pPr>
      <w:r w:rsidRPr="00172B2C">
        <w:rPr>
          <w:rFonts w:ascii="Times New Roman"/>
          <w:sz w:val="24"/>
          <w:szCs w:val="40"/>
        </w:rPr>
        <w:t xml:space="preserve">Select The DAO hack, a real-world exploit of an Ethereum-based smart contract through a </w:t>
      </w:r>
    </w:p>
    <w:p w14:paraId="44E8C511" w14:textId="4252E067" w:rsidR="00172B2C" w:rsidRPr="00172B2C" w:rsidRDefault="00172B2C" w:rsidP="00172B2C">
      <w:pPr>
        <w:spacing w:before="9"/>
        <w:ind w:left="720"/>
        <w:rPr>
          <w:rFonts w:ascii="Times New Roman"/>
          <w:sz w:val="24"/>
          <w:szCs w:val="40"/>
        </w:rPr>
      </w:pPr>
      <w:r w:rsidRPr="00172B2C">
        <w:rPr>
          <w:rFonts w:ascii="Times New Roman"/>
          <w:sz w:val="24"/>
          <w:szCs w:val="40"/>
        </w:rPr>
        <w:t>reentrancy vulnerability.</w:t>
      </w:r>
    </w:p>
    <w:p w14:paraId="30DD0614" w14:textId="378DB99F" w:rsidR="00172B2C" w:rsidRPr="00172B2C" w:rsidRDefault="00172B2C" w:rsidP="00775C84">
      <w:pPr>
        <w:spacing w:before="9"/>
        <w:rPr>
          <w:rFonts w:ascii="Times New Roman"/>
          <w:sz w:val="24"/>
          <w:szCs w:val="40"/>
        </w:rPr>
      </w:pPr>
      <w:r w:rsidRPr="00172B2C">
        <w:rPr>
          <w:rFonts w:ascii="Times New Roman"/>
          <w:sz w:val="24"/>
          <w:szCs w:val="40"/>
        </w:rPr>
        <w:t>Step 2: Data Collection</w:t>
      </w:r>
    </w:p>
    <w:p w14:paraId="4AB0276F" w14:textId="02658F91" w:rsidR="00172B2C" w:rsidRPr="00775C84" w:rsidRDefault="00172B2C" w:rsidP="00775C84">
      <w:pPr>
        <w:pStyle w:val="ListParagraph"/>
        <w:numPr>
          <w:ilvl w:val="0"/>
          <w:numId w:val="16"/>
        </w:numPr>
        <w:spacing w:before="9"/>
        <w:rPr>
          <w:rFonts w:ascii="Times New Roman"/>
          <w:sz w:val="24"/>
          <w:szCs w:val="40"/>
        </w:rPr>
      </w:pPr>
      <w:r w:rsidRPr="00775C84">
        <w:rPr>
          <w:rFonts w:ascii="Times New Roman"/>
          <w:sz w:val="24"/>
          <w:szCs w:val="40"/>
        </w:rPr>
        <w:t>Gather primary code samples (Solidity code of DAO).</w:t>
      </w:r>
      <w:r w:rsidRPr="00775C84">
        <w:rPr>
          <w:rFonts w:ascii="Arial" w:hAnsi="Arial" w:cs="Arial"/>
          <w:sz w:val="24"/>
          <w:szCs w:val="40"/>
        </w:rPr>
        <w:t>​</w:t>
      </w:r>
    </w:p>
    <w:p w14:paraId="20561BE8" w14:textId="52FCA4FD" w:rsidR="00172B2C" w:rsidRPr="00775C84" w:rsidRDefault="00172B2C" w:rsidP="00775C84">
      <w:pPr>
        <w:pStyle w:val="ListParagraph"/>
        <w:numPr>
          <w:ilvl w:val="0"/>
          <w:numId w:val="16"/>
        </w:numPr>
        <w:spacing w:before="9"/>
        <w:rPr>
          <w:rFonts w:ascii="Times New Roman"/>
          <w:sz w:val="24"/>
          <w:szCs w:val="40"/>
        </w:rPr>
      </w:pPr>
      <w:r w:rsidRPr="00775C84">
        <w:rPr>
          <w:rFonts w:ascii="Times New Roman"/>
          <w:sz w:val="24"/>
          <w:szCs w:val="40"/>
        </w:rPr>
        <w:t>Review blockchain transaction logs for the period of attack.</w:t>
      </w:r>
    </w:p>
    <w:p w14:paraId="21997248" w14:textId="29A74FEF" w:rsidR="00172B2C" w:rsidRPr="00775C84" w:rsidRDefault="00172B2C" w:rsidP="00775C84">
      <w:pPr>
        <w:pStyle w:val="ListParagraph"/>
        <w:numPr>
          <w:ilvl w:val="0"/>
          <w:numId w:val="16"/>
        </w:numPr>
        <w:spacing w:before="9"/>
        <w:rPr>
          <w:rFonts w:ascii="Times New Roman"/>
          <w:sz w:val="24"/>
          <w:szCs w:val="40"/>
        </w:rPr>
      </w:pPr>
      <w:r w:rsidRPr="00775C84">
        <w:rPr>
          <w:rFonts w:ascii="Times New Roman"/>
          <w:sz w:val="24"/>
          <w:szCs w:val="40"/>
        </w:rPr>
        <w:t>Collect post-mortem reports and developer notes.</w:t>
      </w:r>
      <w:r w:rsidRPr="00775C84">
        <w:rPr>
          <w:rFonts w:ascii="Arial" w:hAnsi="Arial" w:cs="Arial"/>
          <w:sz w:val="24"/>
          <w:szCs w:val="40"/>
        </w:rPr>
        <w:t>​</w:t>
      </w:r>
    </w:p>
    <w:p w14:paraId="286CDD30" w14:textId="09EA178C" w:rsidR="00172B2C" w:rsidRPr="00172B2C" w:rsidRDefault="00172B2C" w:rsidP="00172B2C">
      <w:pPr>
        <w:spacing w:before="9"/>
        <w:rPr>
          <w:rFonts w:ascii="Times New Roman"/>
          <w:sz w:val="24"/>
          <w:szCs w:val="40"/>
        </w:rPr>
      </w:pPr>
      <w:r w:rsidRPr="00172B2C">
        <w:rPr>
          <w:rFonts w:ascii="Times New Roman"/>
          <w:sz w:val="24"/>
          <w:szCs w:val="40"/>
        </w:rPr>
        <w:t>Step 3: Attack Analysis</w:t>
      </w:r>
    </w:p>
    <w:p w14:paraId="690EABB3" w14:textId="00546883" w:rsidR="00172B2C" w:rsidRPr="00775C84" w:rsidRDefault="00172B2C" w:rsidP="00775C84">
      <w:pPr>
        <w:pStyle w:val="ListParagraph"/>
        <w:numPr>
          <w:ilvl w:val="0"/>
          <w:numId w:val="17"/>
        </w:numPr>
        <w:spacing w:before="9"/>
        <w:rPr>
          <w:rFonts w:ascii="Times New Roman"/>
          <w:sz w:val="24"/>
          <w:szCs w:val="40"/>
        </w:rPr>
      </w:pPr>
      <w:r w:rsidRPr="00775C84">
        <w:rPr>
          <w:rFonts w:ascii="Times New Roman"/>
          <w:sz w:val="24"/>
          <w:szCs w:val="40"/>
        </w:rPr>
        <w:t>The hacker used a smart contract that interacted with the DAO</w:t>
      </w:r>
      <w:r w:rsidRPr="00775C84">
        <w:rPr>
          <w:rFonts w:ascii="Times New Roman"/>
          <w:sz w:val="24"/>
          <w:szCs w:val="40"/>
        </w:rPr>
        <w:t>’</w:t>
      </w:r>
      <w:r w:rsidRPr="00775C84">
        <w:rPr>
          <w:rFonts w:ascii="Times New Roman"/>
          <w:sz w:val="24"/>
          <w:szCs w:val="40"/>
        </w:rPr>
        <w:t>s withdrawal function.</w:t>
      </w:r>
    </w:p>
    <w:p w14:paraId="7CB4E219" w14:textId="77777777" w:rsidR="00775C84" w:rsidRDefault="00172B2C" w:rsidP="00775C84">
      <w:pPr>
        <w:pStyle w:val="ListParagraph"/>
        <w:numPr>
          <w:ilvl w:val="0"/>
          <w:numId w:val="17"/>
        </w:numPr>
        <w:spacing w:before="9"/>
        <w:rPr>
          <w:rFonts w:ascii="Times New Roman"/>
          <w:sz w:val="24"/>
          <w:szCs w:val="40"/>
        </w:rPr>
      </w:pPr>
      <w:r w:rsidRPr="00775C84">
        <w:rPr>
          <w:rFonts w:ascii="Times New Roman"/>
          <w:sz w:val="24"/>
          <w:szCs w:val="40"/>
        </w:rPr>
        <w:t xml:space="preserve">By recursively calling the </w:t>
      </w:r>
      <w:proofErr w:type="gramStart"/>
      <w:r w:rsidRPr="00775C84">
        <w:rPr>
          <w:rFonts w:ascii="Times New Roman"/>
          <w:sz w:val="24"/>
          <w:szCs w:val="40"/>
        </w:rPr>
        <w:t>withdraw(</w:t>
      </w:r>
      <w:proofErr w:type="gramEnd"/>
      <w:r w:rsidRPr="00775C84">
        <w:rPr>
          <w:rFonts w:ascii="Times New Roman"/>
          <w:sz w:val="24"/>
          <w:szCs w:val="40"/>
        </w:rPr>
        <w:t>) function within a fallback function before the contract</w:t>
      </w:r>
    </w:p>
    <w:p w14:paraId="42AC0C45" w14:textId="0E3080B4" w:rsidR="00172B2C" w:rsidRPr="00775C84" w:rsidRDefault="00172B2C" w:rsidP="00172B2C">
      <w:pPr>
        <w:pStyle w:val="ListParagraph"/>
        <w:numPr>
          <w:ilvl w:val="0"/>
          <w:numId w:val="17"/>
        </w:numPr>
        <w:spacing w:before="9"/>
        <w:rPr>
          <w:rFonts w:ascii="Times New Roman"/>
          <w:sz w:val="24"/>
          <w:szCs w:val="40"/>
        </w:rPr>
      </w:pPr>
      <w:r w:rsidRPr="00775C84">
        <w:rPr>
          <w:rFonts w:ascii="Times New Roman"/>
          <w:sz w:val="24"/>
          <w:szCs w:val="40"/>
        </w:rPr>
        <w:t xml:space="preserve"> updated balances, the attacker repeatedly withdrew funds, draining over $50M in ETH.</w:t>
      </w:r>
      <w:r w:rsidRPr="00775C84">
        <w:rPr>
          <w:rFonts w:ascii="Arial" w:hAnsi="Arial" w:cs="Arial"/>
          <w:sz w:val="24"/>
          <w:szCs w:val="40"/>
        </w:rPr>
        <w:t>​</w:t>
      </w:r>
    </w:p>
    <w:p w14:paraId="2F28F4C5" w14:textId="56AEDB36" w:rsidR="00172B2C" w:rsidRPr="00172B2C" w:rsidRDefault="00172B2C" w:rsidP="00172B2C">
      <w:pPr>
        <w:spacing w:before="9"/>
        <w:rPr>
          <w:rFonts w:ascii="Times New Roman"/>
          <w:sz w:val="24"/>
          <w:szCs w:val="40"/>
        </w:rPr>
      </w:pPr>
      <w:r w:rsidRPr="00172B2C">
        <w:rPr>
          <w:rFonts w:ascii="Times New Roman"/>
          <w:sz w:val="24"/>
          <w:szCs w:val="40"/>
        </w:rPr>
        <w:t>Step 4: Technical Breakdown</w:t>
      </w:r>
    </w:p>
    <w:p w14:paraId="514304FA" w14:textId="7BF2358E" w:rsidR="00172B2C" w:rsidRPr="00775C84" w:rsidRDefault="00172B2C" w:rsidP="00775C84">
      <w:pPr>
        <w:pStyle w:val="ListParagraph"/>
        <w:numPr>
          <w:ilvl w:val="0"/>
          <w:numId w:val="18"/>
        </w:numPr>
        <w:spacing w:before="9"/>
        <w:rPr>
          <w:rFonts w:ascii="Times New Roman"/>
          <w:sz w:val="24"/>
          <w:szCs w:val="40"/>
        </w:rPr>
      </w:pPr>
      <w:r w:rsidRPr="00775C84">
        <w:rPr>
          <w:rFonts w:ascii="Times New Roman"/>
          <w:sz w:val="24"/>
          <w:szCs w:val="40"/>
        </w:rPr>
        <w:t>Attacker deposits ETH into DAO contract.</w:t>
      </w:r>
    </w:p>
    <w:p w14:paraId="1322DBBE" w14:textId="39B207ED" w:rsidR="00172B2C" w:rsidRPr="00775C84" w:rsidRDefault="00172B2C" w:rsidP="00775C84">
      <w:pPr>
        <w:pStyle w:val="ListParagraph"/>
        <w:numPr>
          <w:ilvl w:val="0"/>
          <w:numId w:val="18"/>
        </w:numPr>
        <w:spacing w:before="9"/>
        <w:rPr>
          <w:rFonts w:ascii="Times New Roman"/>
          <w:sz w:val="24"/>
          <w:szCs w:val="40"/>
        </w:rPr>
      </w:pPr>
      <w:r w:rsidRPr="00775C84">
        <w:rPr>
          <w:rFonts w:ascii="Times New Roman"/>
          <w:sz w:val="24"/>
          <w:szCs w:val="40"/>
        </w:rPr>
        <w:t>Attacker triggers withdrawal from the DAO.</w:t>
      </w:r>
    </w:p>
    <w:p w14:paraId="3B54B13C" w14:textId="1B7DD3A7" w:rsidR="00172B2C" w:rsidRPr="00775C84" w:rsidRDefault="00172B2C" w:rsidP="00775C84">
      <w:pPr>
        <w:pStyle w:val="ListParagraph"/>
        <w:numPr>
          <w:ilvl w:val="0"/>
          <w:numId w:val="18"/>
        </w:numPr>
        <w:spacing w:before="9"/>
        <w:rPr>
          <w:rFonts w:ascii="Times New Roman"/>
          <w:sz w:val="24"/>
          <w:szCs w:val="40"/>
        </w:rPr>
      </w:pPr>
      <w:r w:rsidRPr="00775C84">
        <w:rPr>
          <w:rFonts w:ascii="Times New Roman"/>
          <w:sz w:val="24"/>
          <w:szCs w:val="40"/>
        </w:rPr>
        <w:t>The fallback function of attack contract is called before balance is updated.</w:t>
      </w:r>
    </w:p>
    <w:p w14:paraId="3B2020E4" w14:textId="784DE19C" w:rsidR="00172B2C" w:rsidRPr="00775C84" w:rsidRDefault="00172B2C" w:rsidP="00775C84">
      <w:pPr>
        <w:pStyle w:val="ListParagraph"/>
        <w:numPr>
          <w:ilvl w:val="0"/>
          <w:numId w:val="18"/>
        </w:numPr>
        <w:spacing w:before="9"/>
        <w:rPr>
          <w:rFonts w:ascii="Times New Roman"/>
          <w:sz w:val="24"/>
          <w:szCs w:val="40"/>
        </w:rPr>
      </w:pPr>
      <w:r w:rsidRPr="00775C84">
        <w:rPr>
          <w:rFonts w:ascii="Times New Roman"/>
          <w:sz w:val="24"/>
          <w:szCs w:val="40"/>
        </w:rPr>
        <w:t>Fallback re-enters DAO withdraw, repeating the process.</w:t>
      </w:r>
    </w:p>
    <w:p w14:paraId="5A9A995A" w14:textId="3229DDA3" w:rsidR="00172B2C" w:rsidRPr="00775C84" w:rsidRDefault="00172B2C" w:rsidP="00775C84">
      <w:pPr>
        <w:pStyle w:val="ListParagraph"/>
        <w:numPr>
          <w:ilvl w:val="0"/>
          <w:numId w:val="18"/>
        </w:numPr>
        <w:spacing w:before="9"/>
        <w:rPr>
          <w:rFonts w:ascii="Times New Roman"/>
          <w:sz w:val="24"/>
          <w:szCs w:val="40"/>
        </w:rPr>
      </w:pPr>
      <w:r w:rsidRPr="00775C84">
        <w:rPr>
          <w:rFonts w:ascii="Times New Roman"/>
          <w:sz w:val="24"/>
          <w:szCs w:val="40"/>
        </w:rPr>
        <w:t>Funds are drained until contract depleted, only then updating attacker</w:t>
      </w:r>
      <w:r w:rsidRPr="00775C84">
        <w:rPr>
          <w:rFonts w:ascii="Times New Roman"/>
          <w:sz w:val="24"/>
          <w:szCs w:val="40"/>
        </w:rPr>
        <w:t>’</w:t>
      </w:r>
      <w:r w:rsidRPr="00775C84">
        <w:rPr>
          <w:rFonts w:ascii="Times New Roman"/>
          <w:sz w:val="24"/>
          <w:szCs w:val="40"/>
        </w:rPr>
        <w:t>s balance.</w:t>
      </w:r>
    </w:p>
    <w:p w14:paraId="4BDEA0A5" w14:textId="0D1C822F" w:rsidR="00172B2C" w:rsidRPr="00172B2C" w:rsidRDefault="00172B2C" w:rsidP="00172B2C">
      <w:pPr>
        <w:spacing w:before="9"/>
        <w:rPr>
          <w:rFonts w:ascii="Times New Roman"/>
          <w:sz w:val="24"/>
          <w:szCs w:val="40"/>
        </w:rPr>
      </w:pPr>
      <w:r w:rsidRPr="00172B2C">
        <w:rPr>
          <w:rFonts w:ascii="Times New Roman"/>
          <w:sz w:val="24"/>
          <w:szCs w:val="40"/>
        </w:rPr>
        <w:t>Step 5: Validation</w:t>
      </w:r>
    </w:p>
    <w:p w14:paraId="5ADC4253" w14:textId="39D80625" w:rsidR="00172B2C" w:rsidRPr="00775C84" w:rsidRDefault="00172B2C" w:rsidP="00775C84">
      <w:pPr>
        <w:pStyle w:val="ListParagraph"/>
        <w:numPr>
          <w:ilvl w:val="0"/>
          <w:numId w:val="19"/>
        </w:numPr>
        <w:spacing w:before="9"/>
        <w:rPr>
          <w:rFonts w:ascii="Times New Roman"/>
          <w:sz w:val="24"/>
          <w:szCs w:val="40"/>
        </w:rPr>
      </w:pPr>
      <w:r w:rsidRPr="00775C84">
        <w:rPr>
          <w:rFonts w:ascii="Times New Roman"/>
          <w:sz w:val="24"/>
          <w:szCs w:val="40"/>
        </w:rPr>
        <w:t>Analyze blockchain for recursive withdrawal patterns.</w:t>
      </w:r>
    </w:p>
    <w:p w14:paraId="68EA5606" w14:textId="34AA4D39" w:rsidR="00172B2C" w:rsidRPr="00775C84" w:rsidRDefault="00172B2C" w:rsidP="00775C84">
      <w:pPr>
        <w:pStyle w:val="ListParagraph"/>
        <w:numPr>
          <w:ilvl w:val="0"/>
          <w:numId w:val="19"/>
        </w:numPr>
        <w:spacing w:before="9"/>
        <w:rPr>
          <w:rFonts w:ascii="Times New Roman"/>
          <w:sz w:val="24"/>
          <w:szCs w:val="40"/>
        </w:rPr>
      </w:pPr>
      <w:r w:rsidRPr="00775C84">
        <w:rPr>
          <w:rFonts w:ascii="Times New Roman"/>
          <w:sz w:val="24"/>
          <w:szCs w:val="40"/>
        </w:rPr>
        <w:t>Compare balance updates and event logs against contract source code.</w:t>
      </w:r>
    </w:p>
    <w:p w14:paraId="0AB09650" w14:textId="6FA03AA8" w:rsidR="00172B2C" w:rsidRPr="00172B2C" w:rsidRDefault="00172B2C" w:rsidP="00172B2C">
      <w:pPr>
        <w:spacing w:before="9"/>
        <w:rPr>
          <w:rFonts w:ascii="Times New Roman"/>
          <w:sz w:val="24"/>
          <w:szCs w:val="40"/>
        </w:rPr>
      </w:pPr>
      <w:r w:rsidRPr="00172B2C">
        <w:rPr>
          <w:rFonts w:ascii="Times New Roman"/>
          <w:sz w:val="24"/>
          <w:szCs w:val="40"/>
        </w:rPr>
        <w:t>Step 6: Outcome and Prevention</w:t>
      </w:r>
    </w:p>
    <w:p w14:paraId="49BD0B65" w14:textId="7A991149" w:rsidR="00172B2C" w:rsidRPr="00775C84" w:rsidRDefault="00172B2C" w:rsidP="00775C84">
      <w:pPr>
        <w:pStyle w:val="ListParagraph"/>
        <w:numPr>
          <w:ilvl w:val="0"/>
          <w:numId w:val="20"/>
        </w:numPr>
        <w:spacing w:before="9"/>
        <w:rPr>
          <w:rFonts w:ascii="Times New Roman"/>
          <w:sz w:val="24"/>
          <w:szCs w:val="40"/>
        </w:rPr>
      </w:pPr>
      <w:r w:rsidRPr="00775C84">
        <w:rPr>
          <w:rFonts w:ascii="Times New Roman"/>
          <w:sz w:val="24"/>
          <w:szCs w:val="40"/>
        </w:rPr>
        <w:t>Losses: $50M+ in ETH.</w:t>
      </w:r>
    </w:p>
    <w:p w14:paraId="7C309A66" w14:textId="77777777" w:rsidR="00775C84" w:rsidRPr="00775C84" w:rsidRDefault="00172B2C" w:rsidP="00775C84">
      <w:pPr>
        <w:pStyle w:val="ListParagraph"/>
        <w:numPr>
          <w:ilvl w:val="0"/>
          <w:numId w:val="20"/>
        </w:numPr>
        <w:spacing w:before="9"/>
        <w:rPr>
          <w:rFonts w:ascii="Times New Roman" w:hAnsi="Times New Roman" w:cs="Times New Roman"/>
          <w:b/>
          <w:bCs/>
          <w:sz w:val="30"/>
          <w:szCs w:val="30"/>
        </w:rPr>
      </w:pPr>
      <w:r w:rsidRPr="00775C84">
        <w:rPr>
          <w:rFonts w:ascii="Times New Roman"/>
          <w:szCs w:val="36"/>
        </w:rPr>
        <w:t>Countermeasures</w:t>
      </w:r>
      <w:r w:rsidRPr="00775C84">
        <w:rPr>
          <w:rFonts w:ascii="Times New Roman"/>
          <w:sz w:val="24"/>
          <w:szCs w:val="40"/>
        </w:rPr>
        <w:t>: Practices such as updating balances before transfers, code audits, and formal</w:t>
      </w:r>
    </w:p>
    <w:p w14:paraId="54F0498F" w14:textId="228FA819" w:rsidR="000D0ED1" w:rsidRDefault="00172B2C" w:rsidP="00775C84">
      <w:pPr>
        <w:pStyle w:val="ListParagraph"/>
        <w:spacing w:before="9"/>
        <w:rPr>
          <w:rFonts w:ascii="Times New Roman"/>
          <w:sz w:val="24"/>
          <w:szCs w:val="40"/>
        </w:rPr>
      </w:pPr>
      <w:r w:rsidRPr="00775C84">
        <w:rPr>
          <w:rFonts w:ascii="Times New Roman"/>
          <w:sz w:val="24"/>
          <w:szCs w:val="40"/>
        </w:rPr>
        <w:t xml:space="preserve"> testing of contract logic were implemented after the hack.</w:t>
      </w:r>
    </w:p>
    <w:p w14:paraId="54705E83" w14:textId="77777777" w:rsidR="00775C84" w:rsidRPr="00775C84" w:rsidRDefault="00775C84" w:rsidP="00775C84">
      <w:pPr>
        <w:pStyle w:val="ListParagraph"/>
        <w:spacing w:before="9"/>
        <w:rPr>
          <w:rFonts w:ascii="Times New Roman" w:hAnsi="Times New Roman" w:cs="Times New Roman"/>
          <w:b/>
          <w:bCs/>
          <w:sz w:val="30"/>
          <w:szCs w:val="30"/>
        </w:rPr>
      </w:pPr>
    </w:p>
    <w:tbl>
      <w:tblPr>
        <w:tblpPr w:leftFromText="180" w:rightFromText="180" w:vertAnchor="text" w:horzAnchor="margin" w:tblpXSpec="center" w:tblpY="455"/>
        <w:tblW w:w="4667" w:type="pct"/>
        <w:tblCellMar>
          <w:top w:w="15" w:type="dxa"/>
          <w:left w:w="15" w:type="dxa"/>
          <w:bottom w:w="15" w:type="dxa"/>
          <w:right w:w="15" w:type="dxa"/>
        </w:tblCellMar>
        <w:tblLook w:val="04A0" w:firstRow="1" w:lastRow="0" w:firstColumn="1" w:lastColumn="0" w:noHBand="0" w:noVBand="1"/>
      </w:tblPr>
      <w:tblGrid>
        <w:gridCol w:w="1037"/>
        <w:gridCol w:w="1094"/>
        <w:gridCol w:w="1294"/>
        <w:gridCol w:w="1340"/>
        <w:gridCol w:w="1672"/>
        <w:gridCol w:w="1461"/>
        <w:gridCol w:w="2147"/>
      </w:tblGrid>
      <w:tr w:rsidR="00775C84" w:rsidRPr="00775C84" w14:paraId="415F73D3" w14:textId="77777777" w:rsidTr="00775C84">
        <w:trPr>
          <w:trHeight w:val="455"/>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52AE389" w14:textId="77777777" w:rsidR="00775C84" w:rsidRPr="00775C84" w:rsidRDefault="00775C84" w:rsidP="00775C84">
            <w:pPr>
              <w:rPr>
                <w:b/>
                <w:bCs/>
                <w:lang w:val="en-IN"/>
              </w:rPr>
            </w:pPr>
            <w:r w:rsidRPr="00775C84">
              <w:rPr>
                <w:b/>
                <w:bCs/>
                <w:lang w:val="en-IN"/>
              </w:rPr>
              <w:t>Attack Name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967BE88" w14:textId="77777777" w:rsidR="00775C84" w:rsidRPr="00775C84" w:rsidRDefault="00775C84" w:rsidP="00775C84">
            <w:pPr>
              <w:rPr>
                <w:b/>
                <w:bCs/>
                <w:lang w:val="en-IN"/>
              </w:rPr>
            </w:pPr>
            <w:r w:rsidRPr="00775C84">
              <w:rPr>
                <w:b/>
                <w:bCs/>
                <w:lang w:val="en-IN"/>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C055759" w14:textId="77777777" w:rsidR="00775C84" w:rsidRPr="00775C84" w:rsidRDefault="00775C84" w:rsidP="00775C84">
            <w:pPr>
              <w:rPr>
                <w:b/>
                <w:bCs/>
                <w:lang w:val="en-IN"/>
              </w:rPr>
            </w:pPr>
            <w:r w:rsidRPr="00775C84">
              <w:rPr>
                <w:b/>
                <w:bCs/>
                <w:lang w:val="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3F4D968" w14:textId="77777777" w:rsidR="00775C84" w:rsidRPr="00775C84" w:rsidRDefault="00775C84" w:rsidP="00775C84">
            <w:pPr>
              <w:rPr>
                <w:b/>
                <w:bCs/>
                <w:lang w:val="en-IN"/>
              </w:rPr>
            </w:pPr>
            <w:r w:rsidRPr="00775C84">
              <w:rPr>
                <w:b/>
                <w:bCs/>
                <w:lang w:val="en-IN"/>
              </w:rPr>
              <w:t>Affected System</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345502A" w14:textId="77777777" w:rsidR="00775C84" w:rsidRPr="00775C84" w:rsidRDefault="00775C84" w:rsidP="00775C84">
            <w:pPr>
              <w:rPr>
                <w:b/>
                <w:bCs/>
                <w:lang w:val="en-IN"/>
              </w:rPr>
            </w:pPr>
            <w:r w:rsidRPr="00775C84">
              <w:rPr>
                <w:b/>
                <w:bCs/>
                <w:lang w:val="en-IN"/>
              </w:rPr>
              <w:t>Methodology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5210597" w14:textId="77777777" w:rsidR="00775C84" w:rsidRPr="00775C84" w:rsidRDefault="00775C84" w:rsidP="00775C84">
            <w:pPr>
              <w:rPr>
                <w:b/>
                <w:bCs/>
                <w:lang w:val="en-IN"/>
              </w:rPr>
            </w:pPr>
            <w:r w:rsidRPr="00775C84">
              <w:rPr>
                <w:b/>
                <w:bCs/>
                <w:lang w:val="en-IN"/>
              </w:rPr>
              <w:t>Impact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EE063BF" w14:textId="77777777" w:rsidR="00775C84" w:rsidRPr="00775C84" w:rsidRDefault="00775C84" w:rsidP="00775C84">
            <w:pPr>
              <w:rPr>
                <w:b/>
                <w:bCs/>
                <w:lang w:val="en-IN"/>
              </w:rPr>
            </w:pPr>
            <w:r w:rsidRPr="00775C84">
              <w:rPr>
                <w:b/>
                <w:bCs/>
                <w:lang w:val="en-IN"/>
              </w:rPr>
              <w:t>Prevention</w:t>
            </w:r>
          </w:p>
        </w:tc>
      </w:tr>
      <w:tr w:rsidR="00775C84" w:rsidRPr="00775C84" w14:paraId="6BC75BA1" w14:textId="77777777" w:rsidTr="00775C84">
        <w:trPr>
          <w:trHeight w:val="45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EB2C8A" w14:textId="77777777" w:rsidR="00775C84" w:rsidRPr="00775C84" w:rsidRDefault="00775C84" w:rsidP="00775C84">
            <w:pPr>
              <w:rPr>
                <w:lang w:val="en-IN"/>
              </w:rPr>
            </w:pPr>
            <w:r w:rsidRPr="00775C84">
              <w:rPr>
                <w:lang w:val="en-IN"/>
              </w:rPr>
              <w:t>DAO Attack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18572B" w14:textId="77777777" w:rsidR="00775C84" w:rsidRPr="00775C84" w:rsidRDefault="00775C84" w:rsidP="00775C84">
            <w:pPr>
              <w:rPr>
                <w:lang w:val="en-IN"/>
              </w:rPr>
            </w:pPr>
            <w:r w:rsidRPr="00775C84">
              <w:rPr>
                <w:lang w:val="en-IN"/>
              </w:rPr>
              <w:t>2016-06-17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D4C678" w14:textId="77777777" w:rsidR="00775C84" w:rsidRPr="00775C84" w:rsidRDefault="00775C84" w:rsidP="00775C84">
            <w:pPr>
              <w:rPr>
                <w:lang w:val="en-IN"/>
              </w:rPr>
            </w:pPr>
            <w:r w:rsidRPr="00775C84">
              <w:rPr>
                <w:lang w:val="en-IN"/>
              </w:rPr>
              <w:t>Smart Contract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CEA5C3" w14:textId="77777777" w:rsidR="00775C84" w:rsidRPr="00775C84" w:rsidRDefault="00775C84" w:rsidP="00775C84">
            <w:pPr>
              <w:rPr>
                <w:lang w:val="en-IN"/>
              </w:rPr>
            </w:pPr>
            <w:r w:rsidRPr="00775C84">
              <w:rPr>
                <w:lang w:val="en-IN"/>
              </w:rPr>
              <w:t>Ethereum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9FE37" w14:textId="77777777" w:rsidR="00775C84" w:rsidRPr="00775C84" w:rsidRDefault="00775C84" w:rsidP="00775C84">
            <w:pPr>
              <w:rPr>
                <w:lang w:val="en-IN"/>
              </w:rPr>
            </w:pPr>
            <w:proofErr w:type="spellStart"/>
            <w:r w:rsidRPr="00775C84">
              <w:rPr>
                <w:lang w:val="en-IN"/>
              </w:rPr>
              <w:t>Reentrancy</w:t>
            </w:r>
            <w:proofErr w:type="spellEnd"/>
            <w:r w:rsidRPr="00775C84">
              <w:rPr>
                <w:lang w:val="en-IN"/>
              </w:rPr>
              <w:t xml:space="preserve"> bug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5A3C54" w14:textId="77777777" w:rsidR="00775C84" w:rsidRPr="00775C84" w:rsidRDefault="00775C84" w:rsidP="00775C84">
            <w:pPr>
              <w:rPr>
                <w:lang w:val="en-IN"/>
              </w:rPr>
            </w:pPr>
            <w:r w:rsidRPr="00775C84">
              <w:rPr>
                <w:lang w:val="en-IN"/>
              </w:rPr>
              <w:t>$50 million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92CC5" w14:textId="77777777" w:rsidR="00775C84" w:rsidRPr="00775C84" w:rsidRDefault="00775C84" w:rsidP="00775C84">
            <w:pPr>
              <w:rPr>
                <w:lang w:val="en-IN"/>
              </w:rPr>
            </w:pPr>
            <w:r w:rsidRPr="00775C84">
              <w:rPr>
                <w:lang w:val="en-IN"/>
              </w:rPr>
              <w:t>Hard fork, audits</w:t>
            </w:r>
          </w:p>
        </w:tc>
      </w:tr>
      <w:tr w:rsidR="00775C84" w:rsidRPr="00775C84" w14:paraId="12308254" w14:textId="77777777" w:rsidTr="00775C84">
        <w:trPr>
          <w:trHeight w:val="463"/>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131610" w14:textId="77777777" w:rsidR="00775C84" w:rsidRPr="00775C84" w:rsidRDefault="00775C84" w:rsidP="00775C84">
            <w:pPr>
              <w:rPr>
                <w:lang w:val="en-IN"/>
              </w:rPr>
            </w:pPr>
            <w:r w:rsidRPr="00775C84">
              <w:rPr>
                <w:lang w:val="en-IN"/>
              </w:rPr>
              <w:t>Poly Hack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25747" w14:textId="77777777" w:rsidR="00775C84" w:rsidRPr="00775C84" w:rsidRDefault="00775C84" w:rsidP="00775C84">
            <w:pPr>
              <w:rPr>
                <w:lang w:val="en-IN"/>
              </w:rPr>
            </w:pPr>
            <w:r w:rsidRPr="00775C84">
              <w:rPr>
                <w:lang w:val="en-IN"/>
              </w:rPr>
              <w:t>2021-08-10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B151C" w14:textId="77777777" w:rsidR="00775C84" w:rsidRPr="00775C84" w:rsidRDefault="00775C84" w:rsidP="00775C84">
            <w:pPr>
              <w:rPr>
                <w:lang w:val="en-IN"/>
              </w:rPr>
            </w:pPr>
            <w:r w:rsidRPr="00775C84">
              <w:rPr>
                <w:lang w:val="en-IN"/>
              </w:rPr>
              <w:t>Cross-chain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05B69A" w14:textId="77777777" w:rsidR="00775C84" w:rsidRPr="00775C84" w:rsidRDefault="00775C84" w:rsidP="00775C84">
            <w:pPr>
              <w:rPr>
                <w:lang w:val="en-IN"/>
              </w:rPr>
            </w:pPr>
            <w:r w:rsidRPr="00775C84">
              <w:rPr>
                <w:lang w:val="en-IN"/>
              </w:rPr>
              <w:t>Poly Network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3B0D48" w14:textId="77777777" w:rsidR="00775C84" w:rsidRPr="00775C84" w:rsidRDefault="00775C84" w:rsidP="00775C84">
            <w:pPr>
              <w:rPr>
                <w:lang w:val="en-IN"/>
              </w:rPr>
            </w:pPr>
            <w:r w:rsidRPr="00775C84">
              <w:rPr>
                <w:lang w:val="en-IN"/>
              </w:rPr>
              <w:t>Contract exploit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796D1C" w14:textId="77777777" w:rsidR="00775C84" w:rsidRPr="00775C84" w:rsidRDefault="00775C84" w:rsidP="00775C84">
            <w:pPr>
              <w:rPr>
                <w:lang w:val="en-IN"/>
              </w:rPr>
            </w:pPr>
            <w:r w:rsidRPr="00775C84">
              <w:rPr>
                <w:lang w:val="en-IN"/>
              </w:rPr>
              <w:t>$611 million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5B78A8" w14:textId="77777777" w:rsidR="00775C84" w:rsidRPr="00775C84" w:rsidRDefault="00775C84" w:rsidP="00775C84">
            <w:pPr>
              <w:rPr>
                <w:lang w:val="en-IN"/>
              </w:rPr>
            </w:pPr>
            <w:r w:rsidRPr="00775C84">
              <w:rPr>
                <w:lang w:val="en-IN"/>
              </w:rPr>
              <w:t>Communication, design review</w:t>
            </w:r>
          </w:p>
        </w:tc>
      </w:tr>
      <w:tr w:rsidR="00775C84" w:rsidRPr="00775C84" w14:paraId="7CA2E3F0" w14:textId="77777777" w:rsidTr="00775C84">
        <w:trPr>
          <w:trHeight w:val="45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47F75" w14:textId="77777777" w:rsidR="00775C84" w:rsidRPr="00775C84" w:rsidRDefault="00775C84" w:rsidP="00775C84">
            <w:pPr>
              <w:rPr>
                <w:lang w:val="en-IN"/>
              </w:rPr>
            </w:pPr>
            <w:r w:rsidRPr="00775C84">
              <w:rPr>
                <w:lang w:val="en-IN"/>
              </w:rPr>
              <w:t>ETC 51% Att.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9A90C5" w14:textId="77777777" w:rsidR="00775C84" w:rsidRPr="00775C84" w:rsidRDefault="00775C84" w:rsidP="00775C84">
            <w:pPr>
              <w:rPr>
                <w:lang w:val="en-IN"/>
              </w:rPr>
            </w:pPr>
            <w:r w:rsidRPr="00775C84">
              <w:rPr>
                <w:lang w:val="en-IN"/>
              </w:rPr>
              <w:t>2020-08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B0AEE1" w14:textId="77777777" w:rsidR="00775C84" w:rsidRPr="00775C84" w:rsidRDefault="00775C84" w:rsidP="00775C84">
            <w:pPr>
              <w:rPr>
                <w:lang w:val="en-IN"/>
              </w:rPr>
            </w:pPr>
            <w:r w:rsidRPr="00775C84">
              <w:rPr>
                <w:lang w:val="en-IN"/>
              </w:rPr>
              <w:t>Majority control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31DB5C" w14:textId="77777777" w:rsidR="00775C84" w:rsidRPr="00775C84" w:rsidRDefault="00775C84" w:rsidP="00775C84">
            <w:pPr>
              <w:rPr>
                <w:lang w:val="en-IN"/>
              </w:rPr>
            </w:pPr>
            <w:r w:rsidRPr="00775C84">
              <w:rPr>
                <w:lang w:val="en-IN"/>
              </w:rPr>
              <w:t>Ethereum Classic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B9284D" w14:textId="77777777" w:rsidR="00775C84" w:rsidRPr="00775C84" w:rsidRDefault="00775C84" w:rsidP="00775C84">
            <w:pPr>
              <w:rPr>
                <w:lang w:val="en-IN"/>
              </w:rPr>
            </w:pPr>
            <w:r w:rsidRPr="00775C84">
              <w:rPr>
                <w:lang w:val="en-IN"/>
              </w:rPr>
              <w:t>Double spending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4BB737" w14:textId="77777777" w:rsidR="00775C84" w:rsidRPr="00775C84" w:rsidRDefault="00775C84" w:rsidP="00775C84">
            <w:pPr>
              <w:rPr>
                <w:lang w:val="en-IN"/>
              </w:rPr>
            </w:pPr>
            <w:r w:rsidRPr="00775C84">
              <w:rPr>
                <w:lang w:val="en-IN"/>
              </w:rPr>
              <w:t>$9 million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C07706" w14:textId="77777777" w:rsidR="00775C84" w:rsidRPr="00775C84" w:rsidRDefault="00775C84" w:rsidP="00775C84">
            <w:pPr>
              <w:rPr>
                <w:lang w:val="en-IN"/>
              </w:rPr>
            </w:pPr>
            <w:proofErr w:type="spellStart"/>
            <w:r w:rsidRPr="00775C84">
              <w:rPr>
                <w:lang w:val="en-IN"/>
              </w:rPr>
              <w:t>PoS</w:t>
            </w:r>
            <w:proofErr w:type="spellEnd"/>
            <w:r w:rsidRPr="00775C84">
              <w:rPr>
                <w:lang w:val="en-IN"/>
              </w:rPr>
              <w:t xml:space="preserve"> consensus, delay </w:t>
            </w:r>
            <w:proofErr w:type="spellStart"/>
            <w:r w:rsidRPr="00775C84">
              <w:rPr>
                <w:lang w:val="en-IN"/>
              </w:rPr>
              <w:t>txns</w:t>
            </w:r>
            <w:proofErr w:type="spellEnd"/>
          </w:p>
        </w:tc>
      </w:tr>
      <w:tr w:rsidR="00775C84" w:rsidRPr="00775C84" w14:paraId="5A78E125" w14:textId="77777777" w:rsidTr="00775C84">
        <w:trPr>
          <w:trHeight w:val="45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0F6853" w14:textId="77777777" w:rsidR="00775C84" w:rsidRPr="00775C84" w:rsidRDefault="00775C84" w:rsidP="00775C84">
            <w:pPr>
              <w:rPr>
                <w:lang w:val="en-IN"/>
              </w:rPr>
            </w:pPr>
            <w:r w:rsidRPr="00775C84">
              <w:rPr>
                <w:lang w:val="en-IN"/>
              </w:rPr>
              <w:t>Finney Att.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1EEA0" w14:textId="77777777" w:rsidR="00775C84" w:rsidRPr="00775C84" w:rsidRDefault="00775C84" w:rsidP="00775C84">
            <w:pPr>
              <w:rPr>
                <w:lang w:val="en-IN"/>
              </w:rPr>
            </w:pPr>
            <w:r w:rsidRPr="00775C84">
              <w:rPr>
                <w:lang w:val="en-IN"/>
              </w:rPr>
              <w:t>Variable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C4BFD" w14:textId="77777777" w:rsidR="00775C84" w:rsidRPr="00775C84" w:rsidRDefault="00775C84" w:rsidP="00775C84">
            <w:pPr>
              <w:rPr>
                <w:lang w:val="en-IN"/>
              </w:rPr>
            </w:pPr>
            <w:r w:rsidRPr="00775C84">
              <w:rPr>
                <w:lang w:val="en-IN"/>
              </w:rPr>
              <w:t>Double Spending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8BF6E9" w14:textId="77777777" w:rsidR="00775C84" w:rsidRPr="00775C84" w:rsidRDefault="00775C84" w:rsidP="00775C84">
            <w:pPr>
              <w:rPr>
                <w:lang w:val="en-IN"/>
              </w:rPr>
            </w:pPr>
            <w:r w:rsidRPr="00775C84">
              <w:rPr>
                <w:lang w:val="en-IN"/>
              </w:rPr>
              <w:t>Bitcoin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C25DB" w14:textId="77777777" w:rsidR="00775C84" w:rsidRPr="00775C84" w:rsidRDefault="00775C84" w:rsidP="00775C84">
            <w:pPr>
              <w:rPr>
                <w:lang w:val="en-IN"/>
              </w:rPr>
            </w:pPr>
            <w:r w:rsidRPr="00775C84">
              <w:rPr>
                <w:lang w:val="en-IN"/>
              </w:rPr>
              <w:t>Hidden block, delay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951AE7" w14:textId="77777777" w:rsidR="00775C84" w:rsidRPr="00775C84" w:rsidRDefault="00775C84" w:rsidP="00775C84">
            <w:pPr>
              <w:rPr>
                <w:lang w:val="en-IN"/>
              </w:rPr>
            </w:pPr>
            <w:r w:rsidRPr="00775C84">
              <w:rPr>
                <w:lang w:val="en-IN"/>
              </w:rPr>
              <w:t>Transaction loss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35C94F" w14:textId="77777777" w:rsidR="00775C84" w:rsidRPr="00775C84" w:rsidRDefault="00775C84" w:rsidP="00775C84">
            <w:pPr>
              <w:rPr>
                <w:lang w:val="en-IN"/>
              </w:rPr>
            </w:pPr>
            <w:r w:rsidRPr="00775C84">
              <w:rPr>
                <w:lang w:val="en-IN"/>
              </w:rPr>
              <w:t>Multiple confs</w:t>
            </w:r>
          </w:p>
        </w:tc>
      </w:tr>
    </w:tbl>
    <w:p w14:paraId="2142E8AA" w14:textId="77777777" w:rsidR="000D0ED1" w:rsidRDefault="000D0ED1" w:rsidP="000D0ED1">
      <w:pPr>
        <w:spacing w:before="9"/>
        <w:ind w:left="142"/>
        <w:rPr>
          <w:rFonts w:ascii="Times New Roman" w:hAnsi="Times New Roman" w:cs="Times New Roman"/>
          <w:b/>
          <w:bCs/>
          <w:sz w:val="30"/>
          <w:szCs w:val="30"/>
        </w:rPr>
      </w:pPr>
      <w:r w:rsidRPr="000D60BC">
        <w:rPr>
          <w:rFonts w:ascii="Times New Roman" w:hAnsi="Times New Roman" w:cs="Times New Roman"/>
          <w:b/>
          <w:bCs/>
          <w:sz w:val="30"/>
          <w:szCs w:val="30"/>
        </w:rPr>
        <w:t>Observation Table</w:t>
      </w:r>
      <w:r>
        <w:rPr>
          <w:rFonts w:ascii="Times New Roman" w:hAnsi="Times New Roman" w:cs="Times New Roman"/>
          <w:b/>
          <w:bCs/>
          <w:sz w:val="30"/>
          <w:szCs w:val="30"/>
        </w:rPr>
        <w:t>:</w:t>
      </w:r>
    </w:p>
    <w:p w14:paraId="1EE482F3" w14:textId="46242E79" w:rsidR="000D0ED1" w:rsidRPr="000923A2" w:rsidRDefault="000D0ED1" w:rsidP="000D0ED1">
      <w:pPr>
        <w:spacing w:before="9"/>
        <w:rPr>
          <w:rFonts w:ascii="Times New Roman"/>
          <w:b/>
          <w:bCs/>
          <w:sz w:val="15"/>
          <w:lang w:val="en-IN"/>
        </w:rPr>
      </w:pPr>
      <w:r>
        <w:rPr>
          <w:rFonts w:ascii="Times New Roman"/>
          <w:noProof/>
          <w:sz w:val="20"/>
        </w:rPr>
        <mc:AlternateContent>
          <mc:Choice Requires="wps">
            <w:drawing>
              <wp:anchor distT="0" distB="0" distL="0" distR="0" simplePos="0" relativeHeight="251666432" behindDoc="0" locked="0" layoutInCell="1" allowOverlap="1" wp14:anchorId="44AD9C65" wp14:editId="636A6FA3">
                <wp:simplePos x="0" y="0"/>
                <wp:positionH relativeFrom="page">
                  <wp:posOffset>381000</wp:posOffset>
                </wp:positionH>
                <wp:positionV relativeFrom="paragraph">
                  <wp:posOffset>17606</wp:posOffset>
                </wp:positionV>
                <wp:extent cx="6661150" cy="2660073"/>
                <wp:effectExtent l="0" t="0" r="2540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2660073"/>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16E8011F" id="Graphic 178" o:spid="_x0000_s1026" style="position:absolute;margin-left:30pt;margin-top:1.4pt;width:524.5pt;height:209.45pt;z-index:2516664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" path="m,l6660777,r,6433967l,6433967,,xe" filled="f" strokecolor="#151616" strokeweight=".35269mm">
                <v:path arrowok="t"/>
                <w10:wrap anchorx="page"/>
              </v:shape>
            </w:pict>
          </mc:Fallback>
        </mc:AlternateContent>
      </w:r>
    </w:p>
    <w:p w14:paraId="0B359723" w14:textId="5208ED96" w:rsidR="00775C84" w:rsidRDefault="000D0ED1" w:rsidP="000D0ED1">
      <w:pPr>
        <w:rPr>
          <w:noProof/>
          <w:sz w:val="8"/>
        </w:rPr>
      </w:pPr>
      <w:r>
        <w:t xml:space="preserve">   </w:t>
      </w:r>
    </w:p>
    <w:p w14:paraId="27667A7D" w14:textId="1067879E" w:rsidR="000D0ED1" w:rsidRDefault="000D0ED1" w:rsidP="000D0ED1"/>
    <w:tbl>
      <w:tblPr>
        <w:tblpPr w:leftFromText="180" w:rightFromText="180" w:vertAnchor="page" w:horzAnchor="margin" w:tblpY="2083"/>
        <w:tblW w:w="0" w:type="auto"/>
        <w:tblBorders>
          <w:top w:val="single" w:sz="8" w:space="0" w:color="151616"/>
          <w:left w:val="single" w:sz="8" w:space="0" w:color="151616"/>
          <w:bottom w:val="single" w:sz="8" w:space="0" w:color="151616"/>
          <w:right w:val="single" w:sz="8" w:space="0" w:color="151616"/>
          <w:insideH w:val="single" w:sz="8" w:space="0" w:color="151616"/>
          <w:insideV w:val="single" w:sz="8" w:space="0" w:color="151616"/>
        </w:tblBorders>
        <w:tblLayout w:type="fixed"/>
        <w:tblCellMar>
          <w:left w:w="0" w:type="dxa"/>
          <w:right w:w="0" w:type="dxa"/>
        </w:tblCellMar>
        <w:tblLook w:val="01E0" w:firstRow="1" w:lastRow="1" w:firstColumn="1" w:lastColumn="1" w:noHBand="0" w:noVBand="0"/>
      </w:tblPr>
      <w:tblGrid>
        <w:gridCol w:w="4348"/>
        <w:gridCol w:w="1213"/>
        <w:gridCol w:w="1871"/>
        <w:gridCol w:w="3053"/>
      </w:tblGrid>
      <w:tr w:rsidR="00775C84" w14:paraId="06893306" w14:textId="77777777" w:rsidTr="00775C84">
        <w:trPr>
          <w:trHeight w:val="306"/>
        </w:trPr>
        <w:tc>
          <w:tcPr>
            <w:tcW w:w="4348" w:type="dxa"/>
          </w:tcPr>
          <w:p w14:paraId="66BDA3EA" w14:textId="77777777" w:rsidR="00775C84" w:rsidRDefault="00775C84" w:rsidP="00775C84">
            <w:pPr>
              <w:pStyle w:val="TableParagraph"/>
              <w:rPr>
                <w:sz w:val="7"/>
              </w:rPr>
            </w:pPr>
          </w:p>
          <w:p w14:paraId="14462F30" w14:textId="77777777" w:rsidR="00775C84" w:rsidRDefault="00775C84" w:rsidP="00775C84">
            <w:pPr>
              <w:pStyle w:val="TableParagraph"/>
              <w:spacing w:line="147" w:lineRule="exact"/>
              <w:ind w:left="1264"/>
              <w:rPr>
                <w:position w:val="-2"/>
                <w:sz w:val="14"/>
              </w:rPr>
            </w:pPr>
            <w:r>
              <w:rPr>
                <w:noProof/>
                <w:position w:val="-2"/>
                <w:sz w:val="14"/>
              </w:rPr>
              <w:drawing>
                <wp:inline distT="0" distB="0" distL="0" distR="0" wp14:anchorId="4E4847BE" wp14:editId="45F52A4D">
                  <wp:extent cx="466410" cy="93344"/>
                  <wp:effectExtent l="0" t="0" r="0" b="0"/>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89" cstate="print"/>
                          <a:stretch>
                            <a:fillRect/>
                          </a:stretch>
                        </pic:blipFill>
                        <pic:spPr>
                          <a:xfrm>
                            <a:off x="0" y="0"/>
                            <a:ext cx="466410" cy="93344"/>
                          </a:xfrm>
                          <a:prstGeom prst="rect">
                            <a:avLst/>
                          </a:prstGeom>
                        </pic:spPr>
                      </pic:pic>
                    </a:graphicData>
                  </a:graphic>
                </wp:inline>
              </w:drawing>
            </w:r>
          </w:p>
        </w:tc>
        <w:tc>
          <w:tcPr>
            <w:tcW w:w="1213" w:type="dxa"/>
          </w:tcPr>
          <w:p w14:paraId="638CFC7B" w14:textId="77777777" w:rsidR="00775C84" w:rsidRDefault="00775C84" w:rsidP="00775C84">
            <w:pPr>
              <w:pStyle w:val="TableParagraph"/>
              <w:spacing w:before="8"/>
              <w:rPr>
                <w:sz w:val="5"/>
              </w:rPr>
            </w:pPr>
          </w:p>
          <w:p w14:paraId="32BEF5CB" w14:textId="77777777" w:rsidR="00775C84" w:rsidRDefault="00775C84" w:rsidP="00775C84">
            <w:pPr>
              <w:pStyle w:val="TableParagraph"/>
              <w:spacing w:line="165" w:lineRule="exact"/>
              <w:ind w:left="108"/>
              <w:rPr>
                <w:position w:val="-2"/>
                <w:sz w:val="16"/>
              </w:rPr>
            </w:pPr>
            <w:r>
              <w:rPr>
                <w:noProof/>
                <w:position w:val="-2"/>
                <w:sz w:val="16"/>
              </w:rPr>
              <w:drawing>
                <wp:inline distT="0" distB="0" distL="0" distR="0" wp14:anchorId="6964A37D" wp14:editId="54E0D23E">
                  <wp:extent cx="219696" cy="104775"/>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90" cstate="print"/>
                          <a:stretch>
                            <a:fillRect/>
                          </a:stretch>
                        </pic:blipFill>
                        <pic:spPr>
                          <a:xfrm>
                            <a:off x="0" y="0"/>
                            <a:ext cx="219696" cy="104775"/>
                          </a:xfrm>
                          <a:prstGeom prst="rect">
                            <a:avLst/>
                          </a:prstGeom>
                        </pic:spPr>
                      </pic:pic>
                    </a:graphicData>
                  </a:graphic>
                </wp:inline>
              </w:drawing>
            </w:r>
            <w:r>
              <w:rPr>
                <w:spacing w:val="41"/>
                <w:position w:val="-2"/>
                <w:sz w:val="16"/>
              </w:rPr>
              <w:t xml:space="preserve"> </w:t>
            </w:r>
            <w:r>
              <w:rPr>
                <w:noProof/>
                <w:spacing w:val="41"/>
                <w:position w:val="-2"/>
                <w:sz w:val="16"/>
              </w:rPr>
              <w:drawing>
                <wp:inline distT="0" distB="0" distL="0" distR="0" wp14:anchorId="4FEE7A93" wp14:editId="0AE14261">
                  <wp:extent cx="319462" cy="104775"/>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91" cstate="print"/>
                          <a:stretch>
                            <a:fillRect/>
                          </a:stretch>
                        </pic:blipFill>
                        <pic:spPr>
                          <a:xfrm>
                            <a:off x="0" y="0"/>
                            <a:ext cx="319462" cy="104775"/>
                          </a:xfrm>
                          <a:prstGeom prst="rect">
                            <a:avLst/>
                          </a:prstGeom>
                        </pic:spPr>
                      </pic:pic>
                    </a:graphicData>
                  </a:graphic>
                </wp:inline>
              </w:drawing>
            </w:r>
          </w:p>
        </w:tc>
        <w:tc>
          <w:tcPr>
            <w:tcW w:w="1871" w:type="dxa"/>
          </w:tcPr>
          <w:p w14:paraId="62E830EE" w14:textId="77777777" w:rsidR="00775C84" w:rsidRDefault="00775C84" w:rsidP="00775C84">
            <w:pPr>
              <w:pStyle w:val="TableParagraph"/>
              <w:spacing w:before="6"/>
              <w:rPr>
                <w:sz w:val="5"/>
              </w:rPr>
            </w:pPr>
          </w:p>
          <w:p w14:paraId="00A9FF8B" w14:textId="77777777" w:rsidR="00775C84" w:rsidRDefault="00775C84" w:rsidP="00775C84">
            <w:pPr>
              <w:pStyle w:val="TableParagraph"/>
              <w:spacing w:line="165" w:lineRule="exact"/>
              <w:ind w:left="225"/>
              <w:rPr>
                <w:position w:val="-2"/>
                <w:sz w:val="16"/>
              </w:rPr>
            </w:pPr>
            <w:r>
              <w:rPr>
                <w:noProof/>
                <w:position w:val="-2"/>
                <w:sz w:val="16"/>
              </w:rPr>
              <w:drawing>
                <wp:inline distT="0" distB="0" distL="0" distR="0" wp14:anchorId="7EBC4911" wp14:editId="184C1C78">
                  <wp:extent cx="965878" cy="104775"/>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92" cstate="print"/>
                          <a:stretch>
                            <a:fillRect/>
                          </a:stretch>
                        </pic:blipFill>
                        <pic:spPr>
                          <a:xfrm>
                            <a:off x="0" y="0"/>
                            <a:ext cx="965878" cy="104775"/>
                          </a:xfrm>
                          <a:prstGeom prst="rect">
                            <a:avLst/>
                          </a:prstGeom>
                        </pic:spPr>
                      </pic:pic>
                    </a:graphicData>
                  </a:graphic>
                </wp:inline>
              </w:drawing>
            </w:r>
          </w:p>
        </w:tc>
        <w:tc>
          <w:tcPr>
            <w:tcW w:w="3053" w:type="dxa"/>
          </w:tcPr>
          <w:p w14:paraId="14BD2C40" w14:textId="77777777" w:rsidR="00775C84" w:rsidRDefault="00775C84" w:rsidP="00775C84">
            <w:pPr>
              <w:pStyle w:val="TableParagraph"/>
              <w:spacing w:before="8"/>
              <w:rPr>
                <w:sz w:val="5"/>
              </w:rPr>
            </w:pPr>
          </w:p>
          <w:p w14:paraId="385741EF" w14:textId="77777777" w:rsidR="00775C84" w:rsidRDefault="00775C84" w:rsidP="00775C84">
            <w:pPr>
              <w:pStyle w:val="TableParagraph"/>
              <w:spacing w:line="165" w:lineRule="exact"/>
              <w:ind w:left="866"/>
              <w:rPr>
                <w:position w:val="-2"/>
                <w:sz w:val="16"/>
              </w:rPr>
            </w:pPr>
            <w:r>
              <w:rPr>
                <w:noProof/>
                <w:position w:val="-2"/>
                <w:sz w:val="16"/>
              </w:rPr>
              <w:drawing>
                <wp:inline distT="0" distB="0" distL="0" distR="0" wp14:anchorId="3AECF4D8" wp14:editId="2F79E6B9">
                  <wp:extent cx="561618" cy="104775"/>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93" cstate="print"/>
                          <a:stretch>
                            <a:fillRect/>
                          </a:stretch>
                        </pic:blipFill>
                        <pic:spPr>
                          <a:xfrm>
                            <a:off x="0" y="0"/>
                            <a:ext cx="561618" cy="104775"/>
                          </a:xfrm>
                          <a:prstGeom prst="rect">
                            <a:avLst/>
                          </a:prstGeom>
                        </pic:spPr>
                      </pic:pic>
                    </a:graphicData>
                  </a:graphic>
                </wp:inline>
              </w:drawing>
            </w:r>
          </w:p>
        </w:tc>
      </w:tr>
      <w:tr w:rsidR="00775C84" w14:paraId="11002C5E" w14:textId="77777777" w:rsidTr="00775C84">
        <w:trPr>
          <w:trHeight w:val="300"/>
        </w:trPr>
        <w:tc>
          <w:tcPr>
            <w:tcW w:w="4348" w:type="dxa"/>
          </w:tcPr>
          <w:p w14:paraId="58772A05" w14:textId="77777777" w:rsidR="00775C84" w:rsidRDefault="00775C84" w:rsidP="00775C84">
            <w:pPr>
              <w:pStyle w:val="TableParagraph"/>
              <w:spacing w:before="11"/>
              <w:rPr>
                <w:sz w:val="5"/>
              </w:rPr>
            </w:pPr>
          </w:p>
          <w:p w14:paraId="6E93EE89" w14:textId="77777777" w:rsidR="00775C84" w:rsidRDefault="00775C84" w:rsidP="00775C84">
            <w:pPr>
              <w:pStyle w:val="TableParagraph"/>
              <w:spacing w:line="183" w:lineRule="exact"/>
              <w:ind w:left="228"/>
              <w:rPr>
                <w:sz w:val="13"/>
              </w:rPr>
            </w:pPr>
            <w:r>
              <w:rPr>
                <w:noProof/>
                <w:position w:val="-3"/>
                <w:sz w:val="18"/>
              </w:rPr>
              <mc:AlternateContent>
                <mc:Choice Requires="wpg">
                  <w:drawing>
                    <wp:inline distT="0" distB="0" distL="0" distR="0" wp14:anchorId="72952264" wp14:editId="5E5558B4">
                      <wp:extent cx="478790" cy="116839"/>
                      <wp:effectExtent l="0" t="0" r="0" b="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790" cy="116839"/>
                                <a:chOff x="0" y="0"/>
                                <a:chExt cx="478790" cy="116839"/>
                              </a:xfrm>
                            </wpg:grpSpPr>
                            <wps:wsp>
                              <wps:cNvPr id="191" name="Graphic 191"/>
                              <wps:cNvSpPr/>
                              <wps:spPr>
                                <a:xfrm>
                                  <a:off x="-3" y="0"/>
                                  <a:ext cx="478790" cy="116839"/>
                                </a:xfrm>
                                <a:custGeom>
                                  <a:avLst/>
                                  <a:gdLst/>
                                  <a:ahLst/>
                                  <a:cxnLst/>
                                  <a:rect l="l" t="t" r="r" b="b"/>
                                  <a:pathLst>
                                    <a:path w="478790" h="116839">
                                      <a:moveTo>
                                        <a:pt x="90131" y="62852"/>
                                      </a:moveTo>
                                      <a:lnTo>
                                        <a:pt x="76593" y="59842"/>
                                      </a:lnTo>
                                      <a:lnTo>
                                        <a:pt x="74739" y="67411"/>
                                      </a:lnTo>
                                      <a:lnTo>
                                        <a:pt x="71183" y="73101"/>
                                      </a:lnTo>
                                      <a:lnTo>
                                        <a:pt x="60731" y="80772"/>
                                      </a:lnTo>
                                      <a:lnTo>
                                        <a:pt x="54356" y="82689"/>
                                      </a:lnTo>
                                      <a:lnTo>
                                        <a:pt x="40601" y="82689"/>
                                      </a:lnTo>
                                      <a:lnTo>
                                        <a:pt x="13982" y="53327"/>
                                      </a:lnTo>
                                      <a:lnTo>
                                        <a:pt x="13982" y="39776"/>
                                      </a:lnTo>
                                      <a:lnTo>
                                        <a:pt x="40068" y="10172"/>
                                      </a:lnTo>
                                      <a:lnTo>
                                        <a:pt x="54711" y="10172"/>
                                      </a:lnTo>
                                      <a:lnTo>
                                        <a:pt x="60375" y="11645"/>
                                      </a:lnTo>
                                      <a:lnTo>
                                        <a:pt x="69354" y="17614"/>
                                      </a:lnTo>
                                      <a:lnTo>
                                        <a:pt x="72809" y="22377"/>
                                      </a:lnTo>
                                      <a:lnTo>
                                        <a:pt x="75158" y="28905"/>
                                      </a:lnTo>
                                      <a:lnTo>
                                        <a:pt x="88430" y="26149"/>
                                      </a:lnTo>
                                      <a:lnTo>
                                        <a:pt x="55486" y="431"/>
                                      </a:lnTo>
                                      <a:lnTo>
                                        <a:pt x="48133" y="0"/>
                                      </a:lnTo>
                                      <a:lnTo>
                                        <a:pt x="39141" y="0"/>
                                      </a:lnTo>
                                      <a:lnTo>
                                        <a:pt x="2019" y="28257"/>
                                      </a:lnTo>
                                      <a:lnTo>
                                        <a:pt x="0" y="36410"/>
                                      </a:lnTo>
                                      <a:lnTo>
                                        <a:pt x="0" y="54330"/>
                                      </a:lnTo>
                                      <a:lnTo>
                                        <a:pt x="21107" y="86944"/>
                                      </a:lnTo>
                                      <a:lnTo>
                                        <a:pt x="47917" y="92862"/>
                                      </a:lnTo>
                                      <a:lnTo>
                                        <a:pt x="55575" y="92379"/>
                                      </a:lnTo>
                                      <a:lnTo>
                                        <a:pt x="87591" y="69735"/>
                                      </a:lnTo>
                                      <a:lnTo>
                                        <a:pt x="90131" y="62852"/>
                                      </a:lnTo>
                                      <a:close/>
                                    </a:path>
                                    <a:path w="478790" h="116839">
                                      <a:moveTo>
                                        <a:pt x="169887" y="57873"/>
                                      </a:moveTo>
                                      <a:lnTo>
                                        <a:pt x="160540" y="34010"/>
                                      </a:lnTo>
                                      <a:lnTo>
                                        <a:pt x="160210" y="33629"/>
                                      </a:lnTo>
                                      <a:lnTo>
                                        <a:pt x="157048" y="31305"/>
                                      </a:lnTo>
                                      <a:lnTo>
                                        <a:pt x="157048" y="50558"/>
                                      </a:lnTo>
                                      <a:lnTo>
                                        <a:pt x="156997" y="67132"/>
                                      </a:lnTo>
                                      <a:lnTo>
                                        <a:pt x="155143" y="72796"/>
                                      </a:lnTo>
                                      <a:lnTo>
                                        <a:pt x="154914" y="73367"/>
                                      </a:lnTo>
                                      <a:lnTo>
                                        <a:pt x="146685" y="81622"/>
                                      </a:lnTo>
                                      <a:lnTo>
                                        <a:pt x="141503" y="83693"/>
                                      </a:lnTo>
                                      <a:lnTo>
                                        <a:pt x="128981" y="83693"/>
                                      </a:lnTo>
                                      <a:lnTo>
                                        <a:pt x="123774" y="81622"/>
                                      </a:lnTo>
                                      <a:lnTo>
                                        <a:pt x="115481" y="73367"/>
                                      </a:lnTo>
                                      <a:lnTo>
                                        <a:pt x="113411" y="67132"/>
                                      </a:lnTo>
                                      <a:lnTo>
                                        <a:pt x="113411" y="50558"/>
                                      </a:lnTo>
                                      <a:lnTo>
                                        <a:pt x="115455" y="44335"/>
                                      </a:lnTo>
                                      <a:lnTo>
                                        <a:pt x="115697" y="44069"/>
                                      </a:lnTo>
                                      <a:lnTo>
                                        <a:pt x="123748" y="36080"/>
                                      </a:lnTo>
                                      <a:lnTo>
                                        <a:pt x="128981" y="34010"/>
                                      </a:lnTo>
                                      <a:lnTo>
                                        <a:pt x="141452" y="34010"/>
                                      </a:lnTo>
                                      <a:lnTo>
                                        <a:pt x="146634" y="36080"/>
                                      </a:lnTo>
                                      <a:lnTo>
                                        <a:pt x="154965" y="44335"/>
                                      </a:lnTo>
                                      <a:lnTo>
                                        <a:pt x="157048" y="50558"/>
                                      </a:lnTo>
                                      <a:lnTo>
                                        <a:pt x="157048" y="31305"/>
                                      </a:lnTo>
                                      <a:lnTo>
                                        <a:pt x="155016" y="29794"/>
                                      </a:lnTo>
                                      <a:lnTo>
                                        <a:pt x="149123" y="27051"/>
                                      </a:lnTo>
                                      <a:lnTo>
                                        <a:pt x="142544" y="25400"/>
                                      </a:lnTo>
                                      <a:lnTo>
                                        <a:pt x="135280" y="24853"/>
                                      </a:lnTo>
                                      <a:lnTo>
                                        <a:pt x="126123" y="24853"/>
                                      </a:lnTo>
                                      <a:lnTo>
                                        <a:pt x="100647" y="57873"/>
                                      </a:lnTo>
                                      <a:lnTo>
                                        <a:pt x="100571" y="58813"/>
                                      </a:lnTo>
                                      <a:lnTo>
                                        <a:pt x="101142" y="66230"/>
                                      </a:lnTo>
                                      <a:lnTo>
                                        <a:pt x="135280" y="92735"/>
                                      </a:lnTo>
                                      <a:lnTo>
                                        <a:pt x="141719" y="92735"/>
                                      </a:lnTo>
                                      <a:lnTo>
                                        <a:pt x="147688" y="91414"/>
                                      </a:lnTo>
                                      <a:lnTo>
                                        <a:pt x="158597" y="86106"/>
                                      </a:lnTo>
                                      <a:lnTo>
                                        <a:pt x="161277" y="83693"/>
                                      </a:lnTo>
                                      <a:lnTo>
                                        <a:pt x="162750" y="82384"/>
                                      </a:lnTo>
                                      <a:lnTo>
                                        <a:pt x="168465" y="72796"/>
                                      </a:lnTo>
                                      <a:lnTo>
                                        <a:pt x="169684" y="67132"/>
                                      </a:lnTo>
                                      <a:lnTo>
                                        <a:pt x="169722" y="66967"/>
                                      </a:lnTo>
                                      <a:lnTo>
                                        <a:pt x="169824" y="66535"/>
                                      </a:lnTo>
                                      <a:lnTo>
                                        <a:pt x="169887" y="57873"/>
                                      </a:lnTo>
                                      <a:close/>
                                    </a:path>
                                    <a:path w="478790" h="116839">
                                      <a:moveTo>
                                        <a:pt x="244640" y="46266"/>
                                      </a:moveTo>
                                      <a:lnTo>
                                        <a:pt x="223837" y="24853"/>
                                      </a:lnTo>
                                      <a:lnTo>
                                        <a:pt x="219379" y="24853"/>
                                      </a:lnTo>
                                      <a:lnTo>
                                        <a:pt x="212140" y="25514"/>
                                      </a:lnTo>
                                      <a:lnTo>
                                        <a:pt x="205816" y="27508"/>
                                      </a:lnTo>
                                      <a:lnTo>
                                        <a:pt x="200380" y="30822"/>
                                      </a:lnTo>
                                      <a:lnTo>
                                        <a:pt x="195872" y="35471"/>
                                      </a:lnTo>
                                      <a:lnTo>
                                        <a:pt x="195872" y="26225"/>
                                      </a:lnTo>
                                      <a:lnTo>
                                        <a:pt x="184594" y="26225"/>
                                      </a:lnTo>
                                      <a:lnTo>
                                        <a:pt x="184594" y="91351"/>
                                      </a:lnTo>
                                      <a:lnTo>
                                        <a:pt x="197154" y="91351"/>
                                      </a:lnTo>
                                      <a:lnTo>
                                        <a:pt x="197154" y="47498"/>
                                      </a:lnTo>
                                      <a:lnTo>
                                        <a:pt x="199072" y="41833"/>
                                      </a:lnTo>
                                      <a:lnTo>
                                        <a:pt x="206819" y="35864"/>
                                      </a:lnTo>
                                      <a:lnTo>
                                        <a:pt x="211416" y="34391"/>
                                      </a:lnTo>
                                      <a:lnTo>
                                        <a:pt x="220065" y="34391"/>
                                      </a:lnTo>
                                      <a:lnTo>
                                        <a:pt x="232092" y="47282"/>
                                      </a:lnTo>
                                      <a:lnTo>
                                        <a:pt x="232092" y="91351"/>
                                      </a:lnTo>
                                      <a:lnTo>
                                        <a:pt x="244640" y="91351"/>
                                      </a:lnTo>
                                      <a:lnTo>
                                        <a:pt x="244640" y="46266"/>
                                      </a:lnTo>
                                      <a:close/>
                                    </a:path>
                                    <a:path w="478790" h="116839">
                                      <a:moveTo>
                                        <a:pt x="324535" y="69011"/>
                                      </a:moveTo>
                                      <a:lnTo>
                                        <a:pt x="312267" y="67513"/>
                                      </a:lnTo>
                                      <a:lnTo>
                                        <a:pt x="311391" y="73012"/>
                                      </a:lnTo>
                                      <a:lnTo>
                                        <a:pt x="309295" y="77089"/>
                                      </a:lnTo>
                                      <a:lnTo>
                                        <a:pt x="302717" y="82384"/>
                                      </a:lnTo>
                                      <a:lnTo>
                                        <a:pt x="298602" y="83693"/>
                                      </a:lnTo>
                                      <a:lnTo>
                                        <a:pt x="287553" y="83693"/>
                                      </a:lnTo>
                                      <a:lnTo>
                                        <a:pt x="282587" y="81711"/>
                                      </a:lnTo>
                                      <a:lnTo>
                                        <a:pt x="274955" y="73799"/>
                                      </a:lnTo>
                                      <a:lnTo>
                                        <a:pt x="273050" y="67475"/>
                                      </a:lnTo>
                                      <a:lnTo>
                                        <a:pt x="273050" y="50114"/>
                                      </a:lnTo>
                                      <a:lnTo>
                                        <a:pt x="275018" y="43840"/>
                                      </a:lnTo>
                                      <a:lnTo>
                                        <a:pt x="282943" y="35864"/>
                                      </a:lnTo>
                                      <a:lnTo>
                                        <a:pt x="288074" y="33883"/>
                                      </a:lnTo>
                                      <a:lnTo>
                                        <a:pt x="298577" y="33883"/>
                                      </a:lnTo>
                                      <a:lnTo>
                                        <a:pt x="302145" y="34988"/>
                                      </a:lnTo>
                                      <a:lnTo>
                                        <a:pt x="308063" y="39408"/>
                                      </a:lnTo>
                                      <a:lnTo>
                                        <a:pt x="310108" y="42684"/>
                                      </a:lnTo>
                                      <a:lnTo>
                                        <a:pt x="311277" y="47053"/>
                                      </a:lnTo>
                                      <a:lnTo>
                                        <a:pt x="323392" y="45427"/>
                                      </a:lnTo>
                                      <a:lnTo>
                                        <a:pt x="321970" y="38862"/>
                                      </a:lnTo>
                                      <a:lnTo>
                                        <a:pt x="318693" y="33782"/>
                                      </a:lnTo>
                                      <a:lnTo>
                                        <a:pt x="308495" y="26631"/>
                                      </a:lnTo>
                                      <a:lnTo>
                                        <a:pt x="301904" y="24853"/>
                                      </a:lnTo>
                                      <a:lnTo>
                                        <a:pt x="287528" y="24853"/>
                                      </a:lnTo>
                                      <a:lnTo>
                                        <a:pt x="260210" y="52019"/>
                                      </a:lnTo>
                                      <a:lnTo>
                                        <a:pt x="260210" y="59042"/>
                                      </a:lnTo>
                                      <a:lnTo>
                                        <a:pt x="286588" y="92189"/>
                                      </a:lnTo>
                                      <a:lnTo>
                                        <a:pt x="293801" y="92735"/>
                                      </a:lnTo>
                                      <a:lnTo>
                                        <a:pt x="301853" y="92735"/>
                                      </a:lnTo>
                                      <a:lnTo>
                                        <a:pt x="308686" y="90639"/>
                                      </a:lnTo>
                                      <a:lnTo>
                                        <a:pt x="319760" y="82232"/>
                                      </a:lnTo>
                                      <a:lnTo>
                                        <a:pt x="323176" y="76441"/>
                                      </a:lnTo>
                                      <a:lnTo>
                                        <a:pt x="324535" y="69011"/>
                                      </a:lnTo>
                                      <a:close/>
                                    </a:path>
                                    <a:path w="478790" h="116839">
                                      <a:moveTo>
                                        <a:pt x="399122" y="58686"/>
                                      </a:moveTo>
                                      <a:lnTo>
                                        <a:pt x="398653" y="52578"/>
                                      </a:lnTo>
                                      <a:lnTo>
                                        <a:pt x="398538" y="51092"/>
                                      </a:lnTo>
                                      <a:lnTo>
                                        <a:pt x="396875" y="44780"/>
                                      </a:lnTo>
                                      <a:lnTo>
                                        <a:pt x="396773" y="44399"/>
                                      </a:lnTo>
                                      <a:lnTo>
                                        <a:pt x="393839" y="38608"/>
                                      </a:lnTo>
                                      <a:lnTo>
                                        <a:pt x="389890" y="33909"/>
                                      </a:lnTo>
                                      <a:lnTo>
                                        <a:pt x="389737" y="33718"/>
                                      </a:lnTo>
                                      <a:lnTo>
                                        <a:pt x="385864" y="30721"/>
                                      </a:lnTo>
                                      <a:lnTo>
                                        <a:pt x="385864" y="52578"/>
                                      </a:lnTo>
                                      <a:lnTo>
                                        <a:pt x="344639" y="52578"/>
                                      </a:lnTo>
                                      <a:lnTo>
                                        <a:pt x="345059" y="47104"/>
                                      </a:lnTo>
                                      <a:lnTo>
                                        <a:pt x="345071" y="46888"/>
                                      </a:lnTo>
                                      <a:lnTo>
                                        <a:pt x="347230" y="42354"/>
                                      </a:lnTo>
                                      <a:lnTo>
                                        <a:pt x="355053" y="35572"/>
                                      </a:lnTo>
                                      <a:lnTo>
                                        <a:pt x="359816" y="33909"/>
                                      </a:lnTo>
                                      <a:lnTo>
                                        <a:pt x="372033" y="33909"/>
                                      </a:lnTo>
                                      <a:lnTo>
                                        <a:pt x="377164" y="36017"/>
                                      </a:lnTo>
                                      <a:lnTo>
                                        <a:pt x="381127" y="40259"/>
                                      </a:lnTo>
                                      <a:lnTo>
                                        <a:pt x="383717" y="43002"/>
                                      </a:lnTo>
                                      <a:lnTo>
                                        <a:pt x="385229" y="46888"/>
                                      </a:lnTo>
                                      <a:lnTo>
                                        <a:pt x="385318" y="47104"/>
                                      </a:lnTo>
                                      <a:lnTo>
                                        <a:pt x="385711" y="51092"/>
                                      </a:lnTo>
                                      <a:lnTo>
                                        <a:pt x="385762" y="51600"/>
                                      </a:lnTo>
                                      <a:lnTo>
                                        <a:pt x="385864" y="52578"/>
                                      </a:lnTo>
                                      <a:lnTo>
                                        <a:pt x="385864" y="30721"/>
                                      </a:lnTo>
                                      <a:lnTo>
                                        <a:pt x="384848" y="29933"/>
                                      </a:lnTo>
                                      <a:lnTo>
                                        <a:pt x="379095" y="27114"/>
                                      </a:lnTo>
                                      <a:lnTo>
                                        <a:pt x="372668" y="25412"/>
                                      </a:lnTo>
                                      <a:lnTo>
                                        <a:pt x="365569" y="24853"/>
                                      </a:lnTo>
                                      <a:lnTo>
                                        <a:pt x="358267" y="25412"/>
                                      </a:lnTo>
                                      <a:lnTo>
                                        <a:pt x="331152" y="58686"/>
                                      </a:lnTo>
                                      <a:lnTo>
                                        <a:pt x="331101" y="59334"/>
                                      </a:lnTo>
                                      <a:lnTo>
                                        <a:pt x="358571" y="92176"/>
                                      </a:lnTo>
                                      <a:lnTo>
                                        <a:pt x="366242" y="92735"/>
                                      </a:lnTo>
                                      <a:lnTo>
                                        <a:pt x="374840" y="92735"/>
                                      </a:lnTo>
                                      <a:lnTo>
                                        <a:pt x="381863" y="90893"/>
                                      </a:lnTo>
                                      <a:lnTo>
                                        <a:pt x="392709" y="83693"/>
                                      </a:lnTo>
                                      <a:lnTo>
                                        <a:pt x="396684" y="78409"/>
                                      </a:lnTo>
                                      <a:lnTo>
                                        <a:pt x="398703" y="71780"/>
                                      </a:lnTo>
                                      <a:lnTo>
                                        <a:pt x="385724" y="70269"/>
                                      </a:lnTo>
                                      <a:lnTo>
                                        <a:pt x="383819" y="74955"/>
                                      </a:lnTo>
                                      <a:lnTo>
                                        <a:pt x="381190" y="78409"/>
                                      </a:lnTo>
                                      <a:lnTo>
                                        <a:pt x="374764" y="82626"/>
                                      </a:lnTo>
                                      <a:lnTo>
                                        <a:pt x="370840" y="83693"/>
                                      </a:lnTo>
                                      <a:lnTo>
                                        <a:pt x="360095" y="83693"/>
                                      </a:lnTo>
                                      <a:lnTo>
                                        <a:pt x="354939" y="81788"/>
                                      </a:lnTo>
                                      <a:lnTo>
                                        <a:pt x="346684" y="74218"/>
                                      </a:lnTo>
                                      <a:lnTo>
                                        <a:pt x="344411" y="68745"/>
                                      </a:lnTo>
                                      <a:lnTo>
                                        <a:pt x="343928" y="61607"/>
                                      </a:lnTo>
                                      <a:lnTo>
                                        <a:pt x="399059" y="61607"/>
                                      </a:lnTo>
                                      <a:lnTo>
                                        <a:pt x="399122" y="58686"/>
                                      </a:lnTo>
                                      <a:close/>
                                    </a:path>
                                    <a:path w="478790" h="116839">
                                      <a:moveTo>
                                        <a:pt x="478739" y="52095"/>
                                      </a:moveTo>
                                      <a:lnTo>
                                        <a:pt x="465899" y="30187"/>
                                      </a:lnTo>
                                      <a:lnTo>
                                        <a:pt x="465899" y="49987"/>
                                      </a:lnTo>
                                      <a:lnTo>
                                        <a:pt x="465899" y="66941"/>
                                      </a:lnTo>
                                      <a:lnTo>
                                        <a:pt x="463918" y="73342"/>
                                      </a:lnTo>
                                      <a:lnTo>
                                        <a:pt x="455866" y="81686"/>
                                      </a:lnTo>
                                      <a:lnTo>
                                        <a:pt x="451256" y="83693"/>
                                      </a:lnTo>
                                      <a:lnTo>
                                        <a:pt x="440220" y="83693"/>
                                      </a:lnTo>
                                      <a:lnTo>
                                        <a:pt x="435571" y="81686"/>
                                      </a:lnTo>
                                      <a:lnTo>
                                        <a:pt x="427888" y="73698"/>
                                      </a:lnTo>
                                      <a:lnTo>
                                        <a:pt x="425970" y="67525"/>
                                      </a:lnTo>
                                      <a:lnTo>
                                        <a:pt x="425970" y="50825"/>
                                      </a:lnTo>
                                      <a:lnTo>
                                        <a:pt x="428002" y="44462"/>
                                      </a:lnTo>
                                      <a:lnTo>
                                        <a:pt x="436206" y="35699"/>
                                      </a:lnTo>
                                      <a:lnTo>
                                        <a:pt x="438188" y="34785"/>
                                      </a:lnTo>
                                      <a:lnTo>
                                        <a:pt x="440918" y="33502"/>
                                      </a:lnTo>
                                      <a:lnTo>
                                        <a:pt x="451612" y="33502"/>
                                      </a:lnTo>
                                      <a:lnTo>
                                        <a:pt x="456222" y="35560"/>
                                      </a:lnTo>
                                      <a:lnTo>
                                        <a:pt x="463969" y="43789"/>
                                      </a:lnTo>
                                      <a:lnTo>
                                        <a:pt x="465899" y="49987"/>
                                      </a:lnTo>
                                      <a:lnTo>
                                        <a:pt x="465899" y="30187"/>
                                      </a:lnTo>
                                      <a:lnTo>
                                        <a:pt x="459282" y="26276"/>
                                      </a:lnTo>
                                      <a:lnTo>
                                        <a:pt x="453732" y="24853"/>
                                      </a:lnTo>
                                      <a:lnTo>
                                        <a:pt x="442569" y="24853"/>
                                      </a:lnTo>
                                      <a:lnTo>
                                        <a:pt x="438467" y="25679"/>
                                      </a:lnTo>
                                      <a:lnTo>
                                        <a:pt x="431698" y="28994"/>
                                      </a:lnTo>
                                      <a:lnTo>
                                        <a:pt x="428650" y="31470"/>
                                      </a:lnTo>
                                      <a:lnTo>
                                        <a:pt x="425970" y="34785"/>
                                      </a:lnTo>
                                      <a:lnTo>
                                        <a:pt x="425970" y="26276"/>
                                      </a:lnTo>
                                      <a:lnTo>
                                        <a:pt x="414553" y="26276"/>
                                      </a:lnTo>
                                      <a:lnTo>
                                        <a:pt x="414553" y="116319"/>
                                      </a:lnTo>
                                      <a:lnTo>
                                        <a:pt x="427101" y="116319"/>
                                      </a:lnTo>
                                      <a:lnTo>
                                        <a:pt x="427101" y="84556"/>
                                      </a:lnTo>
                                      <a:lnTo>
                                        <a:pt x="429247" y="86918"/>
                                      </a:lnTo>
                                      <a:lnTo>
                                        <a:pt x="431952" y="88861"/>
                                      </a:lnTo>
                                      <a:lnTo>
                                        <a:pt x="438581" y="91960"/>
                                      </a:lnTo>
                                      <a:lnTo>
                                        <a:pt x="442341" y="92735"/>
                                      </a:lnTo>
                                      <a:lnTo>
                                        <a:pt x="452234" y="92735"/>
                                      </a:lnTo>
                                      <a:lnTo>
                                        <a:pt x="478739" y="64935"/>
                                      </a:lnTo>
                                      <a:lnTo>
                                        <a:pt x="478739" y="52095"/>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1BCB6B2F" id="Group 190" o:spid="_x0000_s1026" style="width:37.7pt;height:9.2pt;mso-position-horizontal-relative:char;mso-position-vertical-relative:line" coordsize="478790,11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">
                      <v:shape id="Graphic 191" o:spid="_x0000_s1027" style="position:absolute;left:-3;width:478790;height:116839;visibility:visible;mso-wrap-style:square;v-text-anchor:top" coordsize="478790,1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" path="m90131,62852l76593,59842r-1854,7569l71183,73101,60731,80772r-6375,1917l40601,82689,13982,53327r,-13551l40068,10172r14643,l60375,11645r8979,5969l72809,22377r2349,6528l88430,26149,55486,431,48133,,39141,,2019,28257,,36410,,54330,21107,86944r26810,5918l55575,92379,87591,69735r2540,-6883xem169887,57873l160540,34010r-330,-381l157048,31305r,19253l156997,67132r-1854,5664l154914,73367r-8229,8255l141503,83693r-12522,l123774,81622r-8293,-8255l113411,67132r,-16574l115455,44335r242,-266l123748,36080r5233,-2070l141452,34010r5182,2070l154965,44335r2083,6223l157048,31305r-2032,-1511l149123,27051r-6579,-1651l135280,24853r-9157,l100647,57873r-76,940l101142,66230r34138,26505l141719,92735r5969,-1321l158597,86106r2680,-2413l162750,82384r5715,-9588l169684,67132r38,-165l169824,66535r63,-8662xem244640,46266l223837,24853r-4458,l212140,25514r-6324,1994l200380,30822r-4508,4649l195872,26225r-11278,l184594,91351r12560,l197154,47498r1918,-5665l206819,35864r4597,-1473l220065,34391r12027,12891l232092,91351r12548,l244640,46266xem324535,69011l312267,67513r-876,5499l309295,77089r-6578,5295l298602,83693r-11049,l282587,81711r-7632,-7912l273050,67475r,-17361l275018,43840r7925,-7976l288074,33883r10503,l302145,34988r5918,4420l310108,42684r1169,4369l323392,45427r-1422,-6565l318693,33782,308495,26631r-6591,-1778l287528,24853,260210,52019r,7023l286588,92189r7213,546l301853,92735r6833,-2096l319760,82232r3416,-5791l324535,69011xem399122,58686r-469,-6108l398538,51092r-1663,-6312l396773,44399r-2934,-5791l389890,33909r-153,-191l385864,30721r,21857l344639,52578r420,-5474l345071,46888r2159,-4534l355053,35572r4763,-1663l372033,33909r5131,2108l381127,40259r2590,2743l385229,46888r89,216l385711,51092r51,508l385864,52578r,-21857l384848,29933r-5753,-2819l372668,25412r-7099,-559l358267,25412,331152,58686r-51,648l358571,92176r7671,559l374840,92735r7023,-1842l392709,83693r3975,-5284l398703,71780,385724,70269r-1905,4686l381190,78409r-6426,4217l370840,83693r-10745,l354939,81788r-8255,-7570l344411,68745r-483,-7138l399059,61607r63,-2921xem478739,52095l465899,30187r,19800l465899,66941r-1981,6401l455866,81686r-4610,2007l440220,83693r-4649,-2007l427888,73698r-1918,-6173l425970,50825r2032,-6363l436206,35699r1982,-914l440918,33502r10694,l456222,35560r7747,8229l465899,49987r,-19800l459282,26276r-5550,-1423l442569,24853r-4102,826l431698,28994r-3048,2476l425970,34785r,-8509l414553,26276r,90043l427101,116319r,-31763l429247,86918r2705,1943l438581,91960r3760,775l452234,92735,478739,64935r,-12840xe" fillcolor="#151616" stroked="f">
                        <v:path arrowok="t"/>
                      </v:shape>
                      <w10:anchorlock/>
                    </v:group>
                  </w:pict>
                </mc:Fallback>
              </mc:AlternateContent>
            </w:r>
            <w:r>
              <w:rPr>
                <w:noProof/>
                <w:sz w:val="13"/>
              </w:rPr>
              <mc:AlternateContent>
                <mc:Choice Requires="wpg">
                  <w:drawing>
                    <wp:inline distT="0" distB="0" distL="0" distR="0" wp14:anchorId="0B38CD55" wp14:editId="1D29E47D">
                      <wp:extent cx="36195" cy="88900"/>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88900"/>
                                <a:chOff x="0" y="0"/>
                                <a:chExt cx="36195" cy="88900"/>
                              </a:xfrm>
                            </wpg:grpSpPr>
                            <wps:wsp>
                              <wps:cNvPr id="193" name="Graphic 193"/>
                              <wps:cNvSpPr/>
                              <wps:spPr>
                                <a:xfrm>
                                  <a:off x="0" y="0"/>
                                  <a:ext cx="36195" cy="88900"/>
                                </a:xfrm>
                                <a:custGeom>
                                  <a:avLst/>
                                  <a:gdLst/>
                                  <a:ahLst/>
                                  <a:cxnLst/>
                                  <a:rect l="l" t="t" r="r" b="b"/>
                                  <a:pathLst>
                                    <a:path w="36195" h="88900">
                                      <a:moveTo>
                                        <a:pt x="21819" y="0"/>
                                      </a:moveTo>
                                      <a:lnTo>
                                        <a:pt x="9270" y="6628"/>
                                      </a:lnTo>
                                      <a:lnTo>
                                        <a:pt x="9270" y="22730"/>
                                      </a:lnTo>
                                      <a:lnTo>
                                        <a:pt x="0" y="22730"/>
                                      </a:lnTo>
                                      <a:lnTo>
                                        <a:pt x="0" y="31262"/>
                                      </a:lnTo>
                                      <a:lnTo>
                                        <a:pt x="9270" y="31262"/>
                                      </a:lnTo>
                                      <a:lnTo>
                                        <a:pt x="9270" y="75412"/>
                                      </a:lnTo>
                                      <a:lnTo>
                                        <a:pt x="22104" y="88733"/>
                                      </a:lnTo>
                                      <a:lnTo>
                                        <a:pt x="29405" y="88733"/>
                                      </a:lnTo>
                                      <a:lnTo>
                                        <a:pt x="32566" y="88398"/>
                                      </a:lnTo>
                                      <a:lnTo>
                                        <a:pt x="36083" y="87750"/>
                                      </a:lnTo>
                                      <a:lnTo>
                                        <a:pt x="34373" y="78004"/>
                                      </a:lnTo>
                                      <a:lnTo>
                                        <a:pt x="30286" y="78444"/>
                                      </a:lnTo>
                                      <a:lnTo>
                                        <a:pt x="27054" y="78444"/>
                                      </a:lnTo>
                                      <a:lnTo>
                                        <a:pt x="21819" y="72565"/>
                                      </a:lnTo>
                                      <a:lnTo>
                                        <a:pt x="21819" y="31262"/>
                                      </a:lnTo>
                                      <a:lnTo>
                                        <a:pt x="34373" y="31262"/>
                                      </a:lnTo>
                                      <a:lnTo>
                                        <a:pt x="34373" y="22730"/>
                                      </a:lnTo>
                                      <a:lnTo>
                                        <a:pt x="21819" y="22730"/>
                                      </a:lnTo>
                                      <a:lnTo>
                                        <a:pt x="21819"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D6FA9E4" id="Group 192" o:spid="_x0000_s1026" style="width:2.85pt;height:7pt;mso-position-horizontal-relative:char;mso-position-vertical-relative:line" coordsize="36195,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">
                      <v:shape id="Graphic 193" o:spid="_x0000_s1027" style="position:absolute;width:36195;height:88900;visibility:visible;mso-wrap-style:square;v-text-anchor:top" coordsize="36195,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" path="m21819,l9270,6628r,16102l,22730r,8532l9270,31262r,44150l22104,88733r7301,l32566,88398r3517,-648l34373,78004r-4087,440l27054,78444,21819,72565r,-41303l34373,31262r,-8532l21819,22730,21819,xe" fillcolor="#151616" stroked="f">
                        <v:path arrowok="t"/>
                      </v:shape>
                      <w10:anchorlock/>
                    </v:group>
                  </w:pict>
                </mc:Fallback>
              </mc:AlternateContent>
            </w:r>
          </w:p>
        </w:tc>
        <w:tc>
          <w:tcPr>
            <w:tcW w:w="1213" w:type="dxa"/>
          </w:tcPr>
          <w:p w14:paraId="3C32ED1D" w14:textId="77777777" w:rsidR="00775C84" w:rsidRDefault="00775C84" w:rsidP="00775C84">
            <w:pPr>
              <w:pStyle w:val="TableParagraph"/>
              <w:spacing w:before="1"/>
              <w:rPr>
                <w:sz w:val="6"/>
              </w:rPr>
            </w:pPr>
          </w:p>
          <w:p w14:paraId="08BF4861" w14:textId="77777777" w:rsidR="00775C84" w:rsidRDefault="00775C84" w:rsidP="00775C84">
            <w:pPr>
              <w:pStyle w:val="TableParagraph"/>
              <w:spacing w:line="145" w:lineRule="exact"/>
              <w:ind w:left="524"/>
              <w:rPr>
                <w:position w:val="-2"/>
                <w:sz w:val="14"/>
              </w:rPr>
            </w:pPr>
            <w:r>
              <w:rPr>
                <w:noProof/>
                <w:position w:val="-2"/>
                <w:sz w:val="14"/>
              </w:rPr>
              <mc:AlternateContent>
                <mc:Choice Requires="wpg">
                  <w:drawing>
                    <wp:inline distT="0" distB="0" distL="0" distR="0" wp14:anchorId="6B2F4222" wp14:editId="0F09116F">
                      <wp:extent cx="38100" cy="90805"/>
                      <wp:effectExtent l="0" t="0" r="0" b="0"/>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195" name="Graphic 195"/>
                              <wps:cNvSpPr/>
                              <wps:spPr>
                                <a:xfrm>
                                  <a:off x="0" y="0"/>
                                  <a:ext cx="38100" cy="90805"/>
                                </a:xfrm>
                                <a:custGeom>
                                  <a:avLst/>
                                  <a:gdLst/>
                                  <a:ahLst/>
                                  <a:cxnLst/>
                                  <a:rect l="l" t="t" r="r" b="b"/>
                                  <a:pathLst>
                                    <a:path w="38100" h="90805">
                                      <a:moveTo>
                                        <a:pt x="37655" y="0"/>
                                      </a:moveTo>
                                      <a:lnTo>
                                        <a:pt x="29573" y="0"/>
                                      </a:lnTo>
                                      <a:lnTo>
                                        <a:pt x="27385" y="3891"/>
                                      </a:lnTo>
                                      <a:lnTo>
                                        <a:pt x="23651" y="7884"/>
                                      </a:lnTo>
                                      <a:lnTo>
                                        <a:pt x="13147" y="16145"/>
                                      </a:lnTo>
                                      <a:lnTo>
                                        <a:pt x="7012" y="19659"/>
                                      </a:lnTo>
                                      <a:lnTo>
                                        <a:pt x="0" y="22546"/>
                                      </a:lnTo>
                                      <a:lnTo>
                                        <a:pt x="0" y="33210"/>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1508F5ED" id="Group 194"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">
                      <v:shape id="Graphic 195"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" path="m37655,l29573,,27385,3891,23651,7884,13147,16145,7012,19659,,22546,,33210,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69EE8532" wp14:editId="7E78C001">
                  <wp:extent cx="66871" cy="92297"/>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94" cstate="print"/>
                          <a:stretch>
                            <a:fillRect/>
                          </a:stretch>
                        </pic:blipFill>
                        <pic:spPr>
                          <a:xfrm>
                            <a:off x="0" y="0"/>
                            <a:ext cx="66871" cy="92297"/>
                          </a:xfrm>
                          <a:prstGeom prst="rect">
                            <a:avLst/>
                          </a:prstGeom>
                        </pic:spPr>
                      </pic:pic>
                    </a:graphicData>
                  </a:graphic>
                </wp:inline>
              </w:drawing>
            </w:r>
          </w:p>
        </w:tc>
        <w:tc>
          <w:tcPr>
            <w:tcW w:w="1871" w:type="dxa"/>
          </w:tcPr>
          <w:p w14:paraId="2D4878B9" w14:textId="77777777" w:rsidR="00775C84" w:rsidRDefault="00775C84" w:rsidP="00775C84">
            <w:pPr>
              <w:pStyle w:val="TableParagraph"/>
              <w:rPr>
                <w:sz w:val="2"/>
              </w:rPr>
            </w:pPr>
          </w:p>
        </w:tc>
        <w:tc>
          <w:tcPr>
            <w:tcW w:w="3053" w:type="dxa"/>
          </w:tcPr>
          <w:p w14:paraId="504C0F9F" w14:textId="77777777" w:rsidR="00775C84" w:rsidRDefault="00775C84" w:rsidP="00775C84">
            <w:pPr>
              <w:pStyle w:val="TableParagraph"/>
              <w:rPr>
                <w:sz w:val="2"/>
              </w:rPr>
            </w:pPr>
          </w:p>
        </w:tc>
      </w:tr>
      <w:tr w:rsidR="00775C84" w14:paraId="33C066B7" w14:textId="77777777" w:rsidTr="00775C84">
        <w:trPr>
          <w:trHeight w:val="615"/>
        </w:trPr>
        <w:tc>
          <w:tcPr>
            <w:tcW w:w="4348" w:type="dxa"/>
          </w:tcPr>
          <w:p w14:paraId="4EB2D150" w14:textId="77777777" w:rsidR="00775C84" w:rsidRDefault="00775C84" w:rsidP="00775C84">
            <w:pPr>
              <w:pStyle w:val="TableParagraph"/>
              <w:spacing w:before="6"/>
              <w:rPr>
                <w:sz w:val="5"/>
              </w:rPr>
            </w:pPr>
          </w:p>
          <w:p w14:paraId="3D14C89F" w14:textId="77777777" w:rsidR="00775C84" w:rsidRDefault="00775C84" w:rsidP="00775C84">
            <w:pPr>
              <w:pStyle w:val="TableParagraph"/>
              <w:spacing w:line="183" w:lineRule="exact"/>
              <w:ind w:left="234"/>
              <w:rPr>
                <w:position w:val="-3"/>
                <w:sz w:val="18"/>
              </w:rPr>
            </w:pPr>
            <w:r>
              <w:rPr>
                <w:noProof/>
                <w:position w:val="-3"/>
                <w:sz w:val="18"/>
              </w:rPr>
              <w:drawing>
                <wp:inline distT="0" distB="0" distL="0" distR="0" wp14:anchorId="796AD554" wp14:editId="1286F82C">
                  <wp:extent cx="1514280" cy="116681"/>
                  <wp:effectExtent l="0" t="0" r="0" b="0"/>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95" cstate="print"/>
                          <a:stretch>
                            <a:fillRect/>
                          </a:stretch>
                        </pic:blipFill>
                        <pic:spPr>
                          <a:xfrm>
                            <a:off x="0" y="0"/>
                            <a:ext cx="1514280" cy="116681"/>
                          </a:xfrm>
                          <a:prstGeom prst="rect">
                            <a:avLst/>
                          </a:prstGeom>
                        </pic:spPr>
                      </pic:pic>
                    </a:graphicData>
                  </a:graphic>
                </wp:inline>
              </w:drawing>
            </w:r>
          </w:p>
          <w:p w14:paraId="61615E71" w14:textId="77777777" w:rsidR="00775C84" w:rsidRDefault="00775C84" w:rsidP="00775C84">
            <w:pPr>
              <w:pStyle w:val="TableParagraph"/>
              <w:spacing w:before="7"/>
              <w:rPr>
                <w:sz w:val="11"/>
              </w:rPr>
            </w:pPr>
          </w:p>
          <w:p w14:paraId="6F70F75B" w14:textId="77777777" w:rsidR="00775C84" w:rsidRDefault="00775C84" w:rsidP="00775C84">
            <w:pPr>
              <w:pStyle w:val="TableParagraph"/>
              <w:spacing w:line="185" w:lineRule="exact"/>
              <w:ind w:left="234"/>
              <w:rPr>
                <w:position w:val="-3"/>
                <w:sz w:val="18"/>
              </w:rPr>
            </w:pPr>
            <w:r>
              <w:rPr>
                <w:noProof/>
                <w:sz w:val="14"/>
              </w:rPr>
              <mc:AlternateContent>
                <mc:Choice Requires="wpg">
                  <w:drawing>
                    <wp:inline distT="0" distB="0" distL="0" distR="0" wp14:anchorId="5EEB5ED0" wp14:editId="06A13F90">
                      <wp:extent cx="78105" cy="90170"/>
                      <wp:effectExtent l="0" t="0" r="0" b="0"/>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105" cy="90170"/>
                                <a:chOff x="0" y="0"/>
                                <a:chExt cx="78105" cy="90170"/>
                              </a:xfrm>
                            </wpg:grpSpPr>
                            <wps:wsp>
                              <wps:cNvPr id="199" name="Graphic 199"/>
                              <wps:cNvSpPr/>
                              <wps:spPr>
                                <a:xfrm>
                                  <a:off x="0" y="0"/>
                                  <a:ext cx="78105" cy="90170"/>
                                </a:xfrm>
                                <a:custGeom>
                                  <a:avLst/>
                                  <a:gdLst/>
                                  <a:ahLst/>
                                  <a:cxnLst/>
                                  <a:rect l="l" t="t" r="r" b="b"/>
                                  <a:pathLst>
                                    <a:path w="78105" h="90170">
                                      <a:moveTo>
                                        <a:pt x="45327" y="0"/>
                                      </a:moveTo>
                                      <a:lnTo>
                                        <a:pt x="0" y="0"/>
                                      </a:lnTo>
                                      <a:lnTo>
                                        <a:pt x="0" y="89842"/>
                                      </a:lnTo>
                                      <a:lnTo>
                                        <a:pt x="13547" y="89842"/>
                                      </a:lnTo>
                                      <a:lnTo>
                                        <a:pt x="13547" y="53201"/>
                                      </a:lnTo>
                                      <a:lnTo>
                                        <a:pt x="39744" y="53201"/>
                                      </a:lnTo>
                                      <a:lnTo>
                                        <a:pt x="72465" y="42664"/>
                                      </a:lnTo>
                                      <a:lnTo>
                                        <a:pt x="13547" y="42664"/>
                                      </a:lnTo>
                                      <a:lnTo>
                                        <a:pt x="13547" y="10540"/>
                                      </a:lnTo>
                                      <a:lnTo>
                                        <a:pt x="73161" y="10540"/>
                                      </a:lnTo>
                                      <a:lnTo>
                                        <a:pt x="72857" y="9997"/>
                                      </a:lnTo>
                                      <a:lnTo>
                                        <a:pt x="70121" y="7110"/>
                                      </a:lnTo>
                                      <a:lnTo>
                                        <a:pt x="63320" y="2992"/>
                                      </a:lnTo>
                                      <a:lnTo>
                                        <a:pt x="59115" y="1587"/>
                                      </a:lnTo>
                                      <a:lnTo>
                                        <a:pt x="54098" y="857"/>
                                      </a:lnTo>
                                      <a:lnTo>
                                        <a:pt x="50509" y="292"/>
                                      </a:lnTo>
                                      <a:lnTo>
                                        <a:pt x="45327" y="0"/>
                                      </a:lnTo>
                                      <a:close/>
                                    </a:path>
                                    <a:path w="78105" h="90170">
                                      <a:moveTo>
                                        <a:pt x="73161" y="10540"/>
                                      </a:moveTo>
                                      <a:lnTo>
                                        <a:pt x="45778" y="10540"/>
                                      </a:lnTo>
                                      <a:lnTo>
                                        <a:pt x="49989" y="10811"/>
                                      </a:lnTo>
                                      <a:lnTo>
                                        <a:pt x="52269" y="11333"/>
                                      </a:lnTo>
                                      <a:lnTo>
                                        <a:pt x="55789" y="12193"/>
                                      </a:lnTo>
                                      <a:lnTo>
                                        <a:pt x="58640" y="13968"/>
                                      </a:lnTo>
                                      <a:lnTo>
                                        <a:pt x="62964" y="19321"/>
                                      </a:lnTo>
                                      <a:lnTo>
                                        <a:pt x="64037" y="22543"/>
                                      </a:lnTo>
                                      <a:lnTo>
                                        <a:pt x="64037" y="31493"/>
                                      </a:lnTo>
                                      <a:lnTo>
                                        <a:pt x="62204" y="35510"/>
                                      </a:lnTo>
                                      <a:lnTo>
                                        <a:pt x="54861" y="41238"/>
                                      </a:lnTo>
                                      <a:lnTo>
                                        <a:pt x="48680" y="42664"/>
                                      </a:lnTo>
                                      <a:lnTo>
                                        <a:pt x="72465" y="42664"/>
                                      </a:lnTo>
                                      <a:lnTo>
                                        <a:pt x="75258" y="40007"/>
                                      </a:lnTo>
                                      <a:lnTo>
                                        <a:pt x="78016" y="33545"/>
                                      </a:lnTo>
                                      <a:lnTo>
                                        <a:pt x="78016" y="21478"/>
                                      </a:lnTo>
                                      <a:lnTo>
                                        <a:pt x="76993" y="17398"/>
                                      </a:lnTo>
                                      <a:lnTo>
                                        <a:pt x="73161" y="1054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50D22177" id="Group 198" o:spid="_x0000_s1026" style="width:6.15pt;height:7.1pt;mso-position-horizontal-relative:char;mso-position-vertical-relative:line" coordsize="78105,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">
                      <v:shape id="Graphic 199" o:spid="_x0000_s1027" style="position:absolute;width:78105;height:90170;visibility:visible;mso-wrap-style:square;v-text-anchor:top" coordsize="78105,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" path="m45327,l,,,89842r13547,l13547,53201r26197,l72465,42664r-58918,l13547,10540r59614,l72857,9997,70121,7110,63320,2992,59115,1587,54098,857,50509,292,45327,xem73161,10540r-27383,l49989,10811r2280,522l55789,12193r2851,1775l62964,19321r1073,3222l64037,31493r-1833,4017l54861,41238r-6181,1426l72465,42664r2793,-2657l78016,33545r,-12067l76993,17398,73161,10540xe" fillcolor="#151616" stroked="f">
                        <v:path arrowok="t"/>
                      </v:shape>
                      <w10:anchorlock/>
                    </v:group>
                  </w:pict>
                </mc:Fallback>
              </mc:AlternateContent>
            </w:r>
            <w:r>
              <w:rPr>
                <w:spacing w:val="-23"/>
                <w:sz w:val="10"/>
              </w:rPr>
              <w:t xml:space="preserve"> </w:t>
            </w:r>
            <w:r>
              <w:rPr>
                <w:noProof/>
                <w:spacing w:val="-23"/>
                <w:sz w:val="10"/>
              </w:rPr>
              <mc:AlternateContent>
                <mc:Choice Requires="wpg">
                  <w:drawing>
                    <wp:inline distT="0" distB="0" distL="0" distR="0" wp14:anchorId="73101D4C" wp14:editId="4C40F055">
                      <wp:extent cx="40640" cy="66675"/>
                      <wp:effectExtent l="0" t="0" r="0" b="0"/>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66675"/>
                                <a:chOff x="0" y="0"/>
                                <a:chExt cx="40640" cy="66675"/>
                              </a:xfrm>
                            </wpg:grpSpPr>
                            <wps:wsp>
                              <wps:cNvPr id="201" name="Graphic 201"/>
                              <wps:cNvSpPr/>
                              <wps:spPr>
                                <a:xfrm>
                                  <a:off x="0" y="0"/>
                                  <a:ext cx="40640" cy="66675"/>
                                </a:xfrm>
                                <a:custGeom>
                                  <a:avLst/>
                                  <a:gdLst/>
                                  <a:ahLst/>
                                  <a:cxnLst/>
                                  <a:rect l="l" t="t" r="r" b="b"/>
                                  <a:pathLst>
                                    <a:path w="40640" h="66675">
                                      <a:moveTo>
                                        <a:pt x="31539" y="0"/>
                                      </a:moveTo>
                                      <a:lnTo>
                                        <a:pt x="24389" y="0"/>
                                      </a:lnTo>
                                      <a:lnTo>
                                        <a:pt x="21700" y="731"/>
                                      </a:lnTo>
                                      <a:lnTo>
                                        <a:pt x="16804" y="3679"/>
                                      </a:lnTo>
                                      <a:lnTo>
                                        <a:pt x="14140" y="6732"/>
                                      </a:lnTo>
                                      <a:lnTo>
                                        <a:pt x="11263" y="11355"/>
                                      </a:lnTo>
                                      <a:lnTo>
                                        <a:pt x="11263" y="1379"/>
                                      </a:lnTo>
                                      <a:lnTo>
                                        <a:pt x="0" y="1379"/>
                                      </a:lnTo>
                                      <a:lnTo>
                                        <a:pt x="0" y="66503"/>
                                      </a:lnTo>
                                      <a:lnTo>
                                        <a:pt x="12548" y="66503"/>
                                      </a:lnTo>
                                      <a:lnTo>
                                        <a:pt x="12548" y="27814"/>
                                      </a:lnTo>
                                      <a:lnTo>
                                        <a:pt x="13237" y="23526"/>
                                      </a:lnTo>
                                      <a:lnTo>
                                        <a:pt x="15570" y="17043"/>
                                      </a:lnTo>
                                      <a:lnTo>
                                        <a:pt x="17114" y="15038"/>
                                      </a:lnTo>
                                      <a:lnTo>
                                        <a:pt x="21437" y="12150"/>
                                      </a:lnTo>
                                      <a:lnTo>
                                        <a:pt x="23888" y="11419"/>
                                      </a:lnTo>
                                      <a:lnTo>
                                        <a:pt x="29663" y="11419"/>
                                      </a:lnTo>
                                      <a:lnTo>
                                        <a:pt x="32705" y="12171"/>
                                      </a:lnTo>
                                      <a:lnTo>
                                        <a:pt x="35751" y="13676"/>
                                      </a:lnTo>
                                      <a:lnTo>
                                        <a:pt x="40218" y="3492"/>
                                      </a:lnTo>
                                      <a:lnTo>
                                        <a:pt x="35844" y="1170"/>
                                      </a:lnTo>
                                      <a:lnTo>
                                        <a:pt x="31539"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6BF3D53" id="Group 200" o:spid="_x0000_s1026" style="width:3.2pt;height:5.25pt;mso-position-horizontal-relative:char;mso-position-vertical-relative:line" coordsize="40640,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">
                      <v:shape id="Graphic 201" o:spid="_x0000_s1027" style="position:absolute;width:40640;height:66675;visibility:visible;mso-wrap-style:square;v-text-anchor:top" coordsize="4064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" path="m31539,l24389,,21700,731,16804,3679,14140,6732r-2877,4623l11263,1379,,1379,,66503r12548,l12548,27814r689,-4288l15570,17043r1544,-2005l21437,12150r2451,-731l29663,11419r3042,752l35751,13676,40218,3492,35844,1170,31539,xe" fillcolor="#151616" stroked="f">
                        <v:path arrowok="t"/>
                      </v:shape>
                      <w10:anchorlock/>
                    </v:group>
                  </w:pict>
                </mc:Fallback>
              </mc:AlternateContent>
            </w:r>
            <w:r>
              <w:rPr>
                <w:noProof/>
                <w:spacing w:val="-23"/>
                <w:sz w:val="10"/>
              </w:rPr>
              <mc:AlternateContent>
                <mc:Choice Requires="wpg">
                  <w:drawing>
                    <wp:inline distT="0" distB="0" distL="0" distR="0" wp14:anchorId="7250D34E" wp14:editId="21C73CCB">
                      <wp:extent cx="144780" cy="67945"/>
                      <wp:effectExtent l="0" t="0" r="0" b="0"/>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780" cy="67945"/>
                                <a:chOff x="0" y="0"/>
                                <a:chExt cx="144780" cy="67945"/>
                              </a:xfrm>
                            </wpg:grpSpPr>
                            <wps:wsp>
                              <wps:cNvPr id="203" name="Graphic 203"/>
                              <wps:cNvSpPr/>
                              <wps:spPr>
                                <a:xfrm>
                                  <a:off x="-3" y="8"/>
                                  <a:ext cx="144780" cy="67945"/>
                                </a:xfrm>
                                <a:custGeom>
                                  <a:avLst/>
                                  <a:gdLst/>
                                  <a:ahLst/>
                                  <a:cxnLst/>
                                  <a:rect l="l" t="t" r="r" b="b"/>
                                  <a:pathLst>
                                    <a:path w="144780" h="67945">
                                      <a:moveTo>
                                        <a:pt x="68173" y="66497"/>
                                      </a:moveTo>
                                      <a:lnTo>
                                        <a:pt x="64516" y="54356"/>
                                      </a:lnTo>
                                      <a:lnTo>
                                        <a:pt x="64414" y="51904"/>
                                      </a:lnTo>
                                      <a:lnTo>
                                        <a:pt x="63017" y="11709"/>
                                      </a:lnTo>
                                      <a:lnTo>
                                        <a:pt x="62941" y="11391"/>
                                      </a:lnTo>
                                      <a:lnTo>
                                        <a:pt x="47472" y="774"/>
                                      </a:lnTo>
                                      <a:lnTo>
                                        <a:pt x="48094" y="774"/>
                                      </a:lnTo>
                                      <a:lnTo>
                                        <a:pt x="41922" y="0"/>
                                      </a:lnTo>
                                      <a:lnTo>
                                        <a:pt x="29235" y="0"/>
                                      </a:lnTo>
                                      <a:lnTo>
                                        <a:pt x="2146" y="20078"/>
                                      </a:lnTo>
                                      <a:lnTo>
                                        <a:pt x="14401" y="21577"/>
                                      </a:lnTo>
                                      <a:lnTo>
                                        <a:pt x="15760" y="16929"/>
                                      </a:lnTo>
                                      <a:lnTo>
                                        <a:pt x="17830" y="13716"/>
                                      </a:lnTo>
                                      <a:lnTo>
                                        <a:pt x="23456" y="10071"/>
                                      </a:lnTo>
                                      <a:lnTo>
                                        <a:pt x="27838" y="9156"/>
                                      </a:lnTo>
                                      <a:lnTo>
                                        <a:pt x="40068" y="9156"/>
                                      </a:lnTo>
                                      <a:lnTo>
                                        <a:pt x="44856" y="10388"/>
                                      </a:lnTo>
                                      <a:lnTo>
                                        <a:pt x="50431" y="14719"/>
                                      </a:lnTo>
                                      <a:lnTo>
                                        <a:pt x="51625" y="17881"/>
                                      </a:lnTo>
                                      <a:lnTo>
                                        <a:pt x="51625" y="33870"/>
                                      </a:lnTo>
                                      <a:lnTo>
                                        <a:pt x="47866" y="51904"/>
                                      </a:lnTo>
                                      <a:lnTo>
                                        <a:pt x="47777" y="52070"/>
                                      </a:lnTo>
                                      <a:lnTo>
                                        <a:pt x="33159" y="59220"/>
                                      </a:lnTo>
                                      <a:lnTo>
                                        <a:pt x="23456" y="59220"/>
                                      </a:lnTo>
                                      <a:lnTo>
                                        <a:pt x="20142" y="58343"/>
                                      </a:lnTo>
                                      <a:lnTo>
                                        <a:pt x="19888" y="58343"/>
                                      </a:lnTo>
                                      <a:lnTo>
                                        <a:pt x="14668" y="54356"/>
                                      </a:lnTo>
                                      <a:lnTo>
                                        <a:pt x="13487" y="52070"/>
                                      </a:lnTo>
                                      <a:lnTo>
                                        <a:pt x="13398" y="47066"/>
                                      </a:lnTo>
                                      <a:lnTo>
                                        <a:pt x="13995" y="45339"/>
                                      </a:lnTo>
                                      <a:lnTo>
                                        <a:pt x="40220" y="36880"/>
                                      </a:lnTo>
                                      <a:lnTo>
                                        <a:pt x="47066" y="35509"/>
                                      </a:lnTo>
                                      <a:lnTo>
                                        <a:pt x="51625" y="33870"/>
                                      </a:lnTo>
                                      <a:lnTo>
                                        <a:pt x="51625" y="17881"/>
                                      </a:lnTo>
                                      <a:lnTo>
                                        <a:pt x="51562" y="25222"/>
                                      </a:lnTo>
                                      <a:lnTo>
                                        <a:pt x="46774" y="26682"/>
                                      </a:lnTo>
                                      <a:lnTo>
                                        <a:pt x="39293" y="27952"/>
                                      </a:lnTo>
                                      <a:lnTo>
                                        <a:pt x="24193" y="29540"/>
                                      </a:lnTo>
                                      <a:lnTo>
                                        <a:pt x="20459" y="30086"/>
                                      </a:lnTo>
                                      <a:lnTo>
                                        <a:pt x="0" y="46126"/>
                                      </a:lnTo>
                                      <a:lnTo>
                                        <a:pt x="0" y="54724"/>
                                      </a:lnTo>
                                      <a:lnTo>
                                        <a:pt x="1765" y="58343"/>
                                      </a:lnTo>
                                      <a:lnTo>
                                        <a:pt x="2235" y="59220"/>
                                      </a:lnTo>
                                      <a:lnTo>
                                        <a:pt x="10934" y="66141"/>
                                      </a:lnTo>
                                      <a:lnTo>
                                        <a:pt x="17183" y="67881"/>
                                      </a:lnTo>
                                      <a:lnTo>
                                        <a:pt x="30264" y="67881"/>
                                      </a:lnTo>
                                      <a:lnTo>
                                        <a:pt x="34874" y="67170"/>
                                      </a:lnTo>
                                      <a:lnTo>
                                        <a:pt x="43472" y="64287"/>
                                      </a:lnTo>
                                      <a:lnTo>
                                        <a:pt x="47967" y="61836"/>
                                      </a:lnTo>
                                      <a:lnTo>
                                        <a:pt x="51447" y="59220"/>
                                      </a:lnTo>
                                      <a:lnTo>
                                        <a:pt x="52628" y="58343"/>
                                      </a:lnTo>
                                      <a:lnTo>
                                        <a:pt x="52984" y="61455"/>
                                      </a:lnTo>
                                      <a:lnTo>
                                        <a:pt x="53733" y="63995"/>
                                      </a:lnTo>
                                      <a:lnTo>
                                        <a:pt x="53848" y="64287"/>
                                      </a:lnTo>
                                      <a:lnTo>
                                        <a:pt x="55054" y="66497"/>
                                      </a:lnTo>
                                      <a:lnTo>
                                        <a:pt x="68173" y="66497"/>
                                      </a:lnTo>
                                      <a:close/>
                                    </a:path>
                                    <a:path w="144780" h="67945">
                                      <a:moveTo>
                                        <a:pt x="144208" y="44170"/>
                                      </a:moveTo>
                                      <a:lnTo>
                                        <a:pt x="131940" y="42659"/>
                                      </a:lnTo>
                                      <a:lnTo>
                                        <a:pt x="131064" y="48158"/>
                                      </a:lnTo>
                                      <a:lnTo>
                                        <a:pt x="128981" y="52235"/>
                                      </a:lnTo>
                                      <a:lnTo>
                                        <a:pt x="122389" y="57531"/>
                                      </a:lnTo>
                                      <a:lnTo>
                                        <a:pt x="118275" y="58851"/>
                                      </a:lnTo>
                                      <a:lnTo>
                                        <a:pt x="107226" y="58851"/>
                                      </a:lnTo>
                                      <a:lnTo>
                                        <a:pt x="102260" y="56857"/>
                                      </a:lnTo>
                                      <a:lnTo>
                                        <a:pt x="94627" y="48958"/>
                                      </a:lnTo>
                                      <a:lnTo>
                                        <a:pt x="92722" y="42621"/>
                                      </a:lnTo>
                                      <a:lnTo>
                                        <a:pt x="92722" y="25260"/>
                                      </a:lnTo>
                                      <a:lnTo>
                                        <a:pt x="94691" y="18986"/>
                                      </a:lnTo>
                                      <a:lnTo>
                                        <a:pt x="102616" y="11010"/>
                                      </a:lnTo>
                                      <a:lnTo>
                                        <a:pt x="107746" y="9029"/>
                                      </a:lnTo>
                                      <a:lnTo>
                                        <a:pt x="118249" y="9029"/>
                                      </a:lnTo>
                                      <a:lnTo>
                                        <a:pt x="121818" y="10134"/>
                                      </a:lnTo>
                                      <a:lnTo>
                                        <a:pt x="127736" y="14554"/>
                                      </a:lnTo>
                                      <a:lnTo>
                                        <a:pt x="129781" y="17830"/>
                                      </a:lnTo>
                                      <a:lnTo>
                                        <a:pt x="130949" y="22199"/>
                                      </a:lnTo>
                                      <a:lnTo>
                                        <a:pt x="143078" y="20574"/>
                                      </a:lnTo>
                                      <a:lnTo>
                                        <a:pt x="141643" y="14008"/>
                                      </a:lnTo>
                                      <a:lnTo>
                                        <a:pt x="138366" y="8928"/>
                                      </a:lnTo>
                                      <a:lnTo>
                                        <a:pt x="128168" y="1778"/>
                                      </a:lnTo>
                                      <a:lnTo>
                                        <a:pt x="121577" y="0"/>
                                      </a:lnTo>
                                      <a:lnTo>
                                        <a:pt x="107200" y="0"/>
                                      </a:lnTo>
                                      <a:lnTo>
                                        <a:pt x="79883" y="27165"/>
                                      </a:lnTo>
                                      <a:lnTo>
                                        <a:pt x="79883" y="34188"/>
                                      </a:lnTo>
                                      <a:lnTo>
                                        <a:pt x="106273" y="67335"/>
                                      </a:lnTo>
                                      <a:lnTo>
                                        <a:pt x="113487" y="67881"/>
                                      </a:lnTo>
                                      <a:lnTo>
                                        <a:pt x="121539" y="67881"/>
                                      </a:lnTo>
                                      <a:lnTo>
                                        <a:pt x="128358" y="65786"/>
                                      </a:lnTo>
                                      <a:lnTo>
                                        <a:pt x="139433" y="57378"/>
                                      </a:lnTo>
                                      <a:lnTo>
                                        <a:pt x="142862" y="51587"/>
                                      </a:lnTo>
                                      <a:lnTo>
                                        <a:pt x="144208" y="4417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3DDEC357" id="Group 202" o:spid="_x0000_s1026" style="width:11.4pt;height:5.35pt;mso-position-horizontal-relative:char;mso-position-vertical-relative:line" coordsize="144780,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">
                      <v:shape id="Graphic 203" o:spid="_x0000_s1027" style="position:absolute;left:-3;top:8;width:144780;height:67945;visibility:visible;mso-wrap-style:square;v-text-anchor:top" coordsize="1447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" path="m68173,66497l64516,54356r-102,-2452l63017,11709r-76,-318l47472,774r622,l41922,,29235,,2146,20078r12255,1499l15760,16929r2070,-3213l23456,10071r4382,-915l40068,9156r4788,1232l50431,14719r1194,3162l51625,33870,47866,51904r-89,166l33159,59220r-9703,l20142,58343r-254,l14668,54356,13487,52070r-89,-5004l13995,45339,40220,36880r6846,-1371l51625,33870r,-15989l51562,25222r-4788,1460l39293,27952,24193,29540r-3734,546l,46126r,8598l1765,58343r470,877l10934,66141r6249,1740l30264,67881r4610,-711l43472,64287r4495,-2451l51447,59220r1181,-877l52984,61455r749,2540l53848,64287r1206,2210l68173,66497xem144208,44170l131940,42659r-876,5499l128981,52235r-6592,5296l118275,58851r-11049,l102260,56857,94627,48958,92722,42621r,-17361l94691,18986r7925,-7976l107746,9029r10503,l121818,10134r5918,4420l129781,17830r1168,4369l143078,20574r-1435,-6566l138366,8928,128168,1778,121577,,107200,,79883,27165r,7023l106273,67335r7214,546l121539,67881r6819,-2095l139433,57378r3429,-5791l144208,44170xe" fillcolor="#151616" stroked="f">
                        <v:path arrowok="t"/>
                      </v:shape>
                      <w10:anchorlock/>
                    </v:group>
                  </w:pict>
                </mc:Fallback>
              </mc:AlternateContent>
            </w:r>
            <w:r>
              <w:rPr>
                <w:noProof/>
                <w:spacing w:val="-23"/>
                <w:sz w:val="14"/>
              </w:rPr>
              <mc:AlternateContent>
                <mc:Choice Requires="wpg">
                  <w:drawing>
                    <wp:inline distT="0" distB="0" distL="0" distR="0" wp14:anchorId="7373E91F" wp14:editId="40C33F00">
                      <wp:extent cx="59690" cy="90805"/>
                      <wp:effectExtent l="0" t="0" r="0" b="0"/>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0805"/>
                                <a:chOff x="0" y="0"/>
                                <a:chExt cx="59690" cy="90805"/>
                              </a:xfrm>
                            </wpg:grpSpPr>
                            <wps:wsp>
                              <wps:cNvPr id="205" name="Graphic 205"/>
                              <wps:cNvSpPr/>
                              <wps:spPr>
                                <a:xfrm>
                                  <a:off x="-6" y="4"/>
                                  <a:ext cx="59690" cy="90805"/>
                                </a:xfrm>
                                <a:custGeom>
                                  <a:avLst/>
                                  <a:gdLst/>
                                  <a:ahLst/>
                                  <a:cxnLst/>
                                  <a:rect l="l" t="t" r="r" b="b"/>
                                  <a:pathLst>
                                    <a:path w="59690" h="90805">
                                      <a:moveTo>
                                        <a:pt x="36080" y="89738"/>
                                      </a:moveTo>
                                      <a:lnTo>
                                        <a:pt x="34378" y="79997"/>
                                      </a:lnTo>
                                      <a:lnTo>
                                        <a:pt x="30289" y="80429"/>
                                      </a:lnTo>
                                      <a:lnTo>
                                        <a:pt x="27051" y="80429"/>
                                      </a:lnTo>
                                      <a:lnTo>
                                        <a:pt x="21818" y="74549"/>
                                      </a:lnTo>
                                      <a:lnTo>
                                        <a:pt x="21818" y="33248"/>
                                      </a:lnTo>
                                      <a:lnTo>
                                        <a:pt x="34378" y="33248"/>
                                      </a:lnTo>
                                      <a:lnTo>
                                        <a:pt x="34378" y="24714"/>
                                      </a:lnTo>
                                      <a:lnTo>
                                        <a:pt x="21818" y="24714"/>
                                      </a:lnTo>
                                      <a:lnTo>
                                        <a:pt x="21818" y="1993"/>
                                      </a:lnTo>
                                      <a:lnTo>
                                        <a:pt x="9271" y="8610"/>
                                      </a:lnTo>
                                      <a:lnTo>
                                        <a:pt x="9271" y="24714"/>
                                      </a:lnTo>
                                      <a:lnTo>
                                        <a:pt x="0" y="24714"/>
                                      </a:lnTo>
                                      <a:lnTo>
                                        <a:pt x="0" y="33248"/>
                                      </a:lnTo>
                                      <a:lnTo>
                                        <a:pt x="9271" y="33248"/>
                                      </a:lnTo>
                                      <a:lnTo>
                                        <a:pt x="9271" y="77406"/>
                                      </a:lnTo>
                                      <a:lnTo>
                                        <a:pt x="9766" y="81749"/>
                                      </a:lnTo>
                                      <a:lnTo>
                                        <a:pt x="11811" y="85890"/>
                                      </a:lnTo>
                                      <a:lnTo>
                                        <a:pt x="13576" y="87541"/>
                                      </a:lnTo>
                                      <a:lnTo>
                                        <a:pt x="18592" y="90093"/>
                                      </a:lnTo>
                                      <a:lnTo>
                                        <a:pt x="22110" y="90716"/>
                                      </a:lnTo>
                                      <a:lnTo>
                                        <a:pt x="29400" y="90716"/>
                                      </a:lnTo>
                                      <a:lnTo>
                                        <a:pt x="32562" y="90385"/>
                                      </a:lnTo>
                                      <a:lnTo>
                                        <a:pt x="36080" y="89738"/>
                                      </a:lnTo>
                                      <a:close/>
                                    </a:path>
                                    <a:path w="59690" h="90805">
                                      <a:moveTo>
                                        <a:pt x="59309" y="24714"/>
                                      </a:moveTo>
                                      <a:lnTo>
                                        <a:pt x="46748" y="24714"/>
                                      </a:lnTo>
                                      <a:lnTo>
                                        <a:pt x="46748" y="89839"/>
                                      </a:lnTo>
                                      <a:lnTo>
                                        <a:pt x="59309" y="89839"/>
                                      </a:lnTo>
                                      <a:lnTo>
                                        <a:pt x="59309" y="24714"/>
                                      </a:lnTo>
                                      <a:close/>
                                    </a:path>
                                    <a:path w="59690" h="90805">
                                      <a:moveTo>
                                        <a:pt x="59309" y="0"/>
                                      </a:moveTo>
                                      <a:lnTo>
                                        <a:pt x="46748" y="0"/>
                                      </a:lnTo>
                                      <a:lnTo>
                                        <a:pt x="46748" y="12547"/>
                                      </a:lnTo>
                                      <a:lnTo>
                                        <a:pt x="59309" y="12547"/>
                                      </a:lnTo>
                                      <a:lnTo>
                                        <a:pt x="59309"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84C77C2" id="Group 204" o:spid="_x0000_s1026" style="width:4.7pt;height:7.15pt;mso-position-horizontal-relative:char;mso-position-vertical-relative:line" coordsize="5969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">
                      <v:shape id="Graphic 205" o:spid="_x0000_s1027" style="position:absolute;left:-6;top:4;width:59690;height:90805;visibility:visible;mso-wrap-style:square;v-text-anchor:top" coordsize="5969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" path="m36080,89738l34378,79997r-4089,432l27051,80429,21818,74549r,-41301l34378,33248r,-8534l21818,24714r,-22721l9271,8610r,16104l,24714r,8534l9271,33248r,44158l9766,81749r2045,4141l13576,87541r5016,2552l22110,90716r7290,l32562,90385r3518,-647xem59309,24714r-12561,l46748,89839r12561,l59309,24714xem59309,l46748,r,12547l59309,12547,59309,xe" fillcolor="#151616" stroked="f">
                        <v:path arrowok="t"/>
                      </v:shape>
                      <w10:anchorlock/>
                    </v:group>
                  </w:pict>
                </mc:Fallback>
              </mc:AlternateContent>
            </w:r>
            <w:r>
              <w:rPr>
                <w:noProof/>
                <w:spacing w:val="-23"/>
                <w:position w:val="-3"/>
                <w:sz w:val="18"/>
              </w:rPr>
              <mc:AlternateContent>
                <mc:Choice Requires="wpg">
                  <w:drawing>
                    <wp:inline distT="0" distB="0" distL="0" distR="0" wp14:anchorId="1D54BCD7" wp14:editId="56DD55C7">
                      <wp:extent cx="1807845" cy="118110"/>
                      <wp:effectExtent l="9525" t="0" r="0" b="5714"/>
                      <wp:docPr id="20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7845" cy="118110"/>
                                <a:chOff x="0" y="0"/>
                                <a:chExt cx="1807845" cy="118110"/>
                              </a:xfrm>
                            </wpg:grpSpPr>
                            <wps:wsp>
                              <wps:cNvPr id="207" name="Graphic 207"/>
                              <wps:cNvSpPr/>
                              <wps:spPr>
                                <a:xfrm>
                                  <a:off x="-3" y="24852"/>
                                  <a:ext cx="139065" cy="67945"/>
                                </a:xfrm>
                                <a:custGeom>
                                  <a:avLst/>
                                  <a:gdLst/>
                                  <a:ahLst/>
                                  <a:cxnLst/>
                                  <a:rect l="l" t="t" r="r" b="b"/>
                                  <a:pathLst>
                                    <a:path w="139065" h="67945">
                                      <a:moveTo>
                                        <a:pt x="64325" y="44170"/>
                                      </a:moveTo>
                                      <a:lnTo>
                                        <a:pt x="52057" y="42659"/>
                                      </a:lnTo>
                                      <a:lnTo>
                                        <a:pt x="51181" y="48158"/>
                                      </a:lnTo>
                                      <a:lnTo>
                                        <a:pt x="49085" y="52235"/>
                                      </a:lnTo>
                                      <a:lnTo>
                                        <a:pt x="42494" y="57531"/>
                                      </a:lnTo>
                                      <a:lnTo>
                                        <a:pt x="38392" y="58851"/>
                                      </a:lnTo>
                                      <a:lnTo>
                                        <a:pt x="27330" y="58851"/>
                                      </a:lnTo>
                                      <a:lnTo>
                                        <a:pt x="22364" y="56857"/>
                                      </a:lnTo>
                                      <a:lnTo>
                                        <a:pt x="14732" y="48958"/>
                                      </a:lnTo>
                                      <a:lnTo>
                                        <a:pt x="12827" y="42621"/>
                                      </a:lnTo>
                                      <a:lnTo>
                                        <a:pt x="12827" y="25260"/>
                                      </a:lnTo>
                                      <a:lnTo>
                                        <a:pt x="14808" y="18986"/>
                                      </a:lnTo>
                                      <a:lnTo>
                                        <a:pt x="22720" y="11010"/>
                                      </a:lnTo>
                                      <a:lnTo>
                                        <a:pt x="27863" y="9029"/>
                                      </a:lnTo>
                                      <a:lnTo>
                                        <a:pt x="38366" y="9029"/>
                                      </a:lnTo>
                                      <a:lnTo>
                                        <a:pt x="41935" y="10134"/>
                                      </a:lnTo>
                                      <a:lnTo>
                                        <a:pt x="47853" y="14554"/>
                                      </a:lnTo>
                                      <a:lnTo>
                                        <a:pt x="49898" y="17830"/>
                                      </a:lnTo>
                                      <a:lnTo>
                                        <a:pt x="51054" y="22199"/>
                                      </a:lnTo>
                                      <a:lnTo>
                                        <a:pt x="63182" y="20574"/>
                                      </a:lnTo>
                                      <a:lnTo>
                                        <a:pt x="61747" y="14008"/>
                                      </a:lnTo>
                                      <a:lnTo>
                                        <a:pt x="58470" y="8928"/>
                                      </a:lnTo>
                                      <a:lnTo>
                                        <a:pt x="48272" y="1778"/>
                                      </a:lnTo>
                                      <a:lnTo>
                                        <a:pt x="41694" y="0"/>
                                      </a:lnTo>
                                      <a:lnTo>
                                        <a:pt x="27305" y="0"/>
                                      </a:lnTo>
                                      <a:lnTo>
                                        <a:pt x="0" y="27165"/>
                                      </a:lnTo>
                                      <a:lnTo>
                                        <a:pt x="0" y="34188"/>
                                      </a:lnTo>
                                      <a:lnTo>
                                        <a:pt x="26377" y="67335"/>
                                      </a:lnTo>
                                      <a:lnTo>
                                        <a:pt x="33591" y="67881"/>
                                      </a:lnTo>
                                      <a:lnTo>
                                        <a:pt x="41643" y="67881"/>
                                      </a:lnTo>
                                      <a:lnTo>
                                        <a:pt x="48463" y="65786"/>
                                      </a:lnTo>
                                      <a:lnTo>
                                        <a:pt x="59537" y="57378"/>
                                      </a:lnTo>
                                      <a:lnTo>
                                        <a:pt x="62966" y="51587"/>
                                      </a:lnTo>
                                      <a:lnTo>
                                        <a:pt x="64325" y="44170"/>
                                      </a:lnTo>
                                      <a:close/>
                                    </a:path>
                                    <a:path w="139065" h="67945">
                                      <a:moveTo>
                                        <a:pt x="138912" y="66497"/>
                                      </a:moveTo>
                                      <a:lnTo>
                                        <a:pt x="135255" y="54356"/>
                                      </a:lnTo>
                                      <a:lnTo>
                                        <a:pt x="135153" y="51904"/>
                                      </a:lnTo>
                                      <a:lnTo>
                                        <a:pt x="133756" y="11709"/>
                                      </a:lnTo>
                                      <a:lnTo>
                                        <a:pt x="133680" y="11391"/>
                                      </a:lnTo>
                                      <a:lnTo>
                                        <a:pt x="118198" y="774"/>
                                      </a:lnTo>
                                      <a:lnTo>
                                        <a:pt x="118821" y="774"/>
                                      </a:lnTo>
                                      <a:lnTo>
                                        <a:pt x="112661" y="0"/>
                                      </a:lnTo>
                                      <a:lnTo>
                                        <a:pt x="99974" y="0"/>
                                      </a:lnTo>
                                      <a:lnTo>
                                        <a:pt x="72872" y="20078"/>
                                      </a:lnTo>
                                      <a:lnTo>
                                        <a:pt x="85140" y="21577"/>
                                      </a:lnTo>
                                      <a:lnTo>
                                        <a:pt x="86499" y="16929"/>
                                      </a:lnTo>
                                      <a:lnTo>
                                        <a:pt x="88569" y="13716"/>
                                      </a:lnTo>
                                      <a:lnTo>
                                        <a:pt x="94195" y="10071"/>
                                      </a:lnTo>
                                      <a:lnTo>
                                        <a:pt x="98564" y="9156"/>
                                      </a:lnTo>
                                      <a:lnTo>
                                        <a:pt x="110807" y="9156"/>
                                      </a:lnTo>
                                      <a:lnTo>
                                        <a:pt x="115595" y="10388"/>
                                      </a:lnTo>
                                      <a:lnTo>
                                        <a:pt x="121183" y="14719"/>
                                      </a:lnTo>
                                      <a:lnTo>
                                        <a:pt x="122364" y="17881"/>
                                      </a:lnTo>
                                      <a:lnTo>
                                        <a:pt x="122364" y="33870"/>
                                      </a:lnTo>
                                      <a:lnTo>
                                        <a:pt x="118605" y="51904"/>
                                      </a:lnTo>
                                      <a:lnTo>
                                        <a:pt x="118516" y="52070"/>
                                      </a:lnTo>
                                      <a:lnTo>
                                        <a:pt x="103898" y="59220"/>
                                      </a:lnTo>
                                      <a:lnTo>
                                        <a:pt x="94195" y="59220"/>
                                      </a:lnTo>
                                      <a:lnTo>
                                        <a:pt x="90881" y="58343"/>
                                      </a:lnTo>
                                      <a:lnTo>
                                        <a:pt x="90627" y="58343"/>
                                      </a:lnTo>
                                      <a:lnTo>
                                        <a:pt x="85407" y="54356"/>
                                      </a:lnTo>
                                      <a:lnTo>
                                        <a:pt x="84226" y="52070"/>
                                      </a:lnTo>
                                      <a:lnTo>
                                        <a:pt x="84150" y="47066"/>
                                      </a:lnTo>
                                      <a:lnTo>
                                        <a:pt x="84734" y="45339"/>
                                      </a:lnTo>
                                      <a:lnTo>
                                        <a:pt x="110959" y="36880"/>
                                      </a:lnTo>
                                      <a:lnTo>
                                        <a:pt x="117805" y="35509"/>
                                      </a:lnTo>
                                      <a:lnTo>
                                        <a:pt x="122364" y="33870"/>
                                      </a:lnTo>
                                      <a:lnTo>
                                        <a:pt x="122364" y="17881"/>
                                      </a:lnTo>
                                      <a:lnTo>
                                        <a:pt x="122301" y="25222"/>
                                      </a:lnTo>
                                      <a:lnTo>
                                        <a:pt x="117513" y="26682"/>
                                      </a:lnTo>
                                      <a:lnTo>
                                        <a:pt x="110032" y="27952"/>
                                      </a:lnTo>
                                      <a:lnTo>
                                        <a:pt x="94932" y="29540"/>
                                      </a:lnTo>
                                      <a:lnTo>
                                        <a:pt x="91198" y="30086"/>
                                      </a:lnTo>
                                      <a:lnTo>
                                        <a:pt x="70739" y="46126"/>
                                      </a:lnTo>
                                      <a:lnTo>
                                        <a:pt x="70739" y="54724"/>
                                      </a:lnTo>
                                      <a:lnTo>
                                        <a:pt x="72504" y="58343"/>
                                      </a:lnTo>
                                      <a:lnTo>
                                        <a:pt x="72974" y="59220"/>
                                      </a:lnTo>
                                      <a:lnTo>
                                        <a:pt x="81673" y="66141"/>
                                      </a:lnTo>
                                      <a:lnTo>
                                        <a:pt x="87922" y="67881"/>
                                      </a:lnTo>
                                      <a:lnTo>
                                        <a:pt x="100990" y="67881"/>
                                      </a:lnTo>
                                      <a:lnTo>
                                        <a:pt x="105613" y="67170"/>
                                      </a:lnTo>
                                      <a:lnTo>
                                        <a:pt x="114211" y="64287"/>
                                      </a:lnTo>
                                      <a:lnTo>
                                        <a:pt x="118706" y="61836"/>
                                      </a:lnTo>
                                      <a:lnTo>
                                        <a:pt x="122186" y="59220"/>
                                      </a:lnTo>
                                      <a:lnTo>
                                        <a:pt x="123367" y="58343"/>
                                      </a:lnTo>
                                      <a:lnTo>
                                        <a:pt x="123723" y="61455"/>
                                      </a:lnTo>
                                      <a:lnTo>
                                        <a:pt x="124472" y="63995"/>
                                      </a:lnTo>
                                      <a:lnTo>
                                        <a:pt x="124587" y="64287"/>
                                      </a:lnTo>
                                      <a:lnTo>
                                        <a:pt x="125793" y="66497"/>
                                      </a:lnTo>
                                      <a:lnTo>
                                        <a:pt x="138912" y="66497"/>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208" name="Image 208"/>
                                <pic:cNvPicPr/>
                              </pic:nvPicPr>
                              <pic:blipFill>
                                <a:blip r:embed="rId96" cstate="print"/>
                                <a:stretch>
                                  <a:fillRect/>
                                </a:stretch>
                              </pic:blipFill>
                              <pic:spPr>
                                <a:xfrm>
                                  <a:off x="154054" y="0"/>
                                  <a:ext cx="1653771" cy="117698"/>
                                </a:xfrm>
                                <a:prstGeom prst="rect">
                                  <a:avLst/>
                                </a:prstGeom>
                              </pic:spPr>
                            </pic:pic>
                          </wpg:wgp>
                        </a:graphicData>
                      </a:graphic>
                    </wp:inline>
                  </w:drawing>
                </mc:Choice>
                <mc:Fallback>
                  <w:pict>
                    <v:group w14:anchorId="15539D71" id="Group 206" o:spid="_x0000_s1026" style="width:142.35pt;height:9.3pt;mso-position-horizontal-relative:char;mso-position-vertical-relative:line" coordsize="18078,1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">
                      <v:shape id="Graphic 207" o:spid="_x0000_s1027" style="position:absolute;top:248;width:1390;height:679;visibility:visible;mso-wrap-style:square;v-text-anchor:top" coordsize="13906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" path="m64325,44170l52057,42659r-876,5499l49085,52235r-6591,5296l38392,58851r-11062,l22364,56857,14732,48958,12827,42621r,-17361l14808,18986r7912,-7976l27863,9029r10503,l41935,10134r5918,4420l49898,17830r1156,4369l63182,20574,61747,14008,58470,8928,48272,1778,41694,,27305,,,27165r,7023l26377,67335r7214,546l41643,67881r6820,-2095l59537,57378r3429,-5791l64325,44170xem138912,66497l135255,54356r-102,-2452l133756,11709r-76,-318l118198,774r623,l112661,,99974,,72872,20078r12268,1499l86499,16929r2070,-3213l94195,10071r4369,-915l110807,9156r4788,1232l121183,14719r1181,3162l122364,33870r-3759,18034l118516,52070r-14618,7150l94195,59220r-3314,-877l90627,58343,85407,54356,84226,52070r-76,-5004l84734,45339r26225,-8459l117805,35509r4559,-1639l122364,17881r-63,7341l117513,26682r-7481,1270l94932,29540r-3734,546l70739,46126r,8598l72504,58343r470,877l81673,66141r6249,1740l100990,67881r4623,-711l114211,64287r4495,-2451l122186,59220r1181,-877l123723,61455r749,2540l124587,64287r1206,2210l138912,66497xe" fillcolor="#151616" stroked="f">
                        <v:path arrowok="t"/>
                      </v:shape>
                      <v:shape id="Image 208" o:spid="_x0000_s1028" type="#_x0000_t75" style="position:absolute;left:1540;width:16538;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">
                        <v:imagedata r:id="rId97" o:title=""/>
                      </v:shape>
                      <w10:anchorlock/>
                    </v:group>
                  </w:pict>
                </mc:Fallback>
              </mc:AlternateContent>
            </w:r>
          </w:p>
        </w:tc>
        <w:tc>
          <w:tcPr>
            <w:tcW w:w="1213" w:type="dxa"/>
          </w:tcPr>
          <w:p w14:paraId="5BCE43E3" w14:textId="77777777" w:rsidR="00775C84" w:rsidRDefault="00775C84" w:rsidP="00775C84">
            <w:pPr>
              <w:pStyle w:val="TableParagraph"/>
              <w:spacing w:before="8"/>
              <w:rPr>
                <w:sz w:val="5"/>
              </w:rPr>
            </w:pPr>
          </w:p>
          <w:p w14:paraId="130F2F9D" w14:textId="77777777" w:rsidR="00775C84" w:rsidRDefault="00775C84" w:rsidP="00775C84">
            <w:pPr>
              <w:pStyle w:val="TableParagraph"/>
              <w:spacing w:line="144" w:lineRule="exact"/>
              <w:ind w:left="524"/>
              <w:rPr>
                <w:position w:val="-2"/>
                <w:sz w:val="14"/>
              </w:rPr>
            </w:pPr>
            <w:r>
              <w:rPr>
                <w:noProof/>
                <w:position w:val="-2"/>
                <w:sz w:val="14"/>
              </w:rPr>
              <mc:AlternateContent>
                <mc:Choice Requires="wpg">
                  <w:drawing>
                    <wp:inline distT="0" distB="0" distL="0" distR="0" wp14:anchorId="04308CB0" wp14:editId="5591E3CC">
                      <wp:extent cx="38100" cy="90805"/>
                      <wp:effectExtent l="0" t="0" r="0" b="0"/>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10" name="Graphic 210"/>
                              <wps:cNvSpPr/>
                              <wps:spPr>
                                <a:xfrm>
                                  <a:off x="0" y="0"/>
                                  <a:ext cx="38100" cy="90805"/>
                                </a:xfrm>
                                <a:custGeom>
                                  <a:avLst/>
                                  <a:gdLst/>
                                  <a:ahLst/>
                                  <a:cxnLst/>
                                  <a:rect l="l" t="t" r="r" b="b"/>
                                  <a:pathLst>
                                    <a:path w="38100" h="90805">
                                      <a:moveTo>
                                        <a:pt x="37655" y="0"/>
                                      </a:moveTo>
                                      <a:lnTo>
                                        <a:pt x="29573" y="0"/>
                                      </a:lnTo>
                                      <a:lnTo>
                                        <a:pt x="27385" y="3891"/>
                                      </a:lnTo>
                                      <a:lnTo>
                                        <a:pt x="23651" y="7884"/>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47008B7C" id="Group 209"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">
                      <v:shape id="Graphic 210"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" path="m37655,l29573,,27385,3891,23651,7884,13147,16145,7012,19659,,22546,,33209,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58DCFB39" wp14:editId="309EAC0D">
                  <wp:extent cx="66250" cy="91439"/>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98" cstate="print"/>
                          <a:stretch>
                            <a:fillRect/>
                          </a:stretch>
                        </pic:blipFill>
                        <pic:spPr>
                          <a:xfrm>
                            <a:off x="0" y="0"/>
                            <a:ext cx="66250" cy="91439"/>
                          </a:xfrm>
                          <a:prstGeom prst="rect">
                            <a:avLst/>
                          </a:prstGeom>
                        </pic:spPr>
                      </pic:pic>
                    </a:graphicData>
                  </a:graphic>
                </wp:inline>
              </w:drawing>
            </w:r>
          </w:p>
        </w:tc>
        <w:tc>
          <w:tcPr>
            <w:tcW w:w="1871" w:type="dxa"/>
          </w:tcPr>
          <w:p w14:paraId="48A24CD6" w14:textId="77777777" w:rsidR="00775C84" w:rsidRDefault="00775C84" w:rsidP="00775C84">
            <w:pPr>
              <w:pStyle w:val="TableParagraph"/>
              <w:rPr>
                <w:sz w:val="2"/>
              </w:rPr>
            </w:pPr>
          </w:p>
        </w:tc>
        <w:tc>
          <w:tcPr>
            <w:tcW w:w="3053" w:type="dxa"/>
          </w:tcPr>
          <w:p w14:paraId="156A8D6E" w14:textId="77777777" w:rsidR="00775C84" w:rsidRDefault="00775C84" w:rsidP="00775C84">
            <w:pPr>
              <w:pStyle w:val="TableParagraph"/>
              <w:rPr>
                <w:sz w:val="2"/>
              </w:rPr>
            </w:pPr>
          </w:p>
        </w:tc>
      </w:tr>
      <w:tr w:rsidR="00775C84" w14:paraId="6FCF53F8" w14:textId="77777777" w:rsidTr="00775C84">
        <w:trPr>
          <w:trHeight w:val="286"/>
        </w:trPr>
        <w:tc>
          <w:tcPr>
            <w:tcW w:w="4348" w:type="dxa"/>
          </w:tcPr>
          <w:p w14:paraId="77314555" w14:textId="77777777" w:rsidR="00775C84" w:rsidRDefault="00775C84" w:rsidP="00775C84">
            <w:pPr>
              <w:pStyle w:val="TableParagraph"/>
              <w:spacing w:before="4"/>
              <w:rPr>
                <w:sz w:val="5"/>
              </w:rPr>
            </w:pPr>
          </w:p>
          <w:p w14:paraId="383DB954" w14:textId="77777777" w:rsidR="00775C84" w:rsidRDefault="00775C84" w:rsidP="00775C84">
            <w:pPr>
              <w:pStyle w:val="TableParagraph"/>
              <w:spacing w:line="180" w:lineRule="exact"/>
              <w:ind w:left="234"/>
              <w:rPr>
                <w:position w:val="-3"/>
                <w:sz w:val="18"/>
              </w:rPr>
            </w:pPr>
            <w:r>
              <w:rPr>
                <w:noProof/>
                <w:sz w:val="14"/>
              </w:rPr>
              <w:drawing>
                <wp:inline distT="0" distB="0" distL="0" distR="0" wp14:anchorId="523B293E" wp14:editId="42AA040B">
                  <wp:extent cx="654850" cy="90487"/>
                  <wp:effectExtent l="0" t="0" r="0" b="0"/>
                  <wp:docPr id="212" name="Imag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99" cstate="print"/>
                          <a:stretch>
                            <a:fillRect/>
                          </a:stretch>
                        </pic:blipFill>
                        <pic:spPr>
                          <a:xfrm>
                            <a:off x="0" y="0"/>
                            <a:ext cx="654850" cy="90487"/>
                          </a:xfrm>
                          <a:prstGeom prst="rect">
                            <a:avLst/>
                          </a:prstGeom>
                        </pic:spPr>
                      </pic:pic>
                    </a:graphicData>
                  </a:graphic>
                </wp:inline>
              </w:drawing>
            </w:r>
            <w:r>
              <w:rPr>
                <w:spacing w:val="63"/>
                <w:sz w:val="18"/>
              </w:rPr>
              <w:t xml:space="preserve"> </w:t>
            </w:r>
            <w:r>
              <w:rPr>
                <w:noProof/>
                <w:spacing w:val="63"/>
                <w:position w:val="-3"/>
                <w:sz w:val="18"/>
              </w:rPr>
              <w:drawing>
                <wp:inline distT="0" distB="0" distL="0" distR="0" wp14:anchorId="0F69EFA4" wp14:editId="6E1B31A7">
                  <wp:extent cx="813660" cy="114300"/>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100" cstate="print"/>
                          <a:stretch>
                            <a:fillRect/>
                          </a:stretch>
                        </pic:blipFill>
                        <pic:spPr>
                          <a:xfrm>
                            <a:off x="0" y="0"/>
                            <a:ext cx="813660" cy="114300"/>
                          </a:xfrm>
                          <a:prstGeom prst="rect">
                            <a:avLst/>
                          </a:prstGeom>
                        </pic:spPr>
                      </pic:pic>
                    </a:graphicData>
                  </a:graphic>
                </wp:inline>
              </w:drawing>
            </w:r>
          </w:p>
        </w:tc>
        <w:tc>
          <w:tcPr>
            <w:tcW w:w="1213" w:type="dxa"/>
          </w:tcPr>
          <w:p w14:paraId="32FB9146" w14:textId="77777777" w:rsidR="00775C84" w:rsidRDefault="00775C84" w:rsidP="00775C84">
            <w:pPr>
              <w:pStyle w:val="TableParagraph"/>
              <w:spacing w:before="4"/>
              <w:rPr>
                <w:sz w:val="5"/>
              </w:rPr>
            </w:pPr>
          </w:p>
          <w:p w14:paraId="78010863" w14:textId="77777777" w:rsidR="00775C84" w:rsidRDefault="00775C84" w:rsidP="00775C84">
            <w:pPr>
              <w:pStyle w:val="TableParagraph"/>
              <w:spacing w:line="144" w:lineRule="exact"/>
              <w:ind w:left="524"/>
              <w:rPr>
                <w:position w:val="-2"/>
                <w:sz w:val="14"/>
              </w:rPr>
            </w:pPr>
            <w:r>
              <w:rPr>
                <w:noProof/>
                <w:position w:val="-2"/>
                <w:sz w:val="14"/>
              </w:rPr>
              <mc:AlternateContent>
                <mc:Choice Requires="wpg">
                  <w:drawing>
                    <wp:inline distT="0" distB="0" distL="0" distR="0" wp14:anchorId="244CD406" wp14:editId="326EA380">
                      <wp:extent cx="38100" cy="90805"/>
                      <wp:effectExtent l="0" t="0" r="0" b="0"/>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15" name="Graphic 215"/>
                              <wps:cNvSpPr/>
                              <wps:spPr>
                                <a:xfrm>
                                  <a:off x="0" y="0"/>
                                  <a:ext cx="38100" cy="90805"/>
                                </a:xfrm>
                                <a:custGeom>
                                  <a:avLst/>
                                  <a:gdLst/>
                                  <a:ahLst/>
                                  <a:cxnLst/>
                                  <a:rect l="l" t="t" r="r" b="b"/>
                                  <a:pathLst>
                                    <a:path w="38100" h="90805">
                                      <a:moveTo>
                                        <a:pt x="37655" y="0"/>
                                      </a:moveTo>
                                      <a:lnTo>
                                        <a:pt x="29573" y="0"/>
                                      </a:lnTo>
                                      <a:lnTo>
                                        <a:pt x="27385" y="3891"/>
                                      </a:lnTo>
                                      <a:lnTo>
                                        <a:pt x="23651" y="7884"/>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7883D0FC" id="Group 214"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">
                      <v:shape id="Graphic 215"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" path="m37655,l29573,,27385,3891,23651,7884,13147,16145,7012,19659,,22546,,33209,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59833D9D" wp14:editId="1ADFA141">
                  <wp:extent cx="66250" cy="91439"/>
                  <wp:effectExtent l="0" t="0" r="0" b="0"/>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98" cstate="print"/>
                          <a:stretch>
                            <a:fillRect/>
                          </a:stretch>
                        </pic:blipFill>
                        <pic:spPr>
                          <a:xfrm>
                            <a:off x="0" y="0"/>
                            <a:ext cx="66250" cy="91439"/>
                          </a:xfrm>
                          <a:prstGeom prst="rect">
                            <a:avLst/>
                          </a:prstGeom>
                        </pic:spPr>
                      </pic:pic>
                    </a:graphicData>
                  </a:graphic>
                </wp:inline>
              </w:drawing>
            </w:r>
          </w:p>
        </w:tc>
        <w:tc>
          <w:tcPr>
            <w:tcW w:w="1871" w:type="dxa"/>
          </w:tcPr>
          <w:p w14:paraId="5AABB5A0" w14:textId="77777777" w:rsidR="00775C84" w:rsidRDefault="00775C84" w:rsidP="00775C84">
            <w:pPr>
              <w:pStyle w:val="TableParagraph"/>
              <w:rPr>
                <w:sz w:val="2"/>
              </w:rPr>
            </w:pPr>
          </w:p>
        </w:tc>
        <w:tc>
          <w:tcPr>
            <w:tcW w:w="3053" w:type="dxa"/>
          </w:tcPr>
          <w:p w14:paraId="0863981D" w14:textId="77777777" w:rsidR="00775C84" w:rsidRDefault="00775C84" w:rsidP="00775C84">
            <w:pPr>
              <w:pStyle w:val="TableParagraph"/>
              <w:rPr>
                <w:sz w:val="2"/>
              </w:rPr>
            </w:pPr>
          </w:p>
        </w:tc>
      </w:tr>
      <w:tr w:rsidR="00775C84" w14:paraId="3B7FA98D" w14:textId="77777777" w:rsidTr="00775C84">
        <w:trPr>
          <w:trHeight w:val="304"/>
        </w:trPr>
        <w:tc>
          <w:tcPr>
            <w:tcW w:w="4348" w:type="dxa"/>
          </w:tcPr>
          <w:p w14:paraId="7FD53D36" w14:textId="77777777" w:rsidR="00775C84" w:rsidRDefault="00775C84" w:rsidP="00775C84">
            <w:pPr>
              <w:pStyle w:val="TableParagraph"/>
              <w:rPr>
                <w:sz w:val="6"/>
              </w:rPr>
            </w:pPr>
          </w:p>
          <w:p w14:paraId="329A4504" w14:textId="77777777" w:rsidR="00775C84" w:rsidRDefault="00775C84" w:rsidP="00775C84">
            <w:pPr>
              <w:pStyle w:val="TableParagraph"/>
              <w:spacing w:line="183" w:lineRule="exact"/>
              <w:ind w:left="234"/>
              <w:rPr>
                <w:position w:val="-3"/>
                <w:sz w:val="18"/>
              </w:rPr>
            </w:pPr>
            <w:r>
              <w:rPr>
                <w:noProof/>
                <w:position w:val="-3"/>
                <w:sz w:val="18"/>
              </w:rPr>
              <w:drawing>
                <wp:inline distT="0" distB="0" distL="0" distR="0" wp14:anchorId="1039FFB3" wp14:editId="1C133BA3">
                  <wp:extent cx="2384714" cy="116681"/>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101" cstate="print"/>
                          <a:stretch>
                            <a:fillRect/>
                          </a:stretch>
                        </pic:blipFill>
                        <pic:spPr>
                          <a:xfrm>
                            <a:off x="0" y="0"/>
                            <a:ext cx="2384714" cy="116681"/>
                          </a:xfrm>
                          <a:prstGeom prst="rect">
                            <a:avLst/>
                          </a:prstGeom>
                        </pic:spPr>
                      </pic:pic>
                    </a:graphicData>
                  </a:graphic>
                </wp:inline>
              </w:drawing>
            </w:r>
          </w:p>
        </w:tc>
        <w:tc>
          <w:tcPr>
            <w:tcW w:w="1213" w:type="dxa"/>
          </w:tcPr>
          <w:p w14:paraId="635682CB" w14:textId="77777777" w:rsidR="00775C84" w:rsidRDefault="00775C84" w:rsidP="00775C84">
            <w:pPr>
              <w:pStyle w:val="TableParagraph"/>
              <w:spacing w:before="2"/>
              <w:rPr>
                <w:sz w:val="6"/>
              </w:rPr>
            </w:pPr>
          </w:p>
          <w:p w14:paraId="08E48582" w14:textId="77777777" w:rsidR="00775C84" w:rsidRDefault="00775C84" w:rsidP="00775C84">
            <w:pPr>
              <w:pStyle w:val="TableParagraph"/>
              <w:spacing w:line="145" w:lineRule="exact"/>
              <w:ind w:left="524"/>
              <w:rPr>
                <w:position w:val="-2"/>
                <w:sz w:val="14"/>
              </w:rPr>
            </w:pPr>
            <w:r>
              <w:rPr>
                <w:noProof/>
                <w:position w:val="-2"/>
                <w:sz w:val="14"/>
              </w:rPr>
              <mc:AlternateContent>
                <mc:Choice Requires="wpg">
                  <w:drawing>
                    <wp:inline distT="0" distB="0" distL="0" distR="0" wp14:anchorId="28E3AC3D" wp14:editId="415379B3">
                      <wp:extent cx="38100" cy="90805"/>
                      <wp:effectExtent l="0" t="0" r="0" b="0"/>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19" name="Graphic 219"/>
                              <wps:cNvSpPr/>
                              <wps:spPr>
                                <a:xfrm>
                                  <a:off x="0" y="0"/>
                                  <a:ext cx="38100" cy="90805"/>
                                </a:xfrm>
                                <a:custGeom>
                                  <a:avLst/>
                                  <a:gdLst/>
                                  <a:ahLst/>
                                  <a:cxnLst/>
                                  <a:rect l="l" t="t" r="r" b="b"/>
                                  <a:pathLst>
                                    <a:path w="38100" h="90805">
                                      <a:moveTo>
                                        <a:pt x="37655" y="0"/>
                                      </a:moveTo>
                                      <a:lnTo>
                                        <a:pt x="29573" y="0"/>
                                      </a:lnTo>
                                      <a:lnTo>
                                        <a:pt x="27385" y="3891"/>
                                      </a:lnTo>
                                      <a:lnTo>
                                        <a:pt x="23651" y="7882"/>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F2D026C" id="Group 218"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">
                      <v:shape id="Graphic 219"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" path="m37655,l29573,,27385,3891,23651,7882,13147,16145,7012,19659,,22546,,33209,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3A70A431" wp14:editId="0E57AF51">
                  <wp:extent cx="66872" cy="92297"/>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102" cstate="print"/>
                          <a:stretch>
                            <a:fillRect/>
                          </a:stretch>
                        </pic:blipFill>
                        <pic:spPr>
                          <a:xfrm>
                            <a:off x="0" y="0"/>
                            <a:ext cx="66872" cy="92297"/>
                          </a:xfrm>
                          <a:prstGeom prst="rect">
                            <a:avLst/>
                          </a:prstGeom>
                        </pic:spPr>
                      </pic:pic>
                    </a:graphicData>
                  </a:graphic>
                </wp:inline>
              </w:drawing>
            </w:r>
          </w:p>
        </w:tc>
        <w:tc>
          <w:tcPr>
            <w:tcW w:w="1871" w:type="dxa"/>
          </w:tcPr>
          <w:p w14:paraId="41E284F3" w14:textId="77777777" w:rsidR="00775C84" w:rsidRDefault="00775C84" w:rsidP="00775C84">
            <w:pPr>
              <w:pStyle w:val="TableParagraph"/>
              <w:rPr>
                <w:sz w:val="2"/>
              </w:rPr>
            </w:pPr>
          </w:p>
        </w:tc>
        <w:tc>
          <w:tcPr>
            <w:tcW w:w="3053" w:type="dxa"/>
          </w:tcPr>
          <w:p w14:paraId="2A132503" w14:textId="77777777" w:rsidR="00775C84" w:rsidRDefault="00775C84" w:rsidP="00775C84">
            <w:pPr>
              <w:pStyle w:val="TableParagraph"/>
              <w:rPr>
                <w:sz w:val="2"/>
              </w:rPr>
            </w:pPr>
          </w:p>
        </w:tc>
      </w:tr>
      <w:tr w:rsidR="00775C84" w14:paraId="69A5E2BC" w14:textId="77777777" w:rsidTr="00775C84">
        <w:trPr>
          <w:trHeight w:val="289"/>
        </w:trPr>
        <w:tc>
          <w:tcPr>
            <w:tcW w:w="4348" w:type="dxa"/>
          </w:tcPr>
          <w:p w14:paraId="2B984850" w14:textId="77777777" w:rsidR="00775C84" w:rsidRDefault="00775C84" w:rsidP="00775C84">
            <w:pPr>
              <w:pStyle w:val="TableParagraph"/>
              <w:spacing w:before="5"/>
              <w:rPr>
                <w:sz w:val="5"/>
              </w:rPr>
            </w:pPr>
          </w:p>
          <w:p w14:paraId="0C1AE07C" w14:textId="77777777" w:rsidR="00775C84" w:rsidRDefault="00775C84" w:rsidP="00775C84">
            <w:pPr>
              <w:pStyle w:val="TableParagraph"/>
              <w:spacing w:line="142" w:lineRule="exact"/>
              <w:ind w:left="218"/>
              <w:rPr>
                <w:position w:val="-2"/>
                <w:sz w:val="14"/>
              </w:rPr>
            </w:pPr>
            <w:r>
              <w:rPr>
                <w:noProof/>
                <w:position w:val="-2"/>
                <w:sz w:val="14"/>
              </w:rPr>
              <w:drawing>
                <wp:inline distT="0" distB="0" distL="0" distR="0" wp14:anchorId="54ED5CCA" wp14:editId="310D8B39">
                  <wp:extent cx="266094" cy="90487"/>
                  <wp:effectExtent l="0" t="0" r="0" b="0"/>
                  <wp:docPr id="221" name="Imag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03" cstate="print"/>
                          <a:stretch>
                            <a:fillRect/>
                          </a:stretch>
                        </pic:blipFill>
                        <pic:spPr>
                          <a:xfrm>
                            <a:off x="0" y="0"/>
                            <a:ext cx="266094" cy="90487"/>
                          </a:xfrm>
                          <a:prstGeom prst="rect">
                            <a:avLst/>
                          </a:prstGeom>
                        </pic:spPr>
                      </pic:pic>
                    </a:graphicData>
                  </a:graphic>
                </wp:inline>
              </w:drawing>
            </w:r>
          </w:p>
        </w:tc>
        <w:tc>
          <w:tcPr>
            <w:tcW w:w="1213" w:type="dxa"/>
          </w:tcPr>
          <w:p w14:paraId="7E22AA18" w14:textId="77777777" w:rsidR="00775C84" w:rsidRDefault="00775C84" w:rsidP="00775C84">
            <w:pPr>
              <w:pStyle w:val="TableParagraph"/>
              <w:spacing w:before="5"/>
              <w:rPr>
                <w:sz w:val="5"/>
              </w:rPr>
            </w:pPr>
          </w:p>
          <w:p w14:paraId="12E44BA4" w14:textId="77777777" w:rsidR="00775C84" w:rsidRDefault="00775C84" w:rsidP="00775C84">
            <w:pPr>
              <w:pStyle w:val="TableParagraph"/>
              <w:spacing w:line="145" w:lineRule="exact"/>
              <w:ind w:left="524"/>
              <w:rPr>
                <w:position w:val="-2"/>
                <w:sz w:val="14"/>
              </w:rPr>
            </w:pPr>
            <w:r>
              <w:rPr>
                <w:noProof/>
                <w:position w:val="-2"/>
                <w:sz w:val="14"/>
              </w:rPr>
              <mc:AlternateContent>
                <mc:Choice Requires="wpg">
                  <w:drawing>
                    <wp:inline distT="0" distB="0" distL="0" distR="0" wp14:anchorId="6FA2DB60" wp14:editId="55C6F1A0">
                      <wp:extent cx="38100" cy="90805"/>
                      <wp:effectExtent l="0" t="0" r="0" b="0"/>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23" name="Graphic 223"/>
                              <wps:cNvSpPr/>
                              <wps:spPr>
                                <a:xfrm>
                                  <a:off x="0" y="0"/>
                                  <a:ext cx="38100" cy="90805"/>
                                </a:xfrm>
                                <a:custGeom>
                                  <a:avLst/>
                                  <a:gdLst/>
                                  <a:ahLst/>
                                  <a:cxnLst/>
                                  <a:rect l="l" t="t" r="r" b="b"/>
                                  <a:pathLst>
                                    <a:path w="38100" h="90805">
                                      <a:moveTo>
                                        <a:pt x="37655" y="0"/>
                                      </a:moveTo>
                                      <a:lnTo>
                                        <a:pt x="29573" y="0"/>
                                      </a:lnTo>
                                      <a:lnTo>
                                        <a:pt x="27385" y="3892"/>
                                      </a:lnTo>
                                      <a:lnTo>
                                        <a:pt x="23651" y="7884"/>
                                      </a:lnTo>
                                      <a:lnTo>
                                        <a:pt x="13147" y="16146"/>
                                      </a:lnTo>
                                      <a:lnTo>
                                        <a:pt x="7012" y="19659"/>
                                      </a:lnTo>
                                      <a:lnTo>
                                        <a:pt x="0" y="22547"/>
                                      </a:lnTo>
                                      <a:lnTo>
                                        <a:pt x="0" y="33210"/>
                                      </a:lnTo>
                                      <a:lnTo>
                                        <a:pt x="25102" y="19912"/>
                                      </a:lnTo>
                                      <a:lnTo>
                                        <a:pt x="25102" y="90220"/>
                                      </a:lnTo>
                                      <a:lnTo>
                                        <a:pt x="37655" y="90220"/>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513E7867" id="Group 222"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">
                      <v:shape id="Graphic 223"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" path="m37655,l29573,,27385,3892,23651,7884,13147,16146,7012,19659,,22547,,33210,25102,19912r,70308l37655,90220,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4C307BCA" wp14:editId="7B09C71A">
                  <wp:extent cx="66871" cy="92297"/>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94" cstate="print"/>
                          <a:stretch>
                            <a:fillRect/>
                          </a:stretch>
                        </pic:blipFill>
                        <pic:spPr>
                          <a:xfrm>
                            <a:off x="0" y="0"/>
                            <a:ext cx="66871" cy="92297"/>
                          </a:xfrm>
                          <a:prstGeom prst="rect">
                            <a:avLst/>
                          </a:prstGeom>
                        </pic:spPr>
                      </pic:pic>
                    </a:graphicData>
                  </a:graphic>
                </wp:inline>
              </w:drawing>
            </w:r>
          </w:p>
        </w:tc>
        <w:tc>
          <w:tcPr>
            <w:tcW w:w="1871" w:type="dxa"/>
          </w:tcPr>
          <w:p w14:paraId="5B367BDD" w14:textId="77777777" w:rsidR="00775C84" w:rsidRDefault="00775C84" w:rsidP="00775C84">
            <w:pPr>
              <w:pStyle w:val="TableParagraph"/>
              <w:rPr>
                <w:sz w:val="2"/>
              </w:rPr>
            </w:pPr>
          </w:p>
        </w:tc>
        <w:tc>
          <w:tcPr>
            <w:tcW w:w="3053" w:type="dxa"/>
          </w:tcPr>
          <w:p w14:paraId="543AAA58" w14:textId="77777777" w:rsidR="00775C84" w:rsidRDefault="00775C84" w:rsidP="00775C84">
            <w:pPr>
              <w:pStyle w:val="TableParagraph"/>
              <w:rPr>
                <w:sz w:val="2"/>
              </w:rPr>
            </w:pPr>
          </w:p>
        </w:tc>
      </w:tr>
      <w:tr w:rsidR="00775C84" w14:paraId="75AB78DA" w14:textId="77777777" w:rsidTr="00775C84">
        <w:trPr>
          <w:trHeight w:val="296"/>
        </w:trPr>
        <w:tc>
          <w:tcPr>
            <w:tcW w:w="4348" w:type="dxa"/>
          </w:tcPr>
          <w:p w14:paraId="1BF82E4D" w14:textId="77777777" w:rsidR="00775C84" w:rsidRDefault="00775C84" w:rsidP="00775C84">
            <w:pPr>
              <w:pStyle w:val="TableParagraph"/>
              <w:rPr>
                <w:sz w:val="6"/>
              </w:rPr>
            </w:pPr>
          </w:p>
          <w:p w14:paraId="1B14F7F2" w14:textId="77777777" w:rsidR="00775C84" w:rsidRDefault="00775C84" w:rsidP="00775C84">
            <w:pPr>
              <w:pStyle w:val="TableParagraph"/>
              <w:spacing w:line="145" w:lineRule="exact"/>
              <w:ind w:left="222"/>
              <w:rPr>
                <w:position w:val="-2"/>
                <w:sz w:val="14"/>
              </w:rPr>
            </w:pPr>
            <w:r>
              <w:rPr>
                <w:noProof/>
                <w:position w:val="-2"/>
                <w:sz w:val="14"/>
              </w:rPr>
              <w:drawing>
                <wp:inline distT="0" distB="0" distL="0" distR="0" wp14:anchorId="41281EAA" wp14:editId="3B2D4117">
                  <wp:extent cx="320009" cy="92297"/>
                  <wp:effectExtent l="0" t="0" r="0" b="0"/>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104" cstate="print"/>
                          <a:stretch>
                            <a:fillRect/>
                          </a:stretch>
                        </pic:blipFill>
                        <pic:spPr>
                          <a:xfrm>
                            <a:off x="0" y="0"/>
                            <a:ext cx="320009" cy="92297"/>
                          </a:xfrm>
                          <a:prstGeom prst="rect">
                            <a:avLst/>
                          </a:prstGeom>
                        </pic:spPr>
                      </pic:pic>
                    </a:graphicData>
                  </a:graphic>
                </wp:inline>
              </w:drawing>
            </w:r>
          </w:p>
        </w:tc>
        <w:tc>
          <w:tcPr>
            <w:tcW w:w="1213" w:type="dxa"/>
          </w:tcPr>
          <w:p w14:paraId="0E78CCB1" w14:textId="77777777" w:rsidR="00775C84" w:rsidRDefault="00775C84" w:rsidP="00775C84">
            <w:pPr>
              <w:pStyle w:val="TableParagraph"/>
              <w:spacing w:before="11"/>
              <w:rPr>
                <w:sz w:val="5"/>
              </w:rPr>
            </w:pPr>
          </w:p>
          <w:p w14:paraId="4B516A9B" w14:textId="77777777" w:rsidR="00775C84" w:rsidRDefault="00775C84" w:rsidP="00775C84">
            <w:pPr>
              <w:pStyle w:val="TableParagraph"/>
              <w:spacing w:line="145" w:lineRule="exact"/>
              <w:ind w:left="509"/>
              <w:rPr>
                <w:position w:val="-2"/>
                <w:sz w:val="14"/>
              </w:rPr>
            </w:pPr>
            <w:r>
              <w:rPr>
                <w:noProof/>
                <w:position w:val="-2"/>
                <w:sz w:val="14"/>
              </w:rPr>
              <w:drawing>
                <wp:inline distT="0" distB="0" distL="0" distR="0" wp14:anchorId="5226E752" wp14:editId="39851812">
                  <wp:extent cx="145859" cy="92297"/>
                  <wp:effectExtent l="0" t="0" r="0" b="0"/>
                  <wp:docPr id="226" name="Imag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105" cstate="print"/>
                          <a:stretch>
                            <a:fillRect/>
                          </a:stretch>
                        </pic:blipFill>
                        <pic:spPr>
                          <a:xfrm>
                            <a:off x="0" y="0"/>
                            <a:ext cx="145859" cy="92297"/>
                          </a:xfrm>
                          <a:prstGeom prst="rect">
                            <a:avLst/>
                          </a:prstGeom>
                        </pic:spPr>
                      </pic:pic>
                    </a:graphicData>
                  </a:graphic>
                </wp:inline>
              </w:drawing>
            </w:r>
          </w:p>
        </w:tc>
        <w:tc>
          <w:tcPr>
            <w:tcW w:w="1871" w:type="dxa"/>
          </w:tcPr>
          <w:p w14:paraId="0D73A104" w14:textId="77777777" w:rsidR="00775C84" w:rsidRDefault="00775C84" w:rsidP="00775C84">
            <w:pPr>
              <w:pStyle w:val="TableParagraph"/>
              <w:rPr>
                <w:sz w:val="2"/>
              </w:rPr>
            </w:pPr>
          </w:p>
        </w:tc>
        <w:tc>
          <w:tcPr>
            <w:tcW w:w="3053" w:type="dxa"/>
          </w:tcPr>
          <w:p w14:paraId="27F4CEBA" w14:textId="77777777" w:rsidR="00775C84" w:rsidRDefault="00775C84" w:rsidP="00775C84">
            <w:pPr>
              <w:pStyle w:val="TableParagraph"/>
              <w:rPr>
                <w:sz w:val="2"/>
              </w:rPr>
            </w:pPr>
          </w:p>
        </w:tc>
      </w:tr>
    </w:tbl>
    <w:p w14:paraId="1F87619E" w14:textId="6ECA790F" w:rsidR="000D0ED1" w:rsidRDefault="00775C84">
      <w:r>
        <w:rPr>
          <w:noProof/>
          <w:sz w:val="20"/>
        </w:rPr>
        <mc:AlternateContent>
          <mc:Choice Requires="wpg">
            <w:drawing>
              <wp:anchor distT="0" distB="0" distL="0" distR="0" simplePos="0" relativeHeight="251660288" behindDoc="1" locked="0" layoutInCell="1" allowOverlap="1" wp14:anchorId="7EA0A9D5" wp14:editId="4A421726">
                <wp:simplePos x="0" y="0"/>
                <wp:positionH relativeFrom="page">
                  <wp:posOffset>3110377</wp:posOffset>
                </wp:positionH>
                <wp:positionV relativeFrom="paragraph">
                  <wp:posOffset>147</wp:posOffset>
                </wp:positionV>
                <wp:extent cx="1274445" cy="141605"/>
                <wp:effectExtent l="0" t="0" r="1905" b="0"/>
                <wp:wrapTopAndBottom/>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4445" cy="141605"/>
                          <a:chOff x="0" y="0"/>
                          <a:chExt cx="1274445" cy="141605"/>
                        </a:xfrm>
                      </wpg:grpSpPr>
                      <pic:pic xmlns:pic="http://schemas.openxmlformats.org/drawingml/2006/picture">
                        <pic:nvPicPr>
                          <pic:cNvPr id="180" name="Image 180"/>
                          <pic:cNvPicPr/>
                        </pic:nvPicPr>
                        <pic:blipFill>
                          <a:blip r:embed="rId106" cstate="print"/>
                          <a:stretch>
                            <a:fillRect/>
                          </a:stretch>
                        </pic:blipFill>
                        <pic:spPr>
                          <a:xfrm>
                            <a:off x="0" y="0"/>
                            <a:ext cx="372384" cy="141102"/>
                          </a:xfrm>
                          <a:prstGeom prst="rect">
                            <a:avLst/>
                          </a:prstGeom>
                        </pic:spPr>
                      </pic:pic>
                      <pic:pic xmlns:pic="http://schemas.openxmlformats.org/drawingml/2006/picture">
                        <pic:nvPicPr>
                          <pic:cNvPr id="181" name="Image 181"/>
                          <pic:cNvPicPr/>
                        </pic:nvPicPr>
                        <pic:blipFill>
                          <a:blip r:embed="rId107" cstate="print"/>
                          <a:stretch>
                            <a:fillRect/>
                          </a:stretch>
                        </pic:blipFill>
                        <pic:spPr>
                          <a:xfrm>
                            <a:off x="394952" y="0"/>
                            <a:ext cx="348637" cy="141102"/>
                          </a:xfrm>
                          <a:prstGeom prst="rect">
                            <a:avLst/>
                          </a:prstGeom>
                        </pic:spPr>
                      </pic:pic>
                      <pic:pic xmlns:pic="http://schemas.openxmlformats.org/drawingml/2006/picture">
                        <pic:nvPicPr>
                          <pic:cNvPr id="182" name="Image 182"/>
                          <pic:cNvPicPr/>
                        </pic:nvPicPr>
                        <pic:blipFill>
                          <a:blip r:embed="rId108" cstate="print"/>
                          <a:stretch>
                            <a:fillRect/>
                          </a:stretch>
                        </pic:blipFill>
                        <pic:spPr>
                          <a:xfrm>
                            <a:off x="765788" y="2322"/>
                            <a:ext cx="128253" cy="136363"/>
                          </a:xfrm>
                          <a:prstGeom prst="rect">
                            <a:avLst/>
                          </a:prstGeom>
                        </pic:spPr>
                      </pic:pic>
                      <wps:wsp>
                        <wps:cNvPr id="183" name="Graphic 183"/>
                        <wps:cNvSpPr/>
                        <wps:spPr>
                          <a:xfrm>
                            <a:off x="920682" y="2872"/>
                            <a:ext cx="101600" cy="135890"/>
                          </a:xfrm>
                          <a:custGeom>
                            <a:avLst/>
                            <a:gdLst/>
                            <a:ahLst/>
                            <a:cxnLst/>
                            <a:rect l="l" t="t" r="r" b="b"/>
                            <a:pathLst>
                              <a:path w="101600" h="135890">
                                <a:moveTo>
                                  <a:pt x="100990" y="113030"/>
                                </a:moveTo>
                                <a:lnTo>
                                  <a:pt x="26809" y="113030"/>
                                </a:lnTo>
                                <a:lnTo>
                                  <a:pt x="26809" y="76200"/>
                                </a:lnTo>
                                <a:lnTo>
                                  <a:pt x="93472" y="76200"/>
                                </a:lnTo>
                                <a:lnTo>
                                  <a:pt x="93472" y="53340"/>
                                </a:lnTo>
                                <a:lnTo>
                                  <a:pt x="26809" y="53340"/>
                                </a:lnTo>
                                <a:lnTo>
                                  <a:pt x="26809" y="22860"/>
                                </a:lnTo>
                                <a:lnTo>
                                  <a:pt x="98450" y="22860"/>
                                </a:lnTo>
                                <a:lnTo>
                                  <a:pt x="98450" y="0"/>
                                </a:lnTo>
                                <a:lnTo>
                                  <a:pt x="0" y="0"/>
                                </a:lnTo>
                                <a:lnTo>
                                  <a:pt x="0" y="22860"/>
                                </a:lnTo>
                                <a:lnTo>
                                  <a:pt x="0" y="53340"/>
                                </a:lnTo>
                                <a:lnTo>
                                  <a:pt x="0" y="76200"/>
                                </a:lnTo>
                                <a:lnTo>
                                  <a:pt x="0" y="113030"/>
                                </a:lnTo>
                                <a:lnTo>
                                  <a:pt x="0" y="135890"/>
                                </a:lnTo>
                                <a:lnTo>
                                  <a:pt x="100990" y="135890"/>
                                </a:lnTo>
                                <a:lnTo>
                                  <a:pt x="100990" y="11303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109" cstate="print"/>
                          <a:stretch>
                            <a:fillRect/>
                          </a:stretch>
                        </pic:blipFill>
                        <pic:spPr>
                          <a:xfrm>
                            <a:off x="1044672" y="2322"/>
                            <a:ext cx="229726" cy="136439"/>
                          </a:xfrm>
                          <a:prstGeom prst="rect">
                            <a:avLst/>
                          </a:prstGeom>
                        </pic:spPr>
                      </pic:pic>
                    </wpg:wgp>
                  </a:graphicData>
                </a:graphic>
              </wp:anchor>
            </w:drawing>
          </mc:Choice>
          <mc:Fallback>
            <w:pict>
              <v:group w14:anchorId="014415D7" id="Group 179" o:spid="_x0000_s1026" style="position:absolute;margin-left:244.9pt;margin-top:0;width:100.35pt;height:11.15pt;z-index:-251656192;mso-wrap-distance-left:0;mso-wrap-distance-right:0;mso-position-horizontal-relative:page" coordsize="12744,1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">
                <v:shape id="Image 180" o:spid="_x0000_s1027" type="#_x0000_t75" style="position:absolute;width:3723;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">
                  <v:imagedata r:id="rId110" o:title=""/>
                </v:shape>
                <v:shape id="Image 181" o:spid="_x0000_s1028" type="#_x0000_t75" style="position:absolute;left:3949;width:3486;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">
                  <v:imagedata r:id="rId111" o:title=""/>
                </v:shape>
                <v:shape id="Image 182" o:spid="_x0000_s1029" type="#_x0000_t75" style="position:absolute;left:7657;top:23;width:1283;height:1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">
                  <v:imagedata r:id="rId112" o:title=""/>
                </v:shape>
                <v:shape id="Graphic 183" o:spid="_x0000_s1030" style="position:absolute;left:9206;top:28;width:1016;height:1359;visibility:visible;mso-wrap-style:square;v-text-anchor:top" coordsize="101600,1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" path="m100990,113030r-74181,l26809,76200r66663,l93472,53340r-66663,l26809,22860r71641,l98450,,,,,22860,,53340,,76200r,36830l,135890r100990,l100990,113030xe" fillcolor="#151616" stroked="f">
                  <v:path arrowok="t"/>
                </v:shape>
                <v:shape id="Image 184" o:spid="_x0000_s1031" type="#_x0000_t75" style="position:absolute;left:10446;top:23;width:2297;height:1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">
                  <v:imagedata r:id="rId113" o:title=""/>
                </v:shape>
                <w10:wrap type="topAndBottom" anchorx="page"/>
              </v:group>
            </w:pict>
          </mc:Fallback>
        </mc:AlternateContent>
      </w:r>
      <w:r>
        <w:rPr>
          <w:noProof/>
          <w:sz w:val="8"/>
        </w:rPr>
        <w:drawing>
          <wp:anchor distT="0" distB="0" distL="0" distR="0" simplePos="0" relativeHeight="251671552" behindDoc="1" locked="0" layoutInCell="1" allowOverlap="1" wp14:anchorId="4B82B196" wp14:editId="25CEB242">
            <wp:simplePos x="0" y="0"/>
            <wp:positionH relativeFrom="margin">
              <wp:posOffset>661035</wp:posOffset>
            </wp:positionH>
            <wp:positionV relativeFrom="paragraph">
              <wp:posOffset>3633470</wp:posOffset>
            </wp:positionV>
            <wp:extent cx="1682750" cy="165100"/>
            <wp:effectExtent l="0" t="0" r="0" b="6350"/>
            <wp:wrapTopAndBottom/>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14" cstate="print"/>
                    <a:stretch>
                      <a:fillRect/>
                    </a:stretch>
                  </pic:blipFill>
                  <pic:spPr>
                    <a:xfrm>
                      <a:off x="0" y="0"/>
                      <a:ext cx="1682750" cy="165100"/>
                    </a:xfrm>
                    <a:prstGeom prst="rect">
                      <a:avLst/>
                    </a:prstGeom>
                  </pic:spPr>
                </pic:pic>
              </a:graphicData>
            </a:graphic>
            <wp14:sizeRelV relativeFrom="margin">
              <wp14:pctHeight>0</wp14:pctHeight>
            </wp14:sizeRelV>
          </wp:anchor>
        </w:drawing>
      </w:r>
      <w:r>
        <w:rPr>
          <w:noProof/>
          <w:sz w:val="8"/>
        </w:rPr>
        <w:drawing>
          <wp:anchor distT="0" distB="0" distL="0" distR="0" simplePos="0" relativeHeight="251667456" behindDoc="1" locked="0" layoutInCell="1" allowOverlap="1" wp14:anchorId="5FBB9474" wp14:editId="04F77EF8">
            <wp:simplePos x="0" y="0"/>
            <wp:positionH relativeFrom="page">
              <wp:posOffset>4745355</wp:posOffset>
            </wp:positionH>
            <wp:positionV relativeFrom="paragraph">
              <wp:posOffset>3176270</wp:posOffset>
            </wp:positionV>
            <wp:extent cx="1774190" cy="142875"/>
            <wp:effectExtent l="0" t="0" r="0" b="9525"/>
            <wp:wrapTopAndBottom/>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115" cstate="print"/>
                    <a:stretch>
                      <a:fillRect/>
                    </a:stretch>
                  </pic:blipFill>
                  <pic:spPr>
                    <a:xfrm>
                      <a:off x="0" y="0"/>
                      <a:ext cx="1774190" cy="142875"/>
                    </a:xfrm>
                    <a:prstGeom prst="rect">
                      <a:avLst/>
                    </a:prstGeom>
                  </pic:spPr>
                </pic:pic>
              </a:graphicData>
            </a:graphic>
          </wp:anchor>
        </w:drawing>
      </w:r>
      <w:r>
        <w:rPr>
          <w:noProof/>
          <w:sz w:val="8"/>
        </w:rPr>
        <mc:AlternateContent>
          <mc:Choice Requires="wpg">
            <w:drawing>
              <wp:anchor distT="0" distB="0" distL="0" distR="0" simplePos="0" relativeHeight="251668480" behindDoc="1" locked="0" layoutInCell="1" allowOverlap="1" wp14:anchorId="1AE11C0B" wp14:editId="5434B458">
                <wp:simplePos x="0" y="0"/>
                <wp:positionH relativeFrom="page">
                  <wp:posOffset>4794250</wp:posOffset>
                </wp:positionH>
                <wp:positionV relativeFrom="paragraph">
                  <wp:posOffset>3460750</wp:posOffset>
                </wp:positionV>
                <wp:extent cx="375285" cy="101600"/>
                <wp:effectExtent l="0" t="0" r="5715" b="0"/>
                <wp:wrapTopAndBottom/>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285" cy="101600"/>
                          <a:chOff x="0" y="0"/>
                          <a:chExt cx="375285" cy="102235"/>
                        </a:xfrm>
                      </wpg:grpSpPr>
                      <pic:pic xmlns:pic="http://schemas.openxmlformats.org/drawingml/2006/picture">
                        <pic:nvPicPr>
                          <pic:cNvPr id="229" name="Image 229"/>
                          <pic:cNvPicPr/>
                        </pic:nvPicPr>
                        <pic:blipFill>
                          <a:blip r:embed="rId116" cstate="print"/>
                          <a:stretch>
                            <a:fillRect/>
                          </a:stretch>
                        </pic:blipFill>
                        <pic:spPr>
                          <a:xfrm>
                            <a:off x="0" y="0"/>
                            <a:ext cx="306626" cy="101631"/>
                          </a:xfrm>
                          <a:prstGeom prst="rect">
                            <a:avLst/>
                          </a:prstGeom>
                        </pic:spPr>
                      </pic:pic>
                      <wps:wsp>
                        <wps:cNvPr id="230" name="Graphic 230"/>
                        <wps:cNvSpPr/>
                        <wps:spPr>
                          <a:xfrm>
                            <a:off x="346723" y="27565"/>
                            <a:ext cx="28575" cy="73025"/>
                          </a:xfrm>
                          <a:custGeom>
                            <a:avLst/>
                            <a:gdLst/>
                            <a:ahLst/>
                            <a:cxnLst/>
                            <a:rect l="l" t="t" r="r" b="b"/>
                            <a:pathLst>
                              <a:path w="28575" h="73025">
                                <a:moveTo>
                                  <a:pt x="28240" y="0"/>
                                </a:moveTo>
                                <a:lnTo>
                                  <a:pt x="12409" y="0"/>
                                </a:lnTo>
                                <a:lnTo>
                                  <a:pt x="9124" y="18957"/>
                                </a:lnTo>
                                <a:lnTo>
                                  <a:pt x="25030" y="18957"/>
                                </a:lnTo>
                                <a:lnTo>
                                  <a:pt x="28240" y="0"/>
                                </a:lnTo>
                                <a:close/>
                              </a:path>
                              <a:path w="28575" h="73025">
                                <a:moveTo>
                                  <a:pt x="19090" y="53531"/>
                                </a:moveTo>
                                <a:lnTo>
                                  <a:pt x="3257" y="53531"/>
                                </a:lnTo>
                                <a:lnTo>
                                  <a:pt x="0" y="72435"/>
                                </a:lnTo>
                                <a:lnTo>
                                  <a:pt x="15806" y="72435"/>
                                </a:lnTo>
                                <a:lnTo>
                                  <a:pt x="19090" y="53531"/>
                                </a:lnTo>
                                <a:close/>
                              </a:path>
                            </a:pathLst>
                          </a:custGeom>
                          <a:solidFill>
                            <a:srgbClr val="151616"/>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77B905E2" id="Group 228" o:spid="_x0000_s1026" style="position:absolute;margin-left:377.5pt;margin-top:272.5pt;width:29.55pt;height:8pt;z-index:-251648000;mso-wrap-distance-left:0;mso-wrap-distance-right:0;mso-position-horizontal-relative:page;mso-height-relative:margin" coordsize="375285,102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">
                <v:shape id="Image 229" o:spid="_x0000_s1027" type="#_x0000_t75" style="position:absolute;width:306626;height:10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">
                  <v:imagedata r:id="rId117" o:title=""/>
                </v:shape>
                <v:shape id="Graphic 230" o:spid="_x0000_s1028" style="position:absolute;left:346723;top:27565;width:28575;height:73025;visibility:visible;mso-wrap-style:square;v-text-anchor:top" coordsize="285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" path="m28240,l12409,,9124,18957r15906,l28240,xem19090,53531r-15833,l,72435r15806,l19090,53531xe" fillcolor="#151616" stroked="f">
                  <v:path arrowok="t"/>
                </v:shape>
                <w10:wrap type="topAndBottom" anchorx="page"/>
              </v:group>
            </w:pict>
          </mc:Fallback>
        </mc:AlternateContent>
      </w:r>
      <w:r>
        <w:rPr>
          <w:noProof/>
          <w:sz w:val="8"/>
        </w:rPr>
        <w:drawing>
          <wp:anchor distT="0" distB="0" distL="0" distR="0" simplePos="0" relativeHeight="251669504" behindDoc="1" locked="0" layoutInCell="1" allowOverlap="1" wp14:anchorId="4226F6EC" wp14:editId="668695FB">
            <wp:simplePos x="0" y="0"/>
            <wp:positionH relativeFrom="page">
              <wp:posOffset>4810760</wp:posOffset>
            </wp:positionH>
            <wp:positionV relativeFrom="paragraph">
              <wp:posOffset>3611245</wp:posOffset>
            </wp:positionV>
            <wp:extent cx="302895" cy="123825"/>
            <wp:effectExtent l="0" t="0" r="1905" b="9525"/>
            <wp:wrapTopAndBottom/>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18" cstate="print"/>
                    <a:stretch>
                      <a:fillRect/>
                    </a:stretch>
                  </pic:blipFill>
                  <pic:spPr>
                    <a:xfrm>
                      <a:off x="0" y="0"/>
                      <a:ext cx="302895" cy="123825"/>
                    </a:xfrm>
                    <a:prstGeom prst="rect">
                      <a:avLst/>
                    </a:prstGeom>
                  </pic:spPr>
                </pic:pic>
              </a:graphicData>
            </a:graphic>
            <wp14:sizeRelV relativeFrom="margin">
              <wp14:pctHeight>0</wp14:pctHeight>
            </wp14:sizeRelV>
          </wp:anchor>
        </w:drawing>
      </w:r>
      <w:r>
        <w:rPr>
          <w:noProof/>
          <w:sz w:val="8"/>
        </w:rPr>
        <w:drawing>
          <wp:anchor distT="0" distB="0" distL="0" distR="0" simplePos="0" relativeHeight="251670528" behindDoc="1" locked="0" layoutInCell="1" allowOverlap="1" wp14:anchorId="09B0D5DA" wp14:editId="14A29290">
            <wp:simplePos x="0" y="0"/>
            <wp:positionH relativeFrom="page">
              <wp:posOffset>5113655</wp:posOffset>
            </wp:positionH>
            <wp:positionV relativeFrom="paragraph">
              <wp:posOffset>3617383</wp:posOffset>
            </wp:positionV>
            <wp:extent cx="127000" cy="92075"/>
            <wp:effectExtent l="0" t="0" r="6350" b="3175"/>
            <wp:wrapTopAndBottom/>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19" cstate="print"/>
                    <a:stretch>
                      <a:fillRect/>
                    </a:stretch>
                  </pic:blipFill>
                  <pic:spPr>
                    <a:xfrm>
                      <a:off x="0" y="0"/>
                      <a:ext cx="127000" cy="92075"/>
                    </a:xfrm>
                    <a:prstGeom prst="rect">
                      <a:avLst/>
                    </a:prstGeom>
                  </pic:spPr>
                </pic:pic>
              </a:graphicData>
            </a:graphic>
            <wp14:sizeRelH relativeFrom="margin">
              <wp14:pctWidth>0</wp14:pctWidth>
            </wp14:sizeRelH>
            <wp14:sizeRelV relativeFrom="margin">
              <wp14:pctHeight>0</wp14:pctHeight>
            </wp14:sizeRelV>
          </wp:anchor>
        </w:drawing>
      </w:r>
    </w:p>
    <w:sectPr w:rsidR="000D0ED1" w:rsidSect="000D0ED1">
      <w:pgSz w:w="11910" w:h="16840"/>
      <w:pgMar w:top="9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2ED"/>
    <w:multiLevelType w:val="hybridMultilevel"/>
    <w:tmpl w:val="A9B07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77A54"/>
    <w:multiLevelType w:val="multilevel"/>
    <w:tmpl w:val="7130D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AB74DD"/>
    <w:multiLevelType w:val="multilevel"/>
    <w:tmpl w:val="3A728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D5D8D"/>
    <w:multiLevelType w:val="hybridMultilevel"/>
    <w:tmpl w:val="8BA847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0F3269"/>
    <w:multiLevelType w:val="hybridMultilevel"/>
    <w:tmpl w:val="34FC28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000280"/>
    <w:multiLevelType w:val="multilevel"/>
    <w:tmpl w:val="1B088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B2D5F"/>
    <w:multiLevelType w:val="hybridMultilevel"/>
    <w:tmpl w:val="B8CAAB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30A7A17"/>
    <w:multiLevelType w:val="hybridMultilevel"/>
    <w:tmpl w:val="3EF6D9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0091241"/>
    <w:multiLevelType w:val="multilevel"/>
    <w:tmpl w:val="D338C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910A6"/>
    <w:multiLevelType w:val="multilevel"/>
    <w:tmpl w:val="E2B27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A925F8"/>
    <w:multiLevelType w:val="multilevel"/>
    <w:tmpl w:val="860AB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0E0757"/>
    <w:multiLevelType w:val="hybridMultilevel"/>
    <w:tmpl w:val="A78E82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BDA1FBD"/>
    <w:multiLevelType w:val="multilevel"/>
    <w:tmpl w:val="98DCD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215B98"/>
    <w:multiLevelType w:val="multilevel"/>
    <w:tmpl w:val="3F309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5F6107"/>
    <w:multiLevelType w:val="multilevel"/>
    <w:tmpl w:val="2FC01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0E1894"/>
    <w:multiLevelType w:val="hybridMultilevel"/>
    <w:tmpl w:val="132CC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19658B"/>
    <w:multiLevelType w:val="multilevel"/>
    <w:tmpl w:val="9A923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0C2D3B"/>
    <w:multiLevelType w:val="hybridMultilevel"/>
    <w:tmpl w:val="D7A092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6160B6"/>
    <w:multiLevelType w:val="hybridMultilevel"/>
    <w:tmpl w:val="053C2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3328661">
    <w:abstractNumId w:val="2"/>
  </w:num>
  <w:num w:numId="2" w16cid:durableId="551621861">
    <w:abstractNumId w:val="10"/>
  </w:num>
  <w:num w:numId="3" w16cid:durableId="1414938076">
    <w:abstractNumId w:val="14"/>
  </w:num>
  <w:num w:numId="4" w16cid:durableId="207643974">
    <w:abstractNumId w:val="17"/>
  </w:num>
  <w:num w:numId="5" w16cid:durableId="591353403">
    <w:abstractNumId w:val="1"/>
  </w:num>
  <w:num w:numId="6" w16cid:durableId="305865247">
    <w:abstractNumId w:val="13"/>
  </w:num>
  <w:num w:numId="7" w16cid:durableId="1413240738">
    <w:abstractNumId w:val="11"/>
  </w:num>
  <w:num w:numId="8" w16cid:durableId="180359046">
    <w:abstractNumId w:val="6"/>
  </w:num>
  <w:num w:numId="9" w16cid:durableId="1094980332">
    <w:abstractNumId w:val="9"/>
  </w:num>
  <w:num w:numId="10" w16cid:durableId="866286629">
    <w:abstractNumId w:val="3"/>
  </w:num>
  <w:num w:numId="11" w16cid:durableId="630941960">
    <w:abstractNumId w:val="15"/>
  </w:num>
  <w:num w:numId="12" w16cid:durableId="828323819">
    <w:abstractNumId w:val="18"/>
  </w:num>
  <w:num w:numId="13" w16cid:durableId="1143159998">
    <w:abstractNumId w:val="19"/>
  </w:num>
  <w:num w:numId="14" w16cid:durableId="34281326">
    <w:abstractNumId w:val="0"/>
  </w:num>
  <w:num w:numId="15" w16cid:durableId="169637706">
    <w:abstractNumId w:val="5"/>
  </w:num>
  <w:num w:numId="16" w16cid:durableId="1165558010">
    <w:abstractNumId w:val="8"/>
  </w:num>
  <w:num w:numId="17" w16cid:durableId="498890686">
    <w:abstractNumId w:val="4"/>
  </w:num>
  <w:num w:numId="18" w16cid:durableId="27266867">
    <w:abstractNumId w:val="12"/>
  </w:num>
  <w:num w:numId="19" w16cid:durableId="1428965821">
    <w:abstractNumId w:val="7"/>
  </w:num>
  <w:num w:numId="20" w16cid:durableId="19505051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D1"/>
    <w:rsid w:val="000D0ED1"/>
    <w:rsid w:val="00172B2C"/>
    <w:rsid w:val="00775C84"/>
    <w:rsid w:val="00994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5B8A"/>
  <w15:chartTrackingRefBased/>
  <w15:docId w15:val="{D22DD20F-8A58-4B08-868D-C93EAF0A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D1"/>
    <w:pPr>
      <w:widowControl w:val="0"/>
      <w:autoSpaceDE w:val="0"/>
      <w:autoSpaceDN w:val="0"/>
      <w:spacing w:after="0" w:line="240" w:lineRule="auto"/>
    </w:pPr>
    <w:rPr>
      <w:kern w:val="0"/>
      <w:sz w:val="22"/>
      <w:szCs w:val="22"/>
      <w:lang w:val="en-US"/>
      <w14:ligatures w14:val="none"/>
    </w:rPr>
  </w:style>
  <w:style w:type="paragraph" w:styleId="Heading1">
    <w:name w:val="heading 1"/>
    <w:basedOn w:val="Normal"/>
    <w:next w:val="Normal"/>
    <w:link w:val="Heading1Char"/>
    <w:uiPriority w:val="9"/>
    <w:qFormat/>
    <w:rsid w:val="000D0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E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E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E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E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ED1"/>
    <w:rPr>
      <w:rFonts w:eastAsiaTheme="majorEastAsia" w:cstheme="majorBidi"/>
      <w:color w:val="272727" w:themeColor="text1" w:themeTint="D8"/>
    </w:rPr>
  </w:style>
  <w:style w:type="paragraph" w:styleId="Title">
    <w:name w:val="Title"/>
    <w:basedOn w:val="Normal"/>
    <w:next w:val="Normal"/>
    <w:link w:val="TitleChar"/>
    <w:uiPriority w:val="10"/>
    <w:qFormat/>
    <w:rsid w:val="000D0E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ED1"/>
    <w:pPr>
      <w:spacing w:before="160"/>
      <w:jc w:val="center"/>
    </w:pPr>
    <w:rPr>
      <w:i/>
      <w:iCs/>
      <w:color w:val="404040" w:themeColor="text1" w:themeTint="BF"/>
    </w:rPr>
  </w:style>
  <w:style w:type="character" w:customStyle="1" w:styleId="QuoteChar">
    <w:name w:val="Quote Char"/>
    <w:basedOn w:val="DefaultParagraphFont"/>
    <w:link w:val="Quote"/>
    <w:uiPriority w:val="29"/>
    <w:rsid w:val="000D0ED1"/>
    <w:rPr>
      <w:i/>
      <w:iCs/>
      <w:color w:val="404040" w:themeColor="text1" w:themeTint="BF"/>
    </w:rPr>
  </w:style>
  <w:style w:type="paragraph" w:styleId="ListParagraph">
    <w:name w:val="List Paragraph"/>
    <w:basedOn w:val="Normal"/>
    <w:uiPriority w:val="1"/>
    <w:qFormat/>
    <w:rsid w:val="000D0ED1"/>
    <w:pPr>
      <w:ind w:left="720"/>
      <w:contextualSpacing/>
    </w:pPr>
  </w:style>
  <w:style w:type="character" w:styleId="IntenseEmphasis">
    <w:name w:val="Intense Emphasis"/>
    <w:basedOn w:val="DefaultParagraphFont"/>
    <w:uiPriority w:val="21"/>
    <w:qFormat/>
    <w:rsid w:val="000D0ED1"/>
    <w:rPr>
      <w:i/>
      <w:iCs/>
      <w:color w:val="0F4761" w:themeColor="accent1" w:themeShade="BF"/>
    </w:rPr>
  </w:style>
  <w:style w:type="paragraph" w:styleId="IntenseQuote">
    <w:name w:val="Intense Quote"/>
    <w:basedOn w:val="Normal"/>
    <w:next w:val="Normal"/>
    <w:link w:val="IntenseQuoteChar"/>
    <w:uiPriority w:val="30"/>
    <w:qFormat/>
    <w:rsid w:val="000D0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ED1"/>
    <w:rPr>
      <w:i/>
      <w:iCs/>
      <w:color w:val="0F4761" w:themeColor="accent1" w:themeShade="BF"/>
    </w:rPr>
  </w:style>
  <w:style w:type="character" w:styleId="IntenseReference">
    <w:name w:val="Intense Reference"/>
    <w:basedOn w:val="DefaultParagraphFont"/>
    <w:uiPriority w:val="32"/>
    <w:qFormat/>
    <w:rsid w:val="000D0ED1"/>
    <w:rPr>
      <w:b/>
      <w:bCs/>
      <w:smallCaps/>
      <w:color w:val="0F4761" w:themeColor="accent1" w:themeShade="BF"/>
      <w:spacing w:val="5"/>
    </w:rPr>
  </w:style>
  <w:style w:type="paragraph" w:customStyle="1" w:styleId="TableParagraph">
    <w:name w:val="Table Paragraph"/>
    <w:basedOn w:val="Normal"/>
    <w:uiPriority w:val="1"/>
    <w:qFormat/>
    <w:rsid w:val="000D0ED1"/>
    <w:rPr>
      <w:rFonts w:ascii="Times New Roman" w:eastAsia="Times New Roman" w:hAnsi="Times New Roman" w:cs="Times New Roman"/>
    </w:rPr>
  </w:style>
  <w:style w:type="paragraph" w:styleId="NormalWeb">
    <w:name w:val="Normal (Web)"/>
    <w:basedOn w:val="Normal"/>
    <w:uiPriority w:val="99"/>
    <w:unhideWhenUsed/>
    <w:rsid w:val="000D0ED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8.png"/><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Saha</dc:creator>
  <cp:keywords/>
  <dc:description/>
  <cp:lastModifiedBy>Sayan Saha</cp:lastModifiedBy>
  <cp:revision>1</cp:revision>
  <dcterms:created xsi:type="dcterms:W3CDTF">2025-10-31T08:10:00Z</dcterms:created>
  <dcterms:modified xsi:type="dcterms:W3CDTF">2025-10-31T08:40:00Z</dcterms:modified>
</cp:coreProperties>
</file>