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705B" w14:textId="77777777" w:rsidR="00005AC5" w:rsidRPr="00843779" w:rsidRDefault="00637245" w:rsidP="00843779">
      <w:pPr>
        <w:pStyle w:val="Ttulo"/>
        <w:jc w:val="center"/>
      </w:pPr>
      <w:r w:rsidRPr="00843779">
        <w:t>Estratégias de Busca no Jogo dos 15</w:t>
      </w:r>
    </w:p>
    <w:p w14:paraId="53F1410D" w14:textId="77777777" w:rsidR="00005AC5" w:rsidRDefault="00005AC5">
      <w:pPr>
        <w:jc w:val="right"/>
        <w:rPr>
          <w:rFonts w:cstheme="minorHAnsi"/>
          <w:i/>
          <w:iCs/>
          <w:sz w:val="40"/>
          <w:szCs w:val="40"/>
        </w:rPr>
      </w:pPr>
    </w:p>
    <w:p w14:paraId="69598270" w14:textId="77777777" w:rsidR="00005AC5" w:rsidRDefault="00637245">
      <w:pPr>
        <w:jc w:val="right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>Trabalho desenvolvido por:</w:t>
      </w:r>
    </w:p>
    <w:p w14:paraId="29EDE00D" w14:textId="5387CC96" w:rsidR="00005AC5" w:rsidRDefault="00637245">
      <w:pPr>
        <w:jc w:val="righ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Ekaterina Aksenova 202007202</w:t>
      </w:r>
      <w:r>
        <w:rPr>
          <w:rFonts w:cstheme="minorHAnsi"/>
          <w:color w:val="000000"/>
          <w:sz w:val="24"/>
          <w:szCs w:val="24"/>
        </w:rPr>
        <w:br/>
        <w:t>João Reis 202005824</w:t>
      </w:r>
      <w:r>
        <w:rPr>
          <w:rFonts w:cstheme="minorHAnsi"/>
          <w:color w:val="000000"/>
          <w:sz w:val="24"/>
          <w:szCs w:val="24"/>
        </w:rPr>
        <w:br/>
      </w:r>
      <w:r w:rsidR="00871EC2">
        <w:rPr>
          <w:rFonts w:cstheme="minorHAnsi"/>
          <w:color w:val="000000"/>
          <w:sz w:val="24"/>
          <w:szCs w:val="24"/>
        </w:rPr>
        <w:t xml:space="preserve">Tomás Fontes </w:t>
      </w:r>
      <w:r>
        <w:rPr>
          <w:rFonts w:cstheme="minorHAnsi"/>
          <w:color w:val="000000"/>
          <w:sz w:val="24"/>
          <w:szCs w:val="24"/>
        </w:rPr>
        <w:t>20</w:t>
      </w:r>
      <w:r w:rsidR="00871EC2">
        <w:rPr>
          <w:rFonts w:cstheme="minorHAnsi"/>
          <w:color w:val="000000"/>
          <w:sz w:val="24"/>
          <w:szCs w:val="24"/>
        </w:rPr>
        <w:t>21</w:t>
      </w:r>
      <w:r>
        <w:rPr>
          <w:rFonts w:cstheme="minorHAnsi"/>
          <w:color w:val="000000"/>
          <w:sz w:val="24"/>
          <w:szCs w:val="24"/>
        </w:rPr>
        <w:t>0</w:t>
      </w:r>
      <w:r w:rsidR="00871EC2">
        <w:rPr>
          <w:rFonts w:cstheme="minorHAnsi"/>
          <w:color w:val="000000"/>
          <w:sz w:val="24"/>
          <w:szCs w:val="24"/>
        </w:rPr>
        <w:t>7382</w:t>
      </w:r>
    </w:p>
    <w:p w14:paraId="25B912A3" w14:textId="77777777" w:rsidR="00005AC5" w:rsidRDefault="00005AC5">
      <w:pPr>
        <w:rPr>
          <w:rFonts w:cstheme="minorHAnsi"/>
          <w:color w:val="000000"/>
          <w:sz w:val="24"/>
          <w:szCs w:val="24"/>
        </w:rPr>
      </w:pPr>
    </w:p>
    <w:p w14:paraId="480CCEBB" w14:textId="77777777" w:rsidR="00005AC5" w:rsidRDefault="00637245">
      <w:pPr>
        <w:pStyle w:val="PargrafodaLista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Introdução</w:t>
      </w:r>
    </w:p>
    <w:p w14:paraId="2E63BBC5" w14:textId="77777777" w:rsidR="00005AC5" w:rsidRDefault="00637245" w:rsidP="00AE63DB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Um problema de busca é caracterizado por: </w:t>
      </w:r>
    </w:p>
    <w:p w14:paraId="43273441" w14:textId="702DA960" w:rsidR="00005AC5" w:rsidRDefault="00637245" w:rsidP="0025496A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25496A">
        <w:rPr>
          <w:rFonts w:cstheme="minorHAnsi"/>
          <w:color w:val="000000"/>
          <w:sz w:val="24"/>
          <w:szCs w:val="24"/>
        </w:rPr>
        <w:t>um conjunto de estados</w:t>
      </w:r>
    </w:p>
    <w:p w14:paraId="12D5F9FA" w14:textId="77777777" w:rsidR="0025496A" w:rsidRPr="0025496A" w:rsidRDefault="0025496A" w:rsidP="0025496A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um estado inicial</w:t>
      </w:r>
    </w:p>
    <w:p w14:paraId="22C7B4E6" w14:textId="5B23E3C4" w:rsidR="0025496A" w:rsidRDefault="0025496A" w:rsidP="0025496A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um estado final/objetivo</w:t>
      </w:r>
    </w:p>
    <w:p w14:paraId="07C3292F" w14:textId="7E047868" w:rsidR="0025496A" w:rsidRPr="0025496A" w:rsidRDefault="0025496A" w:rsidP="0025496A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25496A">
        <w:rPr>
          <w:rFonts w:cstheme="minorHAnsi"/>
          <w:color w:val="000000"/>
          <w:sz w:val="24"/>
          <w:szCs w:val="24"/>
        </w:rPr>
        <w:t>função sucessor que mapeia um estado a um conjunto de novos estados</w:t>
      </w:r>
    </w:p>
    <w:p w14:paraId="785153C7" w14:textId="098D3AB9" w:rsidR="0025496A" w:rsidRPr="0025496A" w:rsidRDefault="0025496A" w:rsidP="0025496A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25496A">
        <w:rPr>
          <w:rFonts w:cstheme="minorHAnsi"/>
          <w:color w:val="000000"/>
          <w:sz w:val="24"/>
          <w:szCs w:val="24"/>
        </w:rPr>
        <w:t>uma árvore de procura para representar os estados</w:t>
      </w:r>
    </w:p>
    <w:p w14:paraId="051F53E5" w14:textId="74FE9A52" w:rsidR="0025496A" w:rsidRPr="0025496A" w:rsidRDefault="0025496A" w:rsidP="0025496A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25496A">
        <w:rPr>
          <w:rFonts w:cstheme="minorHAnsi"/>
          <w:color w:val="000000"/>
          <w:sz w:val="24"/>
          <w:szCs w:val="24"/>
        </w:rPr>
        <w:t>nós da árvore, definidos por:</w:t>
      </w:r>
    </w:p>
    <w:p w14:paraId="3E0961A6" w14:textId="77777777" w:rsidR="0025496A" w:rsidRDefault="0025496A" w:rsidP="0025496A">
      <w:pPr>
        <w:pStyle w:val="PargrafodaLista"/>
        <w:numPr>
          <w:ilvl w:val="1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estado atual</w:t>
      </w:r>
    </w:p>
    <w:p w14:paraId="08F3F127" w14:textId="77777777" w:rsidR="0025496A" w:rsidRDefault="0025496A" w:rsidP="0025496A">
      <w:pPr>
        <w:pStyle w:val="PargrafodaLista"/>
        <w:numPr>
          <w:ilvl w:val="1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nó pai</w:t>
      </w:r>
    </w:p>
    <w:p w14:paraId="11772276" w14:textId="77777777" w:rsidR="0025496A" w:rsidRDefault="0025496A" w:rsidP="0025496A">
      <w:pPr>
        <w:pStyle w:val="PargrafodaLista"/>
        <w:numPr>
          <w:ilvl w:val="1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regra aplicada para gerar o nó</w:t>
      </w:r>
    </w:p>
    <w:p w14:paraId="2271D2AC" w14:textId="77777777" w:rsidR="0025496A" w:rsidRDefault="0025496A" w:rsidP="0025496A">
      <w:pPr>
        <w:pStyle w:val="PargrafodaLista"/>
        <w:numPr>
          <w:ilvl w:val="1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profundidade (número de nós atravessados para chegar a este)</w:t>
      </w:r>
    </w:p>
    <w:p w14:paraId="4CBB8790" w14:textId="60153F29" w:rsidR="00005AC5" w:rsidRPr="0025496A" w:rsidRDefault="0025496A" w:rsidP="0025496A">
      <w:pPr>
        <w:pStyle w:val="PargrafodaLista"/>
        <w:numPr>
          <w:ilvl w:val="1"/>
          <w:numId w:val="6"/>
        </w:num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custo do caminho desde o nó raiz </w:t>
      </w:r>
    </w:p>
    <w:p w14:paraId="514C715C" w14:textId="2026BF87" w:rsidR="00005AC5" w:rsidRDefault="0063724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Métodos utilizados para resolver problemas de procura</w:t>
      </w:r>
      <w:r w:rsidR="0025496A">
        <w:rPr>
          <w:rFonts w:cstheme="minorHAnsi"/>
          <w:color w:val="000000"/>
          <w:sz w:val="24"/>
          <w:szCs w:val="24"/>
        </w:rPr>
        <w:t>:</w:t>
      </w:r>
    </w:p>
    <w:p w14:paraId="098E7231" w14:textId="662D4E9B" w:rsidR="0025496A" w:rsidRDefault="0025496A" w:rsidP="0025496A">
      <w:pPr>
        <w:pStyle w:val="PargrafodaLista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Não Informadas</w:t>
      </w:r>
    </w:p>
    <w:p w14:paraId="2C2D1379" w14:textId="418C5738" w:rsidR="0025496A" w:rsidRDefault="0025496A" w:rsidP="0025496A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DFS (Busca em profundidade)</w:t>
      </w:r>
    </w:p>
    <w:p w14:paraId="3F34B39B" w14:textId="636E53A9" w:rsidR="0025496A" w:rsidRDefault="0025496A" w:rsidP="0025496A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BFS (Busca em largura)</w:t>
      </w:r>
    </w:p>
    <w:p w14:paraId="1A8C7009" w14:textId="4E24F3B0" w:rsidR="0025496A" w:rsidRDefault="0025496A" w:rsidP="0025496A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IDFS (Busca</w:t>
      </w:r>
      <w:r w:rsidRPr="0025496A">
        <w:t xml:space="preserve"> </w:t>
      </w:r>
      <w:r w:rsidRPr="0025496A">
        <w:rPr>
          <w:rFonts w:cstheme="minorHAnsi"/>
          <w:color w:val="000000"/>
          <w:sz w:val="24"/>
          <w:szCs w:val="24"/>
        </w:rPr>
        <w:t>iterativa limitada em profundidade</w:t>
      </w:r>
      <w:r>
        <w:rPr>
          <w:rFonts w:cstheme="minorHAnsi"/>
          <w:color w:val="000000"/>
          <w:sz w:val="24"/>
          <w:szCs w:val="24"/>
        </w:rPr>
        <w:t>)</w:t>
      </w:r>
    </w:p>
    <w:p w14:paraId="7AA5965A" w14:textId="34C53CF6" w:rsidR="0025496A" w:rsidRPr="0025496A" w:rsidRDefault="0025496A" w:rsidP="0025496A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8"/>
          <w:szCs w:val="28"/>
        </w:rPr>
      </w:pPr>
      <w:r w:rsidRPr="0025496A">
        <w:rPr>
          <w:sz w:val="24"/>
          <w:szCs w:val="24"/>
        </w:rPr>
        <w:t xml:space="preserve">BCU </w:t>
      </w:r>
      <w:r>
        <w:rPr>
          <w:sz w:val="24"/>
          <w:szCs w:val="24"/>
        </w:rPr>
        <w:t>(Busca custa uniforme)</w:t>
      </w:r>
    </w:p>
    <w:p w14:paraId="0DC080BD" w14:textId="3214D610" w:rsidR="0025496A" w:rsidRPr="0025496A" w:rsidRDefault="00496DAD" w:rsidP="0025496A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8"/>
          <w:szCs w:val="28"/>
        </w:rPr>
      </w:pPr>
      <w:r>
        <w:rPr>
          <w:sz w:val="24"/>
          <w:szCs w:val="24"/>
        </w:rPr>
        <w:t>BB (Busca bidirecional)</w:t>
      </w:r>
    </w:p>
    <w:p w14:paraId="485C295D" w14:textId="458CF75C" w:rsidR="0025496A" w:rsidRDefault="0025496A" w:rsidP="0025496A">
      <w:pPr>
        <w:pStyle w:val="PargrafodaLista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Informadas</w:t>
      </w:r>
    </w:p>
    <w:p w14:paraId="4BFA5F03" w14:textId="2E8A31EF" w:rsidR="0025496A" w:rsidRDefault="0025496A" w:rsidP="0025496A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Greedy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(Gulosa)</w:t>
      </w:r>
    </w:p>
    <w:p w14:paraId="06AA6695" w14:textId="6464EA18" w:rsidR="0025496A" w:rsidRDefault="0025496A" w:rsidP="0025496A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A*</w:t>
      </w:r>
    </w:p>
    <w:p w14:paraId="0B84C7C5" w14:textId="43488C45" w:rsidR="00496DAD" w:rsidRPr="0025496A" w:rsidRDefault="00496DAD" w:rsidP="00496DAD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4"/>
          <w:szCs w:val="24"/>
        </w:rPr>
      </w:pPr>
      <w:r w:rsidRPr="00496DAD">
        <w:rPr>
          <w:rFonts w:cstheme="minorHAnsi"/>
          <w:color w:val="000000"/>
          <w:sz w:val="24"/>
          <w:szCs w:val="24"/>
        </w:rPr>
        <w:t>IDA</w:t>
      </w:r>
      <w:r>
        <w:rPr>
          <w:rFonts w:cstheme="minorHAnsi"/>
          <w:color w:val="000000"/>
          <w:sz w:val="24"/>
          <w:szCs w:val="24"/>
        </w:rPr>
        <w:t>*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(</w:t>
      </w:r>
      <w:r w:rsidRPr="00496DAD">
        <w:rPr>
          <w:rFonts w:cstheme="minorHAnsi"/>
          <w:color w:val="000000"/>
          <w:sz w:val="24"/>
          <w:szCs w:val="24"/>
        </w:rPr>
        <w:t>busca A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* </w:t>
      </w:r>
      <w:r w:rsidRPr="00496DAD">
        <w:rPr>
          <w:rFonts w:cstheme="minorHAnsi"/>
          <w:color w:val="000000"/>
          <w:sz w:val="24"/>
          <w:szCs w:val="24"/>
        </w:rPr>
        <w:t>em profundidade iterativa</w:t>
      </w:r>
      <w:r>
        <w:rPr>
          <w:rFonts w:cstheme="minorHAnsi"/>
          <w:color w:val="000000"/>
          <w:sz w:val="24"/>
          <w:szCs w:val="24"/>
        </w:rPr>
        <w:t>)</w:t>
      </w:r>
    </w:p>
    <w:p w14:paraId="21770624" w14:textId="2E37F5D0" w:rsidR="00496DAD" w:rsidRPr="00026005" w:rsidRDefault="00496DAD" w:rsidP="00496DAD">
      <w:pPr>
        <w:pStyle w:val="PargrafodaLista"/>
        <w:numPr>
          <w:ilvl w:val="1"/>
          <w:numId w:val="7"/>
        </w:numPr>
        <w:rPr>
          <w:rFonts w:cstheme="minorHAnsi"/>
          <w:color w:val="000000"/>
          <w:sz w:val="24"/>
          <w:szCs w:val="24"/>
          <w:lang w:val="en-GB"/>
        </w:rPr>
      </w:pPr>
      <w:r w:rsidRPr="00026005">
        <w:rPr>
          <w:rFonts w:cstheme="minorHAnsi"/>
          <w:color w:val="000000"/>
          <w:sz w:val="24"/>
          <w:szCs w:val="24"/>
          <w:lang w:val="en-GB"/>
        </w:rPr>
        <w:t>RBFS (Recursive-bounded best-first search)</w:t>
      </w:r>
    </w:p>
    <w:p w14:paraId="33DDF146" w14:textId="77777777" w:rsidR="00496DAD" w:rsidRPr="00026005" w:rsidRDefault="00496DAD" w:rsidP="00496DAD">
      <w:pPr>
        <w:rPr>
          <w:rFonts w:cstheme="minorHAnsi"/>
          <w:color w:val="000000"/>
          <w:sz w:val="24"/>
          <w:szCs w:val="24"/>
          <w:lang w:val="en-GB"/>
        </w:rPr>
      </w:pPr>
    </w:p>
    <w:p w14:paraId="7CA5AC49" w14:textId="77777777" w:rsidR="00005AC5" w:rsidRPr="00026005" w:rsidRDefault="00005AC5">
      <w:pPr>
        <w:rPr>
          <w:rFonts w:cstheme="minorHAnsi"/>
          <w:color w:val="000000"/>
          <w:sz w:val="24"/>
          <w:szCs w:val="24"/>
          <w:lang w:val="en-GB"/>
        </w:rPr>
      </w:pPr>
    </w:p>
    <w:p w14:paraId="7ACF72DD" w14:textId="77777777" w:rsidR="00005AC5" w:rsidRDefault="00637245">
      <w:pPr>
        <w:pStyle w:val="PargrafodaLista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>Sobre o Jogo dos 15</w:t>
      </w:r>
    </w:p>
    <w:p w14:paraId="03767C5A" w14:textId="77777777" w:rsidR="00005AC5" w:rsidRDefault="00637245" w:rsidP="00AE63DB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 jogo dos 15 consiste em, dada uma configuração de números inicial, chegar a uma determinada configuração final. Neste caso, existe um tabuleiro virtual que é composto por 15 células numeradas e uma em branco (numa matriz 4x4, o espaço em branco é representado por 0). Pelas regras do jogo, só são permitidos movimentos da célula em branco para direita, esquerda, para cima ou para baixo. Dado que não é possível voltar para trás após fazer um movimento, em alguns casos, só são possíveis 3, 2, ou 1 movimento, dependendo da posição da célula do 0.</w:t>
      </w:r>
    </w:p>
    <w:p w14:paraId="738D4A1B" w14:textId="77777777" w:rsidR="00005AC5" w:rsidRDefault="00637245" w:rsidP="00AE63DB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Existem pares de configurações inicial/final para quais não existe solução.</w:t>
      </w:r>
    </w:p>
    <w:p w14:paraId="0E60DD9B" w14:textId="77777777" w:rsidR="00005AC5" w:rsidRDefault="00005AC5">
      <w:pPr>
        <w:rPr>
          <w:rFonts w:cstheme="minorHAnsi"/>
          <w:color w:val="000000"/>
          <w:sz w:val="24"/>
          <w:szCs w:val="24"/>
        </w:rPr>
      </w:pPr>
    </w:p>
    <w:p w14:paraId="35223716" w14:textId="77777777" w:rsidR="00005AC5" w:rsidRDefault="00637245">
      <w:pPr>
        <w:pStyle w:val="PargrafodaLista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Estratégias de Procura </w:t>
      </w:r>
    </w:p>
    <w:p w14:paraId="7CA80E2C" w14:textId="77777777" w:rsidR="00005AC5" w:rsidRDefault="0063724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No desenvolvimento do trabalho, foram utilizadas e testadas várias estratégias de procura para encontrar a solução ótima, tendo cada estratégia as suas particularidades e </w:t>
      </w:r>
      <w:proofErr w:type="spellStart"/>
      <w:r>
        <w:rPr>
          <w:rFonts w:cstheme="minorHAnsi"/>
          <w:color w:val="000000"/>
          <w:sz w:val="24"/>
          <w:szCs w:val="24"/>
        </w:rPr>
        <w:t>trade-offs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56349D40" w14:textId="77777777" w:rsidR="00005AC5" w:rsidRDefault="00005AC5">
      <w:pPr>
        <w:rPr>
          <w:rFonts w:cstheme="minorHAnsi"/>
          <w:color w:val="000000"/>
          <w:sz w:val="24"/>
          <w:szCs w:val="24"/>
        </w:rPr>
      </w:pPr>
    </w:p>
    <w:p w14:paraId="3B81966A" w14:textId="77777777" w:rsidR="00005AC5" w:rsidRDefault="00637245">
      <w:pPr>
        <w:pStyle w:val="PargrafodaLista"/>
        <w:numPr>
          <w:ilvl w:val="1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Procura não informada </w:t>
      </w:r>
    </w:p>
    <w:p w14:paraId="75742524" w14:textId="77777777" w:rsidR="00005AC5" w:rsidRDefault="00005AC5">
      <w:pPr>
        <w:pStyle w:val="PargrafodaLista"/>
        <w:ind w:left="1080"/>
        <w:rPr>
          <w:rFonts w:cstheme="minorHAnsi"/>
          <w:color w:val="000000"/>
          <w:sz w:val="32"/>
          <w:szCs w:val="32"/>
        </w:rPr>
      </w:pPr>
    </w:p>
    <w:p w14:paraId="03C1BE9B" w14:textId="77777777" w:rsidR="00005AC5" w:rsidRDefault="00637245">
      <w:pPr>
        <w:pStyle w:val="PargrafodaLista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Busca em profundidade (DFS ou </w:t>
      </w:r>
      <w:proofErr w:type="spellStart"/>
      <w:r>
        <w:rPr>
          <w:rFonts w:cstheme="minorHAnsi"/>
          <w:color w:val="000000"/>
          <w:sz w:val="28"/>
          <w:szCs w:val="28"/>
        </w:rPr>
        <w:t>Depth-First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Search</w:t>
      </w:r>
      <w:proofErr w:type="spellEnd"/>
      <w:r>
        <w:rPr>
          <w:rFonts w:cstheme="minorHAnsi"/>
          <w:color w:val="000000"/>
          <w:sz w:val="28"/>
          <w:szCs w:val="28"/>
        </w:rPr>
        <w:t>)</w:t>
      </w:r>
    </w:p>
    <w:p w14:paraId="5AFB91C0" w14:textId="2D8D9DA0" w:rsidR="005910AE" w:rsidRDefault="005910AE" w:rsidP="00AE63DB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busca em profundidade expande sempre primeiro o nó mais profundo no nível atual da árvore, ou seja, cada nó é expandido até não ter sucessores. Depois de serem expandidos, esses nós são excluídos da busca, e o algoritmo procura o nó seguinte que seja mais profundo e que ainda tenha sucessores não explorados. Assim, o DFS explora sempre em profundidade até não conseguir gerar mais nós ou chegar a um limite de profundidade dado pelo utilizador, o que garante </w:t>
      </w:r>
      <w:proofErr w:type="spellStart"/>
      <w:r>
        <w:rPr>
          <w:rFonts w:cstheme="minorHAnsi"/>
          <w:i/>
          <w:iCs/>
          <w:color w:val="000000"/>
          <w:sz w:val="24"/>
          <w:szCs w:val="24"/>
        </w:rPr>
        <w:t>backtracking</w:t>
      </w:r>
      <w:proofErr w:type="spellEnd"/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para os nós mais acima.</w:t>
      </w:r>
    </w:p>
    <w:p w14:paraId="00134ADF" w14:textId="77777777" w:rsidR="005910AE" w:rsidRDefault="005910AE" w:rsidP="00AE63DB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As aplicações deste tipo de procura incluem a deteção de ciclos num grafo e encontrar um caminho entre dois nós.</w:t>
      </w:r>
    </w:p>
    <w:p w14:paraId="7F2BF180" w14:textId="745CACBF" w:rsidR="005910AE" w:rsidRDefault="005910AE" w:rsidP="00AE63DB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complexidade temporal do DFS O(|V|+|E|) onde </w:t>
      </w:r>
      <w:r>
        <w:rPr>
          <w:rFonts w:cstheme="minorHAnsi"/>
          <w:b/>
          <w:bCs/>
          <w:color w:val="000000"/>
          <w:sz w:val="24"/>
          <w:szCs w:val="24"/>
        </w:rPr>
        <w:t>|V|</w:t>
      </w:r>
      <w:r>
        <w:rPr>
          <w:rFonts w:cstheme="minorHAnsi"/>
          <w:color w:val="000000"/>
          <w:sz w:val="24"/>
          <w:szCs w:val="24"/>
        </w:rPr>
        <w:t xml:space="preserve"> é o número de vértices/nós no grafo, e</w:t>
      </w:r>
      <w:r>
        <w:rPr>
          <w:rFonts w:cstheme="minorHAnsi"/>
          <w:b/>
          <w:bCs/>
          <w:color w:val="000000"/>
          <w:sz w:val="24"/>
          <w:szCs w:val="24"/>
        </w:rPr>
        <w:t xml:space="preserve"> |E|</w:t>
      </w:r>
      <w:r>
        <w:rPr>
          <w:rFonts w:cstheme="minorHAnsi"/>
          <w:color w:val="000000"/>
          <w:sz w:val="24"/>
          <w:szCs w:val="24"/>
        </w:rPr>
        <w:t xml:space="preserve"> o número de arestas. A complexidade espacial é O(h), onde</w:t>
      </w:r>
      <w:r>
        <w:rPr>
          <w:rFonts w:cstheme="minorHAnsi"/>
          <w:b/>
          <w:bCs/>
          <w:color w:val="000000"/>
          <w:sz w:val="24"/>
          <w:szCs w:val="24"/>
        </w:rPr>
        <w:t xml:space="preserve"> h</w:t>
      </w:r>
      <w:r>
        <w:rPr>
          <w:rFonts w:cstheme="minorHAnsi"/>
          <w:color w:val="000000"/>
          <w:sz w:val="24"/>
          <w:szCs w:val="24"/>
        </w:rPr>
        <w:t xml:space="preserve"> é profundidade máxima da árvore.</w:t>
      </w:r>
    </w:p>
    <w:p w14:paraId="225C008B" w14:textId="3E8D905D" w:rsidR="00496DAD" w:rsidRDefault="00496DAD" w:rsidP="00AE63DB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57E81EA5" w14:textId="77777777" w:rsidR="00496DAD" w:rsidRDefault="00496DAD" w:rsidP="00AE63DB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3ABA02C5" w14:textId="53DCA6F3" w:rsidR="00005AC5" w:rsidRDefault="00005AC5">
      <w:pPr>
        <w:ind w:left="360"/>
        <w:rPr>
          <w:rFonts w:cstheme="minorHAnsi"/>
          <w:color w:val="000000"/>
          <w:sz w:val="24"/>
          <w:szCs w:val="24"/>
        </w:rPr>
      </w:pPr>
    </w:p>
    <w:p w14:paraId="0D091DD4" w14:textId="77777777" w:rsidR="00005AC5" w:rsidRDefault="00005AC5">
      <w:pPr>
        <w:ind w:left="360"/>
        <w:rPr>
          <w:rFonts w:cstheme="minorHAnsi"/>
          <w:color w:val="000000"/>
          <w:sz w:val="24"/>
          <w:szCs w:val="24"/>
        </w:rPr>
      </w:pPr>
    </w:p>
    <w:p w14:paraId="31CA14D3" w14:textId="77777777" w:rsidR="00005AC5" w:rsidRDefault="00637245">
      <w:pPr>
        <w:pStyle w:val="PargrafodaLista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Busca em largura (BFS ou </w:t>
      </w:r>
      <w:proofErr w:type="spellStart"/>
      <w:r>
        <w:rPr>
          <w:rFonts w:cstheme="minorHAnsi"/>
          <w:color w:val="000000"/>
          <w:sz w:val="28"/>
          <w:szCs w:val="28"/>
        </w:rPr>
        <w:t>Breadth-First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Search</w:t>
      </w:r>
      <w:proofErr w:type="spellEnd"/>
      <w:r>
        <w:rPr>
          <w:rFonts w:cstheme="minorHAnsi"/>
          <w:color w:val="000000"/>
          <w:sz w:val="28"/>
          <w:szCs w:val="28"/>
        </w:rPr>
        <w:t>)</w:t>
      </w:r>
    </w:p>
    <w:p w14:paraId="4ABE7576" w14:textId="693E8B50" w:rsidR="005910AE" w:rsidRDefault="005910AE" w:rsidP="00AE63DB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Neste tipo de busca, o objetivo do algoritmo é: expandir primeiro o nó de raiz, e depois expandir todos os seus sucessores, e assim sucessivamente. Geralmente, os nós filhos são expandidos da esquerda para direita em cada nível de profundidade, antes de atravessar para o nível mais abaixo. (1) </w:t>
      </w:r>
    </w:p>
    <w:p w14:paraId="07AD134D" w14:textId="77777777" w:rsidR="005910AE" w:rsidRDefault="005910AE" w:rsidP="00AE63DB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Este algoritmo pode ser usado para determinar a profundidade de cada nó numa dada árvore, encontrar a distância mais curta entre dois nós (quando é garantido que cada aresta tem custo 0 ou 1), entre outras. </w:t>
      </w:r>
    </w:p>
    <w:p w14:paraId="15CA25E0" w14:textId="77777777" w:rsidR="005910AE" w:rsidRDefault="005910AE" w:rsidP="00AE63DB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complexidade temporal do BFS O(|V|+|E|) onde </w:t>
      </w:r>
      <w:r>
        <w:rPr>
          <w:rFonts w:cstheme="minorHAnsi"/>
          <w:b/>
          <w:bCs/>
          <w:color w:val="000000"/>
          <w:sz w:val="24"/>
          <w:szCs w:val="24"/>
        </w:rPr>
        <w:t>|V|</w:t>
      </w:r>
      <w:r>
        <w:rPr>
          <w:rFonts w:cstheme="minorHAnsi"/>
          <w:color w:val="000000"/>
          <w:sz w:val="24"/>
          <w:szCs w:val="24"/>
        </w:rPr>
        <w:t xml:space="preserve"> é o número de vértices/nós no grafo, e</w:t>
      </w:r>
      <w:r>
        <w:rPr>
          <w:rFonts w:cstheme="minorHAnsi"/>
          <w:b/>
          <w:bCs/>
          <w:color w:val="000000"/>
          <w:sz w:val="24"/>
          <w:szCs w:val="24"/>
        </w:rPr>
        <w:t xml:space="preserve"> |E|</w:t>
      </w:r>
      <w:r>
        <w:rPr>
          <w:rFonts w:cstheme="minorHAnsi"/>
          <w:color w:val="000000"/>
          <w:sz w:val="24"/>
          <w:szCs w:val="24"/>
        </w:rPr>
        <w:t xml:space="preserve"> o número de arestas. A complexidade espacial é O(|V|) visto que, no pior caso, é preciso armazenar todos os nós numa </w:t>
      </w:r>
      <w:proofErr w:type="spellStart"/>
      <w:r>
        <w:rPr>
          <w:rFonts w:cstheme="minorHAnsi"/>
          <w:color w:val="000000"/>
          <w:sz w:val="24"/>
          <w:szCs w:val="24"/>
        </w:rPr>
        <w:t>queue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</w:p>
    <w:p w14:paraId="308DAF15" w14:textId="071BBEFF" w:rsidR="00005AC5" w:rsidRDefault="00005AC5">
      <w:pPr>
        <w:ind w:left="360"/>
        <w:rPr>
          <w:rFonts w:cstheme="minorHAnsi"/>
          <w:color w:val="000000"/>
          <w:sz w:val="24"/>
          <w:szCs w:val="24"/>
        </w:rPr>
      </w:pPr>
    </w:p>
    <w:p w14:paraId="46827698" w14:textId="77777777" w:rsidR="00005AC5" w:rsidRDefault="00005AC5">
      <w:pPr>
        <w:ind w:left="360"/>
        <w:rPr>
          <w:rFonts w:cstheme="minorHAnsi"/>
          <w:color w:val="000000"/>
          <w:sz w:val="24"/>
          <w:szCs w:val="24"/>
        </w:rPr>
      </w:pPr>
    </w:p>
    <w:p w14:paraId="160C8761" w14:textId="18CE1C27" w:rsidR="00005AC5" w:rsidRDefault="00637245">
      <w:pPr>
        <w:pStyle w:val="PargrafodaLista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Busca iterativa limitada em profundidade</w:t>
      </w:r>
      <w:r w:rsidR="0025496A">
        <w:rPr>
          <w:rFonts w:cstheme="minorHAnsi"/>
          <w:color w:val="000000"/>
          <w:sz w:val="28"/>
          <w:szCs w:val="28"/>
        </w:rPr>
        <w:t xml:space="preserve"> (IDFS)</w:t>
      </w:r>
    </w:p>
    <w:p w14:paraId="3D27B4D4" w14:textId="550E7DA2" w:rsidR="005910AE" w:rsidRDefault="005910AE" w:rsidP="00614479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Neste caso, a estratégia de procura é consiste em utilizar DFS em cada nível começando do valor inicial, continuando até ao nível mais profundo da árvore, mas o limite do nível máximo de procura é incrementado com cada iteração, sendo que o algoritmo é restrito de explorar nós para além desta profundidade especificada automaticamente em cada ciclo. O último nível é visitado uma vez, e cada nível acima é visitado mais uma vez mais o nível anterior. </w:t>
      </w:r>
    </w:p>
    <w:p w14:paraId="37510D32" w14:textId="77777777" w:rsidR="005910AE" w:rsidRDefault="005910AE" w:rsidP="00614479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busca IDFS é utilizada quando não é conhecida a profundidade da solução, e é preciso percorrer um espaço de procura bastante grande. A imposição do limite de profundidade contribui para economizar os recursos de memoria ou espaço.</w:t>
      </w:r>
    </w:p>
    <w:p w14:paraId="3B740B62" w14:textId="77777777" w:rsidR="005910AE" w:rsidRDefault="005910AE" w:rsidP="00614479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complexidade temporal do IDFS é O(</w:t>
      </w:r>
      <w:proofErr w:type="spellStart"/>
      <w:r>
        <w:rPr>
          <w:rFonts w:cstheme="minorHAnsi"/>
          <w:color w:val="000000"/>
          <w:sz w:val="24"/>
          <w:szCs w:val="24"/>
        </w:rPr>
        <w:t>b</w:t>
      </w:r>
      <w:r>
        <w:rPr>
          <w:rFonts w:cstheme="minorHAnsi"/>
          <w:color w:val="000000"/>
          <w:sz w:val="24"/>
          <w:szCs w:val="24"/>
          <w:vertAlign w:val="superscript"/>
        </w:rPr>
        <w:t>d</w:t>
      </w:r>
      <w:proofErr w:type="spellEnd"/>
      <w:r>
        <w:rPr>
          <w:rFonts w:cstheme="minorHAnsi"/>
          <w:color w:val="000000"/>
          <w:sz w:val="24"/>
          <w:szCs w:val="24"/>
        </w:rPr>
        <w:t>) onde</w:t>
      </w:r>
      <w:r>
        <w:rPr>
          <w:rFonts w:cstheme="minorHAnsi"/>
          <w:b/>
          <w:bCs/>
          <w:color w:val="000000"/>
          <w:sz w:val="24"/>
          <w:szCs w:val="24"/>
        </w:rPr>
        <w:t xml:space="preserve"> b </w:t>
      </w:r>
      <w:r>
        <w:rPr>
          <w:rFonts w:cstheme="minorHAnsi"/>
          <w:color w:val="000000"/>
          <w:sz w:val="24"/>
          <w:szCs w:val="24"/>
        </w:rPr>
        <w:t xml:space="preserve">é o fator de ramificação e </w:t>
      </w:r>
      <w:r>
        <w:rPr>
          <w:rFonts w:cstheme="minorHAnsi"/>
          <w:b/>
          <w:bCs/>
          <w:color w:val="000000"/>
          <w:sz w:val="24"/>
          <w:szCs w:val="24"/>
        </w:rPr>
        <w:t xml:space="preserve">d </w:t>
      </w:r>
      <w:r>
        <w:rPr>
          <w:rFonts w:cstheme="minorHAnsi"/>
          <w:color w:val="000000"/>
          <w:sz w:val="24"/>
          <w:szCs w:val="24"/>
        </w:rPr>
        <w:t xml:space="preserve">é a altura do nó menos profundo.  A complexidade espacial é O(d). </w:t>
      </w:r>
    </w:p>
    <w:p w14:paraId="79B245C3" w14:textId="6DE58EBB" w:rsidR="00005AC5" w:rsidRDefault="00005AC5">
      <w:pPr>
        <w:ind w:left="360"/>
        <w:rPr>
          <w:rFonts w:cstheme="minorHAnsi"/>
          <w:color w:val="000000"/>
          <w:sz w:val="24"/>
          <w:szCs w:val="24"/>
        </w:rPr>
      </w:pPr>
    </w:p>
    <w:p w14:paraId="472B4C84" w14:textId="7EEC7821" w:rsidR="00005AC5" w:rsidRDefault="00005AC5">
      <w:pPr>
        <w:ind w:left="360"/>
        <w:rPr>
          <w:rFonts w:cstheme="minorHAnsi"/>
          <w:color w:val="000000"/>
          <w:sz w:val="28"/>
          <w:szCs w:val="28"/>
        </w:rPr>
      </w:pPr>
    </w:p>
    <w:p w14:paraId="50C9822C" w14:textId="5D93B94F" w:rsidR="00496DAD" w:rsidRDefault="00496DAD">
      <w:pPr>
        <w:ind w:left="360"/>
        <w:rPr>
          <w:rFonts w:cstheme="minorHAnsi"/>
          <w:color w:val="000000"/>
          <w:sz w:val="28"/>
          <w:szCs w:val="28"/>
        </w:rPr>
      </w:pPr>
    </w:p>
    <w:p w14:paraId="0738F80D" w14:textId="2F90B0DD" w:rsidR="00496DAD" w:rsidRDefault="00496DAD">
      <w:pPr>
        <w:ind w:left="360"/>
        <w:rPr>
          <w:rFonts w:cstheme="minorHAnsi"/>
          <w:color w:val="000000"/>
          <w:sz w:val="28"/>
          <w:szCs w:val="28"/>
        </w:rPr>
      </w:pPr>
    </w:p>
    <w:p w14:paraId="5CDDD338" w14:textId="44FCE961" w:rsidR="00496DAD" w:rsidRDefault="00496DAD">
      <w:pPr>
        <w:ind w:left="360"/>
        <w:rPr>
          <w:rFonts w:cstheme="minorHAnsi"/>
          <w:color w:val="000000"/>
          <w:sz w:val="28"/>
          <w:szCs w:val="28"/>
        </w:rPr>
      </w:pPr>
    </w:p>
    <w:p w14:paraId="35920681" w14:textId="3E105BA7" w:rsidR="00496DAD" w:rsidRDefault="00496DAD">
      <w:pPr>
        <w:ind w:left="360"/>
        <w:rPr>
          <w:rFonts w:cstheme="minorHAnsi"/>
          <w:color w:val="000000"/>
          <w:sz w:val="28"/>
          <w:szCs w:val="28"/>
        </w:rPr>
      </w:pPr>
    </w:p>
    <w:p w14:paraId="7F1B4846" w14:textId="77777777" w:rsidR="00496DAD" w:rsidRDefault="00496DAD">
      <w:pPr>
        <w:ind w:left="360"/>
        <w:rPr>
          <w:rFonts w:cstheme="minorHAnsi"/>
          <w:color w:val="000000"/>
          <w:sz w:val="28"/>
          <w:szCs w:val="28"/>
        </w:rPr>
      </w:pPr>
    </w:p>
    <w:p w14:paraId="63233566" w14:textId="77777777" w:rsidR="00005AC5" w:rsidRDefault="00637245">
      <w:pPr>
        <w:pStyle w:val="PargrafodaLista"/>
        <w:numPr>
          <w:ilvl w:val="1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>Procura informada com heurística</w:t>
      </w:r>
    </w:p>
    <w:p w14:paraId="58C474E7" w14:textId="77777777" w:rsidR="00005AC5" w:rsidRDefault="00005AC5">
      <w:pPr>
        <w:pStyle w:val="PargrafodaLista"/>
        <w:ind w:left="1080"/>
        <w:rPr>
          <w:rFonts w:cstheme="minorHAnsi"/>
          <w:color w:val="000000"/>
          <w:sz w:val="32"/>
          <w:szCs w:val="32"/>
        </w:rPr>
      </w:pPr>
    </w:p>
    <w:p w14:paraId="03C59C83" w14:textId="77777777" w:rsidR="00005AC5" w:rsidRDefault="00637245">
      <w:pPr>
        <w:pStyle w:val="PargrafodaLista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 que é uma heurística?</w:t>
      </w:r>
    </w:p>
    <w:p w14:paraId="4F11F1DB" w14:textId="77777777" w:rsidR="00005AC5" w:rsidRDefault="00637245" w:rsidP="00614479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Heurística é designada como uma função que classifica cada decisão de um dado algoritmo com base nas informações disponíveis para determinar qual é a melhor ramificação para seguir. No jogo dos 15 em específico, as heurísticas são estimativas do número de jogadas que falta fazer para chegar de um determinado estado ao estado objetivo.</w:t>
      </w:r>
    </w:p>
    <w:p w14:paraId="7E783519" w14:textId="77777777" w:rsidR="00005AC5" w:rsidRDefault="00637245">
      <w:pPr>
        <w:pStyle w:val="PargrafodaLista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Busca Gulosa (ou </w:t>
      </w:r>
      <w:proofErr w:type="spellStart"/>
      <w:r>
        <w:rPr>
          <w:rFonts w:cstheme="minorHAnsi"/>
          <w:color w:val="000000"/>
          <w:sz w:val="28"/>
          <w:szCs w:val="28"/>
        </w:rPr>
        <w:t>Greedy</w:t>
      </w:r>
      <w:proofErr w:type="spellEnd"/>
      <w:r>
        <w:rPr>
          <w:rFonts w:cstheme="minorHAnsi"/>
          <w:color w:val="000000"/>
          <w:sz w:val="28"/>
          <w:szCs w:val="28"/>
        </w:rPr>
        <w:t>)</w:t>
      </w:r>
    </w:p>
    <w:p w14:paraId="6499F86A" w14:textId="77777777" w:rsidR="00005AC5" w:rsidRDefault="00637245" w:rsidP="00614479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Busca gulosa tenta resolver o problema fazendo a escolha localmente ótima em cada fase com a esperança de encontrar um ótimo global. Esta abordagem considera apenas o valor heurístico de cada nó, e no jogo dos 15 em particular escolhe sempre o nó com o mínimo valor independentemente de contexto.</w:t>
      </w:r>
    </w:p>
    <w:p w14:paraId="01DBEFED" w14:textId="77777777" w:rsidR="00005AC5" w:rsidRDefault="00637245">
      <w:pPr>
        <w:pStyle w:val="PargrafodaLista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Busca A*</w:t>
      </w:r>
    </w:p>
    <w:p w14:paraId="6D8FFC69" w14:textId="17343E33" w:rsidR="00005AC5" w:rsidRDefault="00637245" w:rsidP="00614479">
      <w:pPr>
        <w:spacing w:line="276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A* procura o caminho em um grafo de um vértice inicial até um vértice final. Este algoritmo é muito semelhante à busca gulosa, mas considera tanto a heurística como a profundidade do nó quando faz a escolha.</w:t>
      </w:r>
      <w:r w:rsidR="005910AE">
        <w:rPr>
          <w:rFonts w:cstheme="minorHAnsi"/>
          <w:color w:val="000000"/>
          <w:sz w:val="24"/>
          <w:szCs w:val="24"/>
        </w:rPr>
        <w:t xml:space="preserve"> Consiste numa combinação de aproximações heurísticas como do algoritmo Guloso e o Algoritmo de </w:t>
      </w:r>
      <w:proofErr w:type="spellStart"/>
      <w:r w:rsidR="005910AE">
        <w:rPr>
          <w:rFonts w:cstheme="minorHAnsi"/>
          <w:color w:val="000000"/>
          <w:sz w:val="24"/>
          <w:szCs w:val="24"/>
        </w:rPr>
        <w:t>Dijkstra</w:t>
      </w:r>
      <w:proofErr w:type="spellEnd"/>
      <w:r w:rsidR="005910AE">
        <w:rPr>
          <w:rFonts w:cstheme="minorHAnsi"/>
          <w:color w:val="000000"/>
          <w:sz w:val="24"/>
          <w:szCs w:val="24"/>
        </w:rPr>
        <w:t>.</w:t>
      </w:r>
    </w:p>
    <w:p w14:paraId="47D33385" w14:textId="4A42FB99" w:rsidR="00005AC5" w:rsidRDefault="00005AC5">
      <w:pPr>
        <w:ind w:left="360"/>
        <w:rPr>
          <w:rFonts w:cstheme="minorHAnsi"/>
          <w:color w:val="000000"/>
          <w:sz w:val="24"/>
          <w:szCs w:val="24"/>
        </w:rPr>
      </w:pPr>
    </w:p>
    <w:p w14:paraId="06BB0AF5" w14:textId="77777777" w:rsidR="005910AE" w:rsidRDefault="005910AE">
      <w:pPr>
        <w:ind w:left="360"/>
        <w:rPr>
          <w:rFonts w:cstheme="minorHAnsi"/>
          <w:color w:val="000000"/>
          <w:sz w:val="24"/>
          <w:szCs w:val="24"/>
        </w:rPr>
      </w:pPr>
    </w:p>
    <w:p w14:paraId="0C6C4AF7" w14:textId="77777777" w:rsidR="00005AC5" w:rsidRDefault="00637245">
      <w:pPr>
        <w:pStyle w:val="PargrafodaLista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Descrição de implementação </w:t>
      </w:r>
    </w:p>
    <w:p w14:paraId="59250B64" w14:textId="77777777" w:rsidR="00843779" w:rsidRPr="00843779" w:rsidRDefault="00843779" w:rsidP="008437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843779">
        <w:rPr>
          <w:rFonts w:cstheme="minorHAnsi"/>
          <w:color w:val="000000"/>
          <w:sz w:val="24"/>
          <w:szCs w:val="24"/>
        </w:rPr>
        <w:t xml:space="preserve">Para este trabalho escolhemos C como a linguagem a ser utilizada para a implementação das estratégias de busca/procura, porque é uma linguagem adequada com a qual todos os elementos do grupo já trabalharam, o C também proporciona a capacidade de gerir a memória diretamente, o que é benéfico para estes problemas com complexidades espaciais grandes. </w:t>
      </w:r>
    </w:p>
    <w:p w14:paraId="7D32D444" w14:textId="77777777" w:rsidR="00843779" w:rsidRPr="00843779" w:rsidRDefault="00843779" w:rsidP="008437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843779">
        <w:rPr>
          <w:rFonts w:cstheme="minorHAnsi"/>
          <w:color w:val="000000"/>
          <w:sz w:val="24"/>
          <w:szCs w:val="24"/>
        </w:rPr>
        <w:t xml:space="preserve">Apesar de ter umas particularidades no que diz respeito a erros de segmentação e de atribuição de espaço nos vetores, o C apresenta uma certa simplicidade na criação de funções e na implementação de interatividade. </w:t>
      </w:r>
    </w:p>
    <w:p w14:paraId="220625D9" w14:textId="77777777" w:rsidR="00843779" w:rsidRPr="00843779" w:rsidRDefault="00843779" w:rsidP="008437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 w:rsidRPr="00843779">
        <w:rPr>
          <w:rFonts w:cstheme="minorHAnsi"/>
          <w:color w:val="000000"/>
          <w:sz w:val="24"/>
          <w:szCs w:val="24"/>
        </w:rPr>
        <w:t xml:space="preserve">A representação do tabuleiro no jogo dos 15 vai ser guardada como matrizes 4x4, porque esta estrutura de dados torna a abstração do tabuleiro real mais fácil para nós como programadores. Deste modo, a implementação dos operadores para os movimentos das peças torna-se mais fácil, é uma questão de visitar as posições adjacentes (variando entre 1 e -1 nos valores </w:t>
      </w:r>
      <w:proofErr w:type="gramStart"/>
      <w:r w:rsidRPr="00843779">
        <w:rPr>
          <w:rFonts w:cstheme="minorHAnsi"/>
          <w:color w:val="000000"/>
          <w:sz w:val="24"/>
          <w:szCs w:val="24"/>
        </w:rPr>
        <w:t>de i</w:t>
      </w:r>
      <w:proofErr w:type="gramEnd"/>
      <w:r w:rsidRPr="00843779">
        <w:rPr>
          <w:rFonts w:cstheme="minorHAnsi"/>
          <w:color w:val="000000"/>
          <w:sz w:val="24"/>
          <w:szCs w:val="24"/>
        </w:rPr>
        <w:t xml:space="preserve"> e j). </w:t>
      </w:r>
    </w:p>
    <w:p w14:paraId="372F10C4" w14:textId="324E0982" w:rsidR="00843779" w:rsidRDefault="001C7004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Primeiro, começámos por implementar uma função para determinar a resolubilidade de um par de estados</w:t>
      </w:r>
      <w:r>
        <w:rPr>
          <w:rFonts w:cstheme="minorHAnsi"/>
          <w:color w:val="000000"/>
          <w:sz w:val="24"/>
          <w:szCs w:val="24"/>
        </w:rPr>
        <w:t>/tabuleiros</w:t>
      </w:r>
      <w:r>
        <w:rPr>
          <w:rFonts w:cstheme="minorHAnsi"/>
          <w:color w:val="000000"/>
          <w:sz w:val="24"/>
          <w:szCs w:val="24"/>
        </w:rPr>
        <w:t xml:space="preserve">, ou seja, um método que retorne 1 se for possível chegar de um estado inicial a um estado final seguindo as regras do jogo dos 15. </w:t>
      </w:r>
    </w:p>
    <w:p w14:paraId="1D39CFDE" w14:textId="45F710D8" w:rsidR="00C96F7F" w:rsidRDefault="00C96F7F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Para tal</w:t>
      </w:r>
      <w:r w:rsidR="0092277E">
        <w:rPr>
          <w:rFonts w:cstheme="minorHAnsi"/>
          <w:color w:val="000000"/>
          <w:sz w:val="24"/>
          <w:szCs w:val="24"/>
        </w:rPr>
        <w:t xml:space="preserve"> criámos três funções auxiliares: </w:t>
      </w:r>
      <w:proofErr w:type="spellStart"/>
      <w:r w:rsidR="00937F66">
        <w:rPr>
          <w:rFonts w:cstheme="minorHAnsi"/>
          <w:color w:val="000000"/>
          <w:sz w:val="24"/>
          <w:szCs w:val="24"/>
        </w:rPr>
        <w:t>paridade_zero</w:t>
      </w:r>
      <w:proofErr w:type="spellEnd"/>
      <w:r w:rsidR="00937F66">
        <w:rPr>
          <w:rFonts w:cstheme="minorHAnsi"/>
          <w:color w:val="000000"/>
          <w:sz w:val="24"/>
          <w:szCs w:val="24"/>
        </w:rPr>
        <w:t xml:space="preserve"> que, dado uma matriz, retorna 1 se o zero estiver numa linha par e 0 se </w:t>
      </w:r>
      <w:proofErr w:type="gramStart"/>
      <w:r w:rsidR="00937F66">
        <w:rPr>
          <w:rFonts w:cstheme="minorHAnsi"/>
          <w:color w:val="000000"/>
          <w:sz w:val="24"/>
          <w:szCs w:val="24"/>
        </w:rPr>
        <w:t xml:space="preserve">não; </w:t>
      </w:r>
      <w:r w:rsidR="0043763F">
        <w:rPr>
          <w:rFonts w:cstheme="minorHAnsi"/>
          <w:color w:val="000000"/>
          <w:sz w:val="24"/>
          <w:szCs w:val="24"/>
        </w:rPr>
        <w:t xml:space="preserve"> </w:t>
      </w:r>
      <w:r w:rsidR="00937F66">
        <w:rPr>
          <w:rFonts w:cstheme="minorHAnsi"/>
          <w:color w:val="000000"/>
          <w:sz w:val="24"/>
          <w:szCs w:val="24"/>
        </w:rPr>
        <w:t>inversões</w:t>
      </w:r>
      <w:proofErr w:type="gramEnd"/>
      <w:r w:rsidR="00937F66">
        <w:rPr>
          <w:rFonts w:cstheme="minorHAnsi"/>
          <w:color w:val="000000"/>
          <w:sz w:val="24"/>
          <w:szCs w:val="24"/>
        </w:rPr>
        <w:t xml:space="preserve"> que retorna o número de inversões de um </w:t>
      </w:r>
      <w:proofErr w:type="spellStart"/>
      <w:r w:rsidR="00937F66">
        <w:rPr>
          <w:rFonts w:cstheme="minorHAnsi"/>
          <w:color w:val="000000"/>
          <w:sz w:val="24"/>
          <w:szCs w:val="24"/>
        </w:rPr>
        <w:t>array</w:t>
      </w:r>
      <w:proofErr w:type="spellEnd"/>
      <w:r w:rsidR="00937F66">
        <w:rPr>
          <w:rFonts w:cstheme="minorHAnsi"/>
          <w:color w:val="000000"/>
          <w:sz w:val="24"/>
          <w:szCs w:val="24"/>
        </w:rPr>
        <w:t xml:space="preserve"> que é tirado da matriz</w:t>
      </w:r>
      <w:r w:rsidR="0043763F">
        <w:rPr>
          <w:rFonts w:cstheme="minorHAnsi"/>
          <w:color w:val="000000"/>
          <w:sz w:val="24"/>
          <w:szCs w:val="24"/>
        </w:rPr>
        <w:t xml:space="preserve"> </w:t>
      </w:r>
      <w:r w:rsidR="0043763F">
        <w:rPr>
          <w:rFonts w:cstheme="minorHAnsi"/>
          <w:color w:val="000000"/>
          <w:sz w:val="24"/>
          <w:szCs w:val="24"/>
        </w:rPr>
        <w:t xml:space="preserve">(convertendo a matriz num </w:t>
      </w:r>
      <w:proofErr w:type="spellStart"/>
      <w:r w:rsidR="0043763F">
        <w:rPr>
          <w:rFonts w:cstheme="minorHAnsi"/>
          <w:color w:val="000000"/>
          <w:sz w:val="24"/>
          <w:szCs w:val="24"/>
        </w:rPr>
        <w:t>array</w:t>
      </w:r>
      <w:proofErr w:type="spellEnd"/>
      <w:r w:rsidR="0043763F">
        <w:rPr>
          <w:rFonts w:cstheme="minorHAnsi"/>
          <w:color w:val="000000"/>
          <w:sz w:val="24"/>
          <w:szCs w:val="24"/>
        </w:rPr>
        <w:t xml:space="preserve"> com 16 elementos na mesma ordem)</w:t>
      </w:r>
      <w:r w:rsidR="0043763F">
        <w:rPr>
          <w:rFonts w:cstheme="minorHAnsi"/>
          <w:color w:val="000000"/>
          <w:sz w:val="24"/>
          <w:szCs w:val="24"/>
        </w:rPr>
        <w:t>,</w:t>
      </w:r>
      <w:r w:rsidR="00937F66">
        <w:rPr>
          <w:rFonts w:cstheme="minorHAnsi"/>
          <w:color w:val="000000"/>
          <w:sz w:val="24"/>
          <w:szCs w:val="24"/>
        </w:rPr>
        <w:t xml:space="preserve"> e </w:t>
      </w:r>
      <w:proofErr w:type="spellStart"/>
      <w:r w:rsidR="00937F66">
        <w:rPr>
          <w:rFonts w:cstheme="minorHAnsi"/>
          <w:color w:val="000000"/>
          <w:sz w:val="24"/>
          <w:szCs w:val="24"/>
        </w:rPr>
        <w:t>paridade_matriz</w:t>
      </w:r>
      <w:proofErr w:type="spellEnd"/>
      <w:r w:rsidR="00937F66">
        <w:rPr>
          <w:rFonts w:cstheme="minorHAnsi"/>
          <w:color w:val="000000"/>
          <w:sz w:val="24"/>
          <w:szCs w:val="24"/>
        </w:rPr>
        <w:t xml:space="preserve"> que retorna 1 se a paridade da linha do zero e a paridade do número de inversões forem opostas e 0 se não. Finalmente a função solubilidade retorna 1 se as matrizes tiverem a mesma paridade e 0 se não.</w:t>
      </w:r>
    </w:p>
    <w:p w14:paraId="17687C07" w14:textId="76CF8E4C" w:rsidR="00005AC5" w:rsidRDefault="00637245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Para este problema precisámos de implementar estruturas de dados apropriadas. Implementámos nodes que funcionam como estruturas que guardam os estados do tabuleiro do jogo, juntamente com a profundidade do nó na árvore abstrata, o valor heurístico do tabuleiro, um apontador para o node de qual foi expandido e o movimento que gerou o tabuleiro deste node. Também foi necessário criar implementações simples de estruturas de dados: </w:t>
      </w:r>
      <w:proofErr w:type="spellStart"/>
      <w:r>
        <w:rPr>
          <w:rFonts w:cstheme="minorHAnsi"/>
          <w:color w:val="000000"/>
          <w:sz w:val="24"/>
          <w:szCs w:val="24"/>
        </w:rPr>
        <w:t>queue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(FIFO), </w:t>
      </w:r>
      <w:proofErr w:type="spellStart"/>
      <w:r>
        <w:rPr>
          <w:rFonts w:cstheme="minorHAnsi"/>
          <w:color w:val="000000"/>
          <w:sz w:val="24"/>
          <w:szCs w:val="24"/>
        </w:rPr>
        <w:t>stack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(LIFO) e </w:t>
      </w:r>
      <w:proofErr w:type="spellStart"/>
      <w:r>
        <w:rPr>
          <w:rFonts w:cstheme="minorHAnsi"/>
          <w:color w:val="000000"/>
          <w:sz w:val="24"/>
          <w:szCs w:val="24"/>
        </w:rPr>
        <w:t>minHeap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</w:p>
    <w:p w14:paraId="1E6AE9B1" w14:textId="77777777" w:rsidR="00005AC5" w:rsidRDefault="00637245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Definimos as heurísticas h1 e h2 como descritas nas aulas, em que h1 retorna o número de peças fora do sítio e h2 retorna o somatório das distâncias de Manhattan de todas as peças. Ambas estas heurísticas não contam o espaço em branco como uma peça, se o fizessem, não seriam admissíveis.</w:t>
      </w:r>
    </w:p>
    <w:p w14:paraId="0693FA47" w14:textId="77777777" w:rsidR="00005AC5" w:rsidRDefault="00637245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Fizemos as buscas não informadas BFS e DFS, que são idênticas em tudo exceto na estrutura de dados em que são guardados os nós a expandir, o algoritmo BFS usa uma </w:t>
      </w:r>
      <w:proofErr w:type="spellStart"/>
      <w:r>
        <w:rPr>
          <w:rFonts w:cstheme="minorHAnsi"/>
          <w:color w:val="000000"/>
          <w:sz w:val="24"/>
          <w:szCs w:val="24"/>
        </w:rPr>
        <w:t>queue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o DFS usa uma </w:t>
      </w:r>
      <w:proofErr w:type="spellStart"/>
      <w:r>
        <w:rPr>
          <w:rFonts w:cstheme="minorHAnsi"/>
          <w:color w:val="000000"/>
          <w:sz w:val="24"/>
          <w:szCs w:val="24"/>
        </w:rPr>
        <w:t>stack</w:t>
      </w:r>
      <w:proofErr w:type="spellEnd"/>
      <w:r>
        <w:rPr>
          <w:rFonts w:cstheme="minorHAnsi"/>
          <w:color w:val="000000"/>
          <w:sz w:val="24"/>
          <w:szCs w:val="24"/>
        </w:rPr>
        <w:t>. O DFS também precisa de um campo extra para limitar a profundidade até qual explora, se não a probabilidade de ficar sem espaço na pilha antes de chegar a uma solução é muito alta.</w:t>
      </w:r>
    </w:p>
    <w:p w14:paraId="75F53A80" w14:textId="77777777" w:rsidR="00005AC5" w:rsidRDefault="00637245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O IDFS é um algoritmo que parte do DFS e faz a procura para todos os valores de profundidade máxima até encontrar uma solução. No final de cada iteração sobre o valor de profundidade, este algoritmo apaga completamente o conteúdo da </w:t>
      </w:r>
      <w:proofErr w:type="spellStart"/>
      <w:r>
        <w:rPr>
          <w:rFonts w:cstheme="minorHAnsi"/>
          <w:color w:val="000000"/>
          <w:sz w:val="24"/>
          <w:szCs w:val="24"/>
        </w:rPr>
        <w:t>stack</w:t>
      </w:r>
      <w:proofErr w:type="spellEnd"/>
      <w:r>
        <w:rPr>
          <w:rFonts w:cstheme="minorHAnsi"/>
          <w:color w:val="000000"/>
          <w:sz w:val="24"/>
          <w:szCs w:val="24"/>
        </w:rPr>
        <w:t>, para voltar a ser utilizada.</w:t>
      </w:r>
    </w:p>
    <w:p w14:paraId="5BD22FFE" w14:textId="77777777" w:rsidR="00005AC5" w:rsidRDefault="00637245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As estratégias informadas são semelhantes entre si, nós implementámos quatro funções diferentes. A abordagem gulosa utiliza uma </w:t>
      </w:r>
      <w:proofErr w:type="spellStart"/>
      <w:r>
        <w:rPr>
          <w:rFonts w:cstheme="minorHAnsi"/>
          <w:color w:val="000000"/>
          <w:sz w:val="24"/>
          <w:szCs w:val="24"/>
        </w:rPr>
        <w:t>minHeap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para ordenar a exploração dos nodes pelo seu valor heurístico, implementámos dois algoritmos gulosos, um para cada heurística. A </w:t>
      </w:r>
      <w:proofErr w:type="gramStart"/>
      <w:r>
        <w:rPr>
          <w:rFonts w:cstheme="minorHAnsi"/>
          <w:color w:val="000000"/>
          <w:sz w:val="24"/>
          <w:szCs w:val="24"/>
        </w:rPr>
        <w:t>abordagem A</w:t>
      </w:r>
      <w:proofErr w:type="gramEnd"/>
      <w:r>
        <w:rPr>
          <w:rFonts w:cstheme="minorHAnsi"/>
          <w:color w:val="000000"/>
          <w:sz w:val="24"/>
          <w:szCs w:val="24"/>
        </w:rPr>
        <w:t>* funciona de uma maneira muito semelhante à gulosa, mas em vez de atribuir o valor heurístico de cada node somente a partir da função heurística, soma-lhe a profundidade desse mesmo node, também implementámos um algoritmo A* para cada heurística.</w:t>
      </w:r>
    </w:p>
    <w:p w14:paraId="298807E7" w14:textId="77777777" w:rsidR="00005AC5" w:rsidRDefault="00637245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Com os algoritmos de busca implementados, era necessário criar uma função para apresentar a solução, chamámos-lhe de </w:t>
      </w:r>
      <w:proofErr w:type="spellStart"/>
      <w:r>
        <w:rPr>
          <w:rFonts w:cstheme="minorHAnsi"/>
          <w:color w:val="000000"/>
          <w:sz w:val="24"/>
          <w:szCs w:val="24"/>
        </w:rPr>
        <w:t>pathToSolution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Este método recebe um node v e imprime a sua profundidade (número de jogadas desde o tabuleiro inicial) e a lista </w:t>
      </w:r>
      <w:r>
        <w:rPr>
          <w:rFonts w:cstheme="minorHAnsi"/>
          <w:color w:val="000000"/>
          <w:sz w:val="24"/>
          <w:szCs w:val="24"/>
        </w:rPr>
        <w:lastRenderedPageBreak/>
        <w:t>de jogadas necessárias para lá chegar. Este método é chamado por todos os algoritmos de busca só quando v é o estado final, ou seja, quando se encontrou a solução.</w:t>
      </w:r>
    </w:p>
    <w:p w14:paraId="62A40095" w14:textId="25D09CFC" w:rsidR="00005AC5" w:rsidRDefault="00637245" w:rsidP="00614479">
      <w:pPr>
        <w:spacing w:line="276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Finalmente, para ajudar com a comparação dos métodos de busca, criámos um contador de </w:t>
      </w:r>
      <w:proofErr w:type="spellStart"/>
      <w:r>
        <w:rPr>
          <w:rFonts w:cstheme="minorHAnsi"/>
          <w:color w:val="000000"/>
          <w:sz w:val="24"/>
          <w:szCs w:val="24"/>
        </w:rPr>
        <w:t>ticks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do relógio que é convertido em segundos para ser convertido em segundos no final da execução da busca, um contador de nodes explorados e um sistema de menus que permite testar todos os algoritmos para a mesma configuração sem ter de a reescrever.</w:t>
      </w:r>
    </w:p>
    <w:p w14:paraId="4F23262B" w14:textId="77777777" w:rsidR="00C96F7F" w:rsidRDefault="00C96F7F">
      <w:pPr>
        <w:rPr>
          <w:rFonts w:cstheme="minorHAnsi"/>
          <w:color w:val="000000"/>
          <w:sz w:val="24"/>
          <w:szCs w:val="24"/>
        </w:rPr>
      </w:pPr>
    </w:p>
    <w:p w14:paraId="48B741E6" w14:textId="77777777" w:rsidR="00005AC5" w:rsidRDefault="00637245">
      <w:pPr>
        <w:pStyle w:val="PargrafodaLista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Resultados </w:t>
      </w:r>
    </w:p>
    <w:p w14:paraId="3967F25E" w14:textId="77777777" w:rsidR="00005AC5" w:rsidRDefault="00005AC5">
      <w:pPr>
        <w:pStyle w:val="PargrafodaLista"/>
        <w:rPr>
          <w:rFonts w:cstheme="minorHAnsi"/>
          <w:color w:val="000000"/>
          <w:sz w:val="32"/>
          <w:szCs w:val="32"/>
        </w:rPr>
      </w:pPr>
    </w:p>
    <w:p w14:paraId="63C9C382" w14:textId="6499EEBD" w:rsidR="00005AC5" w:rsidRDefault="00637245" w:rsidP="005779C0">
      <w:pPr>
        <w:rPr>
          <w:rFonts w:cstheme="minorHAnsi"/>
          <w:color w:val="000000"/>
          <w:sz w:val="24"/>
          <w:szCs w:val="24"/>
        </w:rPr>
      </w:pPr>
      <w:r w:rsidRPr="005779C0">
        <w:rPr>
          <w:rFonts w:cstheme="minorHAnsi"/>
          <w:color w:val="000000"/>
          <w:sz w:val="24"/>
          <w:szCs w:val="24"/>
        </w:rPr>
        <w:t>C1</w:t>
      </w:r>
    </w:p>
    <w:p w14:paraId="43FEA64C" w14:textId="77777777" w:rsidR="00C96F7F" w:rsidRPr="00C96F7F" w:rsidRDefault="00C96F7F" w:rsidP="00C96F7F">
      <w:pPr>
        <w:pStyle w:val="Textosimples"/>
        <w:rPr>
          <w:rFonts w:asciiTheme="minorHAnsi" w:hAnsiTheme="minorHAnsi" w:cstheme="minorHAnsi"/>
          <w:sz w:val="24"/>
          <w:szCs w:val="24"/>
        </w:rPr>
      </w:pPr>
      <w:r w:rsidRPr="00C96F7F">
        <w:rPr>
          <w:rFonts w:asciiTheme="minorHAnsi" w:hAnsiTheme="minorHAnsi" w:cstheme="minorHAnsi"/>
          <w:sz w:val="24"/>
          <w:szCs w:val="24"/>
        </w:rPr>
        <w:t>1 2 3 4 9 5 7 8 13 6 10 12 0 14 11 15</w:t>
      </w:r>
    </w:p>
    <w:p w14:paraId="0068B47C" w14:textId="4AB72947" w:rsidR="00C96F7F" w:rsidRPr="00C96F7F" w:rsidRDefault="00C96F7F" w:rsidP="00C96F7F">
      <w:pPr>
        <w:pStyle w:val="Textosimples"/>
        <w:rPr>
          <w:rFonts w:asciiTheme="minorHAnsi" w:hAnsiTheme="minorHAnsi" w:cstheme="minorHAnsi"/>
          <w:sz w:val="24"/>
          <w:szCs w:val="24"/>
        </w:rPr>
      </w:pPr>
      <w:r w:rsidRPr="00C96F7F">
        <w:rPr>
          <w:rFonts w:asciiTheme="minorHAnsi" w:hAnsiTheme="minorHAnsi" w:cstheme="minorHAnsi"/>
          <w:sz w:val="24"/>
          <w:szCs w:val="24"/>
        </w:rPr>
        <w:t>1 2 3 4 5 6 7 8 9 10 11 12 13 14 15 0</w:t>
      </w:r>
    </w:p>
    <w:p w14:paraId="6FB763D4" w14:textId="77777777" w:rsidR="00C96F7F" w:rsidRPr="00C96F7F" w:rsidRDefault="00C96F7F" w:rsidP="00C96F7F">
      <w:pPr>
        <w:pStyle w:val="Textosimples"/>
      </w:pP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1510"/>
        <w:gridCol w:w="1545"/>
        <w:gridCol w:w="1556"/>
        <w:gridCol w:w="1692"/>
        <w:gridCol w:w="2191"/>
      </w:tblGrid>
      <w:tr w:rsidR="00005AC5" w14:paraId="0BC6B39F" w14:textId="77777777">
        <w:tc>
          <w:tcPr>
            <w:tcW w:w="1584" w:type="dxa"/>
          </w:tcPr>
          <w:p w14:paraId="4E5E3761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Estratégia</w:t>
            </w:r>
          </w:p>
        </w:tc>
        <w:tc>
          <w:tcPr>
            <w:tcW w:w="1606" w:type="dxa"/>
          </w:tcPr>
          <w:p w14:paraId="0F7F6653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Tempo (segundos)</w:t>
            </w:r>
          </w:p>
        </w:tc>
        <w:tc>
          <w:tcPr>
            <w:tcW w:w="1670" w:type="dxa"/>
          </w:tcPr>
          <w:p w14:paraId="258528B7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Nós visitados</w:t>
            </w:r>
          </w:p>
        </w:tc>
        <w:tc>
          <w:tcPr>
            <w:tcW w:w="1800" w:type="dxa"/>
          </w:tcPr>
          <w:p w14:paraId="0077AE8E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Encontrou a solução?</w:t>
            </w:r>
          </w:p>
        </w:tc>
        <w:tc>
          <w:tcPr>
            <w:tcW w:w="1834" w:type="dxa"/>
          </w:tcPr>
          <w:p w14:paraId="0A70284C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Profundidade/Custo</w:t>
            </w:r>
          </w:p>
        </w:tc>
      </w:tr>
      <w:tr w:rsidR="00005AC5" w14:paraId="4915621B" w14:textId="77777777">
        <w:tc>
          <w:tcPr>
            <w:tcW w:w="1584" w:type="dxa"/>
          </w:tcPr>
          <w:p w14:paraId="60E588BB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BFS</w:t>
            </w:r>
          </w:p>
        </w:tc>
        <w:tc>
          <w:tcPr>
            <w:tcW w:w="1606" w:type="dxa"/>
          </w:tcPr>
          <w:p w14:paraId="60BB4556" w14:textId="4BFADA3E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</w:t>
            </w:r>
            <w:r w:rsidR="00871EC2">
              <w:rPr>
                <w:rFonts w:cstheme="minorHAnsi"/>
                <w:color w:val="000000"/>
                <w:sz w:val="24"/>
                <w:szCs w:val="24"/>
              </w:rPr>
              <w:t>0</w:t>
            </w:r>
            <w:r w:rsidR="00220258">
              <w:rPr>
                <w:rFonts w:cstheme="minorHAnsi"/>
                <w:color w:val="000000"/>
                <w:sz w:val="24"/>
                <w:szCs w:val="24"/>
              </w:rPr>
              <w:t>6</w:t>
            </w:r>
            <w:r w:rsidR="00871EC2">
              <w:rPr>
                <w:rFonts w:cstheme="minorHAnsi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</w:tcPr>
          <w:p w14:paraId="0B5FDCD8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1800" w:type="dxa"/>
          </w:tcPr>
          <w:p w14:paraId="77A813D2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060D58D4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  <w:tr w:rsidR="00A76863" w14:paraId="051A9769" w14:textId="77777777">
        <w:tc>
          <w:tcPr>
            <w:tcW w:w="1584" w:type="dxa"/>
            <w:tcBorders>
              <w:top w:val="nil"/>
            </w:tcBorders>
          </w:tcPr>
          <w:p w14:paraId="54DE4880" w14:textId="36D61088" w:rsidR="00A76863" w:rsidRDefault="00A76863">
            <w:pPr>
              <w:spacing w:after="0" w:line="240" w:lineRule="auto"/>
            </w:pPr>
            <w:proofErr w:type="gramStart"/>
            <w:r>
              <w:t>DFS(</w:t>
            </w:r>
            <w:proofErr w:type="gramEnd"/>
            <w:r>
              <w:t>7)</w:t>
            </w:r>
          </w:p>
        </w:tc>
        <w:tc>
          <w:tcPr>
            <w:tcW w:w="1606" w:type="dxa"/>
            <w:tcBorders>
              <w:top w:val="nil"/>
            </w:tcBorders>
          </w:tcPr>
          <w:p w14:paraId="6E903FEC" w14:textId="5ED0B162" w:rsidR="00A76863" w:rsidRDefault="00A7686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0.002</w:t>
            </w:r>
            <w:r w:rsidR="00D8138C">
              <w:rPr>
                <w:rFonts w:cstheme="minorHAnsi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  <w:tcBorders>
              <w:top w:val="nil"/>
            </w:tcBorders>
          </w:tcPr>
          <w:p w14:paraId="2EF13061" w14:textId="4B676868" w:rsidR="00A76863" w:rsidRDefault="00A7686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1800" w:type="dxa"/>
            <w:tcBorders>
              <w:top w:val="nil"/>
            </w:tcBorders>
          </w:tcPr>
          <w:p w14:paraId="75D9C596" w14:textId="549087E0" w:rsidR="00A76863" w:rsidRDefault="00A7686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3E7E0F37" w14:textId="47B97A1C" w:rsidR="00A76863" w:rsidRDefault="00A7686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  <w:tr w:rsidR="00005AC5" w14:paraId="443746E5" w14:textId="77777777">
        <w:tc>
          <w:tcPr>
            <w:tcW w:w="1584" w:type="dxa"/>
            <w:tcBorders>
              <w:top w:val="nil"/>
            </w:tcBorders>
          </w:tcPr>
          <w:p w14:paraId="54617C46" w14:textId="0C6BAABD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>
              <w:t>DFS</w:t>
            </w:r>
            <w:r w:rsidR="00086839">
              <w:t>(</w:t>
            </w:r>
            <w:proofErr w:type="gramEnd"/>
            <w:r w:rsidR="00086839">
              <w:t>18)</w:t>
            </w:r>
          </w:p>
        </w:tc>
        <w:tc>
          <w:tcPr>
            <w:tcW w:w="1606" w:type="dxa"/>
            <w:tcBorders>
              <w:top w:val="nil"/>
            </w:tcBorders>
          </w:tcPr>
          <w:p w14:paraId="3AE97ACC" w14:textId="6105E1C0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</w:t>
            </w:r>
            <w:r w:rsidR="00D8138C">
              <w:rPr>
                <w:rFonts w:cstheme="minorHAnsi"/>
                <w:color w:val="000000"/>
                <w:sz w:val="24"/>
                <w:szCs w:val="24"/>
              </w:rPr>
              <w:t>604000</w:t>
            </w:r>
          </w:p>
        </w:tc>
        <w:tc>
          <w:tcPr>
            <w:tcW w:w="1670" w:type="dxa"/>
            <w:tcBorders>
              <w:top w:val="nil"/>
            </w:tcBorders>
          </w:tcPr>
          <w:p w14:paraId="2A18B722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357795</w:t>
            </w:r>
          </w:p>
        </w:tc>
        <w:tc>
          <w:tcPr>
            <w:tcW w:w="1800" w:type="dxa"/>
            <w:tcBorders>
              <w:top w:val="nil"/>
            </w:tcBorders>
          </w:tcPr>
          <w:p w14:paraId="113650B9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6BC3739D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</w:tr>
      <w:tr w:rsidR="00005AC5" w14:paraId="30F0EFF9" w14:textId="77777777">
        <w:tc>
          <w:tcPr>
            <w:tcW w:w="1584" w:type="dxa"/>
            <w:tcBorders>
              <w:top w:val="nil"/>
            </w:tcBorders>
          </w:tcPr>
          <w:p w14:paraId="17A79895" w14:textId="4FE7D88E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t>IDFS</w:t>
            </w:r>
          </w:p>
        </w:tc>
        <w:tc>
          <w:tcPr>
            <w:tcW w:w="1606" w:type="dxa"/>
            <w:tcBorders>
              <w:top w:val="nil"/>
            </w:tcBorders>
          </w:tcPr>
          <w:p w14:paraId="13955A5B" w14:textId="2A56E6A0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871EC2">
              <w:rPr>
                <w:rFonts w:cstheme="minorHAnsi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1670" w:type="dxa"/>
            <w:tcBorders>
              <w:top w:val="nil"/>
            </w:tcBorders>
          </w:tcPr>
          <w:p w14:paraId="63B820CF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745</w:t>
            </w:r>
          </w:p>
        </w:tc>
        <w:tc>
          <w:tcPr>
            <w:tcW w:w="1800" w:type="dxa"/>
            <w:tcBorders>
              <w:top w:val="nil"/>
            </w:tcBorders>
          </w:tcPr>
          <w:p w14:paraId="29CF978B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1BF56A05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  <w:tr w:rsidR="00005AC5" w14:paraId="4BDDA19A" w14:textId="77777777">
        <w:tc>
          <w:tcPr>
            <w:tcW w:w="1584" w:type="dxa"/>
          </w:tcPr>
          <w:p w14:paraId="2632F91A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Gulosa h1</w:t>
            </w:r>
          </w:p>
        </w:tc>
        <w:tc>
          <w:tcPr>
            <w:tcW w:w="1606" w:type="dxa"/>
          </w:tcPr>
          <w:p w14:paraId="0C8B2587" w14:textId="7403288A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0F0979"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="00220258">
              <w:rPr>
                <w:rFonts w:cstheme="minorHAnsi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</w:tcPr>
          <w:p w14:paraId="512B5FAB" w14:textId="64BCE18E" w:rsidR="00005AC5" w:rsidRDefault="000F0979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080202BC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502F9115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  <w:tr w:rsidR="00005AC5" w14:paraId="34318992" w14:textId="77777777">
        <w:tc>
          <w:tcPr>
            <w:tcW w:w="1584" w:type="dxa"/>
          </w:tcPr>
          <w:p w14:paraId="108D7C05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Gulosa h2</w:t>
            </w:r>
          </w:p>
        </w:tc>
        <w:tc>
          <w:tcPr>
            <w:tcW w:w="1606" w:type="dxa"/>
          </w:tcPr>
          <w:p w14:paraId="1EDB94F3" w14:textId="2CE1D0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0F0979">
              <w:rPr>
                <w:rFonts w:cstheme="minorHAnsi"/>
                <w:color w:val="000000"/>
                <w:sz w:val="24"/>
                <w:szCs w:val="24"/>
              </w:rPr>
              <w:t>2</w:t>
            </w:r>
            <w:r w:rsidR="00220258">
              <w:rPr>
                <w:rFonts w:cstheme="minorHAnsi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</w:tcPr>
          <w:p w14:paraId="68EDEC8A" w14:textId="6230CCF5" w:rsidR="00005AC5" w:rsidRDefault="000F0979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0A98682A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13E0DAAB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  <w:tr w:rsidR="00005AC5" w14:paraId="5796CCC7" w14:textId="77777777">
        <w:tc>
          <w:tcPr>
            <w:tcW w:w="1584" w:type="dxa"/>
          </w:tcPr>
          <w:p w14:paraId="6B776966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A* h1</w:t>
            </w:r>
          </w:p>
        </w:tc>
        <w:tc>
          <w:tcPr>
            <w:tcW w:w="1606" w:type="dxa"/>
          </w:tcPr>
          <w:p w14:paraId="5F135335" w14:textId="0DAA77FF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0F0979">
              <w:rPr>
                <w:rFonts w:cstheme="minorHAnsi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1670" w:type="dxa"/>
          </w:tcPr>
          <w:p w14:paraId="036BFA7D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607545E8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0E07AD7A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  <w:tr w:rsidR="00005AC5" w14:paraId="72C33FA3" w14:textId="77777777">
        <w:tc>
          <w:tcPr>
            <w:tcW w:w="1584" w:type="dxa"/>
          </w:tcPr>
          <w:p w14:paraId="4F3AD59E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A* h2</w:t>
            </w:r>
          </w:p>
        </w:tc>
        <w:tc>
          <w:tcPr>
            <w:tcW w:w="1606" w:type="dxa"/>
          </w:tcPr>
          <w:p w14:paraId="1F21FABF" w14:textId="6E46898A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0F0979">
              <w:rPr>
                <w:rFonts w:cstheme="minorHAnsi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670" w:type="dxa"/>
          </w:tcPr>
          <w:p w14:paraId="759D3DE3" w14:textId="1432CD1B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0F0979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2C5C18C4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642ECEDF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</w:tr>
    </w:tbl>
    <w:p w14:paraId="13C373FA" w14:textId="77777777" w:rsidR="005910AE" w:rsidRDefault="005910AE">
      <w:pPr>
        <w:rPr>
          <w:rFonts w:cstheme="minorHAnsi"/>
          <w:color w:val="000000"/>
          <w:sz w:val="24"/>
          <w:szCs w:val="24"/>
        </w:rPr>
      </w:pPr>
      <w:bookmarkStart w:id="0" w:name="_Hlk99032921"/>
    </w:p>
    <w:p w14:paraId="2E05C54A" w14:textId="697DB074" w:rsidR="00005AC5" w:rsidRDefault="0063724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C2</w:t>
      </w:r>
    </w:p>
    <w:p w14:paraId="415042A5" w14:textId="77777777" w:rsidR="00C96F7F" w:rsidRPr="00C96F7F" w:rsidRDefault="00C96F7F" w:rsidP="00C96F7F">
      <w:pPr>
        <w:pStyle w:val="Textosimples"/>
        <w:rPr>
          <w:rFonts w:asciiTheme="minorHAnsi" w:hAnsiTheme="minorHAnsi" w:cstheme="minorHAnsi"/>
          <w:sz w:val="24"/>
          <w:szCs w:val="24"/>
        </w:rPr>
      </w:pPr>
      <w:r w:rsidRPr="00C96F7F">
        <w:rPr>
          <w:rFonts w:asciiTheme="minorHAnsi" w:hAnsiTheme="minorHAnsi" w:cstheme="minorHAnsi"/>
          <w:sz w:val="24"/>
          <w:szCs w:val="24"/>
        </w:rPr>
        <w:t>9 12 13 7 0 14 5 2 6 1 4 8 10 15 3 11</w:t>
      </w:r>
    </w:p>
    <w:p w14:paraId="3F19980C" w14:textId="77777777" w:rsidR="00C96F7F" w:rsidRPr="00C96F7F" w:rsidRDefault="00C96F7F" w:rsidP="00C96F7F">
      <w:pPr>
        <w:pStyle w:val="Textosimples"/>
        <w:rPr>
          <w:rFonts w:asciiTheme="minorHAnsi" w:hAnsiTheme="minorHAnsi" w:cstheme="minorHAnsi"/>
          <w:sz w:val="24"/>
          <w:szCs w:val="24"/>
        </w:rPr>
      </w:pPr>
      <w:r w:rsidRPr="00C96F7F">
        <w:rPr>
          <w:rFonts w:asciiTheme="minorHAnsi" w:hAnsiTheme="minorHAnsi" w:cstheme="minorHAnsi"/>
          <w:sz w:val="24"/>
          <w:szCs w:val="24"/>
        </w:rPr>
        <w:t>9 5 12 7 14 13 0 8 1 3 2 4 6 10 15 11</w:t>
      </w:r>
    </w:p>
    <w:p w14:paraId="15E73679" w14:textId="77777777" w:rsidR="00C96F7F" w:rsidRDefault="00C96F7F">
      <w:pPr>
        <w:rPr>
          <w:rFonts w:cstheme="minorHAnsi"/>
          <w:color w:val="000000"/>
          <w:sz w:val="24"/>
          <w:szCs w:val="24"/>
        </w:rPr>
      </w:pP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1510"/>
        <w:gridCol w:w="1545"/>
        <w:gridCol w:w="1556"/>
        <w:gridCol w:w="1692"/>
        <w:gridCol w:w="2191"/>
      </w:tblGrid>
      <w:tr w:rsidR="00005AC5" w14:paraId="75D2BB78" w14:textId="77777777">
        <w:tc>
          <w:tcPr>
            <w:tcW w:w="1584" w:type="dxa"/>
          </w:tcPr>
          <w:p w14:paraId="2E6E6CBE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bookmarkStart w:id="1" w:name="_Hlk99032864"/>
            <w:bookmarkStart w:id="2" w:name="_Hlk99032903"/>
            <w:r>
              <w:rPr>
                <w:rFonts w:cstheme="minorHAnsi"/>
                <w:color w:val="000000"/>
                <w:sz w:val="24"/>
                <w:szCs w:val="24"/>
              </w:rPr>
              <w:t>Estratégia</w:t>
            </w:r>
          </w:p>
        </w:tc>
        <w:tc>
          <w:tcPr>
            <w:tcW w:w="1606" w:type="dxa"/>
          </w:tcPr>
          <w:p w14:paraId="5D4E8C17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Tempo (segundos)</w:t>
            </w:r>
          </w:p>
        </w:tc>
        <w:tc>
          <w:tcPr>
            <w:tcW w:w="1670" w:type="dxa"/>
          </w:tcPr>
          <w:p w14:paraId="29612ABE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Nós visitados</w:t>
            </w:r>
          </w:p>
        </w:tc>
        <w:tc>
          <w:tcPr>
            <w:tcW w:w="1800" w:type="dxa"/>
          </w:tcPr>
          <w:p w14:paraId="0FB19371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Encontrou a solução?</w:t>
            </w:r>
          </w:p>
        </w:tc>
        <w:tc>
          <w:tcPr>
            <w:tcW w:w="1834" w:type="dxa"/>
          </w:tcPr>
          <w:p w14:paraId="2A72166A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Profundidade/Custo</w:t>
            </w:r>
          </w:p>
        </w:tc>
      </w:tr>
      <w:tr w:rsidR="00005AC5" w14:paraId="5DE4A49F" w14:textId="77777777">
        <w:tc>
          <w:tcPr>
            <w:tcW w:w="1584" w:type="dxa"/>
          </w:tcPr>
          <w:p w14:paraId="306ED811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BFS</w:t>
            </w:r>
          </w:p>
        </w:tc>
        <w:tc>
          <w:tcPr>
            <w:tcW w:w="1606" w:type="dxa"/>
          </w:tcPr>
          <w:p w14:paraId="2763C630" w14:textId="7418FB69" w:rsidR="00005AC5" w:rsidRDefault="000F0979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1.778000</w:t>
            </w:r>
          </w:p>
        </w:tc>
        <w:tc>
          <w:tcPr>
            <w:tcW w:w="1670" w:type="dxa"/>
          </w:tcPr>
          <w:p w14:paraId="39B6FA40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458198</w:t>
            </w:r>
          </w:p>
        </w:tc>
        <w:tc>
          <w:tcPr>
            <w:tcW w:w="1800" w:type="dxa"/>
          </w:tcPr>
          <w:p w14:paraId="3BAB48C9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35141133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</w:tr>
      <w:tr w:rsidR="00A76863" w14:paraId="098BEA2C" w14:textId="77777777">
        <w:tc>
          <w:tcPr>
            <w:tcW w:w="1584" w:type="dxa"/>
            <w:tcBorders>
              <w:top w:val="nil"/>
            </w:tcBorders>
          </w:tcPr>
          <w:p w14:paraId="1BC64BA7" w14:textId="166BCEAC" w:rsidR="00A76863" w:rsidRDefault="00A76863">
            <w:pPr>
              <w:spacing w:after="0" w:line="240" w:lineRule="auto"/>
            </w:pPr>
            <w:proofErr w:type="gramStart"/>
            <w:r>
              <w:t>DFS(</w:t>
            </w:r>
            <w:proofErr w:type="gramEnd"/>
            <w:r>
              <w:t>16)</w:t>
            </w:r>
          </w:p>
        </w:tc>
        <w:tc>
          <w:tcPr>
            <w:tcW w:w="1606" w:type="dxa"/>
            <w:tcBorders>
              <w:top w:val="nil"/>
            </w:tcBorders>
          </w:tcPr>
          <w:p w14:paraId="2150F8FF" w14:textId="4B45749C" w:rsidR="00A76863" w:rsidRDefault="00A7686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</w:t>
            </w:r>
            <w:r w:rsidR="00D8138C">
              <w:rPr>
                <w:rFonts w:cstheme="minorHAnsi"/>
                <w:color w:val="000000"/>
                <w:sz w:val="24"/>
                <w:szCs w:val="24"/>
              </w:rPr>
              <w:t>17000</w:t>
            </w:r>
          </w:p>
        </w:tc>
        <w:tc>
          <w:tcPr>
            <w:tcW w:w="1670" w:type="dxa"/>
            <w:tcBorders>
              <w:top w:val="nil"/>
            </w:tcBorders>
          </w:tcPr>
          <w:p w14:paraId="3A6D125F" w14:textId="002B770F" w:rsidR="00A76863" w:rsidRDefault="00A7686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4825</w:t>
            </w:r>
          </w:p>
        </w:tc>
        <w:tc>
          <w:tcPr>
            <w:tcW w:w="1800" w:type="dxa"/>
            <w:tcBorders>
              <w:top w:val="nil"/>
            </w:tcBorders>
          </w:tcPr>
          <w:p w14:paraId="0566A826" w14:textId="02D9F728" w:rsidR="00A76863" w:rsidRDefault="00A7686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4E4D60EB" w14:textId="25FBB759" w:rsidR="00A76863" w:rsidRDefault="00A76863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</w:tr>
      <w:tr w:rsidR="00005AC5" w14:paraId="4CEE9686" w14:textId="77777777">
        <w:tc>
          <w:tcPr>
            <w:tcW w:w="1584" w:type="dxa"/>
            <w:tcBorders>
              <w:top w:val="nil"/>
            </w:tcBorders>
          </w:tcPr>
          <w:p w14:paraId="278C5276" w14:textId="6E5697A6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>
              <w:t>DFS</w:t>
            </w:r>
            <w:r w:rsidR="00086839">
              <w:t>(</w:t>
            </w:r>
            <w:proofErr w:type="gramEnd"/>
            <w:r w:rsidR="00086839">
              <w:t>18)</w:t>
            </w:r>
          </w:p>
        </w:tc>
        <w:tc>
          <w:tcPr>
            <w:tcW w:w="1606" w:type="dxa"/>
            <w:tcBorders>
              <w:top w:val="nil"/>
            </w:tcBorders>
          </w:tcPr>
          <w:p w14:paraId="4D444585" w14:textId="2E2D49FA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</w:t>
            </w:r>
            <w:r w:rsidR="00D8138C">
              <w:rPr>
                <w:rFonts w:cstheme="minorHAnsi"/>
                <w:color w:val="000000"/>
                <w:sz w:val="24"/>
                <w:szCs w:val="24"/>
              </w:rPr>
              <w:t>41000</w:t>
            </w:r>
          </w:p>
        </w:tc>
        <w:tc>
          <w:tcPr>
            <w:tcW w:w="1670" w:type="dxa"/>
            <w:tcBorders>
              <w:top w:val="nil"/>
            </w:tcBorders>
          </w:tcPr>
          <w:p w14:paraId="4F2BD230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21950</w:t>
            </w:r>
          </w:p>
        </w:tc>
        <w:tc>
          <w:tcPr>
            <w:tcW w:w="1800" w:type="dxa"/>
            <w:tcBorders>
              <w:top w:val="nil"/>
            </w:tcBorders>
          </w:tcPr>
          <w:p w14:paraId="5F2B513B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1BD81D73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</w:tr>
      <w:tr w:rsidR="00005AC5" w14:paraId="76A23C32" w14:textId="77777777">
        <w:tc>
          <w:tcPr>
            <w:tcW w:w="1584" w:type="dxa"/>
            <w:tcBorders>
              <w:top w:val="nil"/>
            </w:tcBorders>
          </w:tcPr>
          <w:p w14:paraId="78117309" w14:textId="22174E84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t>IDFS</w:t>
            </w:r>
          </w:p>
        </w:tc>
        <w:tc>
          <w:tcPr>
            <w:tcW w:w="1606" w:type="dxa"/>
            <w:tcBorders>
              <w:top w:val="nil"/>
            </w:tcBorders>
          </w:tcPr>
          <w:p w14:paraId="507710BC" w14:textId="36EC7033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</w:t>
            </w:r>
            <w:r w:rsidR="000F0979">
              <w:rPr>
                <w:rFonts w:cstheme="minorHAnsi"/>
                <w:color w:val="000000"/>
                <w:sz w:val="24"/>
                <w:szCs w:val="24"/>
              </w:rPr>
              <w:t>824000</w:t>
            </w:r>
          </w:p>
        </w:tc>
        <w:tc>
          <w:tcPr>
            <w:tcW w:w="1670" w:type="dxa"/>
            <w:tcBorders>
              <w:top w:val="nil"/>
            </w:tcBorders>
          </w:tcPr>
          <w:p w14:paraId="02C9EEDE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447160</w:t>
            </w:r>
          </w:p>
        </w:tc>
        <w:tc>
          <w:tcPr>
            <w:tcW w:w="1800" w:type="dxa"/>
            <w:tcBorders>
              <w:top w:val="nil"/>
            </w:tcBorders>
          </w:tcPr>
          <w:p w14:paraId="17DD63B6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23470547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</w:tr>
      <w:tr w:rsidR="00005AC5" w14:paraId="4DC9B012" w14:textId="77777777">
        <w:tc>
          <w:tcPr>
            <w:tcW w:w="1584" w:type="dxa"/>
          </w:tcPr>
          <w:p w14:paraId="48EC4E56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Gulosa h1</w:t>
            </w:r>
          </w:p>
        </w:tc>
        <w:tc>
          <w:tcPr>
            <w:tcW w:w="1606" w:type="dxa"/>
          </w:tcPr>
          <w:p w14:paraId="2C8622F8" w14:textId="3B678D1E" w:rsidR="00005AC5" w:rsidRDefault="000F0979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0.009000</w:t>
            </w:r>
          </w:p>
        </w:tc>
        <w:tc>
          <w:tcPr>
            <w:tcW w:w="1670" w:type="dxa"/>
          </w:tcPr>
          <w:p w14:paraId="30F842E3" w14:textId="4E544CAD" w:rsidR="00005AC5" w:rsidRDefault="000F0979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00" w:type="dxa"/>
          </w:tcPr>
          <w:p w14:paraId="3F2ABA2F" w14:textId="27C05876" w:rsidR="00005AC5" w:rsidRDefault="000F0979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65356DFF" w14:textId="594D5561" w:rsidR="00005AC5" w:rsidRDefault="000F0979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28</w:t>
            </w:r>
          </w:p>
        </w:tc>
      </w:tr>
      <w:tr w:rsidR="00005AC5" w14:paraId="31BEA2A0" w14:textId="77777777">
        <w:tc>
          <w:tcPr>
            <w:tcW w:w="1584" w:type="dxa"/>
          </w:tcPr>
          <w:p w14:paraId="4D74739C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Gulosa h2</w:t>
            </w:r>
          </w:p>
        </w:tc>
        <w:tc>
          <w:tcPr>
            <w:tcW w:w="1606" w:type="dxa"/>
          </w:tcPr>
          <w:p w14:paraId="0784160C" w14:textId="727598E3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0F0979">
              <w:rPr>
                <w:rFonts w:cstheme="minorHAnsi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1670" w:type="dxa"/>
          </w:tcPr>
          <w:p w14:paraId="714E6CD3" w14:textId="19ED2C06" w:rsidR="00005AC5" w:rsidRDefault="000F0979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68B1C9C5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079672CC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</w:tr>
      <w:tr w:rsidR="00005AC5" w14:paraId="0A04332D" w14:textId="77777777">
        <w:tc>
          <w:tcPr>
            <w:tcW w:w="1584" w:type="dxa"/>
          </w:tcPr>
          <w:p w14:paraId="79719589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A* h1</w:t>
            </w:r>
          </w:p>
        </w:tc>
        <w:tc>
          <w:tcPr>
            <w:tcW w:w="1606" w:type="dxa"/>
          </w:tcPr>
          <w:p w14:paraId="15829891" w14:textId="2F0FACF4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0F0979">
              <w:rPr>
                <w:rFonts w:cstheme="minorHAnsi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670" w:type="dxa"/>
          </w:tcPr>
          <w:p w14:paraId="4E23A673" w14:textId="18B5D944" w:rsidR="00005AC5" w:rsidRDefault="003B5012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800" w:type="dxa"/>
          </w:tcPr>
          <w:p w14:paraId="48B57753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74AF740E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</w:tr>
      <w:tr w:rsidR="00005AC5" w14:paraId="7F89CF9E" w14:textId="77777777">
        <w:tc>
          <w:tcPr>
            <w:tcW w:w="1584" w:type="dxa"/>
          </w:tcPr>
          <w:p w14:paraId="5E2C0303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A* h2</w:t>
            </w:r>
          </w:p>
        </w:tc>
        <w:tc>
          <w:tcPr>
            <w:tcW w:w="1606" w:type="dxa"/>
          </w:tcPr>
          <w:p w14:paraId="597C76BC" w14:textId="0F52DDB3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21000</w:t>
            </w:r>
          </w:p>
        </w:tc>
        <w:tc>
          <w:tcPr>
            <w:tcW w:w="1670" w:type="dxa"/>
          </w:tcPr>
          <w:p w14:paraId="16E3F2AD" w14:textId="6EC0AEBA" w:rsidR="00005AC5" w:rsidRDefault="003B5012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41E18B4C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</w:t>
            </w:r>
            <w:bookmarkEnd w:id="1"/>
            <w:r>
              <w:rPr>
                <w:rFonts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34" w:type="dxa"/>
          </w:tcPr>
          <w:p w14:paraId="04A9C226" w14:textId="77777777" w:rsidR="00005AC5" w:rsidRDefault="0063724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</w:tr>
      <w:bookmarkEnd w:id="0"/>
      <w:bookmarkEnd w:id="2"/>
    </w:tbl>
    <w:p w14:paraId="208FC374" w14:textId="77777777" w:rsidR="003B5012" w:rsidRDefault="003B5012" w:rsidP="003B5012">
      <w:pPr>
        <w:rPr>
          <w:rFonts w:cstheme="minorHAnsi"/>
          <w:color w:val="000000"/>
          <w:sz w:val="24"/>
          <w:szCs w:val="24"/>
        </w:rPr>
      </w:pPr>
    </w:p>
    <w:p w14:paraId="4649FDED" w14:textId="127C296C" w:rsidR="003B5012" w:rsidRDefault="003B5012" w:rsidP="003B501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C3</w:t>
      </w:r>
    </w:p>
    <w:p w14:paraId="2CE38AA6" w14:textId="77777777" w:rsidR="00C96F7F" w:rsidRPr="005D3ED8" w:rsidRDefault="00C96F7F" w:rsidP="00C96F7F">
      <w:pPr>
        <w:pStyle w:val="Textosimples"/>
        <w:rPr>
          <w:rFonts w:asciiTheme="minorHAnsi" w:hAnsiTheme="minorHAnsi" w:cstheme="minorHAnsi"/>
          <w:sz w:val="24"/>
          <w:szCs w:val="24"/>
        </w:rPr>
      </w:pPr>
      <w:r w:rsidRPr="005D3ED8">
        <w:rPr>
          <w:rFonts w:asciiTheme="minorHAnsi" w:hAnsiTheme="minorHAnsi" w:cstheme="minorHAnsi"/>
          <w:sz w:val="24"/>
          <w:szCs w:val="24"/>
        </w:rPr>
        <w:t>6 12 5 9 14 2 4 11 0 7 8 13 3 10 1 15</w:t>
      </w:r>
    </w:p>
    <w:p w14:paraId="304AD46D" w14:textId="77777777" w:rsidR="00C96F7F" w:rsidRPr="005D3ED8" w:rsidRDefault="00C96F7F" w:rsidP="00C96F7F">
      <w:pPr>
        <w:pStyle w:val="Textosimples"/>
        <w:rPr>
          <w:rFonts w:asciiTheme="minorHAnsi" w:hAnsiTheme="minorHAnsi" w:cstheme="minorHAnsi"/>
          <w:sz w:val="24"/>
          <w:szCs w:val="24"/>
        </w:rPr>
      </w:pPr>
      <w:r w:rsidRPr="005D3ED8">
        <w:rPr>
          <w:rFonts w:asciiTheme="minorHAnsi" w:hAnsiTheme="minorHAnsi" w:cstheme="minorHAnsi"/>
          <w:sz w:val="24"/>
          <w:szCs w:val="24"/>
        </w:rPr>
        <w:t>14 6 12 9 7 2 5 11 8 4 13 15 3 10 1 0</w:t>
      </w:r>
    </w:p>
    <w:p w14:paraId="404DD9FE" w14:textId="77777777" w:rsidR="00C96F7F" w:rsidRDefault="00C96F7F" w:rsidP="003B5012">
      <w:pPr>
        <w:rPr>
          <w:rFonts w:cstheme="minorHAnsi"/>
          <w:color w:val="000000"/>
          <w:sz w:val="24"/>
          <w:szCs w:val="24"/>
        </w:rPr>
      </w:pP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1510"/>
        <w:gridCol w:w="1545"/>
        <w:gridCol w:w="1556"/>
        <w:gridCol w:w="1692"/>
        <w:gridCol w:w="2191"/>
      </w:tblGrid>
      <w:tr w:rsidR="003B5012" w14:paraId="7F1AE76D" w14:textId="77777777" w:rsidTr="00BC5611">
        <w:tc>
          <w:tcPr>
            <w:tcW w:w="1584" w:type="dxa"/>
          </w:tcPr>
          <w:p w14:paraId="1F9F3D33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Estratégia</w:t>
            </w:r>
          </w:p>
        </w:tc>
        <w:tc>
          <w:tcPr>
            <w:tcW w:w="1606" w:type="dxa"/>
          </w:tcPr>
          <w:p w14:paraId="3AFB87AC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Tempo (segundos)</w:t>
            </w:r>
          </w:p>
        </w:tc>
        <w:tc>
          <w:tcPr>
            <w:tcW w:w="1670" w:type="dxa"/>
          </w:tcPr>
          <w:p w14:paraId="5E90A986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Nós visitados</w:t>
            </w:r>
          </w:p>
        </w:tc>
        <w:tc>
          <w:tcPr>
            <w:tcW w:w="1800" w:type="dxa"/>
          </w:tcPr>
          <w:p w14:paraId="6EC463ED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Encontrou a solução?</w:t>
            </w:r>
          </w:p>
        </w:tc>
        <w:tc>
          <w:tcPr>
            <w:tcW w:w="1834" w:type="dxa"/>
          </w:tcPr>
          <w:p w14:paraId="7F3A6AAA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Profundidade/Custo</w:t>
            </w:r>
          </w:p>
        </w:tc>
      </w:tr>
      <w:tr w:rsidR="003B5012" w14:paraId="03CCFEBB" w14:textId="77777777" w:rsidTr="00BC5611">
        <w:tc>
          <w:tcPr>
            <w:tcW w:w="1584" w:type="dxa"/>
          </w:tcPr>
          <w:p w14:paraId="462D418D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BFS</w:t>
            </w:r>
          </w:p>
        </w:tc>
        <w:tc>
          <w:tcPr>
            <w:tcW w:w="1606" w:type="dxa"/>
          </w:tcPr>
          <w:p w14:paraId="513888ED" w14:textId="17D100B2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080000</w:t>
            </w:r>
          </w:p>
        </w:tc>
        <w:tc>
          <w:tcPr>
            <w:tcW w:w="1670" w:type="dxa"/>
          </w:tcPr>
          <w:p w14:paraId="00E9C99D" w14:textId="4272D05D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22036</w:t>
            </w:r>
          </w:p>
        </w:tc>
        <w:tc>
          <w:tcPr>
            <w:tcW w:w="1800" w:type="dxa"/>
          </w:tcPr>
          <w:p w14:paraId="23E83386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1E0D6AF5" w14:textId="6F80ED1A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A76863" w14:paraId="72E51219" w14:textId="77777777" w:rsidTr="00BC5611">
        <w:tc>
          <w:tcPr>
            <w:tcW w:w="1584" w:type="dxa"/>
            <w:tcBorders>
              <w:top w:val="nil"/>
            </w:tcBorders>
          </w:tcPr>
          <w:p w14:paraId="236620EB" w14:textId="312D3035" w:rsidR="00A76863" w:rsidRDefault="00A76863" w:rsidP="00BC5611">
            <w:pPr>
              <w:spacing w:after="0" w:line="240" w:lineRule="auto"/>
            </w:pPr>
            <w:proofErr w:type="gramStart"/>
            <w:r>
              <w:t>DFS(</w:t>
            </w:r>
            <w:proofErr w:type="gramEnd"/>
            <w:r>
              <w:t>12)</w:t>
            </w:r>
          </w:p>
        </w:tc>
        <w:tc>
          <w:tcPr>
            <w:tcW w:w="1606" w:type="dxa"/>
            <w:tcBorders>
              <w:top w:val="nil"/>
            </w:tcBorders>
          </w:tcPr>
          <w:p w14:paraId="200999E9" w14:textId="5C9E9BA1" w:rsidR="00A76863" w:rsidRDefault="00637245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</w:t>
            </w:r>
            <w:r w:rsidR="00D8138C">
              <w:rPr>
                <w:rFonts w:cstheme="minorHAnsi"/>
                <w:color w:val="000000"/>
                <w:sz w:val="24"/>
                <w:szCs w:val="24"/>
              </w:rPr>
              <w:t>12000</w:t>
            </w:r>
          </w:p>
        </w:tc>
        <w:tc>
          <w:tcPr>
            <w:tcW w:w="1670" w:type="dxa"/>
            <w:tcBorders>
              <w:top w:val="nil"/>
            </w:tcBorders>
          </w:tcPr>
          <w:p w14:paraId="2B623E83" w14:textId="793145F0" w:rsidR="00A76863" w:rsidRDefault="00637245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4202</w:t>
            </w:r>
          </w:p>
        </w:tc>
        <w:tc>
          <w:tcPr>
            <w:tcW w:w="1800" w:type="dxa"/>
            <w:tcBorders>
              <w:top w:val="nil"/>
            </w:tcBorders>
          </w:tcPr>
          <w:p w14:paraId="7304EA46" w14:textId="599A8394" w:rsidR="00A76863" w:rsidRDefault="00637245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1E9C7299" w14:textId="57D4E51A" w:rsidR="00A76863" w:rsidRDefault="00637245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3B5012" w14:paraId="3EC3FDF8" w14:textId="77777777" w:rsidTr="00BC5611">
        <w:tc>
          <w:tcPr>
            <w:tcW w:w="1584" w:type="dxa"/>
            <w:tcBorders>
              <w:top w:val="nil"/>
            </w:tcBorders>
          </w:tcPr>
          <w:p w14:paraId="6A54ECDD" w14:textId="1981BE66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>
              <w:t>DFS</w:t>
            </w:r>
            <w:r w:rsidR="00086839">
              <w:t>(</w:t>
            </w:r>
            <w:proofErr w:type="gramEnd"/>
            <w:r w:rsidR="00086839">
              <w:t>18)</w:t>
            </w:r>
          </w:p>
        </w:tc>
        <w:tc>
          <w:tcPr>
            <w:tcW w:w="1606" w:type="dxa"/>
            <w:tcBorders>
              <w:top w:val="nil"/>
            </w:tcBorders>
          </w:tcPr>
          <w:p w14:paraId="570FC0D3" w14:textId="2F8BA99A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</w:t>
            </w:r>
            <w:r w:rsidR="00D8138C">
              <w:rPr>
                <w:rFonts w:cstheme="minorHAnsi"/>
                <w:color w:val="000000"/>
                <w:sz w:val="24"/>
                <w:szCs w:val="24"/>
              </w:rPr>
              <w:t>109000</w:t>
            </w:r>
          </w:p>
        </w:tc>
        <w:tc>
          <w:tcPr>
            <w:tcW w:w="1670" w:type="dxa"/>
            <w:tcBorders>
              <w:top w:val="nil"/>
            </w:tcBorders>
          </w:tcPr>
          <w:p w14:paraId="12653B6B" w14:textId="598268E6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39974</w:t>
            </w:r>
          </w:p>
        </w:tc>
        <w:tc>
          <w:tcPr>
            <w:tcW w:w="1800" w:type="dxa"/>
            <w:tcBorders>
              <w:top w:val="nil"/>
            </w:tcBorders>
          </w:tcPr>
          <w:p w14:paraId="50A52667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6ABF0F89" w14:textId="5AB0BC3D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A76863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3B5012" w14:paraId="16C83105" w14:textId="77777777" w:rsidTr="00BC5611">
        <w:tc>
          <w:tcPr>
            <w:tcW w:w="1584" w:type="dxa"/>
            <w:tcBorders>
              <w:top w:val="nil"/>
            </w:tcBorders>
          </w:tcPr>
          <w:p w14:paraId="7FF2EEF4" w14:textId="2ED7C192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t>IDFS</w:t>
            </w:r>
          </w:p>
        </w:tc>
        <w:tc>
          <w:tcPr>
            <w:tcW w:w="1606" w:type="dxa"/>
            <w:tcBorders>
              <w:top w:val="nil"/>
            </w:tcBorders>
          </w:tcPr>
          <w:p w14:paraId="25C5FB02" w14:textId="7945C33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056000</w:t>
            </w:r>
          </w:p>
        </w:tc>
        <w:tc>
          <w:tcPr>
            <w:tcW w:w="1670" w:type="dxa"/>
            <w:tcBorders>
              <w:top w:val="nil"/>
            </w:tcBorders>
          </w:tcPr>
          <w:p w14:paraId="373B32A6" w14:textId="54D98FD4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25665</w:t>
            </w:r>
          </w:p>
        </w:tc>
        <w:tc>
          <w:tcPr>
            <w:tcW w:w="1800" w:type="dxa"/>
            <w:tcBorders>
              <w:top w:val="nil"/>
            </w:tcBorders>
          </w:tcPr>
          <w:p w14:paraId="7512E99C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  <w:tcBorders>
              <w:top w:val="nil"/>
            </w:tcBorders>
          </w:tcPr>
          <w:p w14:paraId="719907AB" w14:textId="203BEE28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A76863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3B5012" w14:paraId="01410200" w14:textId="77777777" w:rsidTr="00BC5611">
        <w:tc>
          <w:tcPr>
            <w:tcW w:w="1584" w:type="dxa"/>
          </w:tcPr>
          <w:p w14:paraId="190D5713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Gulosa h1</w:t>
            </w:r>
          </w:p>
        </w:tc>
        <w:tc>
          <w:tcPr>
            <w:tcW w:w="1606" w:type="dxa"/>
          </w:tcPr>
          <w:p w14:paraId="2FD2279B" w14:textId="3DB24264" w:rsidR="003B5012" w:rsidRDefault="00086839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39000</w:t>
            </w:r>
          </w:p>
        </w:tc>
        <w:tc>
          <w:tcPr>
            <w:tcW w:w="1670" w:type="dxa"/>
          </w:tcPr>
          <w:p w14:paraId="2C462586" w14:textId="47DD461C" w:rsidR="003B5012" w:rsidRDefault="009476DF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00" w:type="dxa"/>
          </w:tcPr>
          <w:p w14:paraId="1A1A52B5" w14:textId="3A8AB3F2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7EE3B919" w14:textId="3A5D4D78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3B5012" w14:paraId="2CD1047A" w14:textId="77777777" w:rsidTr="00BC5611">
        <w:tc>
          <w:tcPr>
            <w:tcW w:w="1584" w:type="dxa"/>
          </w:tcPr>
          <w:p w14:paraId="35F66EAD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Gulosa h2</w:t>
            </w:r>
          </w:p>
        </w:tc>
        <w:tc>
          <w:tcPr>
            <w:tcW w:w="1606" w:type="dxa"/>
          </w:tcPr>
          <w:p w14:paraId="4A00B0EC" w14:textId="6E4DE760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0.000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</w:tcPr>
          <w:p w14:paraId="17903D61" w14:textId="1E94265E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138F7E72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02F2847B" w14:textId="7BD9AD55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3B5012" w14:paraId="194DA415" w14:textId="77777777" w:rsidTr="00BC5611">
        <w:tc>
          <w:tcPr>
            <w:tcW w:w="1584" w:type="dxa"/>
          </w:tcPr>
          <w:p w14:paraId="69A59316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A* h1</w:t>
            </w:r>
          </w:p>
        </w:tc>
        <w:tc>
          <w:tcPr>
            <w:tcW w:w="1606" w:type="dxa"/>
          </w:tcPr>
          <w:p w14:paraId="1008B0E0" w14:textId="4142E94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1670" w:type="dxa"/>
          </w:tcPr>
          <w:p w14:paraId="38763AD9" w14:textId="5EEED13D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00" w:type="dxa"/>
          </w:tcPr>
          <w:p w14:paraId="2ABC5686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1650154B" w14:textId="47CF3B58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3B5012" w14:paraId="16C57928" w14:textId="77777777" w:rsidTr="00BC5611">
        <w:tc>
          <w:tcPr>
            <w:tcW w:w="1584" w:type="dxa"/>
          </w:tcPr>
          <w:p w14:paraId="529C7831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A* h2</w:t>
            </w:r>
          </w:p>
        </w:tc>
        <w:tc>
          <w:tcPr>
            <w:tcW w:w="1606" w:type="dxa"/>
          </w:tcPr>
          <w:p w14:paraId="57BBE357" w14:textId="609818D9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0.00</w:t>
            </w:r>
            <w:r w:rsidR="009476DF">
              <w:rPr>
                <w:rFonts w:cstheme="minorHAns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670" w:type="dxa"/>
          </w:tcPr>
          <w:p w14:paraId="5E0D5DE4" w14:textId="02C0404F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00" w:type="dxa"/>
          </w:tcPr>
          <w:p w14:paraId="41D7D323" w14:textId="77777777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Sim</w:t>
            </w:r>
          </w:p>
        </w:tc>
        <w:tc>
          <w:tcPr>
            <w:tcW w:w="1834" w:type="dxa"/>
          </w:tcPr>
          <w:p w14:paraId="0FCBC15B" w14:textId="353B9A62" w:rsidR="003B5012" w:rsidRDefault="003B5012" w:rsidP="00BC561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</w:tr>
    </w:tbl>
    <w:p w14:paraId="2C006E3E" w14:textId="77777777" w:rsidR="003B5012" w:rsidRDefault="003B5012">
      <w:pPr>
        <w:rPr>
          <w:rFonts w:cstheme="minorHAnsi"/>
          <w:color w:val="000000"/>
          <w:sz w:val="24"/>
          <w:szCs w:val="24"/>
        </w:rPr>
      </w:pPr>
    </w:p>
    <w:p w14:paraId="415C3D80" w14:textId="105304B1" w:rsidR="00005AC5" w:rsidRDefault="0063724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Nota: </w:t>
      </w:r>
      <w:r w:rsidR="009A526E">
        <w:rPr>
          <w:rFonts w:cstheme="minorHAnsi"/>
          <w:color w:val="000000"/>
          <w:sz w:val="24"/>
          <w:szCs w:val="24"/>
        </w:rPr>
        <w:t xml:space="preserve">1) </w:t>
      </w:r>
      <w:r w:rsidR="005779C0">
        <w:rPr>
          <w:rFonts w:cstheme="minorHAnsi"/>
          <w:color w:val="000000"/>
          <w:sz w:val="24"/>
          <w:szCs w:val="24"/>
        </w:rPr>
        <w:t>Os valores entre parênteses correspondem ao</w:t>
      </w:r>
      <w:r w:rsidR="00C96F7F">
        <w:rPr>
          <w:rFonts w:cstheme="minorHAnsi"/>
          <w:color w:val="000000"/>
          <w:sz w:val="24"/>
          <w:szCs w:val="24"/>
        </w:rPr>
        <w:t>s</w:t>
      </w:r>
      <w:r w:rsidR="005779C0">
        <w:rPr>
          <w:rFonts w:cstheme="minorHAnsi"/>
          <w:color w:val="000000"/>
          <w:sz w:val="24"/>
          <w:szCs w:val="24"/>
        </w:rPr>
        <w:t xml:space="preserve"> limite</w:t>
      </w:r>
      <w:r w:rsidR="00C96F7F">
        <w:rPr>
          <w:rFonts w:cstheme="minorHAnsi"/>
          <w:color w:val="000000"/>
          <w:sz w:val="24"/>
          <w:szCs w:val="24"/>
        </w:rPr>
        <w:t>s</w:t>
      </w:r>
      <w:r w:rsidR="005779C0">
        <w:rPr>
          <w:rFonts w:cstheme="minorHAnsi"/>
          <w:color w:val="000000"/>
          <w:sz w:val="24"/>
          <w:szCs w:val="24"/>
        </w:rPr>
        <w:t xml:space="preserve"> de profundidade utilizado</w:t>
      </w:r>
      <w:r w:rsidR="00C96F7F">
        <w:rPr>
          <w:rFonts w:cstheme="minorHAnsi"/>
          <w:color w:val="000000"/>
          <w:sz w:val="24"/>
          <w:szCs w:val="24"/>
        </w:rPr>
        <w:t xml:space="preserve">s </w:t>
      </w:r>
      <w:r w:rsidR="005779C0">
        <w:rPr>
          <w:rFonts w:cstheme="minorHAnsi"/>
          <w:color w:val="000000"/>
          <w:sz w:val="24"/>
          <w:szCs w:val="24"/>
        </w:rPr>
        <w:t>para o</w:t>
      </w:r>
      <w:r w:rsidR="00C96F7F">
        <w:rPr>
          <w:rFonts w:cstheme="minorHAnsi"/>
          <w:color w:val="000000"/>
          <w:sz w:val="24"/>
          <w:szCs w:val="24"/>
        </w:rPr>
        <w:t>s testes do DFS</w:t>
      </w:r>
      <w:r w:rsidR="009A526E">
        <w:rPr>
          <w:rFonts w:cstheme="minorHAnsi"/>
          <w:color w:val="000000"/>
          <w:sz w:val="24"/>
          <w:szCs w:val="24"/>
        </w:rPr>
        <w:t xml:space="preserve"> </w:t>
      </w:r>
    </w:p>
    <w:p w14:paraId="65289E5A" w14:textId="624FC261" w:rsidR="00614479" w:rsidRDefault="00614479">
      <w:pPr>
        <w:rPr>
          <w:rFonts w:cstheme="minorHAnsi"/>
          <w:color w:val="000000"/>
          <w:sz w:val="24"/>
          <w:szCs w:val="24"/>
        </w:rPr>
      </w:pPr>
    </w:p>
    <w:p w14:paraId="28E0DB5B" w14:textId="77777777" w:rsidR="00614479" w:rsidRPr="005910AE" w:rsidRDefault="00614479">
      <w:pPr>
        <w:rPr>
          <w:rFonts w:cstheme="minorHAnsi"/>
          <w:color w:val="000000"/>
          <w:sz w:val="24"/>
          <w:szCs w:val="24"/>
        </w:rPr>
      </w:pPr>
    </w:p>
    <w:p w14:paraId="0AB02641" w14:textId="77777777" w:rsidR="00005AC5" w:rsidRDefault="00637245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6. Comentários Finais e Conclusões </w:t>
      </w:r>
    </w:p>
    <w:p w14:paraId="53EA357E" w14:textId="1BC0C46B" w:rsidR="009C1E0A" w:rsidRDefault="00F375B5" w:rsidP="0061447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 suma os algoritmos BFS e DFS são algoritmos simples, por um lado o BFS é útil em problemas com fator de ramificação muito grandes</w:t>
      </w:r>
      <w:r w:rsidR="00614479">
        <w:rPr>
          <w:rFonts w:cstheme="minorHAnsi"/>
          <w:color w:val="000000"/>
          <w:sz w:val="24"/>
          <w:szCs w:val="24"/>
        </w:rPr>
        <w:t xml:space="preserve"> ou em casos com soluções pouco profundas. Por outro lado, o DFS torna-se relevante para casos com soluções profundas ou quando se conhece a profundidade da solução ótima. </w:t>
      </w:r>
      <w:r w:rsidR="00E72E4A">
        <w:rPr>
          <w:rFonts w:cstheme="minorHAnsi"/>
          <w:color w:val="000000"/>
          <w:sz w:val="24"/>
          <w:szCs w:val="24"/>
        </w:rPr>
        <w:t>Sendo assim o BFS é completo e ótimo e o DFS não é ótimo e só é completo se for limitado a uma profundidade igual ou superior a profundidade ótima</w:t>
      </w:r>
      <w:r w:rsidR="009C1E0A">
        <w:rPr>
          <w:rFonts w:cstheme="minorHAnsi"/>
          <w:color w:val="000000"/>
          <w:sz w:val="24"/>
          <w:szCs w:val="24"/>
        </w:rPr>
        <w:t>, porém este fica mais eficiente quanto mais próximo o limite se encontra da profundidade da solução ótima.</w:t>
      </w:r>
      <w:r w:rsidR="006F44BC">
        <w:rPr>
          <w:rFonts w:cstheme="minorHAnsi"/>
          <w:color w:val="000000"/>
          <w:sz w:val="24"/>
          <w:szCs w:val="24"/>
        </w:rPr>
        <w:t xml:space="preserve"> </w:t>
      </w:r>
    </w:p>
    <w:p w14:paraId="0FB415AE" w14:textId="28A1EA87" w:rsidR="006F44BC" w:rsidRDefault="006F44BC" w:rsidP="0061447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 c</w:t>
      </w:r>
      <w:r w:rsidR="00D36E7D">
        <w:rPr>
          <w:rFonts w:cstheme="minorHAnsi"/>
          <w:color w:val="000000"/>
          <w:sz w:val="24"/>
          <w:szCs w:val="24"/>
        </w:rPr>
        <w:t xml:space="preserve">ontador dos nós visitados do IDFS é cumulativo, </w:t>
      </w:r>
      <w:r>
        <w:rPr>
          <w:rFonts w:cstheme="minorHAnsi"/>
          <w:color w:val="000000"/>
          <w:sz w:val="24"/>
          <w:szCs w:val="24"/>
        </w:rPr>
        <w:t>isto é,</w:t>
      </w:r>
      <w:r w:rsidR="00D36E7D">
        <w:rPr>
          <w:rFonts w:cstheme="minorHAnsi"/>
          <w:color w:val="000000"/>
          <w:sz w:val="24"/>
          <w:szCs w:val="24"/>
        </w:rPr>
        <w:t xml:space="preserve"> conta todos os nós avaliados em todos os ciclos, mas a memória real que necessita </w:t>
      </w:r>
      <w:r>
        <w:rPr>
          <w:rFonts w:cstheme="minorHAnsi"/>
          <w:color w:val="000000"/>
          <w:sz w:val="24"/>
          <w:szCs w:val="24"/>
        </w:rPr>
        <w:t>é igual à do DFS com limite ótimo, logo este algoritmo consegue conservar recursos da máquina</w:t>
      </w:r>
      <w:r w:rsidR="00D36E7D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O IDFS é completo e ótimo como o </w:t>
      </w:r>
      <w:proofErr w:type="gramStart"/>
      <w:r>
        <w:rPr>
          <w:rFonts w:cstheme="minorHAnsi"/>
          <w:color w:val="000000"/>
          <w:sz w:val="24"/>
          <w:szCs w:val="24"/>
        </w:rPr>
        <w:t>BFS</w:t>
      </w:r>
      <w:proofErr w:type="gramEnd"/>
      <w:r>
        <w:rPr>
          <w:rFonts w:cstheme="minorHAnsi"/>
          <w:color w:val="000000"/>
          <w:sz w:val="24"/>
          <w:szCs w:val="24"/>
        </w:rPr>
        <w:t xml:space="preserve"> mas muito mais eficiente em termos de espaço de procura.</w:t>
      </w:r>
    </w:p>
    <w:p w14:paraId="1835D2B0" w14:textId="16B2161C" w:rsidR="00E72E4A" w:rsidRDefault="006F44BC" w:rsidP="0061447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Em relação às abordagens informadas utilizámos duas heurísticas </w:t>
      </w:r>
      <w:r w:rsidR="00051F34">
        <w:rPr>
          <w:rFonts w:cstheme="minorHAnsi"/>
          <w:color w:val="000000"/>
          <w:sz w:val="24"/>
          <w:szCs w:val="24"/>
        </w:rPr>
        <w:t xml:space="preserve">distintas, das quais a h2 é </w:t>
      </w:r>
      <w:proofErr w:type="gramStart"/>
      <w:r w:rsidR="00051F34">
        <w:rPr>
          <w:rFonts w:cstheme="minorHAnsi"/>
          <w:color w:val="000000"/>
          <w:sz w:val="24"/>
          <w:szCs w:val="24"/>
        </w:rPr>
        <w:t>melhor</w:t>
      </w:r>
      <w:proofErr w:type="gramEnd"/>
      <w:r w:rsidR="00051F34">
        <w:rPr>
          <w:rFonts w:cstheme="minorHAnsi"/>
          <w:color w:val="000000"/>
          <w:sz w:val="24"/>
          <w:szCs w:val="24"/>
        </w:rPr>
        <w:t xml:space="preserve"> visto que estima o número de jogadas </w:t>
      </w:r>
      <w:r w:rsidR="00572551">
        <w:rPr>
          <w:rFonts w:cstheme="minorHAnsi"/>
          <w:color w:val="000000"/>
          <w:sz w:val="24"/>
          <w:szCs w:val="24"/>
        </w:rPr>
        <w:t xml:space="preserve">necessárias para chegar ao estado final </w:t>
      </w:r>
      <w:r w:rsidR="00051F34">
        <w:rPr>
          <w:rFonts w:cstheme="minorHAnsi"/>
          <w:color w:val="000000"/>
          <w:sz w:val="24"/>
          <w:szCs w:val="24"/>
        </w:rPr>
        <w:t>com melhor precisão</w:t>
      </w:r>
      <w:r w:rsidR="00572551">
        <w:rPr>
          <w:rFonts w:cstheme="minorHAnsi"/>
          <w:color w:val="000000"/>
          <w:sz w:val="24"/>
          <w:szCs w:val="24"/>
        </w:rPr>
        <w:t>, especialmente para casos com maior espaço de procura.</w:t>
      </w:r>
    </w:p>
    <w:p w14:paraId="4907000C" w14:textId="081E000D" w:rsidR="00572551" w:rsidRDefault="00AE63DB" w:rsidP="0061447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 que diz respeito a gulosa esta não é completa nem ótima, visto que entra em ciclos por não considerar a profundidade real, mas sim o valor heurístico, em contrapartida A* é um algoritmo completo e ótimo.</w:t>
      </w:r>
    </w:p>
    <w:p w14:paraId="2BD3501C" w14:textId="02573F8D" w:rsidR="00AE63DB" w:rsidRDefault="00AE63DB" w:rsidP="0061447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Sendo assim, as </w:t>
      </w:r>
      <w:r w:rsidR="00026005">
        <w:rPr>
          <w:rFonts w:cstheme="minorHAnsi"/>
          <w:color w:val="000000"/>
          <w:sz w:val="24"/>
          <w:szCs w:val="24"/>
        </w:rPr>
        <w:t>abordagens</w:t>
      </w:r>
      <w:r>
        <w:rPr>
          <w:rFonts w:cstheme="minorHAnsi"/>
          <w:color w:val="000000"/>
          <w:sz w:val="24"/>
          <w:szCs w:val="24"/>
        </w:rPr>
        <w:t xml:space="preserve"> informadas são a melhor estratégia para a resolução deste problema</w:t>
      </w:r>
      <w:r w:rsidR="00026005">
        <w:rPr>
          <w:rFonts w:cstheme="minorHAnsi"/>
          <w:color w:val="000000"/>
          <w:sz w:val="24"/>
          <w:szCs w:val="24"/>
        </w:rPr>
        <w:t xml:space="preserve">, destacando-se a </w:t>
      </w:r>
      <w:proofErr w:type="spellStart"/>
      <w:r w:rsidR="00026005">
        <w:rPr>
          <w:rFonts w:cstheme="minorHAnsi"/>
          <w:color w:val="000000"/>
          <w:sz w:val="24"/>
          <w:szCs w:val="24"/>
        </w:rPr>
        <w:t>A</w:t>
      </w:r>
      <w:proofErr w:type="spellEnd"/>
      <w:r w:rsidR="00026005">
        <w:rPr>
          <w:rFonts w:cstheme="minorHAnsi"/>
          <w:color w:val="000000"/>
          <w:sz w:val="24"/>
          <w:szCs w:val="24"/>
        </w:rPr>
        <w:t>* por garantir uma solução ótima</w:t>
      </w:r>
      <w:r>
        <w:rPr>
          <w:rFonts w:cstheme="minorHAnsi"/>
          <w:color w:val="000000"/>
          <w:sz w:val="24"/>
          <w:szCs w:val="24"/>
        </w:rPr>
        <w:t>.</w:t>
      </w:r>
    </w:p>
    <w:p w14:paraId="611A090F" w14:textId="77777777" w:rsidR="00F375B5" w:rsidRDefault="00F375B5">
      <w:pPr>
        <w:rPr>
          <w:rFonts w:cstheme="minorHAnsi"/>
          <w:color w:val="000000"/>
          <w:sz w:val="24"/>
          <w:szCs w:val="24"/>
        </w:rPr>
      </w:pPr>
    </w:p>
    <w:p w14:paraId="08C0CC4B" w14:textId="77777777" w:rsidR="00005AC5" w:rsidRDefault="00637245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7. Referências Bibliográficas</w:t>
      </w:r>
    </w:p>
    <w:p w14:paraId="75DD9C78" w14:textId="77777777" w:rsidR="00C04D37" w:rsidRDefault="00000000" w:rsidP="00C04D37">
      <w:pPr>
        <w:rPr>
          <w:rFonts w:cstheme="minorHAnsi"/>
          <w:color w:val="000000"/>
          <w:sz w:val="24"/>
          <w:szCs w:val="24"/>
        </w:rPr>
      </w:pPr>
      <w:hyperlink r:id="rId5" w:history="1">
        <w:r w:rsidR="00C04D37">
          <w:rPr>
            <w:rStyle w:val="Hiperligao"/>
            <w:rFonts w:cstheme="minorHAnsi"/>
            <w:sz w:val="24"/>
            <w:szCs w:val="24"/>
          </w:rPr>
          <w:t>https://www.javatpoint.com/search-algorithms-in-ai</w:t>
        </w:r>
      </w:hyperlink>
    </w:p>
    <w:p w14:paraId="51C88F4B" w14:textId="77777777" w:rsidR="00C04D37" w:rsidRDefault="00000000" w:rsidP="00C04D37">
      <w:pPr>
        <w:rPr>
          <w:rFonts w:cstheme="minorHAnsi"/>
          <w:color w:val="000000"/>
          <w:sz w:val="24"/>
          <w:szCs w:val="24"/>
        </w:rPr>
      </w:pPr>
      <w:hyperlink r:id="rId6" w:history="1">
        <w:r w:rsidR="00C04D37">
          <w:rPr>
            <w:rStyle w:val="Hiperligao"/>
            <w:rFonts w:cstheme="minorHAnsi"/>
            <w:sz w:val="24"/>
            <w:szCs w:val="24"/>
          </w:rPr>
          <w:t>https://zoo.cs.yale.edu/classes/cs470/materials/aima2010.pdf</w:t>
        </w:r>
      </w:hyperlink>
    </w:p>
    <w:p w14:paraId="162E1913" w14:textId="77777777" w:rsidR="00C04D37" w:rsidRDefault="00000000" w:rsidP="00C04D37">
      <w:pPr>
        <w:rPr>
          <w:rFonts w:cstheme="minorHAnsi"/>
          <w:color w:val="000000"/>
          <w:sz w:val="24"/>
          <w:szCs w:val="24"/>
        </w:rPr>
      </w:pPr>
      <w:hyperlink r:id="rId7" w:history="1">
        <w:r w:rsidR="00C04D37">
          <w:rPr>
            <w:rStyle w:val="Hiperligao"/>
            <w:rFonts w:cstheme="minorHAnsi"/>
            <w:sz w:val="24"/>
            <w:szCs w:val="24"/>
          </w:rPr>
          <w:t>https://horatiuvlad.com/unitbv/inteligenta_artificiala/2015/TilesSolvability.html</w:t>
        </w:r>
      </w:hyperlink>
    </w:p>
    <w:p w14:paraId="0184A5CE" w14:textId="77777777" w:rsidR="00C04D37" w:rsidRDefault="00000000" w:rsidP="00C04D37">
      <w:pPr>
        <w:rPr>
          <w:rStyle w:val="Hiperligao"/>
        </w:rPr>
      </w:pPr>
      <w:hyperlink r:id="rId8" w:history="1">
        <w:r w:rsidR="00C04D37">
          <w:rPr>
            <w:rStyle w:val="Hiperligao"/>
            <w:rFonts w:cstheme="minorHAnsi"/>
            <w:sz w:val="24"/>
            <w:szCs w:val="24"/>
          </w:rPr>
          <w:t>https://personal.math.ubc.ca/~cass/courses/m308-02b/projects/grant/fifteen.html</w:t>
        </w:r>
      </w:hyperlink>
    </w:p>
    <w:p w14:paraId="58D97047" w14:textId="77777777" w:rsidR="00C04D37" w:rsidRDefault="00000000" w:rsidP="00C04D37">
      <w:pPr>
        <w:rPr>
          <w:color w:val="000000"/>
        </w:rPr>
      </w:pPr>
      <w:hyperlink r:id="rId9" w:history="1">
        <w:r w:rsidR="00C04D37">
          <w:rPr>
            <w:rStyle w:val="Hiperligao"/>
            <w:rFonts w:cstheme="minorHAnsi"/>
            <w:sz w:val="24"/>
            <w:szCs w:val="24"/>
          </w:rPr>
          <w:t>https://www.hackerearth.com/practice/algorithms/graphs/breadth-first-search/tutorial/</w:t>
        </w:r>
      </w:hyperlink>
    </w:p>
    <w:p w14:paraId="28B54696" w14:textId="77777777" w:rsidR="00C04D37" w:rsidRDefault="00000000" w:rsidP="00C04D37">
      <w:pPr>
        <w:rPr>
          <w:rFonts w:cstheme="minorHAnsi"/>
          <w:color w:val="000000"/>
          <w:sz w:val="24"/>
          <w:szCs w:val="24"/>
        </w:rPr>
      </w:pPr>
      <w:hyperlink r:id="rId10" w:history="1">
        <w:r w:rsidR="00C04D37">
          <w:rPr>
            <w:rStyle w:val="Hiperligao"/>
            <w:rFonts w:cstheme="minorHAnsi"/>
            <w:sz w:val="24"/>
            <w:szCs w:val="24"/>
          </w:rPr>
          <w:t>https://www.geeksforgeeks.org/iterative-deepening-searchids-iterative-deepening-depth-first-searchiddfs/</w:t>
        </w:r>
      </w:hyperlink>
    </w:p>
    <w:p w14:paraId="4D61B1EC" w14:textId="77777777" w:rsidR="00C04D37" w:rsidRDefault="00000000" w:rsidP="00C04D37">
      <w:pPr>
        <w:rPr>
          <w:rFonts w:cstheme="minorHAnsi"/>
          <w:color w:val="000000"/>
          <w:sz w:val="24"/>
          <w:szCs w:val="24"/>
        </w:rPr>
      </w:pPr>
      <w:hyperlink r:id="rId11" w:history="1">
        <w:r w:rsidR="00C04D37">
          <w:rPr>
            <w:rStyle w:val="Hiperligao"/>
            <w:rFonts w:cstheme="minorHAnsi"/>
            <w:sz w:val="24"/>
            <w:szCs w:val="24"/>
          </w:rPr>
          <w:t>https://www.educative.io/edpresso/what-is-iterative-deepening-search</w:t>
        </w:r>
      </w:hyperlink>
    </w:p>
    <w:p w14:paraId="6B0839EE" w14:textId="77777777" w:rsidR="00005AC5" w:rsidRPr="00C04D37" w:rsidRDefault="00005AC5">
      <w:pPr>
        <w:rPr>
          <w:rFonts w:cstheme="minorHAnsi"/>
          <w:color w:val="000000"/>
          <w:sz w:val="24"/>
          <w:szCs w:val="24"/>
        </w:rPr>
      </w:pPr>
    </w:p>
    <w:p w14:paraId="35A347B0" w14:textId="77777777" w:rsidR="00005AC5" w:rsidRDefault="00005AC5">
      <w:pPr>
        <w:rPr>
          <w:rFonts w:cstheme="minorHAnsi"/>
          <w:color w:val="000000"/>
          <w:sz w:val="24"/>
          <w:szCs w:val="24"/>
        </w:rPr>
      </w:pPr>
    </w:p>
    <w:sectPr w:rsidR="00005AC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5CAA"/>
    <w:multiLevelType w:val="multilevel"/>
    <w:tmpl w:val="7A464F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1B513456"/>
    <w:multiLevelType w:val="multilevel"/>
    <w:tmpl w:val="227C45B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6066DD"/>
    <w:multiLevelType w:val="hybridMultilevel"/>
    <w:tmpl w:val="E83027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F23E8"/>
    <w:multiLevelType w:val="hybridMultilevel"/>
    <w:tmpl w:val="9E34CA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65CDD"/>
    <w:multiLevelType w:val="multilevel"/>
    <w:tmpl w:val="BF12D1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2994A7B"/>
    <w:multiLevelType w:val="multilevel"/>
    <w:tmpl w:val="48DC94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BA7424"/>
    <w:multiLevelType w:val="multilevel"/>
    <w:tmpl w:val="C2141E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77296922">
    <w:abstractNumId w:val="0"/>
  </w:num>
  <w:num w:numId="2" w16cid:durableId="484012999">
    <w:abstractNumId w:val="1"/>
  </w:num>
  <w:num w:numId="3" w16cid:durableId="783615973">
    <w:abstractNumId w:val="5"/>
  </w:num>
  <w:num w:numId="4" w16cid:durableId="1891458610">
    <w:abstractNumId w:val="6"/>
  </w:num>
  <w:num w:numId="5" w16cid:durableId="975716994">
    <w:abstractNumId w:val="4"/>
  </w:num>
  <w:num w:numId="6" w16cid:durableId="47385629">
    <w:abstractNumId w:val="2"/>
  </w:num>
  <w:num w:numId="7" w16cid:durableId="426778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C5"/>
    <w:rsid w:val="00005AC5"/>
    <w:rsid w:val="00026005"/>
    <w:rsid w:val="00051F34"/>
    <w:rsid w:val="00086839"/>
    <w:rsid w:val="000F0979"/>
    <w:rsid w:val="001C7004"/>
    <w:rsid w:val="00220258"/>
    <w:rsid w:val="0025496A"/>
    <w:rsid w:val="003B5012"/>
    <w:rsid w:val="0043763F"/>
    <w:rsid w:val="00496DAD"/>
    <w:rsid w:val="00572551"/>
    <w:rsid w:val="005779C0"/>
    <w:rsid w:val="005910AE"/>
    <w:rsid w:val="005D3ED8"/>
    <w:rsid w:val="00614479"/>
    <w:rsid w:val="00637245"/>
    <w:rsid w:val="006F44BC"/>
    <w:rsid w:val="00843779"/>
    <w:rsid w:val="00871EC2"/>
    <w:rsid w:val="008D6978"/>
    <w:rsid w:val="0092277E"/>
    <w:rsid w:val="00937F66"/>
    <w:rsid w:val="009476DF"/>
    <w:rsid w:val="009A526E"/>
    <w:rsid w:val="009C1E0A"/>
    <w:rsid w:val="00A76863"/>
    <w:rsid w:val="00AE63DB"/>
    <w:rsid w:val="00BB3098"/>
    <w:rsid w:val="00C04D37"/>
    <w:rsid w:val="00C74487"/>
    <w:rsid w:val="00C96F7F"/>
    <w:rsid w:val="00D36E7D"/>
    <w:rsid w:val="00D8138C"/>
    <w:rsid w:val="00E72E4A"/>
    <w:rsid w:val="00F3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AE35"/>
  <w15:docId w15:val="{4BA43E39-0335-4B31-8CE6-FE7090A6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6A"/>
    <w:pPr>
      <w:spacing w:after="160" w:line="259" w:lineRule="auto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83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D83D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B174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9B174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F50CC"/>
    <w:pPr>
      <w:ind w:left="720"/>
      <w:contextualSpacing/>
    </w:pPr>
  </w:style>
  <w:style w:type="table" w:styleId="TabelacomGrelha">
    <w:name w:val="Table Grid"/>
    <w:basedOn w:val="Tabelanormal"/>
    <w:uiPriority w:val="39"/>
    <w:rsid w:val="00724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5779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extosimples">
    <w:name w:val="Plain Text"/>
    <w:basedOn w:val="Normal"/>
    <w:link w:val="TextosimplesCarter"/>
    <w:uiPriority w:val="99"/>
    <w:unhideWhenUsed/>
    <w:rsid w:val="00C96F7F"/>
    <w:pPr>
      <w:suppressAutoHyphens w:val="0"/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C96F7F"/>
    <w:rPr>
      <w:rFonts w:ascii="Calibri" w:hAnsi="Calibri"/>
      <w:szCs w:val="21"/>
      <w:lang w:val="en-GB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910AE"/>
    <w:rPr>
      <w:color w:val="954F72" w:themeColor="followedHyperlink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843779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843779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arter"/>
    <w:uiPriority w:val="29"/>
    <w:qFormat/>
    <w:rsid w:val="008437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43779"/>
    <w:rPr>
      <w:i/>
      <w:iCs/>
      <w:color w:val="404040" w:themeColor="text1" w:themeTint="BF"/>
      <w:lang w:val="pt-PT"/>
    </w:rPr>
  </w:style>
  <w:style w:type="paragraph" w:styleId="SemEspaamento">
    <w:name w:val="No Spacing"/>
    <w:uiPriority w:val="1"/>
    <w:qFormat/>
    <w:rsid w:val="00843779"/>
    <w:rPr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843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377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.math.ubc.ca/~cass/courses/m308-02b/projects/grant/fiftee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ratiuvlad.com/unitbv/inteligenta_artificiala/2015/TilesSolvabilit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.cs.yale.edu/classes/cs470/materials/aima2010.pdf" TargetMode="External"/><Relationship Id="rId11" Type="http://schemas.openxmlformats.org/officeDocument/2006/relationships/hyperlink" Target="https://www.educative.io/edpresso/what-is-iterative-deepening-search" TargetMode="External"/><Relationship Id="rId5" Type="http://schemas.openxmlformats.org/officeDocument/2006/relationships/hyperlink" Target="https://www.javatpoint.com/search-algorithms-in-ai" TargetMode="External"/><Relationship Id="rId10" Type="http://schemas.openxmlformats.org/officeDocument/2006/relationships/hyperlink" Target="https://www.geeksforgeeks.org/iterative-deepening-searchids-iterative-deepening-depth-first-searchiddf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earth.com/practice/algorithms/graphs/breadth-first-search/tu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2050</Words>
  <Characters>11685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Aksenova</dc:creator>
  <dc:description/>
  <cp:lastModifiedBy>Ekaterina Aksenova</cp:lastModifiedBy>
  <cp:revision>8</cp:revision>
  <dcterms:created xsi:type="dcterms:W3CDTF">2022-03-24T20:26:00Z</dcterms:created>
  <dcterms:modified xsi:type="dcterms:W3CDTF">2023-03-12T23:24:00Z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