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4C5D4" w14:textId="77777777" w:rsidR="00EC4D70" w:rsidRPr="00EC4D70" w:rsidRDefault="00EC4D70" w:rsidP="00EC4D7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</w:pPr>
      <w:r w:rsidRPr="00EC4D70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>Cybersecurity Risk Management Framework Development Template</w:t>
      </w:r>
    </w:p>
    <w:p w14:paraId="3A863E2B" w14:textId="5C464A8D" w:rsidR="00EC4D70" w:rsidRPr="00EC4D70" w:rsidRDefault="00EC4D70" w:rsidP="00EC4D7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EC4D70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Learner Name:</w:t>
      </w:r>
      <w:r w:rsidR="00CC2FFD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Kabir Chand</w:t>
      </w:r>
    </w:p>
    <w:p w14:paraId="4B0BBD87" w14:textId="54FCB480" w:rsidR="00EC4D70" w:rsidRPr="00EC4D70" w:rsidRDefault="00EC4D70" w:rsidP="00EC4D7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EC4D70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Date:</w:t>
      </w:r>
      <w:r w:rsidR="00DF32A4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</w:t>
      </w:r>
      <w:r w:rsidR="00CC2FFD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20/03/2025</w:t>
      </w:r>
    </w:p>
    <w:p w14:paraId="1C72CFF1" w14:textId="38C40A49" w:rsidR="00EC4D70" w:rsidRPr="00CC2FFD" w:rsidRDefault="00EC4D70" w:rsidP="00CC2F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outlineLvl w:val="3"/>
        <w:rPr>
          <w:rFonts w:ascii="Segoe UI" w:hAnsi="Segoe UI" w:cs="Segoe UI"/>
          <w:color w:val="0D0D0D"/>
          <w:lang w:val="en-US"/>
        </w:rPr>
      </w:pPr>
      <w:r w:rsidRPr="00EC4D70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Business Sector Chosen:</w:t>
      </w:r>
      <w:r w:rsidR="00CC2FFD" w:rsidRPr="00CC2F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C2FFD">
        <w:rPr>
          <w:rFonts w:ascii="Segoe UI" w:hAnsi="Segoe UI" w:cs="Segoe UI"/>
          <w:color w:val="0D0D0D"/>
          <w:lang w:val="en-US"/>
        </w:rPr>
        <w:t>H</w:t>
      </w:r>
      <w:r w:rsidR="00CC2FFD" w:rsidRPr="00CC2FFD">
        <w:rPr>
          <w:rFonts w:ascii="Segoe UI" w:hAnsi="Segoe UI" w:cs="Segoe UI"/>
          <w:color w:val="0D0D0D"/>
          <w:lang w:val="en-US"/>
        </w:rPr>
        <w:t>ealthcare</w:t>
      </w:r>
    </w:p>
    <w:p w14:paraId="7BA0199A" w14:textId="77777777" w:rsidR="00EC4D70" w:rsidRPr="00EC4D70" w:rsidRDefault="00000000" w:rsidP="00EC4D70">
      <w:pPr>
        <w:spacing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34A07E2">
          <v:rect id="_x0000_i1025" style="width:0;height:0" o:hralign="center" o:hrstd="t" o:hrnoshade="t" o:hr="t" fillcolor="#0d0d0d" stroked="f"/>
        </w:pict>
      </w:r>
    </w:p>
    <w:p w14:paraId="48032CF8" w14:textId="77777777" w:rsidR="00EC4D70" w:rsidRPr="00636D01" w:rsidRDefault="00EC4D70" w:rsidP="00EC4D7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2"/>
          <w:szCs w:val="32"/>
          <w:lang w:eastAsia="en-GB"/>
        </w:rPr>
      </w:pPr>
      <w:r w:rsidRPr="00636D01">
        <w:rPr>
          <w:rFonts w:ascii="Segoe UI" w:eastAsia="Times New Roman" w:hAnsi="Segoe UI" w:cs="Segoe UI"/>
          <w:b/>
          <w:bCs/>
          <w:color w:val="0D0D0D"/>
          <w:sz w:val="32"/>
          <w:szCs w:val="32"/>
          <w:lang w:eastAsia="en-GB"/>
        </w:rPr>
        <w:t>Step 1: Foundation Setting</w:t>
      </w:r>
    </w:p>
    <w:p w14:paraId="3CE10208" w14:textId="77777777" w:rsidR="00EC4D70" w:rsidRPr="00636D01" w:rsidRDefault="00EC4D70" w:rsidP="00EC4D7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8"/>
          <w:szCs w:val="28"/>
          <w:u w:val="single"/>
          <w:lang w:eastAsia="en-GB"/>
        </w:rPr>
      </w:pPr>
      <w:r w:rsidRPr="00636D01">
        <w:rPr>
          <w:rFonts w:ascii="Segoe UI" w:eastAsia="Times New Roman" w:hAnsi="Segoe UI" w:cs="Segoe UI"/>
          <w:b/>
          <w:bCs/>
          <w:color w:val="0D0D0D"/>
          <w:sz w:val="28"/>
          <w:szCs w:val="28"/>
          <w:u w:val="single"/>
          <w:lang w:eastAsia="en-GB"/>
        </w:rPr>
        <w:t>CISSP Domains Overview</w:t>
      </w:r>
    </w:p>
    <w:p w14:paraId="548549F5" w14:textId="293E24AB" w:rsidR="00DF32A4" w:rsidRPr="00DF32A4" w:rsidRDefault="00EC4D70" w:rsidP="00DF32A4">
      <w:pPr>
        <w:pStyle w:val="ListParagraph"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  <w:r w:rsidRPr="00DF32A4">
        <w:rPr>
          <w:rFonts w:ascii="Segoe UI" w:eastAsia="Times New Roman" w:hAnsi="Segoe UI" w:cs="Segoe UI"/>
          <w:b/>
          <w:bCs/>
          <w:color w:val="0D0D0D"/>
          <w:sz w:val="28"/>
          <w:szCs w:val="28"/>
          <w:bdr w:val="single" w:sz="2" w:space="0" w:color="E3E3E3" w:frame="1"/>
          <w:lang w:eastAsia="en-GB"/>
        </w:rPr>
        <w:t>Security and Risk Management</w:t>
      </w:r>
      <w:r w:rsidRPr="00DF32A4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:</w:t>
      </w:r>
      <w:r w:rsidR="00DF32A4" w:rsidRPr="00DF32A4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 xml:space="preserve">  </w:t>
      </w:r>
      <w:r w:rsidR="00DF32A4" w:rsidRPr="00DF32A4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Ensures risk governance, legal and regulatory compliance (e.g., HIPAA for healthcare). Defines risk tolerance and management policies</w:t>
      </w:r>
      <w:r w:rsidR="00DF32A4" w:rsidRPr="00DF32A4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.</w:t>
      </w:r>
    </w:p>
    <w:p w14:paraId="6AC9F8E4" w14:textId="77777777" w:rsidR="00DF32A4" w:rsidRPr="00DF32A4" w:rsidRDefault="00DF32A4" w:rsidP="00DF32A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</w:p>
    <w:p w14:paraId="50DAB8F2" w14:textId="171C03AB" w:rsidR="00EC4D70" w:rsidRPr="00DF32A4" w:rsidRDefault="00EC4D70" w:rsidP="00DF32A4">
      <w:pPr>
        <w:pStyle w:val="ListParagraph"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  <w:r w:rsidRPr="00DF32A4">
        <w:rPr>
          <w:rFonts w:ascii="Segoe UI" w:eastAsia="Times New Roman" w:hAnsi="Segoe UI" w:cs="Segoe UI"/>
          <w:b/>
          <w:bCs/>
          <w:color w:val="0D0D0D"/>
          <w:sz w:val="28"/>
          <w:szCs w:val="28"/>
          <w:bdr w:val="single" w:sz="2" w:space="0" w:color="E3E3E3" w:frame="1"/>
          <w:lang w:eastAsia="en-GB"/>
        </w:rPr>
        <w:t>Asset Security</w:t>
      </w:r>
      <w:r w:rsidRPr="00DF32A4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:</w:t>
      </w:r>
      <w:r w:rsidR="00DF32A4" w:rsidRPr="00DF32A4">
        <w:t xml:space="preserve"> </w:t>
      </w:r>
      <w:r w:rsidR="00DF32A4" w:rsidRPr="00DF32A4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Focuses on data classification, ownership, and secure data handling practices to protect patient records.</w:t>
      </w:r>
    </w:p>
    <w:p w14:paraId="3946995E" w14:textId="77777777" w:rsidR="00DF32A4" w:rsidRPr="00DF32A4" w:rsidRDefault="00DF32A4" w:rsidP="00DF32A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</w:p>
    <w:p w14:paraId="71F5F826" w14:textId="47860CEE" w:rsidR="00EC4D70" w:rsidRPr="00DF32A4" w:rsidRDefault="00EC4D70" w:rsidP="00DF32A4">
      <w:pPr>
        <w:pStyle w:val="ListParagraph"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  <w:r w:rsidRPr="00DF32A4">
        <w:rPr>
          <w:rFonts w:ascii="Segoe UI" w:eastAsia="Times New Roman" w:hAnsi="Segoe UI" w:cs="Segoe UI"/>
          <w:b/>
          <w:bCs/>
          <w:color w:val="0D0D0D"/>
          <w:sz w:val="28"/>
          <w:szCs w:val="28"/>
          <w:bdr w:val="single" w:sz="2" w:space="0" w:color="E3E3E3" w:frame="1"/>
          <w:lang w:eastAsia="en-GB"/>
        </w:rPr>
        <w:t>Security Architecture and Engineering</w:t>
      </w:r>
      <w:r w:rsidRPr="00DF32A4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:</w:t>
      </w:r>
      <w:r w:rsidR="00DF32A4" w:rsidRPr="00DF32A4">
        <w:t xml:space="preserve"> </w:t>
      </w:r>
      <w:r w:rsidR="00DF32A4" w:rsidRPr="00DF32A4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Applies secure design principles for healthcare IT infrastructure, such as encryption and secure network segmentation.</w:t>
      </w:r>
    </w:p>
    <w:p w14:paraId="44404690" w14:textId="77777777" w:rsidR="00DF32A4" w:rsidRPr="00DF32A4" w:rsidRDefault="00DF32A4" w:rsidP="00DF32A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</w:p>
    <w:p w14:paraId="043DBAA7" w14:textId="4480C4A0" w:rsidR="00EC4D70" w:rsidRPr="00DF32A4" w:rsidRDefault="00EC4D70" w:rsidP="00DF32A4">
      <w:pPr>
        <w:pStyle w:val="ListParagraph"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  <w:r w:rsidRPr="00DF32A4">
        <w:rPr>
          <w:rFonts w:ascii="Segoe UI" w:eastAsia="Times New Roman" w:hAnsi="Segoe UI" w:cs="Segoe UI"/>
          <w:b/>
          <w:bCs/>
          <w:color w:val="0D0D0D"/>
          <w:sz w:val="28"/>
          <w:szCs w:val="28"/>
          <w:bdr w:val="single" w:sz="2" w:space="0" w:color="E3E3E3" w:frame="1"/>
          <w:lang w:eastAsia="en-GB"/>
        </w:rPr>
        <w:t>Communication and Network Security</w:t>
      </w:r>
      <w:r w:rsidRPr="00DF32A4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:</w:t>
      </w:r>
      <w:r w:rsidR="00DF32A4" w:rsidRPr="00DF32A4">
        <w:t xml:space="preserve"> </w:t>
      </w:r>
      <w:r w:rsidR="00DF32A4" w:rsidRPr="00DF32A4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Ensures secure data transmission, VPN use, and protection against network-based attacks.</w:t>
      </w:r>
    </w:p>
    <w:p w14:paraId="042E265B" w14:textId="77777777" w:rsidR="00DF32A4" w:rsidRPr="00DF32A4" w:rsidRDefault="00DF32A4" w:rsidP="00DF32A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</w:p>
    <w:p w14:paraId="4F2E3B0F" w14:textId="21A4C7F5" w:rsidR="00EC4D70" w:rsidRPr="00DF32A4" w:rsidRDefault="00EC4D70" w:rsidP="00DF32A4">
      <w:pPr>
        <w:pStyle w:val="ListParagraph"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  <w:r w:rsidRPr="00DF32A4">
        <w:rPr>
          <w:rFonts w:ascii="Segoe UI" w:eastAsia="Times New Roman" w:hAnsi="Segoe UI" w:cs="Segoe UI"/>
          <w:b/>
          <w:bCs/>
          <w:color w:val="0D0D0D"/>
          <w:sz w:val="28"/>
          <w:szCs w:val="28"/>
          <w:bdr w:val="single" w:sz="2" w:space="0" w:color="E3E3E3" w:frame="1"/>
          <w:lang w:eastAsia="en-GB"/>
        </w:rPr>
        <w:t>Identity and Access Management (IAM)</w:t>
      </w:r>
      <w:r w:rsidRPr="00DF32A4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:</w:t>
      </w:r>
      <w:r w:rsidR="00DF32A4" w:rsidRPr="00DF32A4">
        <w:t xml:space="preserve"> </w:t>
      </w:r>
      <w:r w:rsidR="00DF32A4" w:rsidRPr="00DF32A4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Controls access through authentication, authorization, and auditing for healthcare professionals and staff.</w:t>
      </w:r>
    </w:p>
    <w:p w14:paraId="5EEE60C4" w14:textId="77777777" w:rsidR="00DF32A4" w:rsidRPr="00DF32A4" w:rsidRDefault="00DF32A4" w:rsidP="00DF32A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</w:p>
    <w:p w14:paraId="3B9C969A" w14:textId="19F396A6" w:rsidR="00EC4D70" w:rsidRPr="00DF32A4" w:rsidRDefault="00EC4D70" w:rsidP="00DF32A4">
      <w:pPr>
        <w:pStyle w:val="ListParagraph"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  <w:r w:rsidRPr="00DF32A4">
        <w:rPr>
          <w:rFonts w:ascii="Segoe UI" w:eastAsia="Times New Roman" w:hAnsi="Segoe UI" w:cs="Segoe UI"/>
          <w:b/>
          <w:bCs/>
          <w:color w:val="0D0D0D"/>
          <w:sz w:val="28"/>
          <w:szCs w:val="28"/>
          <w:bdr w:val="single" w:sz="2" w:space="0" w:color="E3E3E3" w:frame="1"/>
          <w:lang w:eastAsia="en-GB"/>
        </w:rPr>
        <w:t>Security Assessment and Testing</w:t>
      </w:r>
      <w:r w:rsidRPr="00DF32A4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:</w:t>
      </w:r>
      <w:r w:rsidR="00DF32A4" w:rsidRPr="00DF32A4">
        <w:t xml:space="preserve"> </w:t>
      </w:r>
      <w:r w:rsidR="00DF32A4" w:rsidRPr="00DF32A4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Regular vulnerability assessments and penetration testing to identify security gaps.</w:t>
      </w:r>
    </w:p>
    <w:p w14:paraId="2D79621F" w14:textId="77777777" w:rsidR="00DF32A4" w:rsidRPr="00DF32A4" w:rsidRDefault="00DF32A4" w:rsidP="00DF32A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</w:p>
    <w:p w14:paraId="014A57DC" w14:textId="775B96CC" w:rsidR="00EC4D70" w:rsidRPr="00DF32A4" w:rsidRDefault="00EC4D70" w:rsidP="00DF32A4">
      <w:pPr>
        <w:pStyle w:val="ListParagraph"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  <w:r w:rsidRPr="00DF32A4">
        <w:rPr>
          <w:rFonts w:ascii="Segoe UI" w:eastAsia="Times New Roman" w:hAnsi="Segoe UI" w:cs="Segoe UI"/>
          <w:b/>
          <w:bCs/>
          <w:color w:val="0D0D0D"/>
          <w:sz w:val="28"/>
          <w:szCs w:val="28"/>
          <w:bdr w:val="single" w:sz="2" w:space="0" w:color="E3E3E3" w:frame="1"/>
          <w:lang w:eastAsia="en-GB"/>
        </w:rPr>
        <w:lastRenderedPageBreak/>
        <w:t>Security Operations</w:t>
      </w:r>
      <w:r w:rsidRPr="00DF32A4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:</w:t>
      </w:r>
      <w:r w:rsidR="00DF32A4" w:rsidRPr="00DF32A4">
        <w:t xml:space="preserve"> </w:t>
      </w:r>
      <w:r w:rsidR="00DF32A4" w:rsidRPr="00DF32A4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Incident response planning, logging, and monitoring healthcare data access.</w:t>
      </w:r>
    </w:p>
    <w:p w14:paraId="1C193218" w14:textId="46326B6E" w:rsidR="00EC4D70" w:rsidRPr="00DF32A4" w:rsidRDefault="00EC4D70" w:rsidP="00DF32A4">
      <w:pPr>
        <w:pStyle w:val="ListParagraph"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  <w:r w:rsidRPr="00DF32A4">
        <w:rPr>
          <w:rFonts w:ascii="Segoe UI" w:eastAsia="Times New Roman" w:hAnsi="Segoe UI" w:cs="Segoe UI"/>
          <w:b/>
          <w:bCs/>
          <w:color w:val="0D0D0D"/>
          <w:sz w:val="28"/>
          <w:szCs w:val="28"/>
          <w:bdr w:val="single" w:sz="2" w:space="0" w:color="E3E3E3" w:frame="1"/>
          <w:lang w:eastAsia="en-GB"/>
        </w:rPr>
        <w:t>Software Development Security</w:t>
      </w:r>
      <w:r w:rsidRPr="00DF32A4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:</w:t>
      </w:r>
      <w:r w:rsidR="00DF32A4" w:rsidRPr="00DF32A4">
        <w:t xml:space="preserve"> </w:t>
      </w:r>
      <w:r w:rsidR="00DF32A4" w:rsidRPr="00DF32A4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Secure coding practices for healthcare applications to prevent vulnerabilities like SQL injection and XSS.</w:t>
      </w:r>
    </w:p>
    <w:p w14:paraId="78742BC2" w14:textId="77777777" w:rsidR="00DF32A4" w:rsidRPr="00DF32A4" w:rsidRDefault="00DF32A4" w:rsidP="00DF32A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</w:p>
    <w:p w14:paraId="0DA38BC7" w14:textId="77777777" w:rsidR="00EC4D70" w:rsidRPr="00DF32A4" w:rsidRDefault="00EC4D70" w:rsidP="00DF32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32"/>
          <w:szCs w:val="32"/>
          <w:u w:val="single"/>
          <w:lang w:eastAsia="en-GB"/>
        </w:rPr>
      </w:pPr>
      <w:r w:rsidRPr="00DF32A4">
        <w:rPr>
          <w:rFonts w:ascii="Segoe UI" w:eastAsia="Times New Roman" w:hAnsi="Segoe UI" w:cs="Segoe UI"/>
          <w:b/>
          <w:bCs/>
          <w:color w:val="0D0D0D"/>
          <w:sz w:val="32"/>
          <w:szCs w:val="32"/>
          <w:u w:val="single"/>
          <w:lang w:eastAsia="en-GB"/>
        </w:rPr>
        <w:t>Business Context</w:t>
      </w:r>
    </w:p>
    <w:p w14:paraId="285978EE" w14:textId="77777777" w:rsidR="00D92D87" w:rsidRDefault="00EC4D70" w:rsidP="00DF32A4">
      <w:pPr>
        <w:pStyle w:val="ListParagraph"/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  <w:r w:rsidRPr="00DF32A4">
        <w:rPr>
          <w:rFonts w:ascii="Segoe UI" w:eastAsia="Times New Roman" w:hAnsi="Segoe UI" w:cs="Segoe UI"/>
          <w:b/>
          <w:bCs/>
          <w:color w:val="0D0D0D"/>
          <w:sz w:val="28"/>
          <w:szCs w:val="28"/>
          <w:bdr w:val="single" w:sz="2" w:space="0" w:color="E3E3E3" w:frame="1"/>
          <w:lang w:eastAsia="en-GB"/>
        </w:rPr>
        <w:t>Organization Size</w:t>
      </w:r>
      <w:r w:rsidRPr="00DF32A4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:</w:t>
      </w:r>
    </w:p>
    <w:p w14:paraId="0E33967B" w14:textId="0B810DB1" w:rsidR="00DF32A4" w:rsidRPr="00D92D87" w:rsidRDefault="00DF32A4" w:rsidP="00D92D87">
      <w:pPr>
        <w:pStyle w:val="ListParagraph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  <w:r w:rsidRPr="00DF32A4">
        <w:t xml:space="preserve"> </w:t>
      </w:r>
      <w:r w:rsidRPr="00D92D87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Medium-sized hospital with multiple departments and 500+ employees.</w:t>
      </w:r>
    </w:p>
    <w:p w14:paraId="3A590E48" w14:textId="77777777" w:rsidR="00D92D87" w:rsidRPr="00D92D87" w:rsidRDefault="00D92D87" w:rsidP="00D92D8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</w:p>
    <w:p w14:paraId="200426B3" w14:textId="77777777" w:rsidR="00D92D87" w:rsidRDefault="00EC4D70" w:rsidP="00DF32A4">
      <w:pPr>
        <w:pStyle w:val="ListParagraph"/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  <w:r w:rsidRPr="00DF32A4">
        <w:rPr>
          <w:rFonts w:ascii="Segoe UI" w:eastAsia="Times New Roman" w:hAnsi="Segoe UI" w:cs="Segoe UI"/>
          <w:b/>
          <w:bCs/>
          <w:color w:val="0D0D0D"/>
          <w:sz w:val="28"/>
          <w:szCs w:val="28"/>
          <w:bdr w:val="single" w:sz="2" w:space="0" w:color="E3E3E3" w:frame="1"/>
          <w:lang w:eastAsia="en-GB"/>
        </w:rPr>
        <w:t>Types of Data Handled</w:t>
      </w:r>
      <w:r w:rsidRPr="00DF32A4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:</w:t>
      </w:r>
    </w:p>
    <w:p w14:paraId="73ADA0CA" w14:textId="64A16DF4" w:rsidR="00EC4D70" w:rsidRDefault="00DF32A4" w:rsidP="00DF32A4">
      <w:pPr>
        <w:pStyle w:val="ListParagraph"/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  <w:r w:rsidRPr="00DF32A4">
        <w:t xml:space="preserve"> </w:t>
      </w:r>
      <w:r w:rsidRPr="00DF32A4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Electronic Health Records (EHRs), insurance details, billing information, patient prescriptions.</w:t>
      </w:r>
    </w:p>
    <w:p w14:paraId="12FD7E7E" w14:textId="77777777" w:rsidR="00D92D87" w:rsidRPr="00D92D87" w:rsidRDefault="00D92D87" w:rsidP="00D92D8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</w:p>
    <w:p w14:paraId="7768393C" w14:textId="77777777" w:rsidR="00DF32A4" w:rsidRPr="00DF32A4" w:rsidRDefault="00EC4D70" w:rsidP="00DF32A4">
      <w:pPr>
        <w:pStyle w:val="ListParagraph"/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  <w:r w:rsidRPr="00DF32A4">
        <w:rPr>
          <w:rFonts w:ascii="Segoe UI" w:eastAsia="Times New Roman" w:hAnsi="Segoe UI" w:cs="Segoe UI"/>
          <w:b/>
          <w:bCs/>
          <w:color w:val="0D0D0D"/>
          <w:sz w:val="28"/>
          <w:szCs w:val="28"/>
          <w:bdr w:val="single" w:sz="2" w:space="0" w:color="E3E3E3" w:frame="1"/>
          <w:lang w:eastAsia="en-GB"/>
        </w:rPr>
        <w:t>Critical Operations</w:t>
      </w:r>
      <w:r w:rsidRPr="00DF32A4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:</w:t>
      </w:r>
      <w:r w:rsidR="00DF32A4" w:rsidRPr="00DF32A4">
        <w:t xml:space="preserve"> </w:t>
      </w:r>
    </w:p>
    <w:p w14:paraId="1001F126" w14:textId="32169C71" w:rsidR="00DF32A4" w:rsidRPr="00DF32A4" w:rsidRDefault="00DF32A4" w:rsidP="00DF32A4">
      <w:pPr>
        <w:pStyle w:val="ListParagraph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  <w:r w:rsidRPr="00DF32A4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- Patient data management</w:t>
      </w:r>
    </w:p>
    <w:p w14:paraId="358D0A8F" w14:textId="4A1B9ACF" w:rsidR="00DF32A4" w:rsidRPr="00DF32A4" w:rsidRDefault="00DF32A4" w:rsidP="00DF32A4">
      <w:pPr>
        <w:pStyle w:val="ListParagraph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  <w:r w:rsidRPr="00DF32A4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- Electronic medical records (EMR) access</w:t>
      </w:r>
    </w:p>
    <w:p w14:paraId="7EDADBEC" w14:textId="77777777" w:rsidR="00DF32A4" w:rsidRPr="00DF32A4" w:rsidRDefault="00DF32A4" w:rsidP="00DF32A4">
      <w:pPr>
        <w:pStyle w:val="ListParagraph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  <w:r w:rsidRPr="00DF32A4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- Online appointment scheduling</w:t>
      </w:r>
    </w:p>
    <w:p w14:paraId="66FE533A" w14:textId="2D33F3FB" w:rsidR="00EC4D70" w:rsidRPr="00DF32A4" w:rsidRDefault="00DF32A4" w:rsidP="00DF32A4">
      <w:pPr>
        <w:pStyle w:val="ListParagraph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  <w:r w:rsidRPr="00DF32A4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- Telemedicine services</w:t>
      </w:r>
    </w:p>
    <w:p w14:paraId="29D6D319" w14:textId="77777777" w:rsidR="007F6870" w:rsidRDefault="007F6870" w:rsidP="00EC4D70">
      <w:pPr>
        <w:spacing w:before="720" w:after="72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4403F765" w14:textId="77777777" w:rsidR="007F6870" w:rsidRDefault="007F6870" w:rsidP="00EC4D70">
      <w:pPr>
        <w:spacing w:before="720" w:after="72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37824138" w14:textId="77777777" w:rsidR="007F6870" w:rsidRDefault="007F6870" w:rsidP="00EC4D70">
      <w:pPr>
        <w:spacing w:before="720" w:after="72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569AB33F" w14:textId="77777777" w:rsidR="007F6870" w:rsidRDefault="007F6870" w:rsidP="00EC4D70">
      <w:pPr>
        <w:spacing w:before="720" w:after="72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45CBBD00" w14:textId="1B0CD6D7" w:rsidR="00EC4D70" w:rsidRPr="00DF32A4" w:rsidRDefault="00000000" w:rsidP="00EC4D70">
      <w:pPr>
        <w:spacing w:before="720" w:after="72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F32A4">
        <w:rPr>
          <w:rFonts w:ascii="Times New Roman" w:eastAsia="Times New Roman" w:hAnsi="Times New Roman" w:cs="Times New Roman"/>
          <w:sz w:val="28"/>
          <w:szCs w:val="28"/>
          <w:lang w:eastAsia="en-GB"/>
        </w:rPr>
        <w:pict w14:anchorId="6A1D2F88">
          <v:rect id="_x0000_i1066" style="width:0;height:0" o:hralign="center" o:hrstd="t" o:hrnoshade="t" o:hr="t" fillcolor="#0d0d0d" stroked="f"/>
        </w:pict>
      </w:r>
    </w:p>
    <w:p w14:paraId="341E762D" w14:textId="77777777" w:rsidR="00EC4D70" w:rsidRPr="00636D01" w:rsidRDefault="00EC4D70" w:rsidP="00EC4D7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2"/>
          <w:szCs w:val="32"/>
          <w:lang w:eastAsia="en-GB"/>
        </w:rPr>
      </w:pPr>
      <w:r w:rsidRPr="00636D01">
        <w:rPr>
          <w:rFonts w:ascii="Segoe UI" w:eastAsia="Times New Roman" w:hAnsi="Segoe UI" w:cs="Segoe UI"/>
          <w:b/>
          <w:bCs/>
          <w:color w:val="0D0D0D"/>
          <w:sz w:val="32"/>
          <w:szCs w:val="32"/>
          <w:lang w:eastAsia="en-GB"/>
        </w:rPr>
        <w:lastRenderedPageBreak/>
        <w:t>Step 2: Risk Assessment Process</w:t>
      </w:r>
    </w:p>
    <w:p w14:paraId="0FA879A3" w14:textId="77777777" w:rsidR="00EC4D70" w:rsidRPr="00636D01" w:rsidRDefault="00EC4D70" w:rsidP="007F6870">
      <w:pPr>
        <w:pStyle w:val="ListParagraph"/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8"/>
          <w:szCs w:val="28"/>
          <w:lang w:eastAsia="en-GB"/>
        </w:rPr>
      </w:pPr>
      <w:r w:rsidRPr="00636D01">
        <w:rPr>
          <w:rFonts w:ascii="Segoe UI" w:eastAsia="Times New Roman" w:hAnsi="Segoe UI" w:cs="Segoe UI"/>
          <w:b/>
          <w:bCs/>
          <w:color w:val="0D0D0D"/>
          <w:sz w:val="28"/>
          <w:szCs w:val="28"/>
          <w:lang w:eastAsia="en-GB"/>
        </w:rPr>
        <w:t>Asset Identification</w:t>
      </w:r>
    </w:p>
    <w:p w14:paraId="4D4F1B29" w14:textId="07DB5A1F" w:rsidR="00EC4D70" w:rsidRPr="00DF32A4" w:rsidRDefault="00EC4D70" w:rsidP="007F687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</w:p>
    <w:tbl>
      <w:tblPr>
        <w:tblW w:w="10251" w:type="dxa"/>
        <w:tblCellSpacing w:w="15" w:type="dxa"/>
        <w:tblInd w:w="-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7"/>
        <w:gridCol w:w="5571"/>
        <w:gridCol w:w="1633"/>
      </w:tblGrid>
      <w:tr w:rsidR="00EC4D70" w:rsidRPr="00DF32A4" w14:paraId="1A2264E2" w14:textId="77777777" w:rsidTr="00636D01">
        <w:trPr>
          <w:trHeight w:val="443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ED1CF88" w14:textId="77777777" w:rsidR="00EC4D70" w:rsidRPr="007F6870" w:rsidRDefault="00EC4D70" w:rsidP="00EC4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7F687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Asset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21373DE" w14:textId="77777777" w:rsidR="00EC4D70" w:rsidRPr="007F6870" w:rsidRDefault="00EC4D70" w:rsidP="00EC4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7F687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Asset Description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F50CF02" w14:textId="77777777" w:rsidR="00EC4D70" w:rsidRPr="007F6870" w:rsidRDefault="00EC4D70" w:rsidP="00EC4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7F687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Importance</w:t>
            </w:r>
          </w:p>
        </w:tc>
      </w:tr>
      <w:tr w:rsidR="007F6870" w:rsidRPr="00DF32A4" w14:paraId="329F2E2F" w14:textId="77777777" w:rsidTr="00636D01">
        <w:trPr>
          <w:trHeight w:val="443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</w:tcPr>
          <w:p w14:paraId="4FA3D6C2" w14:textId="15635C55" w:rsidR="007F6870" w:rsidRPr="007F6870" w:rsidRDefault="007F6870" w:rsidP="007F6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7F6870">
              <w:rPr>
                <w:sz w:val="28"/>
                <w:szCs w:val="28"/>
              </w:rPr>
              <w:t>EHR System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</w:tcPr>
          <w:p w14:paraId="5B72BA46" w14:textId="547FD0EF" w:rsidR="007F6870" w:rsidRPr="007F6870" w:rsidRDefault="007F6870" w:rsidP="007F6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7F6870">
              <w:rPr>
                <w:sz w:val="28"/>
                <w:szCs w:val="28"/>
              </w:rPr>
              <w:t>Stores patient health records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5B60FB8D" w14:textId="05C46DEB" w:rsidR="007F6870" w:rsidRPr="007F6870" w:rsidRDefault="007F6870" w:rsidP="007F6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7F6870">
              <w:rPr>
                <w:sz w:val="28"/>
                <w:szCs w:val="28"/>
              </w:rPr>
              <w:t>High</w:t>
            </w:r>
          </w:p>
        </w:tc>
      </w:tr>
      <w:tr w:rsidR="007F6870" w:rsidRPr="00DF32A4" w14:paraId="0F3C5DFD" w14:textId="77777777" w:rsidTr="00636D01">
        <w:trPr>
          <w:trHeight w:val="443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</w:tcPr>
          <w:p w14:paraId="7C0C20A0" w14:textId="204D558D" w:rsidR="007F6870" w:rsidRPr="007F6870" w:rsidRDefault="007F6870" w:rsidP="007F6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7F6870">
              <w:rPr>
                <w:sz w:val="28"/>
                <w:szCs w:val="28"/>
              </w:rPr>
              <w:t>Network Infrastructure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</w:tcPr>
          <w:p w14:paraId="784C8BCA" w14:textId="5BCA897D" w:rsidR="007F6870" w:rsidRPr="007F6870" w:rsidRDefault="007F6870" w:rsidP="007F6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7F6870">
              <w:rPr>
                <w:sz w:val="28"/>
                <w:szCs w:val="28"/>
              </w:rPr>
              <w:t>Routers, firewalls, IDS/IPS systems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2B9BB35A" w14:textId="00CFAD34" w:rsidR="007F6870" w:rsidRPr="007F6870" w:rsidRDefault="007F6870" w:rsidP="007F6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7F6870">
              <w:rPr>
                <w:sz w:val="28"/>
                <w:szCs w:val="28"/>
              </w:rPr>
              <w:t>High</w:t>
            </w:r>
          </w:p>
        </w:tc>
      </w:tr>
      <w:tr w:rsidR="007F6870" w:rsidRPr="00DF32A4" w14:paraId="4AE0EDA0" w14:textId="77777777" w:rsidTr="00636D01">
        <w:trPr>
          <w:trHeight w:val="443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</w:tcPr>
          <w:p w14:paraId="78365CED" w14:textId="5839D18D" w:rsidR="007F6870" w:rsidRPr="007F6870" w:rsidRDefault="007F6870" w:rsidP="007F6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7F6870">
              <w:rPr>
                <w:sz w:val="28"/>
                <w:szCs w:val="28"/>
              </w:rPr>
              <w:t>Employee Workstations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</w:tcPr>
          <w:p w14:paraId="5897D806" w14:textId="7572952C" w:rsidR="007F6870" w:rsidRPr="007F6870" w:rsidRDefault="007F6870" w:rsidP="007F6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7F6870">
              <w:rPr>
                <w:sz w:val="28"/>
                <w:szCs w:val="28"/>
              </w:rPr>
              <w:t>Computers used by healthcare professionals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</w:tcPr>
          <w:p w14:paraId="5447359F" w14:textId="5B4D027A" w:rsidR="007F6870" w:rsidRPr="007F6870" w:rsidRDefault="007F6870" w:rsidP="007F6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7F6870">
              <w:rPr>
                <w:sz w:val="28"/>
                <w:szCs w:val="28"/>
              </w:rPr>
              <w:t>Medium</w:t>
            </w:r>
          </w:p>
        </w:tc>
      </w:tr>
      <w:tr w:rsidR="007F6870" w:rsidRPr="00DF32A4" w14:paraId="6C533A52" w14:textId="77777777" w:rsidTr="00636D01">
        <w:trPr>
          <w:trHeight w:val="443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</w:tcPr>
          <w:p w14:paraId="13A31C58" w14:textId="65851579" w:rsidR="007F6870" w:rsidRPr="007F6870" w:rsidRDefault="007F6870" w:rsidP="007F6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7F6870">
              <w:rPr>
                <w:sz w:val="28"/>
                <w:szCs w:val="28"/>
              </w:rPr>
              <w:t>Medical IoT Devices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</w:tcPr>
          <w:p w14:paraId="73831C8E" w14:textId="763E83C4" w:rsidR="007F6870" w:rsidRPr="007F6870" w:rsidRDefault="007F6870" w:rsidP="007F6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7F6870">
              <w:rPr>
                <w:sz w:val="28"/>
                <w:szCs w:val="28"/>
              </w:rPr>
              <w:t>Connected devices for patient monitoring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07EB6375" w14:textId="5190DC0F" w:rsidR="007F6870" w:rsidRPr="007F6870" w:rsidRDefault="007F6870" w:rsidP="007F6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7F6870">
              <w:rPr>
                <w:sz w:val="28"/>
                <w:szCs w:val="28"/>
              </w:rPr>
              <w:t>High</w:t>
            </w:r>
          </w:p>
        </w:tc>
      </w:tr>
      <w:tr w:rsidR="007F6870" w:rsidRPr="00DF32A4" w14:paraId="386BFC32" w14:textId="77777777" w:rsidTr="00636D01">
        <w:trPr>
          <w:trHeight w:val="24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vAlign w:val="bottom"/>
            <w:hideMark/>
          </w:tcPr>
          <w:p w14:paraId="348504D3" w14:textId="77777777" w:rsidR="007F6870" w:rsidRPr="007F6870" w:rsidRDefault="007F6870" w:rsidP="007F6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vAlign w:val="bottom"/>
            <w:hideMark/>
          </w:tcPr>
          <w:p w14:paraId="6E16DA82" w14:textId="77777777" w:rsidR="007F6870" w:rsidRPr="007F6870" w:rsidRDefault="007F6870" w:rsidP="007F6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vAlign w:val="bottom"/>
            <w:hideMark/>
          </w:tcPr>
          <w:p w14:paraId="7DC98E7B" w14:textId="77777777" w:rsidR="007F6870" w:rsidRPr="007F6870" w:rsidRDefault="007F6870" w:rsidP="007F6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7F6870" w:rsidRPr="00DF32A4" w14:paraId="007D2E90" w14:textId="77777777" w:rsidTr="00636D01">
        <w:trPr>
          <w:trHeight w:val="24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</w:tcPr>
          <w:p w14:paraId="13A9C8C9" w14:textId="508CCC8D" w:rsidR="007F6870" w:rsidRPr="007F6870" w:rsidRDefault="007F6870" w:rsidP="007F6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7F6870">
              <w:rPr>
                <w:sz w:val="28"/>
                <w:szCs w:val="28"/>
              </w:rPr>
              <w:t>Cloud Storage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</w:tcPr>
          <w:p w14:paraId="73888A61" w14:textId="7A75D2EF" w:rsidR="007F6870" w:rsidRPr="007F6870" w:rsidRDefault="007F6870" w:rsidP="007F6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7F6870">
              <w:rPr>
                <w:sz w:val="28"/>
                <w:szCs w:val="28"/>
              </w:rPr>
              <w:t>Offsite storage for patient data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58319064" w14:textId="4B7CFE14" w:rsidR="007F6870" w:rsidRPr="007F6870" w:rsidRDefault="007F6870" w:rsidP="007F6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7F6870">
              <w:rPr>
                <w:sz w:val="28"/>
                <w:szCs w:val="28"/>
              </w:rPr>
              <w:t>High</w:t>
            </w:r>
          </w:p>
        </w:tc>
      </w:tr>
    </w:tbl>
    <w:p w14:paraId="3074AD62" w14:textId="200BFC34" w:rsidR="007F6870" w:rsidRPr="00636D01" w:rsidRDefault="00EC4D70" w:rsidP="007F6870">
      <w:pPr>
        <w:pStyle w:val="ListParagraph"/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8"/>
          <w:szCs w:val="28"/>
          <w:lang w:eastAsia="en-GB"/>
        </w:rPr>
      </w:pPr>
      <w:r w:rsidRPr="00636D01">
        <w:rPr>
          <w:rFonts w:ascii="Segoe UI" w:eastAsia="Times New Roman" w:hAnsi="Segoe UI" w:cs="Segoe UI"/>
          <w:b/>
          <w:bCs/>
          <w:color w:val="0D0D0D"/>
          <w:sz w:val="28"/>
          <w:szCs w:val="28"/>
          <w:lang w:eastAsia="en-GB"/>
        </w:rPr>
        <w:t>Threat Identification</w:t>
      </w:r>
    </w:p>
    <w:tbl>
      <w:tblPr>
        <w:tblW w:w="10259" w:type="dxa"/>
        <w:tblCellSpacing w:w="15" w:type="dxa"/>
        <w:tblInd w:w="-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3"/>
        <w:gridCol w:w="6366"/>
      </w:tblGrid>
      <w:tr w:rsidR="00EC4D70" w:rsidRPr="00DF32A4" w14:paraId="1A8A9554" w14:textId="77777777" w:rsidTr="00636D01">
        <w:trPr>
          <w:trHeight w:val="328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EE5BE67" w14:textId="77777777" w:rsidR="00EC4D70" w:rsidRPr="00DF32A4" w:rsidRDefault="00EC4D70" w:rsidP="00EC4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DF32A4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Asset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EC65A7E" w14:textId="77777777" w:rsidR="00EC4D70" w:rsidRPr="00DF32A4" w:rsidRDefault="00EC4D70" w:rsidP="00EC4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DF32A4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Potential Threats</w:t>
            </w:r>
          </w:p>
        </w:tc>
      </w:tr>
      <w:tr w:rsidR="00636D01" w:rsidRPr="00DF32A4" w14:paraId="04827E62" w14:textId="77777777" w:rsidTr="00636D01">
        <w:trPr>
          <w:trHeight w:val="444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</w:tcPr>
          <w:p w14:paraId="103A7422" w14:textId="0D86D19F" w:rsidR="00636D01" w:rsidRPr="00636D01" w:rsidRDefault="00636D01" w:rsidP="0063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636D01">
              <w:rPr>
                <w:sz w:val="28"/>
                <w:szCs w:val="28"/>
              </w:rPr>
              <w:t>EHR System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2D85E3D7" w14:textId="30AA68DE" w:rsidR="00636D01" w:rsidRPr="00636D01" w:rsidRDefault="00636D01" w:rsidP="0063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636D01">
              <w:rPr>
                <w:sz w:val="28"/>
                <w:szCs w:val="28"/>
              </w:rPr>
              <w:t>Ransomware, unauthorized access</w:t>
            </w:r>
          </w:p>
        </w:tc>
      </w:tr>
      <w:tr w:rsidR="00636D01" w:rsidRPr="00DF32A4" w14:paraId="403038DE" w14:textId="77777777" w:rsidTr="00636D01">
        <w:trPr>
          <w:trHeight w:val="444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</w:tcPr>
          <w:p w14:paraId="5D918C2E" w14:textId="082475E4" w:rsidR="00636D01" w:rsidRPr="00636D01" w:rsidRDefault="00636D01" w:rsidP="0063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636D01">
              <w:rPr>
                <w:sz w:val="28"/>
                <w:szCs w:val="28"/>
              </w:rPr>
              <w:t>Network Infrastructure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33BBA185" w14:textId="1485CBF7" w:rsidR="00636D01" w:rsidRPr="00636D01" w:rsidRDefault="00636D01" w:rsidP="0063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636D01">
              <w:rPr>
                <w:sz w:val="28"/>
                <w:szCs w:val="28"/>
              </w:rPr>
              <w:t>DDoS attacks, MITM attacks</w:t>
            </w:r>
          </w:p>
        </w:tc>
      </w:tr>
      <w:tr w:rsidR="00636D01" w:rsidRPr="00DF32A4" w14:paraId="18FBEF07" w14:textId="77777777" w:rsidTr="00636D01">
        <w:trPr>
          <w:trHeight w:val="444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</w:tcPr>
          <w:p w14:paraId="34F3834A" w14:textId="79CB56FC" w:rsidR="00636D01" w:rsidRPr="00636D01" w:rsidRDefault="00636D01" w:rsidP="0063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636D01">
              <w:rPr>
                <w:sz w:val="28"/>
                <w:szCs w:val="28"/>
              </w:rPr>
              <w:t>Employee Workstations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7D008BB1" w14:textId="6BEE88DC" w:rsidR="00636D01" w:rsidRPr="00636D01" w:rsidRDefault="00636D01" w:rsidP="0063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636D01">
              <w:rPr>
                <w:sz w:val="28"/>
                <w:szCs w:val="28"/>
              </w:rPr>
              <w:t>Phishing, malware infections</w:t>
            </w:r>
          </w:p>
        </w:tc>
      </w:tr>
      <w:tr w:rsidR="00636D01" w:rsidRPr="00DF32A4" w14:paraId="34871D13" w14:textId="77777777" w:rsidTr="00636D01">
        <w:trPr>
          <w:trHeight w:val="424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</w:tcPr>
          <w:p w14:paraId="5EAE78BA" w14:textId="08D4F35E" w:rsidR="00636D01" w:rsidRPr="00636D01" w:rsidRDefault="00636D01" w:rsidP="0063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636D01">
              <w:rPr>
                <w:sz w:val="28"/>
                <w:szCs w:val="28"/>
              </w:rPr>
              <w:t>Medical IoT Devices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665A62A4" w14:textId="390560B9" w:rsidR="00636D01" w:rsidRPr="00636D01" w:rsidRDefault="00636D01" w:rsidP="0063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636D01">
              <w:rPr>
                <w:sz w:val="28"/>
                <w:szCs w:val="28"/>
              </w:rPr>
              <w:t>Unauthorized access, firmware exploits</w:t>
            </w:r>
          </w:p>
        </w:tc>
      </w:tr>
      <w:tr w:rsidR="00636D01" w:rsidRPr="00DF32A4" w14:paraId="684E0368" w14:textId="77777777" w:rsidTr="00636D01">
        <w:trPr>
          <w:trHeight w:val="444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</w:tcPr>
          <w:p w14:paraId="50193E39" w14:textId="6C890D53" w:rsidR="00636D01" w:rsidRPr="00636D01" w:rsidRDefault="00636D01" w:rsidP="0063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636D01">
              <w:rPr>
                <w:sz w:val="28"/>
                <w:szCs w:val="28"/>
              </w:rPr>
              <w:t>Cloud Storage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7374F0FD" w14:textId="1E5C7C57" w:rsidR="00636D01" w:rsidRPr="00636D01" w:rsidRDefault="00636D01" w:rsidP="0063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636D01">
              <w:rPr>
                <w:sz w:val="28"/>
                <w:szCs w:val="28"/>
              </w:rPr>
              <w:t>Data leakage, insider threats</w:t>
            </w:r>
          </w:p>
        </w:tc>
      </w:tr>
      <w:tr w:rsidR="00EC4D70" w:rsidRPr="00DF32A4" w14:paraId="772F7D05" w14:textId="77777777" w:rsidTr="00636D01">
        <w:trPr>
          <w:trHeight w:val="1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18F6D3D" w14:textId="77777777" w:rsidR="00EC4D70" w:rsidRPr="00DF32A4" w:rsidRDefault="00EC4D70" w:rsidP="00EC4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65EA012" w14:textId="77777777" w:rsidR="00EC4D70" w:rsidRPr="00DF32A4" w:rsidRDefault="00EC4D70" w:rsidP="00EC4D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0101748" w14:textId="69326A4C" w:rsidR="00EC4D70" w:rsidRPr="00636D01" w:rsidRDefault="00EC4D70" w:rsidP="007F6870">
      <w:pPr>
        <w:pStyle w:val="ListParagraph"/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8"/>
          <w:szCs w:val="28"/>
          <w:lang w:eastAsia="en-GB"/>
        </w:rPr>
      </w:pPr>
      <w:r w:rsidRPr="00636D01">
        <w:rPr>
          <w:rFonts w:ascii="Segoe UI" w:eastAsia="Times New Roman" w:hAnsi="Segoe UI" w:cs="Segoe UI"/>
          <w:b/>
          <w:bCs/>
          <w:color w:val="0D0D0D"/>
          <w:sz w:val="28"/>
          <w:szCs w:val="28"/>
          <w:lang w:eastAsia="en-GB"/>
        </w:rPr>
        <w:t>Vulnerability Assessment</w:t>
      </w:r>
    </w:p>
    <w:tbl>
      <w:tblPr>
        <w:tblW w:w="10319" w:type="dxa"/>
        <w:tblCellSpacing w:w="15" w:type="dxa"/>
        <w:tblInd w:w="-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6359"/>
      </w:tblGrid>
      <w:tr w:rsidR="00EC4D70" w:rsidRPr="00DF32A4" w14:paraId="3A6DA43B" w14:textId="77777777" w:rsidTr="00636D01">
        <w:trPr>
          <w:trHeight w:val="407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45A2129" w14:textId="77777777" w:rsidR="00EC4D70" w:rsidRPr="00636D01" w:rsidRDefault="00EC4D70" w:rsidP="00EC4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636D0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Asset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0B71355" w14:textId="77777777" w:rsidR="00EC4D70" w:rsidRPr="00636D01" w:rsidRDefault="00EC4D70" w:rsidP="00EC4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636D0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Vulnerabilities</w:t>
            </w:r>
          </w:p>
        </w:tc>
      </w:tr>
      <w:tr w:rsidR="00636D01" w:rsidRPr="00DF32A4" w14:paraId="341330AF" w14:textId="77777777" w:rsidTr="00636D01">
        <w:trPr>
          <w:trHeight w:val="426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</w:tcPr>
          <w:p w14:paraId="646AC536" w14:textId="3DA71DA1" w:rsidR="00636D01" w:rsidRPr="00636D01" w:rsidRDefault="00636D01" w:rsidP="0063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636D01">
              <w:rPr>
                <w:sz w:val="28"/>
                <w:szCs w:val="28"/>
              </w:rPr>
              <w:t>EHR System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6F1C847A" w14:textId="1425A071" w:rsidR="00636D01" w:rsidRPr="00636D01" w:rsidRDefault="00636D01" w:rsidP="0063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636D01">
              <w:rPr>
                <w:sz w:val="28"/>
                <w:szCs w:val="28"/>
              </w:rPr>
              <w:t>Misconfigured firewall rules</w:t>
            </w:r>
          </w:p>
        </w:tc>
      </w:tr>
      <w:tr w:rsidR="00636D01" w:rsidRPr="00DF32A4" w14:paraId="483C4010" w14:textId="77777777" w:rsidTr="00636D01">
        <w:trPr>
          <w:trHeight w:val="407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</w:tcPr>
          <w:p w14:paraId="29B01FCB" w14:textId="4F2885A6" w:rsidR="00636D01" w:rsidRPr="00636D01" w:rsidRDefault="00636D01" w:rsidP="0063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636D01">
              <w:rPr>
                <w:sz w:val="28"/>
                <w:szCs w:val="28"/>
              </w:rPr>
              <w:t>Network Infrastructure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64C081B1" w14:textId="0288BB90" w:rsidR="00636D01" w:rsidRPr="00636D01" w:rsidRDefault="00636D01" w:rsidP="0063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636D01">
              <w:rPr>
                <w:sz w:val="28"/>
                <w:szCs w:val="28"/>
              </w:rPr>
              <w:t>Unpatched software vulnerabilities</w:t>
            </w:r>
          </w:p>
        </w:tc>
      </w:tr>
      <w:tr w:rsidR="00636D01" w:rsidRPr="00DF32A4" w14:paraId="5C439423" w14:textId="77777777" w:rsidTr="00636D01">
        <w:trPr>
          <w:trHeight w:val="426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</w:tcPr>
          <w:p w14:paraId="6FF9655E" w14:textId="609C1B2D" w:rsidR="00636D01" w:rsidRPr="00636D01" w:rsidRDefault="00636D01" w:rsidP="0063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636D01">
              <w:rPr>
                <w:sz w:val="28"/>
                <w:szCs w:val="28"/>
              </w:rPr>
              <w:t>Employee Workstations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4DB2B7D7" w14:textId="529032BE" w:rsidR="00636D01" w:rsidRPr="00636D01" w:rsidRDefault="00636D01" w:rsidP="0063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636D01">
              <w:rPr>
                <w:sz w:val="28"/>
                <w:szCs w:val="28"/>
              </w:rPr>
              <w:t>Default passwords, outdated firmware</w:t>
            </w:r>
          </w:p>
        </w:tc>
      </w:tr>
      <w:tr w:rsidR="00636D01" w:rsidRPr="00DF32A4" w14:paraId="06D0D5F4" w14:textId="77777777" w:rsidTr="00636D01">
        <w:trPr>
          <w:trHeight w:val="426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</w:tcPr>
          <w:p w14:paraId="5B33FD99" w14:textId="5FCB8070" w:rsidR="00636D01" w:rsidRPr="00636D01" w:rsidRDefault="00636D01" w:rsidP="0063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636D01">
              <w:rPr>
                <w:sz w:val="28"/>
                <w:szCs w:val="28"/>
              </w:rPr>
              <w:t>Medical IoT Devices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7494AD7F" w14:textId="00F77C0B" w:rsidR="00636D01" w:rsidRPr="00636D01" w:rsidRDefault="00636D01" w:rsidP="0063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636D01">
              <w:rPr>
                <w:sz w:val="28"/>
                <w:szCs w:val="28"/>
              </w:rPr>
              <w:t>Improper access controls</w:t>
            </w:r>
          </w:p>
        </w:tc>
      </w:tr>
      <w:tr w:rsidR="00636D01" w:rsidRPr="00DF32A4" w14:paraId="6448B8F8" w14:textId="77777777" w:rsidTr="00636D01">
        <w:trPr>
          <w:trHeight w:val="426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</w:tcPr>
          <w:p w14:paraId="0CEF9B3D" w14:textId="1D0B2287" w:rsidR="00636D01" w:rsidRPr="00636D01" w:rsidRDefault="00636D01" w:rsidP="0063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636D01">
              <w:rPr>
                <w:sz w:val="28"/>
                <w:szCs w:val="28"/>
              </w:rPr>
              <w:t>Cloud Storage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5F23322C" w14:textId="315E7462" w:rsidR="00636D01" w:rsidRPr="00636D01" w:rsidRDefault="00636D01" w:rsidP="0063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636D01">
              <w:rPr>
                <w:sz w:val="28"/>
                <w:szCs w:val="28"/>
              </w:rPr>
              <w:t>Weak authentication mechanisms</w:t>
            </w:r>
          </w:p>
        </w:tc>
      </w:tr>
      <w:tr w:rsidR="00EC4D70" w:rsidRPr="00DF32A4" w14:paraId="50AFE24E" w14:textId="77777777" w:rsidTr="00636D0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B424B1F" w14:textId="77777777" w:rsidR="00EC4D70" w:rsidRPr="00DF32A4" w:rsidRDefault="00EC4D70" w:rsidP="00EC4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9489603" w14:textId="77777777" w:rsidR="00EC4D70" w:rsidRPr="00DF32A4" w:rsidRDefault="00EC4D70" w:rsidP="00EC4D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C0FA5A0" w14:textId="607F3D8D" w:rsidR="00EC4D70" w:rsidRPr="00636D01" w:rsidRDefault="00EC4D70" w:rsidP="00636D01">
      <w:pPr>
        <w:pStyle w:val="ListParagraph"/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32"/>
          <w:szCs w:val="32"/>
          <w:u w:val="single"/>
          <w:lang w:eastAsia="en-GB"/>
        </w:rPr>
      </w:pPr>
      <w:r w:rsidRPr="00636D01">
        <w:rPr>
          <w:rFonts w:ascii="Segoe UI" w:eastAsia="Times New Roman" w:hAnsi="Segoe UI" w:cs="Segoe UI"/>
          <w:b/>
          <w:bCs/>
          <w:color w:val="0D0D0D"/>
          <w:sz w:val="32"/>
          <w:szCs w:val="32"/>
          <w:u w:val="single"/>
          <w:lang w:eastAsia="en-GB"/>
        </w:rPr>
        <w:lastRenderedPageBreak/>
        <w:t>Risk Analysis</w:t>
      </w:r>
    </w:p>
    <w:tbl>
      <w:tblPr>
        <w:tblW w:w="10198" w:type="dxa"/>
        <w:tblCellSpacing w:w="15" w:type="dxa"/>
        <w:tblInd w:w="-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9"/>
        <w:gridCol w:w="2394"/>
        <w:gridCol w:w="1811"/>
        <w:gridCol w:w="1844"/>
      </w:tblGrid>
      <w:tr w:rsidR="00EC4D70" w:rsidRPr="00DF32A4" w14:paraId="481BC4AE" w14:textId="77777777" w:rsidTr="00636D01">
        <w:trPr>
          <w:trHeight w:val="407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F51E183" w14:textId="77777777" w:rsidR="00EC4D70" w:rsidRPr="00636D01" w:rsidRDefault="00EC4D70" w:rsidP="00EC4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636D0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Risk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3453820" w14:textId="77777777" w:rsidR="00EC4D70" w:rsidRPr="00636D01" w:rsidRDefault="00EC4D70" w:rsidP="00EC4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636D0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Likelihood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1872626" w14:textId="77777777" w:rsidR="00EC4D70" w:rsidRPr="00636D01" w:rsidRDefault="00EC4D70" w:rsidP="00EC4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636D0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Impact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8CF69D3" w14:textId="77777777" w:rsidR="00EC4D70" w:rsidRPr="00636D01" w:rsidRDefault="00EC4D70" w:rsidP="00EC4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636D0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Priority</w:t>
            </w:r>
          </w:p>
        </w:tc>
      </w:tr>
      <w:tr w:rsidR="00EC4D70" w:rsidRPr="00DF32A4" w14:paraId="42F27D3E" w14:textId="77777777" w:rsidTr="00636D0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vAlign w:val="bottom"/>
            <w:hideMark/>
          </w:tcPr>
          <w:p w14:paraId="6C5518F5" w14:textId="77777777" w:rsidR="00EC4D70" w:rsidRPr="00636D01" w:rsidRDefault="00EC4D70" w:rsidP="00EC4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vAlign w:val="bottom"/>
            <w:hideMark/>
          </w:tcPr>
          <w:p w14:paraId="17AB4F5D" w14:textId="77777777" w:rsidR="00EC4D70" w:rsidRPr="00636D01" w:rsidRDefault="00EC4D70" w:rsidP="00EC4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vAlign w:val="bottom"/>
            <w:hideMark/>
          </w:tcPr>
          <w:p w14:paraId="22106D0B" w14:textId="77777777" w:rsidR="00EC4D70" w:rsidRPr="00636D01" w:rsidRDefault="00EC4D70" w:rsidP="00EC4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vAlign w:val="bottom"/>
            <w:hideMark/>
          </w:tcPr>
          <w:p w14:paraId="6B33F2B2" w14:textId="77777777" w:rsidR="00EC4D70" w:rsidRPr="00636D01" w:rsidRDefault="00EC4D70" w:rsidP="00EC4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636D01" w:rsidRPr="00DF32A4" w14:paraId="0715048C" w14:textId="77777777" w:rsidTr="00636D01">
        <w:trPr>
          <w:trHeight w:val="444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</w:tcPr>
          <w:p w14:paraId="581F0ED9" w14:textId="50EC672C" w:rsidR="00636D01" w:rsidRPr="00636D01" w:rsidRDefault="00636D01" w:rsidP="0063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636D01">
              <w:rPr>
                <w:sz w:val="28"/>
                <w:szCs w:val="28"/>
              </w:rPr>
              <w:t>Ransomware Attack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</w:tcPr>
          <w:p w14:paraId="3A8977BF" w14:textId="183EE119" w:rsidR="00636D01" w:rsidRPr="00636D01" w:rsidRDefault="00636D01" w:rsidP="00636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36D01">
              <w:rPr>
                <w:sz w:val="28"/>
                <w:szCs w:val="28"/>
              </w:rPr>
              <w:t>High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</w:tcPr>
          <w:p w14:paraId="46C3A251" w14:textId="3F4E34F4" w:rsidR="00636D01" w:rsidRPr="00636D01" w:rsidRDefault="00636D01" w:rsidP="00636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36D01">
              <w:rPr>
                <w:sz w:val="28"/>
                <w:szCs w:val="28"/>
              </w:rPr>
              <w:t>High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5A36E5A6" w14:textId="3652494F" w:rsidR="00636D01" w:rsidRPr="00636D01" w:rsidRDefault="00636D01" w:rsidP="00636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36D01">
              <w:rPr>
                <w:sz w:val="28"/>
                <w:szCs w:val="28"/>
              </w:rPr>
              <w:t>Critical</w:t>
            </w:r>
          </w:p>
        </w:tc>
      </w:tr>
      <w:tr w:rsidR="00636D01" w:rsidRPr="00DF32A4" w14:paraId="30A351A0" w14:textId="77777777" w:rsidTr="00636D01">
        <w:trPr>
          <w:trHeight w:val="426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</w:tcPr>
          <w:p w14:paraId="001C6C30" w14:textId="0DD33F48" w:rsidR="00636D01" w:rsidRPr="00636D01" w:rsidRDefault="00636D01" w:rsidP="0063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636D01">
              <w:rPr>
                <w:sz w:val="28"/>
                <w:szCs w:val="28"/>
              </w:rPr>
              <w:t>Phishing Attacks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</w:tcPr>
          <w:p w14:paraId="5D6F12FA" w14:textId="7C2F6FFD" w:rsidR="00636D01" w:rsidRPr="00636D01" w:rsidRDefault="00636D01" w:rsidP="00636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36D01">
              <w:rPr>
                <w:sz w:val="28"/>
                <w:szCs w:val="28"/>
              </w:rPr>
              <w:t>High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</w:tcPr>
          <w:p w14:paraId="0937DABD" w14:textId="42E83E03" w:rsidR="00636D01" w:rsidRPr="00636D01" w:rsidRDefault="00636D01" w:rsidP="00636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36D01">
              <w:rPr>
                <w:sz w:val="28"/>
                <w:szCs w:val="28"/>
              </w:rPr>
              <w:t>Medium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3ECF4553" w14:textId="629FD1BA" w:rsidR="00636D01" w:rsidRPr="00636D01" w:rsidRDefault="00636D01" w:rsidP="00636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36D01">
              <w:rPr>
                <w:sz w:val="28"/>
                <w:szCs w:val="28"/>
              </w:rPr>
              <w:t>High</w:t>
            </w:r>
          </w:p>
        </w:tc>
      </w:tr>
      <w:tr w:rsidR="00636D01" w:rsidRPr="00DF32A4" w14:paraId="69521FA8" w14:textId="77777777" w:rsidTr="00636D01">
        <w:trPr>
          <w:trHeight w:val="426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</w:tcPr>
          <w:p w14:paraId="742CDDC2" w14:textId="283DC834" w:rsidR="00636D01" w:rsidRPr="00636D01" w:rsidRDefault="00636D01" w:rsidP="0063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636D01">
              <w:rPr>
                <w:sz w:val="28"/>
                <w:szCs w:val="28"/>
              </w:rPr>
              <w:t>IoT Device Exploit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</w:tcPr>
          <w:p w14:paraId="7844595A" w14:textId="6536417D" w:rsidR="00636D01" w:rsidRPr="00636D01" w:rsidRDefault="00636D01" w:rsidP="00636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36D01">
              <w:rPr>
                <w:sz w:val="28"/>
                <w:szCs w:val="28"/>
              </w:rPr>
              <w:t>Medium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</w:tcPr>
          <w:p w14:paraId="7124D7E4" w14:textId="6D7B4700" w:rsidR="00636D01" w:rsidRPr="00636D01" w:rsidRDefault="00636D01" w:rsidP="00636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36D01">
              <w:rPr>
                <w:sz w:val="28"/>
                <w:szCs w:val="28"/>
              </w:rPr>
              <w:t>High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2D7B2BF5" w14:textId="2D5FCF1A" w:rsidR="00636D01" w:rsidRPr="00636D01" w:rsidRDefault="00636D01" w:rsidP="00636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36D01">
              <w:rPr>
                <w:sz w:val="28"/>
                <w:szCs w:val="28"/>
              </w:rPr>
              <w:t>High</w:t>
            </w:r>
          </w:p>
        </w:tc>
      </w:tr>
      <w:tr w:rsidR="00636D01" w:rsidRPr="00DF32A4" w14:paraId="7F1C057D" w14:textId="77777777" w:rsidTr="00636D01">
        <w:trPr>
          <w:trHeight w:val="426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</w:tcPr>
          <w:p w14:paraId="2D2BB85A" w14:textId="4F98D4E9" w:rsidR="00636D01" w:rsidRPr="00636D01" w:rsidRDefault="00636D01" w:rsidP="0063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636D01">
              <w:rPr>
                <w:sz w:val="28"/>
                <w:szCs w:val="28"/>
              </w:rPr>
              <w:t>Insider Threats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</w:tcPr>
          <w:p w14:paraId="014C27CC" w14:textId="352CDEE3" w:rsidR="00636D01" w:rsidRPr="00636D01" w:rsidRDefault="00636D01" w:rsidP="00636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36D01">
              <w:rPr>
                <w:sz w:val="28"/>
                <w:szCs w:val="28"/>
              </w:rPr>
              <w:t>Medium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</w:tcPr>
          <w:p w14:paraId="619F5B14" w14:textId="156F880E" w:rsidR="00636D01" w:rsidRPr="00636D01" w:rsidRDefault="00636D01" w:rsidP="00636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36D01">
              <w:rPr>
                <w:sz w:val="28"/>
                <w:szCs w:val="28"/>
              </w:rPr>
              <w:t>Medium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39760148" w14:textId="72C32F8A" w:rsidR="00636D01" w:rsidRPr="00636D01" w:rsidRDefault="00636D01" w:rsidP="00636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36D01">
              <w:rPr>
                <w:sz w:val="28"/>
                <w:szCs w:val="28"/>
              </w:rPr>
              <w:t>Medium</w:t>
            </w:r>
          </w:p>
        </w:tc>
      </w:tr>
      <w:tr w:rsidR="00636D01" w:rsidRPr="00DF32A4" w14:paraId="548AB13A" w14:textId="77777777" w:rsidTr="00636D01">
        <w:trPr>
          <w:trHeight w:val="426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</w:tcPr>
          <w:p w14:paraId="709B9D6D" w14:textId="4503B2A6" w:rsidR="00636D01" w:rsidRPr="00636D01" w:rsidRDefault="00636D01" w:rsidP="0063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636D01">
              <w:rPr>
                <w:sz w:val="28"/>
                <w:szCs w:val="28"/>
              </w:rPr>
              <w:t>Data Breach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</w:tcPr>
          <w:p w14:paraId="1CF36266" w14:textId="39E96B56" w:rsidR="00636D01" w:rsidRPr="00636D01" w:rsidRDefault="00636D01" w:rsidP="00636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36D01">
              <w:rPr>
                <w:sz w:val="28"/>
                <w:szCs w:val="28"/>
              </w:rPr>
              <w:t>High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</w:tcPr>
          <w:p w14:paraId="4012AA03" w14:textId="4AC7A4B3" w:rsidR="00636D01" w:rsidRPr="00636D01" w:rsidRDefault="00636D01" w:rsidP="00636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36D01">
              <w:rPr>
                <w:sz w:val="28"/>
                <w:szCs w:val="28"/>
              </w:rPr>
              <w:t>High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27110F75" w14:textId="6806346D" w:rsidR="00636D01" w:rsidRPr="00636D01" w:rsidRDefault="00636D01" w:rsidP="00636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36D01">
              <w:rPr>
                <w:sz w:val="28"/>
                <w:szCs w:val="28"/>
              </w:rPr>
              <w:t>Critical</w:t>
            </w:r>
          </w:p>
        </w:tc>
      </w:tr>
    </w:tbl>
    <w:p w14:paraId="6BBB809F" w14:textId="51AE8788" w:rsidR="00EC4D70" w:rsidRPr="00DF32A4" w:rsidRDefault="00EC4D70" w:rsidP="00EC4D70">
      <w:pPr>
        <w:spacing w:before="720" w:after="72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7214E27A" w14:textId="1BC8779A" w:rsidR="00EC4D70" w:rsidRDefault="00EC4D70" w:rsidP="00636D0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2"/>
          <w:szCs w:val="32"/>
          <w:lang w:eastAsia="en-GB"/>
        </w:rPr>
      </w:pPr>
      <w:r w:rsidRPr="00636D01">
        <w:rPr>
          <w:rFonts w:ascii="Segoe UI" w:eastAsia="Times New Roman" w:hAnsi="Segoe UI" w:cs="Segoe UI"/>
          <w:b/>
          <w:bCs/>
          <w:color w:val="0D0D0D"/>
          <w:sz w:val="32"/>
          <w:szCs w:val="32"/>
          <w:lang w:eastAsia="en-GB"/>
        </w:rPr>
        <w:t>Step 3: Risk Mitigation Strategies</w:t>
      </w:r>
    </w:p>
    <w:p w14:paraId="16D4D0D5" w14:textId="77777777" w:rsidR="00636D01" w:rsidRPr="00636D01" w:rsidRDefault="00636D01" w:rsidP="00636D0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2"/>
          <w:szCs w:val="32"/>
          <w:lang w:eastAsia="en-GB"/>
        </w:rPr>
      </w:pPr>
    </w:p>
    <w:tbl>
      <w:tblPr>
        <w:tblW w:w="10257" w:type="dxa"/>
        <w:tblCellSpacing w:w="15" w:type="dxa"/>
        <w:tblInd w:w="-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4"/>
        <w:gridCol w:w="4940"/>
        <w:gridCol w:w="3283"/>
      </w:tblGrid>
      <w:tr w:rsidR="00636D01" w:rsidRPr="00DF32A4" w14:paraId="42159FDA" w14:textId="77777777" w:rsidTr="009947A8">
        <w:trPr>
          <w:trHeight w:val="258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64163F3" w14:textId="77777777" w:rsidR="00EC4D70" w:rsidRPr="00DF32A4" w:rsidRDefault="00EC4D70" w:rsidP="00EC4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DF32A4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Risk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5A41E0C" w14:textId="77777777" w:rsidR="00EC4D70" w:rsidRPr="00DF32A4" w:rsidRDefault="00EC4D70" w:rsidP="00EC4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DF32A4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Mitigation Strategy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42171BF" w14:textId="77777777" w:rsidR="00EC4D70" w:rsidRPr="00DF32A4" w:rsidRDefault="00EC4D70" w:rsidP="00EC4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DF32A4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CISSP Domain Alignment</w:t>
            </w:r>
          </w:p>
        </w:tc>
      </w:tr>
      <w:tr w:rsidR="00636D01" w:rsidRPr="00DF32A4" w14:paraId="6F544272" w14:textId="77777777" w:rsidTr="009947A8">
        <w:trPr>
          <w:trHeight w:val="14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vAlign w:val="bottom"/>
            <w:hideMark/>
          </w:tcPr>
          <w:p w14:paraId="52A24496" w14:textId="77777777" w:rsidR="00EC4D70" w:rsidRPr="00DF32A4" w:rsidRDefault="00EC4D70" w:rsidP="00EC4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vAlign w:val="bottom"/>
            <w:hideMark/>
          </w:tcPr>
          <w:p w14:paraId="362E18E4" w14:textId="77777777" w:rsidR="00EC4D70" w:rsidRPr="00DF32A4" w:rsidRDefault="00EC4D70" w:rsidP="00EC4D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vAlign w:val="bottom"/>
            <w:hideMark/>
          </w:tcPr>
          <w:p w14:paraId="217DB9F9" w14:textId="77777777" w:rsidR="00EC4D70" w:rsidRPr="00DF32A4" w:rsidRDefault="00EC4D70" w:rsidP="00EC4D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36D01" w:rsidRPr="00DF32A4" w14:paraId="3E60153E" w14:textId="77777777" w:rsidTr="009947A8">
        <w:trPr>
          <w:trHeight w:val="698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</w:tcPr>
          <w:p w14:paraId="684460D8" w14:textId="2B872179" w:rsidR="00636D01" w:rsidRPr="00636D01" w:rsidRDefault="00636D01" w:rsidP="0063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636D01">
              <w:rPr>
                <w:sz w:val="28"/>
                <w:szCs w:val="28"/>
              </w:rPr>
              <w:t>Ransomware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</w:tcPr>
          <w:p w14:paraId="22443010" w14:textId="751F5D88" w:rsidR="00636D01" w:rsidRPr="00636D01" w:rsidRDefault="00636D01" w:rsidP="0063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36D01">
              <w:rPr>
                <w:sz w:val="28"/>
                <w:szCs w:val="28"/>
              </w:rPr>
              <w:t>Backup policies, endpoint detection &amp; response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2CF49760" w14:textId="4F5411CF" w:rsidR="00636D01" w:rsidRPr="00636D01" w:rsidRDefault="00636D01" w:rsidP="0063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36D01">
              <w:rPr>
                <w:sz w:val="28"/>
                <w:szCs w:val="28"/>
              </w:rPr>
              <w:t>(Security Operations)</w:t>
            </w:r>
          </w:p>
        </w:tc>
      </w:tr>
      <w:tr w:rsidR="00636D01" w:rsidRPr="00DF32A4" w14:paraId="68ED6376" w14:textId="77777777" w:rsidTr="009947A8">
        <w:trPr>
          <w:trHeight w:val="698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</w:tcPr>
          <w:p w14:paraId="559CA043" w14:textId="70086ACF" w:rsidR="00636D01" w:rsidRPr="00636D01" w:rsidRDefault="00636D01" w:rsidP="0063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36D01">
              <w:rPr>
                <w:sz w:val="28"/>
                <w:szCs w:val="28"/>
              </w:rPr>
              <w:t>Phishing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</w:tcPr>
          <w:p w14:paraId="74BD103D" w14:textId="673BFF26" w:rsidR="00636D01" w:rsidRPr="00636D01" w:rsidRDefault="00636D01" w:rsidP="0063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36D01">
              <w:rPr>
                <w:sz w:val="28"/>
                <w:szCs w:val="28"/>
              </w:rPr>
              <w:t>Security awareness training, email filtering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1424F590" w14:textId="03B8438D" w:rsidR="00636D01" w:rsidRPr="00636D01" w:rsidRDefault="00636D01" w:rsidP="0063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36D01">
              <w:rPr>
                <w:sz w:val="28"/>
                <w:szCs w:val="28"/>
              </w:rPr>
              <w:t>(Security &amp; Risk Management)</w:t>
            </w:r>
          </w:p>
        </w:tc>
      </w:tr>
      <w:tr w:rsidR="00636D01" w:rsidRPr="00DF32A4" w14:paraId="78B1888F" w14:textId="77777777" w:rsidTr="009947A8">
        <w:trPr>
          <w:trHeight w:val="698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</w:tcPr>
          <w:p w14:paraId="183A659C" w14:textId="51DAE5AA" w:rsidR="00636D01" w:rsidRPr="00636D01" w:rsidRDefault="00636D01" w:rsidP="0063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636D01">
              <w:rPr>
                <w:sz w:val="28"/>
                <w:szCs w:val="28"/>
              </w:rPr>
              <w:t>IoT Device Exploit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</w:tcPr>
          <w:p w14:paraId="1358D662" w14:textId="4F043D88" w:rsidR="00636D01" w:rsidRPr="00636D01" w:rsidRDefault="00636D01" w:rsidP="0063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36D01">
              <w:rPr>
                <w:sz w:val="28"/>
                <w:szCs w:val="28"/>
              </w:rPr>
              <w:t>Network segmentation, firmware updates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</w:tcPr>
          <w:p w14:paraId="522536BB" w14:textId="70B964EB" w:rsidR="00636D01" w:rsidRPr="00636D01" w:rsidRDefault="00636D01" w:rsidP="0063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36D01">
              <w:rPr>
                <w:sz w:val="28"/>
                <w:szCs w:val="28"/>
              </w:rPr>
              <w:t>(Security Architecture)</w:t>
            </w:r>
          </w:p>
        </w:tc>
      </w:tr>
      <w:tr w:rsidR="00636D01" w:rsidRPr="00DF32A4" w14:paraId="1C9A8313" w14:textId="77777777" w:rsidTr="009947A8">
        <w:trPr>
          <w:trHeight w:val="698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</w:tcPr>
          <w:p w14:paraId="4638E5C7" w14:textId="766297E8" w:rsidR="00636D01" w:rsidRPr="00636D01" w:rsidRDefault="00636D01" w:rsidP="00636D0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Breach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</w:tcPr>
          <w:p w14:paraId="0FD3DF88" w14:textId="32DA83BB" w:rsidR="00636D01" w:rsidRPr="00636D01" w:rsidRDefault="009947A8" w:rsidP="00636D0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Encryption, data loss prevention</w:t>
            </w:r>
            <w:r w:rsidR="00636D01">
              <w:rPr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12BB1320" w14:textId="77777777" w:rsidR="009947A8" w:rsidRPr="009947A8" w:rsidRDefault="009947A8" w:rsidP="009947A8">
            <w:pPr>
              <w:jc w:val="center"/>
              <w:rPr>
                <w:sz w:val="24"/>
                <w:szCs w:val="24"/>
              </w:rPr>
            </w:pPr>
            <w:r w:rsidRPr="009947A8">
              <w:rPr>
                <w:sz w:val="24"/>
                <w:szCs w:val="24"/>
              </w:rPr>
              <w:t>(DLP) tools (Asset Security)</w:t>
            </w:r>
          </w:p>
          <w:p w14:paraId="4E332EE2" w14:textId="77777777" w:rsidR="00636D01" w:rsidRPr="00636D01" w:rsidRDefault="00636D01" w:rsidP="00636D01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07991947" w14:textId="77777777" w:rsidR="009947A8" w:rsidRDefault="009947A8" w:rsidP="00EC4D70">
      <w:pPr>
        <w:spacing w:before="720" w:after="72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0E860A13" w14:textId="03FC7820" w:rsidR="00EC4D70" w:rsidRPr="00DF32A4" w:rsidRDefault="00000000" w:rsidP="00EC4D70">
      <w:pPr>
        <w:spacing w:before="720" w:after="72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F32A4">
        <w:rPr>
          <w:rFonts w:ascii="Times New Roman" w:eastAsia="Times New Roman" w:hAnsi="Times New Roman" w:cs="Times New Roman"/>
          <w:sz w:val="28"/>
          <w:szCs w:val="28"/>
          <w:lang w:eastAsia="en-GB"/>
        </w:rPr>
        <w:pict w14:anchorId="56CBE76A">
          <v:rect id="_x0000_i1074" style="width:0;height:0" o:hralign="center" o:hrstd="t" o:hrnoshade="t" o:hr="t" fillcolor="#0d0d0d" stroked="f"/>
        </w:pict>
      </w:r>
    </w:p>
    <w:p w14:paraId="473D3BB7" w14:textId="77777777" w:rsidR="00EC4D70" w:rsidRPr="00DF32A4" w:rsidRDefault="00EC4D70" w:rsidP="00EC4D7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2"/>
          <w:szCs w:val="32"/>
          <w:lang w:eastAsia="en-GB"/>
        </w:rPr>
      </w:pPr>
      <w:r w:rsidRPr="00DF32A4">
        <w:rPr>
          <w:rFonts w:ascii="Segoe UI" w:eastAsia="Times New Roman" w:hAnsi="Segoe UI" w:cs="Segoe UI"/>
          <w:b/>
          <w:bCs/>
          <w:color w:val="0D0D0D"/>
          <w:sz w:val="32"/>
          <w:szCs w:val="32"/>
          <w:lang w:eastAsia="en-GB"/>
        </w:rPr>
        <w:lastRenderedPageBreak/>
        <w:t>Step 4: Implementation Plan</w:t>
      </w:r>
    </w:p>
    <w:p w14:paraId="1C703493" w14:textId="1CE17E6F" w:rsidR="00EC4D70" w:rsidRPr="00A27979" w:rsidRDefault="00EC4D70" w:rsidP="00A2797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8"/>
          <w:szCs w:val="28"/>
          <w:lang w:eastAsia="en-GB"/>
        </w:rPr>
      </w:pPr>
      <w:r w:rsidRPr="00A27979">
        <w:rPr>
          <w:rFonts w:ascii="Segoe UI" w:eastAsia="Times New Roman" w:hAnsi="Segoe UI" w:cs="Segoe UI"/>
          <w:b/>
          <w:bCs/>
          <w:color w:val="0D0D0D"/>
          <w:sz w:val="28"/>
          <w:szCs w:val="28"/>
          <w:lang w:eastAsia="en-GB"/>
        </w:rPr>
        <w:t>Action Plan</w:t>
      </w:r>
    </w:p>
    <w:tbl>
      <w:tblPr>
        <w:tblW w:w="10249" w:type="dxa"/>
        <w:tblCellSpacing w:w="15" w:type="dxa"/>
        <w:tblInd w:w="-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7"/>
        <w:gridCol w:w="1199"/>
        <w:gridCol w:w="2453"/>
      </w:tblGrid>
      <w:tr w:rsidR="004C2B7A" w:rsidRPr="00DF32A4" w14:paraId="7DAB26AC" w14:textId="77777777" w:rsidTr="009947A8">
        <w:trPr>
          <w:trHeight w:val="585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79DAF97" w14:textId="77777777" w:rsidR="009947A8" w:rsidRPr="00DF32A4" w:rsidRDefault="009947A8" w:rsidP="00EC4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DF32A4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Strategy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D17A627" w14:textId="77777777" w:rsidR="009947A8" w:rsidRPr="00DF32A4" w:rsidRDefault="009947A8" w:rsidP="00EC4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DF32A4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Timeline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F4DFB36" w14:textId="77777777" w:rsidR="009947A8" w:rsidRPr="00DF32A4" w:rsidRDefault="009947A8" w:rsidP="00EC4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DF32A4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Responsible Party</w:t>
            </w:r>
          </w:p>
        </w:tc>
      </w:tr>
      <w:tr w:rsidR="004C2B7A" w:rsidRPr="00DF32A4" w14:paraId="629483C8" w14:textId="77777777" w:rsidTr="009947A8">
        <w:trPr>
          <w:trHeight w:val="791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</w:tcPr>
          <w:p w14:paraId="786DFF41" w14:textId="7B61EEC9" w:rsidR="009947A8" w:rsidRPr="004C2B7A" w:rsidRDefault="009947A8" w:rsidP="00994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</w:pPr>
            <w:r w:rsidRPr="004C2B7A">
              <w:rPr>
                <w:rFonts w:ascii="Calibri" w:hAnsi="Calibri" w:cs="Calibri"/>
                <w:sz w:val="28"/>
                <w:szCs w:val="28"/>
              </w:rPr>
              <w:t>Implement daily backups and test recovery process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</w:tcPr>
          <w:p w14:paraId="56598C77" w14:textId="1A26A0E3" w:rsidR="009947A8" w:rsidRPr="004C2B7A" w:rsidRDefault="009947A8" w:rsidP="00994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</w:pPr>
            <w:r w:rsidRPr="004C2B7A">
              <w:rPr>
                <w:rFonts w:ascii="Calibri" w:hAnsi="Calibri" w:cs="Calibri"/>
                <w:sz w:val="28"/>
                <w:szCs w:val="28"/>
              </w:rPr>
              <w:t>3 months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446E9D47" w14:textId="5859781E" w:rsidR="009947A8" w:rsidRPr="004C2B7A" w:rsidRDefault="009947A8" w:rsidP="00994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</w:pPr>
            <w:r w:rsidRPr="004C2B7A">
              <w:rPr>
                <w:rFonts w:ascii="Calibri" w:hAnsi="Calibri" w:cs="Calibri"/>
                <w:sz w:val="28"/>
                <w:szCs w:val="28"/>
              </w:rPr>
              <w:t>IT Team</w:t>
            </w:r>
          </w:p>
        </w:tc>
      </w:tr>
      <w:tr w:rsidR="004C2B7A" w:rsidRPr="00DF32A4" w14:paraId="14F79884" w14:textId="77777777" w:rsidTr="009947A8">
        <w:trPr>
          <w:trHeight w:val="292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</w:tcPr>
          <w:p w14:paraId="0A1D7072" w14:textId="592E8863" w:rsidR="009947A8" w:rsidRPr="004C2B7A" w:rsidRDefault="009947A8" w:rsidP="00EC4D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4C2B7A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Conduct security training and phishing simulations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</w:tcPr>
          <w:p w14:paraId="202C9598" w14:textId="5EDD7DEF" w:rsidR="009947A8" w:rsidRPr="004C2B7A" w:rsidRDefault="004C2B7A" w:rsidP="004C2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</w:pPr>
            <w:r w:rsidRPr="004C2B7A">
              <w:rPr>
                <w:rFonts w:ascii="Calibri" w:hAnsi="Calibri" w:cs="Calibri"/>
                <w:sz w:val="28"/>
                <w:szCs w:val="28"/>
              </w:rPr>
              <w:t>Ongoing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</w:tcPr>
          <w:p w14:paraId="6973A7C1" w14:textId="438042A0" w:rsidR="009947A8" w:rsidRPr="004C2B7A" w:rsidRDefault="004C2B7A" w:rsidP="004C2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4C2B7A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HR &amp; Security Team</w:t>
            </w:r>
          </w:p>
        </w:tc>
      </w:tr>
      <w:tr w:rsidR="004C2B7A" w:rsidRPr="00DF32A4" w14:paraId="52847A9F" w14:textId="77777777" w:rsidTr="009947A8">
        <w:trPr>
          <w:trHeight w:val="274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</w:tcPr>
          <w:p w14:paraId="7A5FE0F4" w14:textId="29BC4958" w:rsidR="009947A8" w:rsidRPr="004C2B7A" w:rsidRDefault="004C2B7A" w:rsidP="00EC4D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4C2B7A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Secure IoT devices with password changes and patches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</w:tcPr>
          <w:p w14:paraId="520DA4A1" w14:textId="776B13FC" w:rsidR="009947A8" w:rsidRPr="004C2B7A" w:rsidRDefault="004C2B7A" w:rsidP="00EC4D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</w:pPr>
            <w:r w:rsidRPr="004C2B7A">
              <w:rPr>
                <w:rFonts w:ascii="Calibri" w:hAnsi="Calibri" w:cs="Calibri"/>
                <w:sz w:val="28"/>
                <w:szCs w:val="28"/>
              </w:rPr>
              <w:t>2 months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</w:tcPr>
          <w:p w14:paraId="7071A2EE" w14:textId="0038756F" w:rsidR="009947A8" w:rsidRPr="004C2B7A" w:rsidRDefault="004C2B7A" w:rsidP="00EC4D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4C2B7A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Network Team</w:t>
            </w:r>
          </w:p>
        </w:tc>
      </w:tr>
      <w:tr w:rsidR="004C2B7A" w:rsidRPr="00DF32A4" w14:paraId="674F9F1A" w14:textId="77777777" w:rsidTr="009947A8">
        <w:trPr>
          <w:trHeight w:val="292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</w:tcPr>
          <w:p w14:paraId="7CF4EE71" w14:textId="6A51C173" w:rsidR="009947A8" w:rsidRPr="004C2B7A" w:rsidRDefault="004C2B7A" w:rsidP="00EC4D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4C2B7A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Enforce least privilege access policies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</w:tcPr>
          <w:p w14:paraId="6969954A" w14:textId="61C694DE" w:rsidR="009947A8" w:rsidRPr="004C2B7A" w:rsidRDefault="004C2B7A" w:rsidP="00EC4D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</w:pPr>
            <w:r w:rsidRPr="004C2B7A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Pr="004C2B7A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month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</w:tcPr>
          <w:p w14:paraId="1291329E" w14:textId="2006FDEF" w:rsidR="009947A8" w:rsidRPr="004C2B7A" w:rsidRDefault="004C2B7A" w:rsidP="00EC4D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</w:pPr>
            <w:r w:rsidRPr="004C2B7A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Admin</w:t>
            </w:r>
          </w:p>
        </w:tc>
      </w:tr>
    </w:tbl>
    <w:p w14:paraId="030C67DD" w14:textId="77777777" w:rsidR="00EC4D70" w:rsidRPr="00A27979" w:rsidRDefault="00EC4D70" w:rsidP="00A2797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8"/>
          <w:szCs w:val="28"/>
          <w:lang w:eastAsia="en-GB"/>
        </w:rPr>
      </w:pPr>
      <w:r w:rsidRPr="00A27979">
        <w:rPr>
          <w:rFonts w:ascii="Segoe UI" w:eastAsia="Times New Roman" w:hAnsi="Segoe UI" w:cs="Segoe UI"/>
          <w:b/>
          <w:bCs/>
          <w:color w:val="0D0D0D"/>
          <w:sz w:val="28"/>
          <w:szCs w:val="28"/>
          <w:lang w:eastAsia="en-GB"/>
        </w:rPr>
        <w:t>Training and Awareness</w:t>
      </w:r>
    </w:p>
    <w:p w14:paraId="11892D37" w14:textId="77777777" w:rsidR="004C2B7A" w:rsidRPr="004C2B7A" w:rsidRDefault="004C2B7A" w:rsidP="004C2B7A">
      <w:pPr>
        <w:pStyle w:val="ListParagraph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8"/>
          <w:szCs w:val="28"/>
          <w:lang w:eastAsia="en-GB"/>
        </w:rPr>
      </w:pPr>
    </w:p>
    <w:p w14:paraId="0DF94588" w14:textId="09E88A31" w:rsidR="00EC4D70" w:rsidRDefault="00EC4D70" w:rsidP="00EC4D70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  <w:r w:rsidRPr="00DF32A4">
        <w:rPr>
          <w:rFonts w:ascii="Segoe UI" w:eastAsia="Times New Roman" w:hAnsi="Segoe UI" w:cs="Segoe UI"/>
          <w:b/>
          <w:bCs/>
          <w:color w:val="0D0D0D"/>
          <w:sz w:val="28"/>
          <w:szCs w:val="28"/>
          <w:bdr w:val="single" w:sz="2" w:space="0" w:color="E3E3E3" w:frame="1"/>
          <w:lang w:eastAsia="en-GB"/>
        </w:rPr>
        <w:t>Training Goals</w:t>
      </w:r>
      <w:r w:rsidRPr="00DF32A4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:</w:t>
      </w:r>
      <w:r w:rsidR="009947A8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 xml:space="preserve"> </w:t>
      </w:r>
      <w:r w:rsidR="009947A8" w:rsidRPr="009947A8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Reduce human error-related security breaches.</w:t>
      </w:r>
    </w:p>
    <w:p w14:paraId="2C47B259" w14:textId="77777777" w:rsidR="004C2B7A" w:rsidRPr="00DF32A4" w:rsidRDefault="004C2B7A" w:rsidP="004C2B7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</w:p>
    <w:p w14:paraId="2EED2762" w14:textId="13E366DB" w:rsidR="00EC4D70" w:rsidRDefault="00EC4D70" w:rsidP="00EC4D70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  <w:r w:rsidRPr="00DF32A4">
        <w:rPr>
          <w:rFonts w:ascii="Segoe UI" w:eastAsia="Times New Roman" w:hAnsi="Segoe UI" w:cs="Segoe UI"/>
          <w:b/>
          <w:bCs/>
          <w:color w:val="0D0D0D"/>
          <w:sz w:val="28"/>
          <w:szCs w:val="28"/>
          <w:bdr w:val="single" w:sz="2" w:space="0" w:color="E3E3E3" w:frame="1"/>
          <w:lang w:eastAsia="en-GB"/>
        </w:rPr>
        <w:t>Key Topics</w:t>
      </w:r>
      <w:r w:rsidRPr="00DF32A4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:</w:t>
      </w:r>
      <w:r w:rsidR="009947A8" w:rsidRPr="009947A8">
        <w:t xml:space="preserve"> </w:t>
      </w:r>
      <w:r w:rsidR="009947A8" w:rsidRPr="009947A8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Phishing prevention, secure password management</w:t>
      </w:r>
      <w:r w:rsidR="009947A8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.</w:t>
      </w:r>
    </w:p>
    <w:p w14:paraId="338FBA29" w14:textId="77777777" w:rsidR="004C2B7A" w:rsidRPr="00DF32A4" w:rsidRDefault="004C2B7A" w:rsidP="004C2B7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</w:p>
    <w:p w14:paraId="5B0CB530" w14:textId="159BC50E" w:rsidR="00EC4D70" w:rsidRDefault="00EC4D70" w:rsidP="00EC4D70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  <w:r w:rsidRPr="00DF32A4">
        <w:rPr>
          <w:rFonts w:ascii="Segoe UI" w:eastAsia="Times New Roman" w:hAnsi="Segoe UI" w:cs="Segoe UI"/>
          <w:b/>
          <w:bCs/>
          <w:color w:val="0D0D0D"/>
          <w:sz w:val="28"/>
          <w:szCs w:val="28"/>
          <w:bdr w:val="single" w:sz="2" w:space="0" w:color="E3E3E3" w:frame="1"/>
          <w:lang w:eastAsia="en-GB"/>
        </w:rPr>
        <w:t>Delivery Method</w:t>
      </w:r>
      <w:r w:rsidRPr="00DF32A4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:</w:t>
      </w:r>
      <w:r w:rsidR="009947A8" w:rsidRPr="009947A8">
        <w:t xml:space="preserve"> </w:t>
      </w:r>
      <w:r w:rsidR="009947A8" w:rsidRPr="009947A8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Online modules, interactive sessions</w:t>
      </w:r>
      <w:r w:rsidR="009947A8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.</w:t>
      </w:r>
    </w:p>
    <w:p w14:paraId="1FB7DBF0" w14:textId="77777777" w:rsidR="004C2B7A" w:rsidRPr="00DF32A4" w:rsidRDefault="004C2B7A" w:rsidP="004C2B7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</w:p>
    <w:p w14:paraId="118FE36F" w14:textId="6977022F" w:rsidR="00EC4D70" w:rsidRPr="00DF32A4" w:rsidRDefault="00EC4D70" w:rsidP="00EC4D70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  <w:r w:rsidRPr="00DF32A4">
        <w:rPr>
          <w:rFonts w:ascii="Segoe UI" w:eastAsia="Times New Roman" w:hAnsi="Segoe UI" w:cs="Segoe UI"/>
          <w:b/>
          <w:bCs/>
          <w:color w:val="0D0D0D"/>
          <w:sz w:val="28"/>
          <w:szCs w:val="28"/>
          <w:bdr w:val="single" w:sz="2" w:space="0" w:color="E3E3E3" w:frame="1"/>
          <w:lang w:eastAsia="en-GB"/>
        </w:rPr>
        <w:t>Schedule</w:t>
      </w:r>
      <w:r w:rsidRPr="00DF32A4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:</w:t>
      </w:r>
      <w:r w:rsidR="009947A8" w:rsidRPr="009947A8">
        <w:t xml:space="preserve"> </w:t>
      </w:r>
      <w:r w:rsidR="009947A8" w:rsidRPr="009947A8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 xml:space="preserve"> Quarterly training sessions.</w:t>
      </w:r>
    </w:p>
    <w:p w14:paraId="5814C981" w14:textId="77777777" w:rsidR="00EC4D70" w:rsidRPr="00DF32A4" w:rsidRDefault="00000000" w:rsidP="00EC4D70">
      <w:pPr>
        <w:spacing w:before="720" w:after="72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F32A4">
        <w:rPr>
          <w:rFonts w:ascii="Times New Roman" w:eastAsia="Times New Roman" w:hAnsi="Times New Roman" w:cs="Times New Roman"/>
          <w:sz w:val="28"/>
          <w:szCs w:val="28"/>
          <w:lang w:eastAsia="en-GB"/>
        </w:rPr>
        <w:pict w14:anchorId="6779ADF0">
          <v:rect id="_x0000_i1060" style="width:0;height:0" o:hralign="center" o:hrstd="t" o:hrnoshade="t" o:hr="t" fillcolor="#0d0d0d" stroked="f"/>
        </w:pict>
      </w:r>
    </w:p>
    <w:p w14:paraId="30832BD6" w14:textId="77777777" w:rsidR="00EC4D70" w:rsidRPr="00DF32A4" w:rsidRDefault="00EC4D70" w:rsidP="00EC4D7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2"/>
          <w:szCs w:val="32"/>
          <w:lang w:eastAsia="en-GB"/>
        </w:rPr>
      </w:pPr>
      <w:r w:rsidRPr="00DF32A4">
        <w:rPr>
          <w:rFonts w:ascii="Segoe UI" w:eastAsia="Times New Roman" w:hAnsi="Segoe UI" w:cs="Segoe UI"/>
          <w:b/>
          <w:bCs/>
          <w:color w:val="0D0D0D"/>
          <w:sz w:val="32"/>
          <w:szCs w:val="32"/>
          <w:lang w:eastAsia="en-GB"/>
        </w:rPr>
        <w:t>Step 5: Monitoring and Review</w:t>
      </w:r>
    </w:p>
    <w:p w14:paraId="33357FA5" w14:textId="77777777" w:rsidR="00EC4D70" w:rsidRPr="00A27979" w:rsidRDefault="00EC4D70" w:rsidP="00EC4D7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8"/>
          <w:szCs w:val="28"/>
          <w:lang w:eastAsia="en-GB"/>
        </w:rPr>
      </w:pPr>
      <w:r w:rsidRPr="00A27979">
        <w:rPr>
          <w:rFonts w:ascii="Segoe UI" w:eastAsia="Times New Roman" w:hAnsi="Segoe UI" w:cs="Segoe UI"/>
          <w:b/>
          <w:bCs/>
          <w:color w:val="0D0D0D"/>
          <w:sz w:val="28"/>
          <w:szCs w:val="28"/>
          <w:lang w:eastAsia="en-GB"/>
        </w:rPr>
        <w:t>Continuous Monitoring</w:t>
      </w:r>
    </w:p>
    <w:p w14:paraId="7CDBF408" w14:textId="77777777" w:rsidR="004C2B7A" w:rsidRPr="00A27979" w:rsidRDefault="00EC4D70" w:rsidP="00EC4D70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  <w:r w:rsidRPr="00A27979">
        <w:rPr>
          <w:rFonts w:ascii="Segoe UI" w:eastAsia="Times New Roman" w:hAnsi="Segoe UI" w:cs="Segoe UI"/>
          <w:color w:val="0D0D0D"/>
          <w:sz w:val="28"/>
          <w:szCs w:val="28"/>
          <w:bdr w:val="single" w:sz="2" w:space="0" w:color="E3E3E3" w:frame="1"/>
          <w:lang w:eastAsia="en-GB"/>
        </w:rPr>
        <w:t>Monitoring Processes</w:t>
      </w:r>
      <w:r w:rsidRPr="00A27979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:</w:t>
      </w:r>
      <w:r w:rsidR="004C2B7A" w:rsidRPr="00A27979">
        <w:t xml:space="preserve"> </w:t>
      </w:r>
    </w:p>
    <w:p w14:paraId="266E9AAF" w14:textId="2AB5005F" w:rsidR="00EC4D70" w:rsidRDefault="004C2B7A" w:rsidP="004C2B7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  <w:r w:rsidRPr="004C2B7A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SIEM-based log analysis, network traffic monitoring.</w:t>
      </w:r>
    </w:p>
    <w:p w14:paraId="004F199E" w14:textId="77777777" w:rsidR="004C2B7A" w:rsidRPr="00DF32A4" w:rsidRDefault="004C2B7A" w:rsidP="004C2B7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</w:p>
    <w:p w14:paraId="7C30F8D2" w14:textId="77777777" w:rsidR="00EC4D70" w:rsidRPr="00A27979" w:rsidRDefault="00EC4D70" w:rsidP="00EC4D70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  <w:r w:rsidRPr="00A27979">
        <w:rPr>
          <w:rFonts w:ascii="Segoe UI" w:eastAsia="Times New Roman" w:hAnsi="Segoe UI" w:cs="Segoe UI"/>
          <w:color w:val="0D0D0D"/>
          <w:sz w:val="28"/>
          <w:szCs w:val="28"/>
          <w:bdr w:val="single" w:sz="2" w:space="0" w:color="E3E3E3" w:frame="1"/>
          <w:lang w:eastAsia="en-GB"/>
        </w:rPr>
        <w:t>Tools/Technologies Used</w:t>
      </w:r>
      <w:r w:rsidRPr="00A27979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:</w:t>
      </w:r>
    </w:p>
    <w:p w14:paraId="297F752D" w14:textId="236E52B3" w:rsidR="004C2B7A" w:rsidRPr="00DF32A4" w:rsidRDefault="004C2B7A" w:rsidP="004C2B7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  <w:r w:rsidRPr="004C2B7A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Splunk, ELK Stack, IDS/IPS.</w:t>
      </w:r>
    </w:p>
    <w:p w14:paraId="7DC69AE7" w14:textId="77777777" w:rsidR="00EC4D70" w:rsidRPr="00A27979" w:rsidRDefault="00EC4D70" w:rsidP="00A2797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360"/>
        <w:outlineLvl w:val="3"/>
        <w:rPr>
          <w:rFonts w:ascii="Segoe UI" w:eastAsia="Times New Roman" w:hAnsi="Segoe UI" w:cs="Segoe UI"/>
          <w:b/>
          <w:bCs/>
          <w:color w:val="0D0D0D"/>
          <w:sz w:val="28"/>
          <w:szCs w:val="28"/>
          <w:lang w:eastAsia="en-GB"/>
        </w:rPr>
      </w:pPr>
      <w:r w:rsidRPr="00A27979">
        <w:rPr>
          <w:rFonts w:ascii="Segoe UI" w:eastAsia="Times New Roman" w:hAnsi="Segoe UI" w:cs="Segoe UI"/>
          <w:b/>
          <w:bCs/>
          <w:color w:val="0D0D0D"/>
          <w:sz w:val="28"/>
          <w:szCs w:val="28"/>
          <w:lang w:eastAsia="en-GB"/>
        </w:rPr>
        <w:lastRenderedPageBreak/>
        <w:t>Periodic Review</w:t>
      </w:r>
    </w:p>
    <w:p w14:paraId="2A852289" w14:textId="77777777" w:rsidR="004C2B7A" w:rsidRPr="004C2B7A" w:rsidRDefault="004C2B7A" w:rsidP="004C2B7A">
      <w:pPr>
        <w:pStyle w:val="ListParagraph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8"/>
          <w:szCs w:val="28"/>
          <w:lang w:eastAsia="en-GB"/>
        </w:rPr>
      </w:pPr>
    </w:p>
    <w:p w14:paraId="4731919E" w14:textId="77777777" w:rsidR="00EC4D70" w:rsidRPr="00A27979" w:rsidRDefault="00EC4D70" w:rsidP="004C2B7A">
      <w:pPr>
        <w:pStyle w:val="ListParagraph"/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  <w:r w:rsidRPr="00A27979">
        <w:rPr>
          <w:rFonts w:ascii="Segoe UI" w:eastAsia="Times New Roman" w:hAnsi="Segoe UI" w:cs="Segoe UI"/>
          <w:color w:val="0D0D0D"/>
          <w:sz w:val="28"/>
          <w:szCs w:val="28"/>
          <w:bdr w:val="single" w:sz="2" w:space="0" w:color="E3E3E3" w:frame="1"/>
          <w:lang w:eastAsia="en-GB"/>
        </w:rPr>
        <w:t>Review Frequency</w:t>
      </w:r>
      <w:r w:rsidRPr="00A27979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:</w:t>
      </w:r>
    </w:p>
    <w:p w14:paraId="5EF1EAB3" w14:textId="3CF92514" w:rsidR="004C2B7A" w:rsidRPr="00A27979" w:rsidRDefault="004C2B7A" w:rsidP="004C2B7A">
      <w:pPr>
        <w:pStyle w:val="ListParagraph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  <w:r w:rsidRPr="00A27979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Bi-annual security audits</w:t>
      </w:r>
    </w:p>
    <w:p w14:paraId="3273DC73" w14:textId="77777777" w:rsidR="004C2B7A" w:rsidRPr="00A27979" w:rsidRDefault="004C2B7A" w:rsidP="004C2B7A">
      <w:pPr>
        <w:pStyle w:val="ListParagraph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</w:p>
    <w:p w14:paraId="53AC446C" w14:textId="77777777" w:rsidR="00EC4D70" w:rsidRPr="00A27979" w:rsidRDefault="00EC4D70" w:rsidP="004C2B7A">
      <w:pPr>
        <w:pStyle w:val="ListParagraph"/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  <w:r w:rsidRPr="00A27979">
        <w:rPr>
          <w:rFonts w:ascii="Segoe UI" w:eastAsia="Times New Roman" w:hAnsi="Segoe UI" w:cs="Segoe UI"/>
          <w:color w:val="0D0D0D"/>
          <w:sz w:val="28"/>
          <w:szCs w:val="28"/>
          <w:bdr w:val="single" w:sz="2" w:space="0" w:color="E3E3E3" w:frame="1"/>
          <w:lang w:eastAsia="en-GB"/>
        </w:rPr>
        <w:t>Review Criteria</w:t>
      </w:r>
      <w:r w:rsidRPr="00A27979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:</w:t>
      </w:r>
    </w:p>
    <w:p w14:paraId="36DE98B5" w14:textId="0BDAB8FE" w:rsidR="004C2B7A" w:rsidRPr="004C2B7A" w:rsidRDefault="004C2B7A" w:rsidP="004C2B7A">
      <w:pPr>
        <w:pStyle w:val="ListParagraph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  <w:r w:rsidRPr="004C2B7A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Compliance adherence, incident response effectiveness.</w:t>
      </w:r>
    </w:p>
    <w:p w14:paraId="12C9BDE7" w14:textId="77777777" w:rsidR="00EC4D70" w:rsidRPr="00DF32A4" w:rsidRDefault="00000000" w:rsidP="00EC4D70">
      <w:pPr>
        <w:spacing w:before="720" w:after="72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F32A4">
        <w:rPr>
          <w:rFonts w:ascii="Times New Roman" w:eastAsia="Times New Roman" w:hAnsi="Times New Roman" w:cs="Times New Roman"/>
          <w:sz w:val="28"/>
          <w:szCs w:val="28"/>
          <w:lang w:eastAsia="en-GB"/>
        </w:rPr>
        <w:pict w14:anchorId="4212C7A0">
          <v:rect id="_x0000_i1061" style="width:0;height:0" o:hralign="center" o:hrstd="t" o:hrnoshade="t" o:hr="t" fillcolor="#0d0d0d" stroked="f"/>
        </w:pict>
      </w:r>
    </w:p>
    <w:p w14:paraId="6086F226" w14:textId="77777777" w:rsidR="00EC4D70" w:rsidRPr="00DF32A4" w:rsidRDefault="00EC4D70" w:rsidP="00EC4D7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2"/>
          <w:szCs w:val="32"/>
          <w:lang w:eastAsia="en-GB"/>
        </w:rPr>
      </w:pPr>
      <w:r w:rsidRPr="00DF32A4">
        <w:rPr>
          <w:rFonts w:ascii="Segoe UI" w:eastAsia="Times New Roman" w:hAnsi="Segoe UI" w:cs="Segoe UI"/>
          <w:b/>
          <w:bCs/>
          <w:color w:val="0D0D0D"/>
          <w:sz w:val="32"/>
          <w:szCs w:val="32"/>
          <w:lang w:eastAsia="en-GB"/>
        </w:rPr>
        <w:t>Step 6: Documentation and Communication</w:t>
      </w:r>
    </w:p>
    <w:p w14:paraId="34049497" w14:textId="77777777" w:rsidR="00EC4D70" w:rsidRPr="00A27979" w:rsidRDefault="00EC4D70" w:rsidP="00EC4D7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8"/>
          <w:szCs w:val="28"/>
          <w:lang w:eastAsia="en-GB"/>
        </w:rPr>
      </w:pPr>
      <w:r w:rsidRPr="00A27979">
        <w:rPr>
          <w:rFonts w:ascii="Segoe UI" w:eastAsia="Times New Roman" w:hAnsi="Segoe UI" w:cs="Segoe UI"/>
          <w:b/>
          <w:bCs/>
          <w:color w:val="0D0D0D"/>
          <w:sz w:val="28"/>
          <w:szCs w:val="28"/>
          <w:lang w:eastAsia="en-GB"/>
        </w:rPr>
        <w:t>Documentation</w:t>
      </w:r>
    </w:p>
    <w:p w14:paraId="2EC53734" w14:textId="77777777" w:rsidR="00EC4D70" w:rsidRPr="00A27979" w:rsidRDefault="00EC4D70" w:rsidP="00EC4D70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  <w:r w:rsidRPr="00A27979">
        <w:rPr>
          <w:rFonts w:ascii="Segoe UI" w:eastAsia="Times New Roman" w:hAnsi="Segoe UI" w:cs="Segoe UI"/>
          <w:color w:val="0D0D0D"/>
          <w:sz w:val="28"/>
          <w:szCs w:val="28"/>
          <w:bdr w:val="single" w:sz="2" w:space="0" w:color="E3E3E3" w:frame="1"/>
          <w:lang w:eastAsia="en-GB"/>
        </w:rPr>
        <w:t>Location of Documentation</w:t>
      </w:r>
      <w:r w:rsidRPr="00A27979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:</w:t>
      </w:r>
    </w:p>
    <w:p w14:paraId="16D939E9" w14:textId="6DE487D9" w:rsidR="00A27979" w:rsidRPr="00A27979" w:rsidRDefault="00A27979" w:rsidP="00A2797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  <w:r w:rsidRPr="00A27979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Secure repository with role-based access control</w:t>
      </w:r>
      <w:r w:rsidRPr="00A27979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.</w:t>
      </w:r>
    </w:p>
    <w:p w14:paraId="29DB1346" w14:textId="77777777" w:rsidR="00A27979" w:rsidRPr="00A27979" w:rsidRDefault="00A27979" w:rsidP="00A2797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</w:p>
    <w:p w14:paraId="5EE39144" w14:textId="7730E491" w:rsidR="00EC4D70" w:rsidRPr="00A27979" w:rsidRDefault="00EC4D70" w:rsidP="00EC4D70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  <w:r w:rsidRPr="00A27979">
        <w:rPr>
          <w:rFonts w:ascii="Segoe UI" w:eastAsia="Times New Roman" w:hAnsi="Segoe UI" w:cs="Segoe UI"/>
          <w:color w:val="0D0D0D"/>
          <w:sz w:val="28"/>
          <w:szCs w:val="28"/>
          <w:bdr w:val="single" w:sz="2" w:space="0" w:color="E3E3E3" w:frame="1"/>
          <w:lang w:eastAsia="en-GB"/>
        </w:rPr>
        <w:t>Access Permissions</w:t>
      </w:r>
      <w:r w:rsidRPr="00A27979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:</w:t>
      </w:r>
    </w:p>
    <w:p w14:paraId="66A3B08E" w14:textId="03B91197" w:rsidR="00A27979" w:rsidRPr="00DF32A4" w:rsidRDefault="00A27979" w:rsidP="00A2797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  <w:r w:rsidRPr="00A27979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Restricted to security personnel</w:t>
      </w:r>
      <w:r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.</w:t>
      </w:r>
    </w:p>
    <w:p w14:paraId="5B48D390" w14:textId="77777777" w:rsidR="00EC4D70" w:rsidRPr="00A27979" w:rsidRDefault="00EC4D70" w:rsidP="00EC4D7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8"/>
          <w:szCs w:val="28"/>
          <w:lang w:eastAsia="en-GB"/>
        </w:rPr>
      </w:pPr>
      <w:r w:rsidRPr="00A27979">
        <w:rPr>
          <w:rFonts w:ascii="Segoe UI" w:eastAsia="Times New Roman" w:hAnsi="Segoe UI" w:cs="Segoe UI"/>
          <w:b/>
          <w:bCs/>
          <w:color w:val="0D0D0D"/>
          <w:sz w:val="28"/>
          <w:szCs w:val="28"/>
          <w:lang w:eastAsia="en-GB"/>
        </w:rPr>
        <w:t>Presentation Summary</w:t>
      </w:r>
    </w:p>
    <w:p w14:paraId="13E930CE" w14:textId="77777777" w:rsidR="00EC4D70" w:rsidRDefault="00EC4D70" w:rsidP="00EC4D70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  <w:r w:rsidRPr="00A27979">
        <w:rPr>
          <w:rFonts w:ascii="Segoe UI" w:eastAsia="Times New Roman" w:hAnsi="Segoe UI" w:cs="Segoe UI"/>
          <w:color w:val="0D0D0D"/>
          <w:sz w:val="28"/>
          <w:szCs w:val="28"/>
          <w:bdr w:val="single" w:sz="2" w:space="0" w:color="E3E3E3" w:frame="1"/>
          <w:lang w:eastAsia="en-GB"/>
        </w:rPr>
        <w:t>Key Points</w:t>
      </w:r>
      <w:r w:rsidRPr="00A27979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:</w:t>
      </w:r>
    </w:p>
    <w:p w14:paraId="0AD943DD" w14:textId="03625F48" w:rsidR="00A27979" w:rsidRDefault="00A27979" w:rsidP="00A2797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  <w:r w:rsidRPr="00A27979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Risk identification, mitigation strategies, implementation roadmap.</w:t>
      </w:r>
    </w:p>
    <w:p w14:paraId="17C0A25B" w14:textId="77777777" w:rsidR="00A27979" w:rsidRPr="00A27979" w:rsidRDefault="00A27979" w:rsidP="00A2797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</w:p>
    <w:p w14:paraId="7401FB1E" w14:textId="77777777" w:rsidR="00EC4D70" w:rsidRPr="00A27979" w:rsidRDefault="00EC4D70" w:rsidP="00EC4D70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  <w:r w:rsidRPr="00A27979">
        <w:rPr>
          <w:rFonts w:ascii="Segoe UI" w:eastAsia="Times New Roman" w:hAnsi="Segoe UI" w:cs="Segoe UI"/>
          <w:color w:val="0D0D0D"/>
          <w:sz w:val="28"/>
          <w:szCs w:val="28"/>
          <w:bdr w:val="single" w:sz="2" w:space="0" w:color="E3E3E3" w:frame="1"/>
          <w:lang w:eastAsia="en-GB"/>
        </w:rPr>
        <w:t>Expected Outcomes</w:t>
      </w:r>
      <w:r w:rsidRPr="00A27979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:</w:t>
      </w:r>
    </w:p>
    <w:p w14:paraId="2E01881C" w14:textId="2B7D4492" w:rsidR="00A27979" w:rsidRDefault="00A27979" w:rsidP="00A2797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  <w:r w:rsidRPr="00A27979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Improved cybersecurity resilience, compliance with HIPAA.</w:t>
      </w:r>
    </w:p>
    <w:p w14:paraId="1A971B9B" w14:textId="77777777" w:rsidR="00A27979" w:rsidRPr="00A27979" w:rsidRDefault="00A27979" w:rsidP="00A2797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</w:p>
    <w:p w14:paraId="0B0B9527" w14:textId="4C0D1C3F" w:rsidR="00EC4D70" w:rsidRDefault="00EC4D70" w:rsidP="00EC4D70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  <w:r w:rsidRPr="00A27979">
        <w:rPr>
          <w:rFonts w:ascii="Segoe UI" w:eastAsia="Times New Roman" w:hAnsi="Segoe UI" w:cs="Segoe UI"/>
          <w:color w:val="0D0D0D"/>
          <w:sz w:val="28"/>
          <w:szCs w:val="28"/>
          <w:bdr w:val="single" w:sz="2" w:space="0" w:color="E3E3E3" w:frame="1"/>
          <w:lang w:eastAsia="en-GB"/>
        </w:rPr>
        <w:t>Rationale Behind Strategies</w:t>
      </w:r>
      <w:r w:rsidRPr="00A27979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:</w:t>
      </w:r>
    </w:p>
    <w:p w14:paraId="78B79946" w14:textId="245D841F" w:rsidR="00A27979" w:rsidRPr="00A27979" w:rsidRDefault="00A27979" w:rsidP="00A2797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  <w:r w:rsidRPr="00A27979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Aligning security measures with business objectives</w:t>
      </w:r>
    </w:p>
    <w:p w14:paraId="5665B855" w14:textId="77777777" w:rsidR="00EC4D70" w:rsidRPr="00DF32A4" w:rsidRDefault="00000000" w:rsidP="00EC4D70">
      <w:pPr>
        <w:spacing w:before="720" w:after="72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F32A4">
        <w:rPr>
          <w:rFonts w:ascii="Times New Roman" w:eastAsia="Times New Roman" w:hAnsi="Times New Roman" w:cs="Times New Roman"/>
          <w:sz w:val="28"/>
          <w:szCs w:val="28"/>
          <w:lang w:eastAsia="en-GB"/>
        </w:rPr>
        <w:pict w14:anchorId="65810D21">
          <v:rect id="_x0000_i1062" style="width:0;height:0" o:hralign="center" o:hrstd="t" o:hrnoshade="t" o:hr="t" fillcolor="#0d0d0d" stroked="f"/>
        </w:pict>
      </w:r>
    </w:p>
    <w:p w14:paraId="175D7371" w14:textId="77777777" w:rsidR="00EC4D70" w:rsidRPr="00DF32A4" w:rsidRDefault="00EC4D70" w:rsidP="00EC4D7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2"/>
          <w:szCs w:val="32"/>
          <w:lang w:eastAsia="en-GB"/>
        </w:rPr>
      </w:pPr>
      <w:r w:rsidRPr="00DF32A4">
        <w:rPr>
          <w:rFonts w:ascii="Segoe UI" w:eastAsia="Times New Roman" w:hAnsi="Segoe UI" w:cs="Segoe UI"/>
          <w:b/>
          <w:bCs/>
          <w:color w:val="0D0D0D"/>
          <w:sz w:val="32"/>
          <w:szCs w:val="32"/>
          <w:lang w:eastAsia="en-GB"/>
        </w:rPr>
        <w:lastRenderedPageBreak/>
        <w:t>Reflection and Next Steps</w:t>
      </w:r>
    </w:p>
    <w:p w14:paraId="7722725D" w14:textId="77777777" w:rsidR="00EC4D70" w:rsidRDefault="00EC4D70" w:rsidP="00EC4D70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  <w:r w:rsidRPr="00A27979">
        <w:rPr>
          <w:rFonts w:ascii="Segoe UI" w:eastAsia="Times New Roman" w:hAnsi="Segoe UI" w:cs="Segoe UI"/>
          <w:color w:val="0D0D0D"/>
          <w:sz w:val="28"/>
          <w:szCs w:val="28"/>
          <w:bdr w:val="single" w:sz="2" w:space="0" w:color="E3E3E3" w:frame="1"/>
          <w:lang w:eastAsia="en-GB"/>
        </w:rPr>
        <w:t>Challenges Encountered</w:t>
      </w:r>
      <w:r w:rsidRPr="00A27979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:</w:t>
      </w:r>
    </w:p>
    <w:p w14:paraId="398F21FF" w14:textId="0BC678A2" w:rsidR="00A27979" w:rsidRPr="00A27979" w:rsidRDefault="00A27979" w:rsidP="00A2797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  <w:r w:rsidRPr="00A27979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 xml:space="preserve"> Integrating security controls with legacy healthcare systems.</w:t>
      </w:r>
    </w:p>
    <w:p w14:paraId="013C4293" w14:textId="580E9BC4" w:rsidR="00A27979" w:rsidRDefault="00A27979" w:rsidP="00A2797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  <w:r w:rsidRPr="00A27979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 xml:space="preserve"> Educating non-technical staff about cybersecurity risks.</w:t>
      </w:r>
    </w:p>
    <w:p w14:paraId="1C878E6B" w14:textId="77777777" w:rsidR="00A27979" w:rsidRPr="00A27979" w:rsidRDefault="00A27979" w:rsidP="00A2797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</w:p>
    <w:p w14:paraId="7F8A6273" w14:textId="77777777" w:rsidR="00EC4D70" w:rsidRDefault="00EC4D70" w:rsidP="00EC4D70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  <w:r w:rsidRPr="00A27979">
        <w:rPr>
          <w:rFonts w:ascii="Segoe UI" w:eastAsia="Times New Roman" w:hAnsi="Segoe UI" w:cs="Segoe UI"/>
          <w:color w:val="0D0D0D"/>
          <w:sz w:val="28"/>
          <w:szCs w:val="28"/>
          <w:bdr w:val="single" w:sz="2" w:space="0" w:color="E3E3E3" w:frame="1"/>
          <w:lang w:eastAsia="en-GB"/>
        </w:rPr>
        <w:t>Learnings</w:t>
      </w:r>
      <w:r w:rsidRPr="00A27979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:</w:t>
      </w:r>
    </w:p>
    <w:p w14:paraId="50A5C38D" w14:textId="1EACB40F" w:rsidR="00A27979" w:rsidRPr="00A27979" w:rsidRDefault="00A27979" w:rsidP="00A2797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  <w:r w:rsidRPr="00A27979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Importance of proactive threat detection and response.</w:t>
      </w:r>
    </w:p>
    <w:p w14:paraId="62A5D8D7" w14:textId="0EBBFD96" w:rsidR="00A27979" w:rsidRDefault="00A27979" w:rsidP="00A2797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  <w:r w:rsidRPr="00A27979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Need for continuous training to mitigate human error.</w:t>
      </w:r>
    </w:p>
    <w:p w14:paraId="3B5F9113" w14:textId="77777777" w:rsidR="00A27979" w:rsidRPr="00A27979" w:rsidRDefault="00A27979" w:rsidP="00A2797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</w:p>
    <w:p w14:paraId="7AEFE1F7" w14:textId="77777777" w:rsidR="00EC4D70" w:rsidRDefault="00EC4D70" w:rsidP="00EC4D70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  <w:r w:rsidRPr="00A27979">
        <w:rPr>
          <w:rFonts w:ascii="Segoe UI" w:eastAsia="Times New Roman" w:hAnsi="Segoe UI" w:cs="Segoe UI"/>
          <w:color w:val="0D0D0D"/>
          <w:sz w:val="28"/>
          <w:szCs w:val="28"/>
          <w:bdr w:val="single" w:sz="2" w:space="0" w:color="E3E3E3" w:frame="1"/>
          <w:lang w:eastAsia="en-GB"/>
        </w:rPr>
        <w:t>Next Steps for Further Improvement</w:t>
      </w:r>
      <w:r w:rsidRPr="00A27979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:</w:t>
      </w:r>
    </w:p>
    <w:p w14:paraId="76850BD1" w14:textId="032BFC38" w:rsidR="00A27979" w:rsidRPr="00A27979" w:rsidRDefault="00A27979" w:rsidP="00A2797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  <w:r w:rsidRPr="00A27979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 xml:space="preserve"> Explore **AI-driven threat detection** for real-time security analytics.</w:t>
      </w:r>
    </w:p>
    <w:p w14:paraId="07F130E7" w14:textId="4977961B" w:rsidR="00A27979" w:rsidRPr="00A27979" w:rsidRDefault="00A27979" w:rsidP="00A2797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</w:pPr>
      <w:r w:rsidRPr="00A27979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 xml:space="preserve"> Conduct **red team exercises** to test the resilience of defen</w:t>
      </w:r>
      <w:r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c</w:t>
      </w:r>
      <w:r w:rsidRPr="00A27979">
        <w:rPr>
          <w:rFonts w:ascii="Segoe UI" w:eastAsia="Times New Roman" w:hAnsi="Segoe UI" w:cs="Segoe UI"/>
          <w:color w:val="0D0D0D"/>
          <w:sz w:val="28"/>
          <w:szCs w:val="28"/>
          <w:lang w:eastAsia="en-GB"/>
        </w:rPr>
        <w:t>es.</w:t>
      </w:r>
    </w:p>
    <w:p w14:paraId="6B3808BB" w14:textId="286759C2" w:rsidR="00A13F15" w:rsidRPr="00A27979" w:rsidRDefault="00A27979" w:rsidP="00A27979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******************************************************************************************************************************************************</w:t>
      </w:r>
    </w:p>
    <w:sectPr w:rsidR="00A13F15" w:rsidRPr="00A27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365AF" w14:textId="77777777" w:rsidR="009C3C40" w:rsidRDefault="009C3C40" w:rsidP="00636D01">
      <w:pPr>
        <w:spacing w:after="0" w:line="240" w:lineRule="auto"/>
      </w:pPr>
      <w:r>
        <w:separator/>
      </w:r>
    </w:p>
  </w:endnote>
  <w:endnote w:type="continuationSeparator" w:id="0">
    <w:p w14:paraId="39CC70DD" w14:textId="77777777" w:rsidR="009C3C40" w:rsidRDefault="009C3C40" w:rsidP="00636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E30F4" w14:textId="77777777" w:rsidR="009C3C40" w:rsidRDefault="009C3C40" w:rsidP="00636D01">
      <w:pPr>
        <w:spacing w:after="0" w:line="240" w:lineRule="auto"/>
      </w:pPr>
      <w:r>
        <w:separator/>
      </w:r>
    </w:p>
  </w:footnote>
  <w:footnote w:type="continuationSeparator" w:id="0">
    <w:p w14:paraId="578366DC" w14:textId="77777777" w:rsidR="009C3C40" w:rsidRDefault="009C3C40" w:rsidP="00636D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185" style="width:0;height:0" o:hralign="center" o:bullet="t" o:hrstd="t" o:hrnoshade="t" o:hr="t" fillcolor="#0d0d0d" stroked="f"/>
    </w:pict>
  </w:numPicBullet>
  <w:abstractNum w:abstractNumId="0" w15:restartNumberingAfterBreak="0">
    <w:nsid w:val="014D03E0"/>
    <w:multiLevelType w:val="multilevel"/>
    <w:tmpl w:val="C260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93394"/>
    <w:multiLevelType w:val="multilevel"/>
    <w:tmpl w:val="D8C4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A063DA"/>
    <w:multiLevelType w:val="multilevel"/>
    <w:tmpl w:val="C712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EB1D80"/>
    <w:multiLevelType w:val="multilevel"/>
    <w:tmpl w:val="78EC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A7145D"/>
    <w:multiLevelType w:val="multilevel"/>
    <w:tmpl w:val="E6EE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700E43"/>
    <w:multiLevelType w:val="multilevel"/>
    <w:tmpl w:val="A610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1D7BEE"/>
    <w:multiLevelType w:val="hybridMultilevel"/>
    <w:tmpl w:val="6786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42309"/>
    <w:multiLevelType w:val="multilevel"/>
    <w:tmpl w:val="7CC6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2115A5"/>
    <w:multiLevelType w:val="multilevel"/>
    <w:tmpl w:val="2108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F27ABC"/>
    <w:multiLevelType w:val="multilevel"/>
    <w:tmpl w:val="AF8A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951220"/>
    <w:multiLevelType w:val="multilevel"/>
    <w:tmpl w:val="A9FC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4E690C"/>
    <w:multiLevelType w:val="multilevel"/>
    <w:tmpl w:val="78EC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173BC2"/>
    <w:multiLevelType w:val="multilevel"/>
    <w:tmpl w:val="8738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8F1A3F"/>
    <w:multiLevelType w:val="multilevel"/>
    <w:tmpl w:val="49F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8624215"/>
    <w:multiLevelType w:val="multilevel"/>
    <w:tmpl w:val="DD1CF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BE90FF9"/>
    <w:multiLevelType w:val="multilevel"/>
    <w:tmpl w:val="78EC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E0A51D7"/>
    <w:multiLevelType w:val="multilevel"/>
    <w:tmpl w:val="B586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36708F0"/>
    <w:multiLevelType w:val="multilevel"/>
    <w:tmpl w:val="78EC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3E96F7D"/>
    <w:multiLevelType w:val="multilevel"/>
    <w:tmpl w:val="A9FC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900547D"/>
    <w:multiLevelType w:val="multilevel"/>
    <w:tmpl w:val="78EC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AB0EDD"/>
    <w:multiLevelType w:val="multilevel"/>
    <w:tmpl w:val="78EC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4820530">
    <w:abstractNumId w:val="8"/>
  </w:num>
  <w:num w:numId="2" w16cid:durableId="1140422272">
    <w:abstractNumId w:val="11"/>
  </w:num>
  <w:num w:numId="3" w16cid:durableId="1349215458">
    <w:abstractNumId w:val="1"/>
  </w:num>
  <w:num w:numId="4" w16cid:durableId="2048984068">
    <w:abstractNumId w:val="7"/>
  </w:num>
  <w:num w:numId="5" w16cid:durableId="978194148">
    <w:abstractNumId w:val="9"/>
  </w:num>
  <w:num w:numId="6" w16cid:durableId="1718358235">
    <w:abstractNumId w:val="0"/>
  </w:num>
  <w:num w:numId="7" w16cid:durableId="1406997313">
    <w:abstractNumId w:val="14"/>
  </w:num>
  <w:num w:numId="8" w16cid:durableId="1210846007">
    <w:abstractNumId w:val="13"/>
  </w:num>
  <w:num w:numId="9" w16cid:durableId="1944990984">
    <w:abstractNumId w:val="4"/>
  </w:num>
  <w:num w:numId="10" w16cid:durableId="882404954">
    <w:abstractNumId w:val="12"/>
  </w:num>
  <w:num w:numId="11" w16cid:durableId="1417635123">
    <w:abstractNumId w:val="18"/>
  </w:num>
  <w:num w:numId="12" w16cid:durableId="607465032">
    <w:abstractNumId w:val="2"/>
  </w:num>
  <w:num w:numId="13" w16cid:durableId="700319337">
    <w:abstractNumId w:val="16"/>
  </w:num>
  <w:num w:numId="14" w16cid:durableId="221868072">
    <w:abstractNumId w:val="5"/>
  </w:num>
  <w:num w:numId="15" w16cid:durableId="885332005">
    <w:abstractNumId w:val="3"/>
  </w:num>
  <w:num w:numId="16" w16cid:durableId="1123310994">
    <w:abstractNumId w:val="15"/>
  </w:num>
  <w:num w:numId="17" w16cid:durableId="1501433619">
    <w:abstractNumId w:val="17"/>
  </w:num>
  <w:num w:numId="18" w16cid:durableId="81462575">
    <w:abstractNumId w:val="19"/>
  </w:num>
  <w:num w:numId="19" w16cid:durableId="31662578">
    <w:abstractNumId w:val="20"/>
  </w:num>
  <w:num w:numId="20" w16cid:durableId="1113473365">
    <w:abstractNumId w:val="6"/>
  </w:num>
  <w:num w:numId="21" w16cid:durableId="17394720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70"/>
    <w:rsid w:val="00491691"/>
    <w:rsid w:val="004C2B7A"/>
    <w:rsid w:val="00636D01"/>
    <w:rsid w:val="007F6870"/>
    <w:rsid w:val="009947A8"/>
    <w:rsid w:val="009C3C40"/>
    <w:rsid w:val="009D373D"/>
    <w:rsid w:val="00A077D2"/>
    <w:rsid w:val="00A13F15"/>
    <w:rsid w:val="00A27979"/>
    <w:rsid w:val="00CC2FFD"/>
    <w:rsid w:val="00D92D87"/>
    <w:rsid w:val="00DF32A4"/>
    <w:rsid w:val="00EC4D70"/>
    <w:rsid w:val="00FD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8992"/>
  <w15:chartTrackingRefBased/>
  <w15:docId w15:val="{B679EDD6-89E1-4782-BBD3-86579683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4D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EC4D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4D7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EC4D70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C4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C4D70"/>
    <w:rPr>
      <w:b/>
      <w:bCs/>
    </w:rPr>
  </w:style>
  <w:style w:type="paragraph" w:styleId="ListParagraph">
    <w:name w:val="List Paragraph"/>
    <w:basedOn w:val="Normal"/>
    <w:uiPriority w:val="34"/>
    <w:qFormat/>
    <w:rsid w:val="00DF32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6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D01"/>
  </w:style>
  <w:style w:type="paragraph" w:styleId="Footer">
    <w:name w:val="footer"/>
    <w:basedOn w:val="Normal"/>
    <w:link w:val="FooterChar"/>
    <w:uiPriority w:val="99"/>
    <w:unhideWhenUsed/>
    <w:rsid w:val="00636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Muralitharan</dc:creator>
  <cp:keywords/>
  <dc:description/>
  <cp:lastModifiedBy>KABIR CHAND</cp:lastModifiedBy>
  <cp:revision>2</cp:revision>
  <dcterms:created xsi:type="dcterms:W3CDTF">2025-03-23T18:40:00Z</dcterms:created>
  <dcterms:modified xsi:type="dcterms:W3CDTF">2025-03-23T18:40:00Z</dcterms:modified>
</cp:coreProperties>
</file>