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B06CF9">
      <w:pPr>
        <w:pStyle w:val="2"/>
      </w:pPr>
      <w:r>
        <w:t>团队 Git / GitHub 协作操作手册</w:t>
      </w:r>
    </w:p>
    <w:p w14:paraId="5EE0C43A">
      <w:pPr>
        <w:pBdr>
          <w:left w:val="single" w:color="D0D7DE" w:sz="18" w:space="6"/>
        </w:pBdr>
        <w:shd w:val="clear" w:fill="F6F8FA"/>
        <w:spacing w:before="60" w:after="60"/>
        <w:ind w:left="240"/>
      </w:pPr>
      <w:r>
        <w:t>本仓库：https://github.com/K934/gitcode</w:t>
      </w:r>
    </w:p>
    <w:p w14:paraId="16493D1C">
      <w:pPr>
        <w:pBdr>
          <w:left w:val="single" w:color="D0D7DE" w:sz="18" w:space="6"/>
        </w:pBdr>
        <w:shd w:val="clear" w:fill="F6F8FA"/>
        <w:spacing w:before="60" w:after="60"/>
        <w:ind w:left="240"/>
      </w:pPr>
      <w:r>
        <w:t>负责人：K934</w:t>
      </w:r>
    </w:p>
    <w:p w14:paraId="61C41275">
      <w:pPr>
        <w:pBdr>
          <w:left w:val="single" w:color="D0D7DE" w:sz="18" w:space="6"/>
        </w:pBdr>
        <w:shd w:val="clear" w:fill="F6F8FA"/>
        <w:spacing w:before="60" w:after="60"/>
        <w:ind w:left="240"/>
      </w:pPr>
    </w:p>
    <w:p w14:paraId="5BC27B25">
      <w:pPr>
        <w:pBdr>
          <w:bottom w:val="single" w:color="CCCCCC" w:sz="6" w:space="1"/>
        </w:pBdr>
      </w:pPr>
    </w:p>
    <w:p w14:paraId="191F832F">
      <w:pPr>
        <w:pStyle w:val="3"/>
      </w:pPr>
      <w:r>
        <w:t>一、先搞懂三件事</w:t>
      </w:r>
    </w:p>
    <w:p w14:paraId="741C728C">
      <w:r>
        <w:rPr>
          <w:b/>
        </w:rPr>
        <w:t>1. Git 是什么？</w:t>
      </w:r>
    </w:p>
    <w:p w14:paraId="384E8111">
      <w:r>
        <w:t>Git 是装在你电脑上的</w:t>
      </w:r>
      <w:r>
        <w:rPr>
          <w:b/>
        </w:rPr>
        <w:t>版本管理工具</w:t>
      </w:r>
      <w:r>
        <w:t>。它像一个无限次的「存档」按钮：你随时可以把代码存一个档，以后能翻看任何一次存档、能对比改动、能回退到以前的样子。</w:t>
      </w:r>
    </w:p>
    <w:p w14:paraId="77F003F3">
      <w:r>
        <w:rPr>
          <w:b/>
        </w:rPr>
        <w:t>2. GitHub 是什么？</w:t>
      </w:r>
    </w:p>
    <w:p w14:paraId="30654ACF">
      <w:r>
        <w:t>GitHub 是一个</w:t>
      </w:r>
      <w:r>
        <w:rPr>
          <w:b/>
        </w:rPr>
        <w:t>网站</w:t>
      </w:r>
      <w:r>
        <w:t>，用来存放 Git 的存档。Git 管你本机的存档，GitHub 让全组人的存档汇到一个地方，别人能看到你的改动、给你提意见。</w:t>
      </w:r>
    </w:p>
    <w:p w14:paraId="6F9E86C9">
      <w:r>
        <w:rPr>
          <w:b/>
        </w:rPr>
        <w:t>3. 它们怎么配合？</w:t>
      </w:r>
    </w:p>
    <w:p w14:paraId="5456832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你的电脑                           GitHub 网站</w:t>
      </w:r>
    </w:p>
    <w:p w14:paraId="1275CC07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┌──────────────┐                  ┌──────────────┐</w:t>
      </w:r>
    </w:p>
    <w:p w14:paraId="1F38763D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工作区       │                  │              │</w:t>
      </w:r>
    </w:p>
    <w:p w14:paraId="3BFA7FB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（你编辑的    │   git push →     │   远程仓库    │</w:t>
      </w:r>
    </w:p>
    <w:p w14:paraId="4FF0A58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  文件）      │   ───────────→   │   (origin)   │</w:t>
      </w:r>
    </w:p>
    <w:p w14:paraId="0F477B95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            │                  │              │</w:t>
      </w:r>
    </w:p>
    <w:p w14:paraId="63E2711C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  ↓ git add │   ← git pull     │              │</w:t>
      </w:r>
    </w:p>
    <w:p w14:paraId="0994B469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  ↓ commit  │   ────────────   │              │</w:t>
      </w:r>
    </w:p>
    <w:p w14:paraId="5A7E5AF3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│  本地仓库     │                  │              │</w:t>
      </w:r>
    </w:p>
    <w:p w14:paraId="5678851D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└──────────────┘                  └──────────────┘</w:t>
      </w:r>
    </w:p>
    <w:p w14:paraId="0002DE7E"/>
    <w:p w14:paraId="0F42ADCB">
      <w:pPr>
        <w:spacing w:before="0" w:after="0"/>
        <w:ind w:left="360" w:hanging="240"/>
      </w:pPr>
      <w:r>
        <w:t xml:space="preserve">•  </w:t>
      </w:r>
      <w:r>
        <w:rPr>
          <w:b/>
        </w:rPr>
        <w:t>`git push`（推）</w:t>
      </w:r>
      <w:r>
        <w:t>：把你的存档上传到 GitHub</w:t>
      </w:r>
    </w:p>
    <w:p w14:paraId="49D56AD9">
      <w:pPr>
        <w:spacing w:before="0" w:after="0"/>
        <w:ind w:left="360" w:hanging="240"/>
      </w:pPr>
      <w:r>
        <w:t xml:space="preserve">•  </w:t>
      </w:r>
      <w:r>
        <w:rPr>
          <w:b/>
        </w:rPr>
        <w:t>`git pull`（拉）</w:t>
      </w:r>
      <w:r>
        <w:t>：把 GitHub 上的新内容下载到你电脑</w:t>
      </w:r>
    </w:p>
    <w:p w14:paraId="34885AB3">
      <w:pPr>
        <w:pBdr>
          <w:bottom w:val="single" w:color="CCCCCC" w:sz="6" w:space="1"/>
        </w:pBdr>
      </w:pPr>
    </w:p>
    <w:p>
      <w:pPr>
        <w:pStyle w:val="3"/>
      </w:pPr>
      <w:r>
        <w:rPr>
          <w:rFonts w:ascii="Calibri" w:hAnsi="Calibri" w:eastAsia="Microsoft YaHei"/>
        </w:rPr>
        <w:t xml:space="preserve">二、第一次配置（只做一次，约 20 分钟）</w:t>
      </w:r>
    </w:p>
    <w:p w14:paraId="696EF1AB">
      <w:pPr>
        <w:pStyle w:val="4"/>
      </w:pPr>
      <w:r>
        <w:t>步骤 1：注册 GitHub 账号</w:t>
      </w:r>
    </w:p>
    <w:p w14:paraId="29A216F0">
      <w:pPr>
        <w:spacing w:before="0" w:after="0"/>
        <w:ind w:left="360" w:hanging="240"/>
      </w:pPr>
      <w:r>
        <w:t>1.  打开 https://github.com/signup</w:t>
      </w:r>
    </w:p>
    <w:p w14:paraId="489BF1B3">
      <w:pPr>
        <w:spacing w:before="0" w:after="0"/>
        <w:ind w:left="360" w:hanging="240"/>
      </w:pPr>
      <w:r>
        <w:t>2.  用</w:t>
      </w:r>
      <w:r>
        <w:rPr>
          <w:b/>
        </w:rPr>
        <w:t>工作邮箱</w:t>
      </w:r>
      <w:r>
        <w:t>注册</w:t>
      </w:r>
    </w:p>
    <w:p w14:paraId="40CD1714">
      <w:pPr>
        <w:spacing w:before="0" w:after="0"/>
        <w:ind w:left="360" w:hanging="240"/>
      </w:pPr>
      <w:r>
        <w:t xml:space="preserve">3.  用户名建议用姓名拼音，例如 </w:t>
      </w:r>
      <w:r>
        <w:rPr>
          <w:rFonts w:ascii="Consolas" w:hAnsi="Consolas"/>
          <w:shd w:val="clear" w:fill="F2F2F2"/>
        </w:rPr>
        <w:t>zhangsan-dev</w:t>
      </w:r>
    </w:p>
    <w:p>
      <w:pPr>
        <w:pStyle w:val="4"/>
      </w:pPr>
      <w:r>
        <w:rPr>
          <w:rFonts w:ascii="Calibri" w:hAnsi="Calibri" w:eastAsia="Microsoft YaHei"/>
        </w:rPr>
        <w:t xml:space="preserve">步骤 2：安装工具</w:t>
      </w:r>
    </w:p>
    <w:p w14:paraId="70E59F8D">
      <w:r>
        <w:t xml:space="preserve">打开 </w:t>
      </w:r>
      <w:r>
        <w:rPr>
          <w:b/>
        </w:rPr>
        <w:t>PowerShell</w:t>
      </w:r>
      <w:r>
        <w:t xml:space="preserve">（开始菜单搜索 </w:t>
      </w:r>
      <w:r>
        <w:rPr>
          <w:rFonts w:ascii="Consolas" w:hAnsi="Consolas"/>
          <w:shd w:val="clear" w:fill="F2F2F2"/>
        </w:rPr>
        <w:t>PowerShell</w:t>
      </w:r>
      <w:r>
        <w:t>），依次执行：</w:t>
      </w:r>
    </w:p>
    <w:p w14:paraId="169BC680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winget install Git.Git</w:t>
      </w:r>
    </w:p>
    <w:p w14:paraId="503CA4A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winget install GitHub.cli</w:t>
      </w:r>
    </w:p>
    <w:p w14:paraId="6A7EEA3A"/>
    <w:p w14:paraId="281233AC">
      <w:r>
        <w:rPr>
          <w:b/>
        </w:rPr>
        <w:t>装完后必须关掉 PowerShell 重新打开一次</w:t>
      </w:r>
      <w:r>
        <w:t>，否则命令找不到。</w:t>
      </w:r>
    </w:p>
    <w:p w14:paraId="3CC22DD0">
      <w:r>
        <w:t>验证安装成功：</w:t>
      </w:r>
    </w:p>
    <w:p w14:paraId="349FC6CC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--version      # 应显示 git version 2.x.x</w:t>
      </w:r>
    </w:p>
    <w:p w14:paraId="68E93E39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gh --version       # 应显示 gh version 2.x.x</w:t>
      </w:r>
    </w:p>
    <w:p>
      <w:pPr>
        <w:pStyle w:val="4"/>
      </w:pPr>
      <w:r>
        <w:rPr>
          <w:rFonts w:ascii="Calibri" w:hAnsi="Calibri" w:eastAsia="Microsoft YaHei"/>
        </w:rPr>
        <w:t xml:space="preserve">步骤 3：配置你的身份</w:t>
      </w:r>
    </w:p>
    <w:p w14:paraId="1EABFA17">
      <w:pPr>
        <w:pBdr>
          <w:left w:val="single" w:color="D0D7DE" w:sz="18" w:space="6"/>
        </w:pBdr>
        <w:shd w:val="clear" w:fill="F6F8FA"/>
        <w:spacing w:before="60" w:after="60"/>
        <w:ind w:left="240"/>
      </w:pPr>
      <w:r>
        <w:t xml:space="preserve">⚠️ </w:t>
      </w:r>
      <w:r>
        <w:rPr>
          <w:b/>
        </w:rPr>
        <w:t>这一步绝不能跳过。</w:t>
      </w:r>
      <w:r>
        <w:t xml:space="preserve"> 没配的话，你提交的代码不会关联到你的账号，别人不知道是谁改的。</w:t>
      </w:r>
    </w:p>
    <w:p w14:paraId="0E89A251">
      <w:r>
        <w:t>把下面两行的内容换成你自己的（邮箱用注册 GitHub 的那个）：</w:t>
      </w:r>
    </w:p>
    <w:p w14:paraId="0EA622C7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config --global user.name "张三"</w:t>
      </w:r>
    </w:p>
    <w:p w14:paraId="43487C7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config --global user.email "zhangsan@example.com"</w:t>
      </w:r>
    </w:p>
    <w:p w14:paraId="5D0E2BAE"/>
    <w:p w14:paraId="673AB86F">
      <w:r>
        <w:t>检查是否配置成功：</w:t>
      </w:r>
    </w:p>
    <w:p w14:paraId="0A295F98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config --global user.name</w:t>
      </w:r>
    </w:p>
    <w:p w14:paraId="42CC99BF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config --global user.email</w:t>
      </w:r>
    </w:p>
    <w:p>
      <w:pPr>
        <w:pStyle w:val="4"/>
      </w:pPr>
      <w:r>
        <w:rPr>
          <w:rFonts w:ascii="Calibri" w:hAnsi="Calibri" w:eastAsia="Microsoft YaHei"/>
        </w:rPr>
        <w:t xml:space="preserve">步骤 4：登录 GitHub</w:t>
      </w:r>
    </w:p>
    <w:p w14:paraId="1DDE391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gh auth login</w:t>
      </w:r>
    </w:p>
    <w:p w14:paraId="429692BC"/>
    <w:p w14:paraId="598FB982">
      <w:r>
        <w:t>按提示选择（用方向键选择，回车确认）：</w:t>
      </w:r>
    </w:p>
    <w:p w14:paraId="69F597F7">
      <w:pPr>
        <w:spacing w:before="0" w:after="0"/>
        <w:ind w:left="360" w:hanging="240"/>
      </w:pPr>
      <w:r>
        <w:t xml:space="preserve">1.  选 </w:t>
      </w:r>
      <w:r>
        <w:rPr>
          <w:b/>
        </w:rPr>
        <w:t>GitHub.com</w:t>
      </w:r>
    </w:p>
    <w:p w14:paraId="69957A0E">
      <w:pPr>
        <w:spacing w:before="0" w:after="0"/>
        <w:ind w:left="360" w:hanging="240"/>
      </w:pPr>
      <w:r>
        <w:t xml:space="preserve">2.  选 </w:t>
      </w:r>
      <w:r>
        <w:rPr>
          <w:b/>
        </w:rPr>
        <w:t>HTTPS</w:t>
      </w:r>
    </w:p>
    <w:p w14:paraId="52399476">
      <w:pPr>
        <w:spacing w:before="0" w:after="0"/>
        <w:ind w:left="360" w:hanging="240"/>
      </w:pPr>
      <w:r>
        <w:t xml:space="preserve">3.  选 </w:t>
      </w:r>
      <w:r>
        <w:rPr>
          <w:b/>
        </w:rPr>
        <w:t>Login with a web browser</w:t>
      </w:r>
    </w:p>
    <w:p w14:paraId="0B69A433">
      <w:pPr>
        <w:spacing w:before="0" w:after="0"/>
        <w:ind w:left="360" w:hanging="240"/>
      </w:pPr>
      <w:r>
        <w:t xml:space="preserve">4.  屏幕会显示一个 </w:t>
      </w:r>
      <w:r>
        <w:rPr>
          <w:b/>
        </w:rPr>
        <w:t>一次性代码</w:t>
      </w:r>
      <w:r>
        <w:t xml:space="preserve">（形如 </w:t>
      </w:r>
      <w:r>
        <w:rPr>
          <w:rFonts w:ascii="Consolas" w:hAnsi="Consolas"/>
          <w:shd w:val="clear" w:fill="F2F2F2"/>
        </w:rPr>
        <w:t>A1B2-C3D4</w:t>
      </w:r>
      <w:r>
        <w:t>），</w:t>
      </w:r>
      <w:r>
        <w:rPr>
          <w:b/>
        </w:rPr>
        <w:t>先抄下来</w:t>
      </w:r>
    </w:p>
    <w:p w14:paraId="775C6A5A">
      <w:pPr>
        <w:spacing w:before="0" w:after="0"/>
        <w:ind w:left="360" w:hanging="240"/>
      </w:pPr>
      <w:r>
        <w:t>5.  按回车会自动打开浏览器，粘贴那个代码，点授权</w:t>
      </w:r>
    </w:p>
    <w:p w14:paraId="145EC3B3">
      <w:pPr>
        <w:spacing w:before="0" w:after="0"/>
        <w:ind w:left="360" w:hanging="240"/>
      </w:pPr>
      <w:r>
        <w:t xml:space="preserve">6.  回到 PowerShell，看到 </w:t>
      </w:r>
      <w:r>
        <w:rPr>
          <w:rFonts w:ascii="Consolas" w:hAnsi="Consolas"/>
          <w:shd w:val="clear" w:fill="F2F2F2"/>
        </w:rPr>
        <w:t>✓ Logged in as 你的用户名</w:t>
      </w:r>
      <w:r>
        <w:t xml:space="preserve"> 就成功了</w:t>
      </w:r>
    </w:p>
    <w:p>
      <w:pPr>
        <w:pStyle w:val="4"/>
      </w:pPr>
      <w:r>
        <w:rPr>
          <w:rFonts w:ascii="Calibri" w:hAnsi="Calibri" w:eastAsia="Microsoft YaHei"/>
        </w:rPr>
        <w:t xml:space="preserve">步骤 5：克隆仓库到本地</w:t>
      </w:r>
    </w:p>
    <w:p w14:paraId="6DFF085A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# 先进入你想放项目的目录，例如 D 盘</w:t>
      </w:r>
    </w:p>
    <w:p w14:paraId="17A1BE55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cd D:\</w:t>
      </w:r>
    </w:p>
    <w:p w14:paraId="6B17B4CE">
      <w:pPr>
        <w:shd w:val="clear" w:fill="F6F8FA"/>
        <w:spacing w:before="0" w:after="0" w:line="240" w:lineRule="auto"/>
        <w:ind w:left="240" w:right="120"/>
      </w:pPr>
    </w:p>
    <w:p w14:paraId="25D1B6A3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clone https://github.com/K934/gitcode.git</w:t>
      </w:r>
    </w:p>
    <w:p w14:paraId="1CDF56C1">
      <w:pPr>
        <w:shd w:val="clear" w:fill="F6F8FA"/>
        <w:spacing w:before="0" w:after="0" w:line="240" w:lineRule="auto"/>
        <w:ind w:left="240" w:right="120"/>
      </w:pPr>
    </w:p>
    <w:p w14:paraId="2136F95C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# 进入项目文件夹</w:t>
      </w:r>
    </w:p>
    <w:p w14:paraId="67C541E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cd gitcode</w:t>
      </w:r>
    </w:p>
    <w:p w14:paraId="127D842E"/>
    <w:p w14:paraId="194DA1F9">
      <w:pPr>
        <w:pBdr>
          <w:left w:val="single" w:color="D0D7DE" w:sz="18" w:space="6"/>
        </w:pBdr>
        <w:shd w:val="clear" w:fill="F6F8FA"/>
        <w:spacing w:before="60" w:after="60"/>
        <w:ind w:left="240"/>
      </w:pPr>
      <w:r>
        <w:t>本仓库是公开的，这一步</w:t>
      </w:r>
      <w:r>
        <w:rPr>
          <w:b/>
        </w:rPr>
        <w:t>不需要密码或令牌</w:t>
      </w:r>
      <w:r>
        <w:t>。</w:t>
      </w:r>
    </w:p>
    <w:p>
      <w:pPr>
        <w:pStyle w:val="4"/>
      </w:pPr>
      <w:r>
        <w:rPr>
          <w:rFonts w:ascii="Calibri" w:hAnsi="Calibri" w:eastAsia="Microsoft YaHei"/>
        </w:rPr>
        <w:t xml:space="preserve">步骤 6：告诉负责人你的用户名</w:t>
      </w:r>
    </w:p>
    <w:p w14:paraId="08E929AD">
      <w:r>
        <w:t>在 GitHub 上点右上角头像，你的用户名就在那里。把</w:t>
      </w:r>
      <w:r>
        <w:rPr>
          <w:b/>
        </w:rPr>
        <w:t>用户名</w:t>
      </w:r>
      <w:r>
        <w:t xml:space="preserve">（不是邮箱）发给负责人 </w:t>
      </w:r>
      <w:r>
        <w:rPr>
          <w:rFonts w:ascii="Consolas" w:hAnsi="Consolas"/>
          <w:shd w:val="clear" w:fill="F2F2F2"/>
        </w:rPr>
        <w:t>K934</w:t>
      </w:r>
      <w:r>
        <w:t>，让他把你加为协作者。</w:t>
      </w:r>
    </w:p>
    <w:p w14:paraId="70B0151C">
      <w:r>
        <w:rPr>
          <w:b/>
        </w:rPr>
        <w:t>收到邀请后</w:t>
      </w:r>
      <w:r>
        <w:t xml:space="preserve">：打开 https://github.com/notifications ，点 </w:t>
      </w:r>
      <w:r>
        <w:rPr>
          <w:b/>
        </w:rPr>
        <w:t>Accept invitation</w:t>
      </w:r>
      <w:r>
        <w:t>。不点的话你没有推送权限。</w:t>
      </w:r>
    </w:p>
    <w:p w14:paraId="06EFDAFC">
      <w:pPr>
        <w:pBdr>
          <w:bottom w:val="single" w:color="CCCCCC" w:sz="6" w:space="1"/>
        </w:pBdr>
      </w:pPr>
    </w:p>
    <w:p>
      <w:pPr>
        <w:pStyle w:val="3"/>
      </w:pPr>
      <w:r>
        <w:rPr>
          <w:rFonts w:ascii="Calibri" w:hAnsi="Calibri" w:eastAsia="Microsoft YaHei"/>
        </w:rPr>
        <w:t xml:space="preserve">三、最常用的一套命令（背下来就够用了）</w:t>
      </w:r>
    </w:p>
    <w:p w14:paraId="4BA73B00">
      <w:r>
        <w:rPr>
          <w:b/>
        </w:rPr>
        <w:t>日常工作，99% 的时间只需要这 8 条：</w:t>
      </w:r>
    </w:p>
    <w:p w14:paraId="64C7F5A5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switch main             # 1. 切到主分支</w:t>
      </w:r>
    </w:p>
    <w:p w14:paraId="6A96DEB8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pull --rebase           # 2. 拉取最新代码（开工前必做！）</w:t>
      </w:r>
    </w:p>
    <w:p w14:paraId="5DA554DE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switch -c feat/我的任务  # 3. 建自己的分支</w:t>
      </w:r>
    </w:p>
    <w:p w14:paraId="3AF7CA1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 xml:space="preserve">                            # 4. ... 写你的代码 ...</w:t>
      </w:r>
    </w:p>
    <w:p w14:paraId="00FF41F9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status                  # 5. 看看改了哪些文件</w:t>
      </w:r>
    </w:p>
    <w:p w14:paraId="2C839E12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add 文件名               # 6. 把改动加入本次提交</w:t>
      </w:r>
    </w:p>
    <w:p w14:paraId="564A73F1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commit -m "feat: 说明"   # 7. 提交（存档）</w:t>
      </w:r>
    </w:p>
    <w:p w14:paraId="7F2256FB">
      <w:pPr>
        <w:shd w:val="clear" w:fill="F6F8FA"/>
        <w:spacing w:before="0" w:after="0" w:line="240" w:lineRule="auto"/>
        <w:ind w:left="240" w:right="120"/>
      </w:pPr>
      <w:r>
        <w:rPr>
          <w:rFonts w:ascii="Consolas" w:hAnsi="Consolas"/>
          <w:color w:val="1F1F1F"/>
          <w:sz w:val="18"/>
        </w:rPr>
        <w:t>git push -u origin feat/我的任务  # 8. 推送到 GitHub</w:t>
      </w:r>
    </w:p>
    <w:p w14:paraId="78DBF3EF"/>
    <w:p w14:paraId="03646D38">
      <w:r>
        <w:t>然后去网页上开 PR。</w:t>
      </w:r>
    </w:p>
    <w:p>
      <w:pPr>
        <w:pStyle w:val="3"/>
      </w:pPr>
      <w:r>
        <w:rPr>
          <w:rFonts w:ascii="Calibri" w:hAnsi="Calibri" w:eastAsia="Microsoft YaHei"/>
        </w:rPr>
        <w:t xml:space="preserve">四、团队规矩（本仓库的硬性规则）</w:t>
      </w:r>
    </w:p>
    <w:p w14:paraId="47CDA3E7">
      <w:r>
        <w:t>这些规则由 GitHub 在服务器端强制执行，</w:t>
      </w:r>
      <w:r>
        <w:rPr>
          <w:b/>
        </w:rPr>
        <w:t>不是靠自觉</w:t>
      </w:r>
      <w:r>
        <w:t>。</w:t>
      </w:r>
    </w:p>
    <w:p w14:paraId="1DC5112F">
      <w:pPr>
        <w:pStyle w:val="4"/>
      </w:pPr>
      <w:r>
        <w:t>🚫 绝对不要做的事</w:t>
      </w:r>
    </w:p>
    <w:tbl>
      <w:tblPr>
        <w:tblStyle w:val="9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6853"/>
      </w:tblGrid>
      <w:tr w14:paraId="47B18E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shd w:val="clear" w:color="auto" w:fill="DEEAF6"/>
          </w:tcPr>
          <w:p w14:paraId="3D4CAABE">
            <w:pPr>
              <w:spacing w:before="0" w:after="0" w:line="240" w:lineRule="auto"/>
            </w:pPr>
            <w:r>
              <w:rPr>
                <w:b/>
                <w:sz w:val="19"/>
              </w:rPr>
              <w:t>禁止</w:t>
            </w:r>
          </w:p>
        </w:tc>
        <w:tc>
          <w:tcPr>
            <w:shd w:val="clear" w:color="auto" w:fill="DEEAF6"/>
          </w:tcPr>
          <w:p w14:paraId="1A22BA5F">
            <w:pPr>
              <w:spacing w:before="0" w:after="0" w:line="240" w:lineRule="auto"/>
            </w:pPr>
            <w:r>
              <w:rPr>
                <w:b/>
                <w:sz w:val="19"/>
              </w:rPr>
              <w:t>原因</w:t>
            </w:r>
          </w:p>
        </w:tc>
      </w:tr>
      <w:tr w14:paraId="535F1B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10ACA8D2">
            <w:pPr>
              <w:spacing w:before="0" w:after="0" w:line="240" w:lineRule="auto"/>
            </w:pPr>
            <w:r>
              <w:rPr>
                <w:sz w:val="19"/>
              </w:rPr>
              <w:t xml:space="preserve">直接往 </w:t>
            </w:r>
            <w:r>
              <w:rPr>
                <w:rFonts w:ascii="Consolas" w:hAnsi="Consolas"/>
                <w:sz w:val="19"/>
                <w:shd w:val="clear" w:fill="F2F2F2"/>
              </w:rPr>
              <w:t>main</w:t>
            </w:r>
            <w:r>
              <w:rPr>
                <w:sz w:val="19"/>
              </w:rPr>
              <w:t xml:space="preserve"> 推代码</w:t>
            </w:r>
          </w:p>
        </w:tc>
        <w:tc>
          <w:tcPr>
            <w:shd w:val="clear" w:color="auto" w:fill="FFFFFF"/>
          </w:tcPr>
          <w:p w14:paraId="62A0875A">
            <w:pPr>
              <w:spacing w:before="0" w:after="0" w:line="240" w:lineRule="auto"/>
            </w:pPr>
            <w:r>
              <w:rPr>
                <w:sz w:val="19"/>
              </w:rPr>
              <w:t xml:space="preserve">服务器会拒绝，报 </w:t>
            </w:r>
            <w:r>
              <w:rPr>
                <w:rFonts w:ascii="Consolas" w:hAnsi="Consolas"/>
                <w:sz w:val="19"/>
                <w:shd w:val="clear" w:fill="F2F2F2"/>
              </w:rPr>
              <w:t>GH006: Protected branch update failed</w:t>
            </w:r>
          </w:p>
        </w:tc>
      </w:tr>
      <w:tr w14:paraId="5D5E77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7F9FC"/>
          </w:tcPr>
          <w:p w14:paraId="7DC812A8">
            <w:pPr>
              <w:spacing w:before="0" w:after="0" w:line="240" w:lineRule="auto"/>
            </w:pPr>
            <w:r>
              <w:rPr>
                <w:sz w:val="19"/>
              </w:rPr>
              <w:t xml:space="preserve">对 </w:t>
            </w:r>
            <w:r>
              <w:rPr>
                <w:rFonts w:ascii="Consolas" w:hAnsi="Consolas"/>
                <w:sz w:val="19"/>
                <w:shd w:val="clear" w:fill="F2F2F2"/>
              </w:rPr>
              <w:t>main</w:t>
            </w:r>
            <w:r>
              <w:rPr>
                <w:sz w:val="19"/>
              </w:rPr>
              <w:t xml:space="preserve"> 使用 </w:t>
            </w:r>
            <w:r>
              <w:rPr>
                <w:rFonts w:ascii="Consolas" w:hAnsi="Consolas"/>
                <w:sz w:val="19"/>
                <w:shd w:val="clear" w:fill="F2F2F2"/>
              </w:rPr>
              <w:t>git push --force</w:t>
            </w:r>
          </w:p>
        </w:tc>
        <w:tc>
          <w:tcPr>
            <w:shd w:val="clear" w:color="auto" w:fill="F7F9FC"/>
          </w:tcPr>
          <w:p w14:paraId="0FD5B1D6">
            <w:pPr>
              <w:spacing w:before="0" w:after="0" w:line="240" w:lineRule="auto"/>
            </w:pPr>
            <w:r>
              <w:rPr>
                <w:sz w:val="19"/>
              </w:rPr>
              <w:t>会抹掉别人的提交历史</w:t>
            </w:r>
          </w:p>
        </w:tc>
      </w:tr>
      <w:tr w14:paraId="7CB0DC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534BC3E0">
            <w:pPr>
              <w:spacing w:before="0" w:after="0" w:line="240" w:lineRule="auto"/>
            </w:pPr>
            <w:r>
              <w:rPr>
                <w:sz w:val="19"/>
              </w:rPr>
              <w:t xml:space="preserve">在 </w:t>
            </w:r>
            <w:r>
              <w:rPr>
                <w:rFonts w:ascii="Consolas" w:hAnsi="Consolas"/>
                <w:sz w:val="19"/>
                <w:shd w:val="clear" w:fill="F2F2F2"/>
              </w:rPr>
              <w:t>main</w:t>
            </w:r>
            <w:r>
              <w:rPr>
                <w:sz w:val="19"/>
              </w:rPr>
              <w:t xml:space="preserve"> 分支上直接改代码</w:t>
            </w:r>
          </w:p>
        </w:tc>
        <w:tc>
          <w:tcPr>
            <w:shd w:val="clear" w:color="auto" w:fill="FFFFFF"/>
          </w:tcPr>
          <w:p w14:paraId="5BF995F0">
            <w:pPr>
              <w:spacing w:before="0" w:after="0" w:line="240" w:lineRule="auto"/>
            </w:pPr>
            <w:r>
              <w:rPr>
                <w:sz w:val="19"/>
              </w:rPr>
              <w:t>同上，会被拒绝</w:t>
            </w:r>
          </w:p>
        </w:tc>
      </w:tr>
      <w:tr w14:paraId="036D5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7F9FC"/>
          </w:tcPr>
          <w:p w14:paraId="4D8FD11D">
            <w:pPr>
              <w:spacing w:before="0" w:after="0" w:line="240" w:lineRule="auto"/>
            </w:pPr>
            <w:r>
              <w:rPr>
                <w:sz w:val="19"/>
              </w:rPr>
              <w:t>提交密码、密钥、</w:t>
            </w:r>
            <w:r>
              <w:rPr>
                <w:rFonts w:ascii="Consolas" w:hAnsi="Consolas"/>
                <w:sz w:val="19"/>
                <w:shd w:val="clear" w:fill="F2F2F2"/>
              </w:rPr>
              <w:t>.env</w:t>
            </w:r>
            <w:r>
              <w:rPr>
                <w:sz w:val="19"/>
              </w:rPr>
              <w:t xml:space="preserve"> 文件</w:t>
            </w:r>
          </w:p>
        </w:tc>
        <w:tc>
          <w:tcPr>
            <w:shd w:val="clear" w:color="auto" w:fill="F7F9FC"/>
          </w:tcPr>
          <w:p w14:paraId="7A1ACAFE">
            <w:pPr>
              <w:spacing w:before="0" w:after="0" w:line="240" w:lineRule="auto"/>
            </w:pPr>
            <w:r>
              <w:rPr>
                <w:sz w:val="19"/>
              </w:rPr>
              <w:t>本仓库是</w:t>
            </w:r>
            <w:r>
              <w:rPr>
                <w:b/>
                <w:sz w:val="19"/>
              </w:rPr>
              <w:t>公开</w:t>
            </w:r>
            <w:r>
              <w:rPr>
                <w:sz w:val="19"/>
              </w:rPr>
              <w:t>的，一旦提交等于对全世界公开，删了也没用，只能重新生成密钥</w:t>
            </w:r>
          </w:p>
        </w:tc>
      </w:tr>
      <w:tr w14:paraId="188168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53A48DFF">
            <w:pPr>
              <w:spacing w:before="0" w:after="0" w:line="240" w:lineRule="auto"/>
            </w:pPr>
            <w:r>
              <w:rPr>
                <w:sz w:val="19"/>
              </w:rPr>
              <w:t xml:space="preserve">用 </w:t>
            </w:r>
            <w:r>
              <w:rPr>
                <w:rFonts w:ascii="Consolas" w:hAnsi="Consolas"/>
                <w:sz w:val="19"/>
                <w:shd w:val="clear" w:fill="F2F2F2"/>
              </w:rPr>
              <w:t>git add -A</w:t>
            </w:r>
          </w:p>
        </w:tc>
        <w:tc>
          <w:tcPr>
            <w:shd w:val="clear" w:color="auto" w:fill="FFFFFF"/>
          </w:tcPr>
          <w:p w14:paraId="0497201D">
            <w:pPr>
              <w:spacing w:before="0" w:after="0" w:line="240" w:lineRule="auto"/>
            </w:pPr>
            <w:r>
              <w:rPr>
                <w:sz w:val="19"/>
              </w:rPr>
              <w:t>容易把无关文件和密钥一起提交</w:t>
            </w:r>
          </w:p>
        </w:tc>
      </w:tr>
    </w:tbl>
    <w:p w14:paraId="4A54A418">
      <w:pPr>
        <w:spacing w:before="0" w:after="0"/>
      </w:pPr>
    </w:p>
    <w:p w14:paraId="5837A6DB">
      <w:pPr>
        <w:pStyle w:val="4"/>
      </w:pPr>
      <w:r>
        <w:t>✅ 必须做的事</w:t>
      </w:r>
    </w:p>
    <w:tbl>
      <w:tblPr>
        <w:tblStyle w:val="9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4"/>
        <w:gridCol w:w="4020"/>
      </w:tblGrid>
      <w:tr w14:paraId="25EBD0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shd w:val="clear" w:color="auto" w:fill="DEEAF6"/>
          </w:tcPr>
          <w:p w14:paraId="4D518ED5">
            <w:pPr>
              <w:spacing w:before="0" w:after="0" w:line="240" w:lineRule="auto"/>
            </w:pPr>
            <w:r>
              <w:rPr>
                <w:b/>
                <w:sz w:val="19"/>
              </w:rPr>
              <w:t>要求</w:t>
            </w:r>
          </w:p>
        </w:tc>
        <w:tc>
          <w:tcPr>
            <w:shd w:val="clear" w:color="auto" w:fill="DEEAF6"/>
          </w:tcPr>
          <w:p w14:paraId="541CAFA9">
            <w:pPr>
              <w:spacing w:before="0" w:after="0" w:line="240" w:lineRule="auto"/>
            </w:pPr>
            <w:r>
              <w:rPr>
                <w:b/>
                <w:sz w:val="19"/>
              </w:rPr>
              <w:t>说明</w:t>
            </w:r>
          </w:p>
        </w:tc>
      </w:tr>
      <w:tr w14:paraId="75A2CE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04A3B1EA">
            <w:pPr>
              <w:spacing w:before="0" w:after="0" w:line="240" w:lineRule="auto"/>
            </w:pPr>
            <w:r>
              <w:rPr>
                <w:sz w:val="19"/>
              </w:rPr>
              <w:t xml:space="preserve">开工前先 </w:t>
            </w:r>
            <w:r>
              <w:rPr>
                <w:rFonts w:ascii="Consolas" w:hAnsi="Consolas"/>
                <w:sz w:val="19"/>
                <w:shd w:val="clear" w:fill="F2F2F2"/>
              </w:rPr>
              <w:t>git pull --rebase</w:t>
            </w:r>
          </w:p>
        </w:tc>
        <w:tc>
          <w:tcPr>
            <w:shd w:val="clear" w:color="auto" w:fill="FFFFFF"/>
          </w:tcPr>
          <w:p w14:paraId="38CAE4F9">
            <w:pPr>
              <w:spacing w:before="0" w:after="0" w:line="240" w:lineRule="auto"/>
            </w:pPr>
            <w:r>
              <w:rPr>
                <w:sz w:val="19"/>
              </w:rPr>
              <w:t>避免基于旧代码开发</w:t>
            </w:r>
          </w:p>
        </w:tc>
      </w:tr>
      <w:tr w14:paraId="57AEDB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7F9FC"/>
          </w:tcPr>
          <w:p w14:paraId="0201D2DB">
            <w:pPr>
              <w:spacing w:before="0" w:after="0" w:line="240" w:lineRule="auto"/>
            </w:pPr>
            <w:r>
              <w:rPr>
                <w:sz w:val="19"/>
              </w:rPr>
              <w:t>一切改动走 PR</w:t>
            </w:r>
          </w:p>
        </w:tc>
        <w:tc>
          <w:tcPr>
            <w:shd w:val="clear" w:color="auto" w:fill="F7F9FC"/>
          </w:tcPr>
          <w:p w14:paraId="510DA561">
            <w:pPr>
              <w:spacing w:before="0" w:after="0" w:line="240" w:lineRule="auto"/>
            </w:pPr>
            <w:r>
              <w:rPr>
                <w:sz w:val="19"/>
              </w:rPr>
              <w:t>服务器强制</w:t>
            </w:r>
          </w:p>
        </w:tc>
      </w:tr>
      <w:tr w14:paraId="431C00A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3A1386A8">
            <w:pPr>
              <w:spacing w:before="0" w:after="0" w:line="240" w:lineRule="auto"/>
            </w:pPr>
            <w:r>
              <w:rPr>
                <w:sz w:val="19"/>
              </w:rPr>
              <w:t>一个分支只做一件事</w:t>
            </w:r>
          </w:p>
        </w:tc>
        <w:tc>
          <w:tcPr>
            <w:shd w:val="clear" w:color="auto" w:fill="FFFFFF"/>
          </w:tcPr>
          <w:p w14:paraId="5358FE67">
            <w:pPr>
              <w:spacing w:before="0" w:after="0" w:line="240" w:lineRule="auto"/>
            </w:pPr>
            <w:r>
              <w:rPr>
                <w:sz w:val="19"/>
              </w:rPr>
              <w:t>PR 越小越好评审</w:t>
            </w:r>
          </w:p>
        </w:tc>
      </w:tr>
      <w:tr w14:paraId="064CA5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7F9FC"/>
          </w:tcPr>
          <w:p w14:paraId="5312E922">
            <w:pPr>
              <w:spacing w:before="0" w:after="0" w:line="240" w:lineRule="auto"/>
            </w:pPr>
            <w:r>
              <w:rPr>
                <w:sz w:val="19"/>
              </w:rPr>
              <w:t xml:space="preserve">提交信息用 </w:t>
            </w:r>
            <w:r>
              <w:rPr>
                <w:rFonts w:ascii="Consolas" w:hAnsi="Consolas"/>
                <w:sz w:val="19"/>
                <w:shd w:val="clear" w:fill="F2F2F2"/>
              </w:rPr>
              <w:t>类型: 说明</w:t>
            </w:r>
          </w:p>
        </w:tc>
        <w:tc>
          <w:tcPr>
            <w:shd w:val="clear" w:color="auto" w:fill="F7F9FC"/>
          </w:tcPr>
          <w:p w14:paraId="3EA0E104">
            <w:pPr>
              <w:spacing w:before="0" w:after="0" w:line="240" w:lineRule="auto"/>
            </w:pPr>
            <w:r>
              <w:rPr>
                <w:sz w:val="19"/>
              </w:rPr>
              <w:t>便于追踪</w:t>
            </w:r>
          </w:p>
        </w:tc>
      </w:tr>
      <w:tr w14:paraId="16BBDD7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FFFFF"/>
          </w:tcPr>
          <w:p w14:paraId="343A0CC1">
            <w:pPr>
              <w:spacing w:before="0" w:after="0" w:line="240" w:lineRule="auto"/>
            </w:pPr>
            <w:r>
              <w:rPr>
                <w:sz w:val="19"/>
              </w:rPr>
              <w:t>合并用 Squash and merge</w:t>
            </w:r>
          </w:p>
        </w:tc>
        <w:tc>
          <w:tcPr>
            <w:shd w:val="clear" w:color="auto" w:fill="FFFFFF"/>
          </w:tcPr>
          <w:p w14:paraId="7D339761">
            <w:pPr>
              <w:spacing w:before="0" w:after="0" w:line="240" w:lineRule="auto"/>
            </w:pPr>
            <w:r>
              <w:rPr>
                <w:sz w:val="19"/>
              </w:rPr>
              <w:t>统一约定</w:t>
            </w:r>
          </w:p>
        </w:tc>
      </w:tr>
      <w:tr w14:paraId="3E0DE6A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F7F9FC"/>
          </w:tcPr>
          <w:p w14:paraId="5834FF68">
            <w:pPr>
              <w:spacing w:before="0" w:after="0" w:line="240" w:lineRule="auto"/>
            </w:pPr>
            <w:r>
              <w:rPr>
                <w:sz w:val="19"/>
              </w:rPr>
              <w:t>CI 必须通过</w:t>
            </w:r>
          </w:p>
        </w:tc>
        <w:tc>
          <w:tcPr>
            <w:shd w:val="clear" w:color="auto" w:fill="F7F9FC"/>
          </w:tcPr>
          <w:p w14:paraId="6557E59A">
            <w:pPr>
              <w:spacing w:before="0" w:after="0" w:line="240" w:lineRule="auto"/>
            </w:pPr>
            <w:r>
              <w:rPr>
                <w:sz w:val="19"/>
              </w:rPr>
              <w:t>服务器强制</w:t>
            </w:r>
          </w:p>
        </w:tc>
      </w:tr>
    </w:tbl>
    <w:p w14:paraId="1C9F7CCE">
      <w:bookmarkStart w:id="0" w:name="_GoBack"/>
      <w:bookmarkEnd w:id="0"/>
    </w:p>
    <w:sectPr>
      <w:pgSz w:w="11906" w:h="16838"/>
      <w:pgMar w:top="1134" w:right="1134" w:bottom="1134" w:left="1134" w:header="851" w:footer="99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22FB7F7F"/>
    <w:rsid w:val="5B3A7E75"/>
    <w:rsid w:val="6AB149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Calibri" w:hAnsi="Calibri" w:eastAsia="微软雅黑" w:cstheme="minorBidi"/>
      <w:sz w:val="21"/>
      <w:szCs w:val="21"/>
    </w:rPr>
  </w:style>
  <w:style w:type="paragraph" w:styleId="2">
    <w:name w:val="heading 1"/>
    <w:basedOn w:val="1"/>
    <w:uiPriority w:val="0"/>
    <w:pPr>
      <w:pBdr>
        <w:bottom w:val="single" w:color="2E74B5" w:sz="8" w:space="4"/>
      </w:pBdr>
      <w:spacing w:before="360" w:after="160"/>
      <w:outlineLvl w:val="0"/>
    </w:pPr>
    <w:rPr>
      <w:b/>
      <w:color w:val="1F4E79"/>
      <w:sz w:val="36"/>
    </w:rPr>
  </w:style>
  <w:style w:type="paragraph" w:styleId="3">
    <w:name w:val="heading 2"/>
    <w:basedOn w:val="1"/>
    <w:uiPriority w:val="0"/>
    <w:pPr>
      <w:spacing w:before="280" w:after="120"/>
      <w:outlineLvl w:val="1"/>
    </w:pPr>
    <w:rPr>
      <w:b/>
      <w:color w:val="2E74B5"/>
      <w:sz w:val="28"/>
    </w:rPr>
  </w:style>
  <w:style w:type="paragraph" w:styleId="4">
    <w:name w:val="heading 3"/>
    <w:basedOn w:val="1"/>
    <w:qFormat/>
    <w:uiPriority w:val="0"/>
    <w:pPr>
      <w:spacing w:before="220" w:after="100"/>
      <w:outlineLvl w:val="2"/>
    </w:pPr>
    <w:rPr>
      <w:b/>
      <w:color w:val="1F4E79"/>
      <w:sz w:val="24"/>
    </w:rPr>
  </w:style>
  <w:style w:type="paragraph" w:styleId="5">
    <w:name w:val="heading 4"/>
    <w:basedOn w:val="1"/>
    <w:qFormat/>
    <w:uiPriority w:val="0"/>
    <w:pPr>
      <w:spacing w:before="180" w:after="80"/>
      <w:outlineLvl w:val="3"/>
    </w:pPr>
    <w:rPr>
      <w:b/>
      <w:color w:val="404040"/>
      <w:sz w:val="22"/>
    </w:rPr>
  </w:style>
  <w:style w:type="paragraph" w:styleId="6">
    <w:name w:val="heading 5"/>
    <w:basedOn w:val="1"/>
    <w:qFormat/>
    <w:uiPriority w:val="0"/>
    <w:pPr>
      <w:spacing w:before="150" w:after="60"/>
      <w:outlineLvl w:val="4"/>
    </w:pPr>
    <w:rPr>
      <w:b/>
      <w:i/>
      <w:color w:val="404040"/>
      <w:sz w:val="22"/>
    </w:rPr>
  </w:style>
  <w:style w:type="paragraph" w:styleId="7">
    <w:name w:val="heading 6"/>
    <w:basedOn w:val="1"/>
    <w:uiPriority w:val="0"/>
    <w:pPr>
      <w:spacing w:before="120" w:after="60"/>
      <w:outlineLvl w:val="5"/>
    </w:pPr>
    <w:rPr>
      <w:b/>
      <w:color w:val="595959"/>
      <w:sz w:val="21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">
    <w:name w:val="Table Grid"/>
    <w:uiPriority w:val="0"/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2094</Words>
  <Characters>3545</Characters>
  <TotalTime>7</TotalTime>
  <ScaleCrop>false</ScaleCrop>
  <LinksUpToDate>false</LinksUpToDate>
  <CharactersWithSpaces>4352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2026-10-15T08:27:00Z</dcterms:created>
  <dc:creator>K934</dc:creator>
  <cp:lastModifiedBy>此用户已注销</cp:lastModifiedBy>
  <dcterms:modified xsi:type="dcterms:W3CDTF">2026-10-16T09:27:25Z</dcterms:modified>
  <dc:title>团队 Git / GitHub 协作操作手册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eyJoZGlkIjoiZTE5MDJjODhjNWRjMWE2NzMzMWU5MGZiZWQ5MjdkZmQiLCJ1c2VySWQiOiIzMTMyMzMyOTAifQ==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43395CF7A63A43BCAEC3AF97BBFA009D_12</vt:lpwstr>
  </property>
</Properties>
</file>