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0277BC" w14:textId="77777777" w:rsidR="006A2F20" w:rsidRDefault="006A2F20"/>
    <w:sectPr w:rsidR="006A2F2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3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6708"/>
    <w:rsid w:val="00051EFB"/>
    <w:rsid w:val="001F2A7A"/>
    <w:rsid w:val="00316F3B"/>
    <w:rsid w:val="00612FBA"/>
    <w:rsid w:val="006A2F20"/>
    <w:rsid w:val="00B609F7"/>
    <w:rsid w:val="00B86708"/>
    <w:rsid w:val="00DB2D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 look</dc:creator>
  <cp:keywords/>
  <dc:description/>
  <cp:lastModifiedBy>me look</cp:lastModifiedBy>
  <cp:revision>2</cp:revision>
  <dcterms:created xsi:type="dcterms:W3CDTF">2021-05-20T06:26:00Z</dcterms:created>
  <dcterms:modified xsi:type="dcterms:W3CDTF">2021-05-20T06:26:00Z</dcterms:modified>
</cp:coreProperties>
</file>