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8558" w14:textId="6FEE9DE3" w:rsidR="00955196" w:rsidRDefault="002B5B5F">
      <w:r>
        <w:t xml:space="preserve">Lenguaje </w:t>
      </w:r>
      <w:proofErr w:type="gramStart"/>
      <w:r>
        <w:t>objetos  java</w:t>
      </w:r>
      <w:proofErr w:type="gramEnd"/>
      <w:r>
        <w:t>/</w:t>
      </w:r>
      <w:proofErr w:type="spellStart"/>
      <w:r>
        <w:t>c++</w:t>
      </w:r>
      <w:proofErr w:type="spellEnd"/>
    </w:p>
    <w:p w14:paraId="0CA173FA" w14:textId="346DFAAD" w:rsidR="002B5B5F" w:rsidRDefault="002B5B5F">
      <w:r>
        <w:t>Ventajas</w:t>
      </w:r>
    </w:p>
    <w:p w14:paraId="49D651BC" w14:textId="3BD35944" w:rsidR="002B5B5F" w:rsidRDefault="002B5B5F">
      <w:r>
        <w:t>Desventajas</w:t>
      </w:r>
    </w:p>
    <w:p w14:paraId="481F7B64" w14:textId="77777777" w:rsidR="002B5B5F" w:rsidRDefault="002B5B5F"/>
    <w:p w14:paraId="43FBC7B0" w14:textId="557B71FB" w:rsidR="002B5B5F" w:rsidRDefault="002B5B5F">
      <w:proofErr w:type="gramStart"/>
      <w:r>
        <w:t xml:space="preserve">Funcional  </w:t>
      </w:r>
      <w:proofErr w:type="spellStart"/>
      <w:r>
        <w:t>haskell</w:t>
      </w:r>
      <w:proofErr w:type="spellEnd"/>
      <w:proofErr w:type="gramEnd"/>
      <w:r>
        <w:t>/</w:t>
      </w:r>
      <w:proofErr w:type="spellStart"/>
      <w:r>
        <w:t>scala</w:t>
      </w:r>
      <w:proofErr w:type="spellEnd"/>
    </w:p>
    <w:p w14:paraId="14592487" w14:textId="265E6AB4" w:rsidR="002B5B5F" w:rsidRDefault="002B5B5F">
      <w:r>
        <w:t>Ventajas</w:t>
      </w:r>
    </w:p>
    <w:p w14:paraId="2C23BE70" w14:textId="1842D775" w:rsidR="002B5B5F" w:rsidRDefault="002B5B5F">
      <w:r>
        <w:t>Desventajas</w:t>
      </w:r>
    </w:p>
    <w:p w14:paraId="23E8155C" w14:textId="77777777" w:rsidR="002B5B5F" w:rsidRDefault="002B5B5F"/>
    <w:p w14:paraId="44785B11" w14:textId="186EB641" w:rsidR="002B5B5F" w:rsidRDefault="002B5B5F">
      <w:proofErr w:type="gramStart"/>
      <w:r>
        <w:t>Reactivo</w:t>
      </w:r>
      <w:r w:rsidR="008C54D9">
        <w:t xml:space="preserve">  </w:t>
      </w:r>
      <w:proofErr w:type="spellStart"/>
      <w:r w:rsidR="008C54D9">
        <w:t>javascript</w:t>
      </w:r>
      <w:proofErr w:type="spellEnd"/>
      <w:proofErr w:type="gramEnd"/>
      <w:r w:rsidR="008C54D9">
        <w:t>/</w:t>
      </w:r>
      <w:proofErr w:type="spellStart"/>
      <w:r w:rsidR="008C54D9">
        <w:t>scala</w:t>
      </w:r>
      <w:proofErr w:type="spellEnd"/>
    </w:p>
    <w:p w14:paraId="421B9084" w14:textId="5FD60FAD" w:rsidR="002B5B5F" w:rsidRDefault="002B5B5F">
      <w:r>
        <w:t>Ventajas</w:t>
      </w:r>
    </w:p>
    <w:p w14:paraId="14808F10" w14:textId="3E09A040" w:rsidR="002B5B5F" w:rsidRDefault="002B5B5F">
      <w:r>
        <w:t>Desventajas</w:t>
      </w:r>
    </w:p>
    <w:p w14:paraId="51A4E6DC" w14:textId="77777777" w:rsidR="002B5B5F" w:rsidRDefault="002B5B5F"/>
    <w:p w14:paraId="742B1960" w14:textId="5A1FF8C3" w:rsidR="002B5B5F" w:rsidRDefault="002B5B5F">
      <w:proofErr w:type="gramStart"/>
      <w:r>
        <w:t>Estructurado</w:t>
      </w:r>
      <w:r w:rsidR="008C54D9">
        <w:t xml:space="preserve">  C</w:t>
      </w:r>
      <w:proofErr w:type="gramEnd"/>
      <w:r w:rsidR="008C54D9">
        <w:t>/Pascal/Fortran</w:t>
      </w:r>
    </w:p>
    <w:p w14:paraId="7D4D2C70" w14:textId="5EAA188B" w:rsidR="002B5B5F" w:rsidRDefault="002B5B5F">
      <w:r>
        <w:t>Ventajas</w:t>
      </w:r>
    </w:p>
    <w:p w14:paraId="4C63545B" w14:textId="6021134D" w:rsidR="002B5B5F" w:rsidRDefault="002B5B5F">
      <w:r>
        <w:t>Desventajas</w:t>
      </w:r>
    </w:p>
    <w:p w14:paraId="121AB71A" w14:textId="77777777" w:rsidR="002B5B5F" w:rsidRDefault="002B5B5F"/>
    <w:sectPr w:rsidR="002B5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5F"/>
    <w:rsid w:val="002B5B5F"/>
    <w:rsid w:val="004F5DCB"/>
    <w:rsid w:val="0082185F"/>
    <w:rsid w:val="008C54D9"/>
    <w:rsid w:val="0095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C908"/>
  <w15:chartTrackingRefBased/>
  <w15:docId w15:val="{EF0DD249-A52C-4E70-8C8D-7B02380F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B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B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B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B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B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B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B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B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B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B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Carrión Iglesias</dc:creator>
  <cp:keywords/>
  <dc:description/>
  <cp:lastModifiedBy>Narciso Carrión Iglesias</cp:lastModifiedBy>
  <cp:revision>1</cp:revision>
  <dcterms:created xsi:type="dcterms:W3CDTF">2025-02-14T14:32:00Z</dcterms:created>
  <dcterms:modified xsi:type="dcterms:W3CDTF">2025-02-16T19:30:00Z</dcterms:modified>
</cp:coreProperties>
</file>