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1E45E" w14:textId="0443FAD5" w:rsidR="00633162" w:rsidRDefault="00811E2C" w:rsidP="00811E2C">
      <w:pPr>
        <w:pStyle w:val="Ttulo1"/>
      </w:pPr>
      <w:r>
        <w:t>SELECCIÓN DE HERRAMIENTAS Y CONFIGURACIÓN DEL ENTORNO DE DESARROLLO</w:t>
      </w:r>
    </w:p>
    <w:p w14:paraId="28D0F2D8" w14:textId="77777777" w:rsidR="00811E2C" w:rsidRDefault="00811E2C" w:rsidP="00811E2C"/>
    <w:p w14:paraId="7E7EB195" w14:textId="77777777" w:rsidR="000D005A" w:rsidRDefault="00811E2C" w:rsidP="00811E2C">
      <w:r>
        <w:t>Para la realización de este proyecto hemos decidido usar el IDE Eclipse para Java, ya que tenemos una gran experiencia con este y</w:t>
      </w:r>
      <w:r w:rsidR="000D005A">
        <w:t xml:space="preserve"> esto nos facilitara mucho el trabajo y la rapidez con la que podemos efectuarlo, además Eclipse tiene numerosas ventajas, como la gran cantidad de plugins de la que dispone, como TensorFlow DL4J. También cuenta con Maven y Gradle integrados, los cuales facilitan la gestion de dependencias en el código y dispone de herramientas avanzadas de de depuración y perfilado que generan una gran optimización.</w:t>
      </w:r>
    </w:p>
    <w:p w14:paraId="0BA2787D" w14:textId="1652092D" w:rsidR="00811E2C" w:rsidRDefault="000D005A" w:rsidP="00811E2C">
      <w:r>
        <w:t xml:space="preserve">Eclipse es un IDE maduro, que cuenta con gran robustez y compatibilidades que pueden resultarnos util, como con </w:t>
      </w:r>
      <w:r w:rsidRPr="000D005A">
        <w:t>APIs REST, bases de datos relacionales y no relacionales, y microservicios.</w:t>
      </w:r>
      <w:r w:rsidR="00811E2C" w:rsidRPr="000D005A">
        <w:t xml:space="preserve"> </w:t>
      </w:r>
      <w:r>
        <w:t>Gracias a que Eclipse es código abierto, eso significa que no necesitamos licencia y es completamente gratuito, lo cual es ideal para una startup en fase de MVP.</w:t>
      </w:r>
    </w:p>
    <w:p w14:paraId="22278D4B" w14:textId="0BDD9A0D" w:rsidR="000D005A" w:rsidRPr="000D005A" w:rsidRDefault="000D005A" w:rsidP="00811E2C">
      <w:r>
        <w:t>GitHub es otra de las herramientas que usaremos, al ofrecer una cómoda forma de trabajar en equipo desde diferentes dispositivos en el mismo proyecto</w:t>
      </w:r>
      <w:r w:rsidR="00E05AD5">
        <w:t xml:space="preserve">, gracias al uso de ramas, que nos permite trabajar en el proyecto sin afectar al código principal. Una de las principales razones para usar GitHub es la protección del código, ya que al contar con todas las versiones y sus cambios esto nos proporciona una rápida forma de revertir cualquier error en el codigo y usar una versión anterior. Eclipse incorpora integración nativa con GitHub, por lo que puedes realizar commits, clonaciones y push directamente desde el IDE. </w:t>
      </w:r>
    </w:p>
    <w:sectPr w:rsidR="000D005A" w:rsidRPr="000D00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2C"/>
    <w:rsid w:val="000D005A"/>
    <w:rsid w:val="001E4F46"/>
    <w:rsid w:val="00633162"/>
    <w:rsid w:val="00811E2C"/>
    <w:rsid w:val="00E05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A76"/>
  <w15:chartTrackingRefBased/>
  <w15:docId w15:val="{FD1AE975-B076-41D3-9F70-B8BB30BC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11E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11E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1E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1E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1E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E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E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E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E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11E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1E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1E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1E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1E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E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E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E2C"/>
    <w:rPr>
      <w:rFonts w:eastAsiaTheme="majorEastAsia" w:cstheme="majorBidi"/>
      <w:color w:val="272727" w:themeColor="text1" w:themeTint="D8"/>
    </w:rPr>
  </w:style>
  <w:style w:type="paragraph" w:styleId="Ttulo">
    <w:name w:val="Title"/>
    <w:basedOn w:val="Normal"/>
    <w:next w:val="Normal"/>
    <w:link w:val="TtuloCar"/>
    <w:uiPriority w:val="10"/>
    <w:qFormat/>
    <w:rsid w:val="00811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E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E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E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E2C"/>
    <w:pPr>
      <w:spacing w:before="160"/>
      <w:jc w:val="center"/>
    </w:pPr>
    <w:rPr>
      <w:i/>
      <w:iCs/>
      <w:color w:val="404040" w:themeColor="text1" w:themeTint="BF"/>
    </w:rPr>
  </w:style>
  <w:style w:type="character" w:customStyle="1" w:styleId="CitaCar">
    <w:name w:val="Cita Car"/>
    <w:basedOn w:val="Fuentedeprrafopredeter"/>
    <w:link w:val="Cita"/>
    <w:uiPriority w:val="29"/>
    <w:rsid w:val="00811E2C"/>
    <w:rPr>
      <w:i/>
      <w:iCs/>
      <w:color w:val="404040" w:themeColor="text1" w:themeTint="BF"/>
    </w:rPr>
  </w:style>
  <w:style w:type="paragraph" w:styleId="Prrafodelista">
    <w:name w:val="List Paragraph"/>
    <w:basedOn w:val="Normal"/>
    <w:uiPriority w:val="34"/>
    <w:qFormat/>
    <w:rsid w:val="00811E2C"/>
    <w:pPr>
      <w:ind w:left="720"/>
      <w:contextualSpacing/>
    </w:pPr>
  </w:style>
  <w:style w:type="character" w:styleId="nfasisintenso">
    <w:name w:val="Intense Emphasis"/>
    <w:basedOn w:val="Fuentedeprrafopredeter"/>
    <w:uiPriority w:val="21"/>
    <w:qFormat/>
    <w:rsid w:val="00811E2C"/>
    <w:rPr>
      <w:i/>
      <w:iCs/>
      <w:color w:val="2F5496" w:themeColor="accent1" w:themeShade="BF"/>
    </w:rPr>
  </w:style>
  <w:style w:type="paragraph" w:styleId="Citadestacada">
    <w:name w:val="Intense Quote"/>
    <w:basedOn w:val="Normal"/>
    <w:next w:val="Normal"/>
    <w:link w:val="CitadestacadaCar"/>
    <w:uiPriority w:val="30"/>
    <w:qFormat/>
    <w:rsid w:val="00811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1E2C"/>
    <w:rPr>
      <w:i/>
      <w:iCs/>
      <w:color w:val="2F5496" w:themeColor="accent1" w:themeShade="BF"/>
    </w:rPr>
  </w:style>
  <w:style w:type="character" w:styleId="Referenciaintensa">
    <w:name w:val="Intense Reference"/>
    <w:basedOn w:val="Fuentedeprrafopredeter"/>
    <w:uiPriority w:val="32"/>
    <w:qFormat/>
    <w:rsid w:val="00811E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Narciso Carrión</dc:creator>
  <cp:keywords/>
  <dc:description/>
  <cp:lastModifiedBy>Narciso Carrión</cp:lastModifiedBy>
  <cp:revision>1</cp:revision>
  <dcterms:created xsi:type="dcterms:W3CDTF">2025-02-16T21:56:00Z</dcterms:created>
  <dcterms:modified xsi:type="dcterms:W3CDTF">2025-02-16T22:22:00Z</dcterms:modified>
</cp:coreProperties>
</file>