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9C1" w:rsidRDefault="005B19C1" w:rsidP="00EF6939">
      <w:pPr>
        <w:jc w:val="both"/>
        <w:rPr>
          <w:sz w:val="24"/>
          <w:szCs w:val="24"/>
          <w:lang w:val="de-DE"/>
        </w:rPr>
      </w:pPr>
    </w:p>
    <w:p w:rsidR="005B19C1" w:rsidRDefault="005B19C1" w:rsidP="00EF6939">
      <w:pPr>
        <w:jc w:val="both"/>
        <w:rPr>
          <w:sz w:val="24"/>
          <w:szCs w:val="24"/>
          <w:lang w:val="de-DE"/>
        </w:rPr>
      </w:pPr>
    </w:p>
    <w:p w:rsidR="005B19C1" w:rsidRPr="005B19C1" w:rsidRDefault="005B19C1" w:rsidP="00FC04B0">
      <w:pPr>
        <w:jc w:val="both"/>
        <w:rPr>
          <w:sz w:val="72"/>
          <w:szCs w:val="72"/>
          <w:lang w:val="de-DE"/>
        </w:rPr>
      </w:pPr>
      <w:r w:rsidRPr="005B19C1">
        <w:rPr>
          <w:sz w:val="72"/>
          <w:szCs w:val="72"/>
          <w:lang w:val="de-DE"/>
        </w:rPr>
        <w:t>Wenn Gott ein Volk verlässt.</w:t>
      </w:r>
      <w:bookmarkStart w:id="0" w:name="_GoBack"/>
      <w:bookmarkEnd w:id="0"/>
    </w:p>
    <w:p w:rsidR="009B407D" w:rsidRPr="009B407D" w:rsidRDefault="009B407D" w:rsidP="00FC04B0">
      <w:pPr>
        <w:jc w:val="both"/>
        <w:rPr>
          <w:sz w:val="24"/>
          <w:szCs w:val="24"/>
          <w:lang w:val="de-DE"/>
        </w:rPr>
      </w:pPr>
      <w:r w:rsidRPr="009B407D">
        <w:rPr>
          <w:sz w:val="24"/>
          <w:szCs w:val="24"/>
          <w:lang w:val="de-DE"/>
        </w:rPr>
        <w:t>Es ist immer lehrreich, es ist immer erhellend, es ist manchmal buchstäblich schillernd, die Seiten des Wortes Gottes aufzuschlagen und zu sehen, was es zu sagen hat und wie relevant es für unsere Zeit und unser Leben ist. Das wird heute Abend der Fall sein, wenn wir in unseren Bibeln das erste Kapitel des Römerbriefs aufschlagen, Römer Kapitel 1. Wir werden uns mit einem Teil der Schrift befassen, der jedem Bibelstudenten einigermaßen vertraut ist. Römer Kapitel 1, beginnend mit Vers 18 und bis zum Ende des Kapitels.</w:t>
      </w:r>
    </w:p>
    <w:p w:rsidR="009B407D" w:rsidRPr="009B407D" w:rsidRDefault="009B407D" w:rsidP="00FC04B0">
      <w:pPr>
        <w:jc w:val="both"/>
        <w:rPr>
          <w:sz w:val="24"/>
          <w:szCs w:val="24"/>
          <w:lang w:val="de-DE"/>
        </w:rPr>
      </w:pPr>
    </w:p>
    <w:p w:rsidR="009B407D" w:rsidRPr="009B407D" w:rsidRDefault="009B407D" w:rsidP="00FC04B0">
      <w:pPr>
        <w:jc w:val="both"/>
        <w:rPr>
          <w:sz w:val="24"/>
          <w:szCs w:val="24"/>
          <w:lang w:val="de-DE"/>
        </w:rPr>
      </w:pPr>
      <w:r w:rsidRPr="009B407D">
        <w:rPr>
          <w:sz w:val="24"/>
          <w:szCs w:val="24"/>
          <w:lang w:val="de-DE"/>
        </w:rPr>
        <w:t>Ich werde nur den ersten Vers vorlesen, um den Rahmen für die Entfaltung dieser tiefgreifenden Wahrheit zu schaffen. Römer 1,18: "Denn es wird offenbart der Zorn Gottes vom Himmel her über alle Gottlosigkeit und Ungerechtigkeit der Menschen, die die Wahrheit in Ungerechtigkeit unterdrücken." In diesem Abschnitt geht es um den Zorn Gottes. Zugegebenermaßen kein populäres Thema, schon gar nicht ein populäres Thema in der Welt und nicht einmal ein sehr populäres Thema in der Kirche. Aber es ist ein absolut kritisches und zentrales Thema für jedes Verständnis des Evangeliums: der Zorn Gottes.</w:t>
      </w:r>
    </w:p>
    <w:p w:rsidR="009B407D" w:rsidRPr="009B407D" w:rsidRDefault="009B407D" w:rsidP="00FC04B0">
      <w:pPr>
        <w:jc w:val="both"/>
        <w:rPr>
          <w:sz w:val="24"/>
          <w:szCs w:val="24"/>
          <w:lang w:val="de-DE"/>
        </w:rPr>
      </w:pPr>
    </w:p>
    <w:p w:rsidR="009B407D" w:rsidRPr="009B407D" w:rsidRDefault="009B407D" w:rsidP="00EF6939">
      <w:pPr>
        <w:jc w:val="both"/>
        <w:rPr>
          <w:sz w:val="24"/>
          <w:szCs w:val="24"/>
          <w:lang w:val="de-DE"/>
        </w:rPr>
      </w:pPr>
      <w:r w:rsidRPr="009B407D">
        <w:rPr>
          <w:sz w:val="24"/>
          <w:szCs w:val="24"/>
          <w:lang w:val="de-DE"/>
        </w:rPr>
        <w:t>Es gibt verschiedene Aspekte des Zorns Gottes. Es gibt etwas, das wir als ewigen Zorn bezeichnen könnten, weil es die Strafe ist, die Gott über ungläubige Sünder für immer in der Hölle verhängt. Das ist der ewige Zorn. Und die Bibel spricht oft davon. Es gibt auch einen eschatologischen Zorn. Das ist der Zorn Gottes, der am Ende der Welt freigesetzt wird, beschrieben von einigen alttestamentlichen Propheten, beschrieben von Jesus Christus selbst in der Ölbergrede und klar dargelegt für uns im Buch der Offenbarung. Eschatologischer Zorn, der Aspekt des Zorns Gottes, der am Ende der Welt freigesetzt wird.</w:t>
      </w:r>
    </w:p>
    <w:p w:rsidR="009B407D" w:rsidRPr="009B407D" w:rsidRDefault="009B407D" w:rsidP="00EF6939">
      <w:pPr>
        <w:jc w:val="both"/>
        <w:rPr>
          <w:sz w:val="24"/>
          <w:szCs w:val="24"/>
          <w:lang w:val="de-DE"/>
        </w:rPr>
      </w:pPr>
    </w:p>
    <w:p w:rsidR="009B407D" w:rsidRPr="009B407D" w:rsidRDefault="009B407D" w:rsidP="00EF6939">
      <w:pPr>
        <w:jc w:val="both"/>
        <w:rPr>
          <w:sz w:val="24"/>
          <w:szCs w:val="24"/>
          <w:lang w:val="de-DE"/>
        </w:rPr>
      </w:pPr>
      <w:r w:rsidRPr="009B407D">
        <w:rPr>
          <w:sz w:val="24"/>
          <w:szCs w:val="24"/>
          <w:lang w:val="de-DE"/>
        </w:rPr>
        <w:t xml:space="preserve">Es gibt auch etwas, das wir als </w:t>
      </w:r>
      <w:proofErr w:type="spellStart"/>
      <w:r w:rsidRPr="009B407D">
        <w:rPr>
          <w:sz w:val="24"/>
          <w:szCs w:val="24"/>
          <w:lang w:val="de-DE"/>
        </w:rPr>
        <w:t>kataklysmischen</w:t>
      </w:r>
      <w:proofErr w:type="spellEnd"/>
      <w:r w:rsidRPr="009B407D">
        <w:rPr>
          <w:sz w:val="24"/>
          <w:szCs w:val="24"/>
          <w:lang w:val="de-DE"/>
        </w:rPr>
        <w:t xml:space="preserve"> Zorn bezeichnen könnten, wie einen Tsunami, einen Vulkan, einen Wirbelsturm, ein Erdbeben, ein Flugzeug, das in die </w:t>
      </w:r>
      <w:proofErr w:type="spellStart"/>
      <w:r w:rsidRPr="009B407D">
        <w:rPr>
          <w:sz w:val="24"/>
          <w:szCs w:val="24"/>
          <w:lang w:val="de-DE"/>
        </w:rPr>
        <w:t>Twin</w:t>
      </w:r>
      <w:proofErr w:type="spellEnd"/>
      <w:r w:rsidRPr="009B407D">
        <w:rPr>
          <w:sz w:val="24"/>
          <w:szCs w:val="24"/>
          <w:lang w:val="de-DE"/>
        </w:rPr>
        <w:t xml:space="preserve"> Towers fliegt und Tausende von Menschen in den Tod reißt. Katastrophen geschehen in dieser Welt. Und sie sind ein Ausdruck des Gerichts Gottes. Es gibt auch etwas, das man als konsequenten Zorn bezeichnen könnte. Konsequenter Zorn ist das Säen und Ernten von Zorn. Man lebt eine bestimmte Art von Leben und setzt bestimmte Kräfte in Bewegung, die das Gericht hervorbringen werden.</w:t>
      </w:r>
    </w:p>
    <w:p w:rsidR="009B407D" w:rsidRPr="009B407D" w:rsidRDefault="009B407D" w:rsidP="00EF6939">
      <w:pPr>
        <w:jc w:val="both"/>
        <w:rPr>
          <w:sz w:val="24"/>
          <w:szCs w:val="24"/>
          <w:lang w:val="de-DE"/>
        </w:rPr>
      </w:pPr>
    </w:p>
    <w:p w:rsidR="009B407D" w:rsidRDefault="009B407D" w:rsidP="00EF6939">
      <w:pPr>
        <w:jc w:val="both"/>
        <w:rPr>
          <w:sz w:val="24"/>
          <w:szCs w:val="24"/>
          <w:lang w:val="de-DE"/>
        </w:rPr>
      </w:pPr>
      <w:r w:rsidRPr="009B407D">
        <w:rPr>
          <w:sz w:val="24"/>
          <w:szCs w:val="24"/>
          <w:lang w:val="de-DE"/>
        </w:rPr>
        <w:lastRenderedPageBreak/>
        <w:t>Aber es gibt noch eine andere Art von Zorn, und das ist der Zorn, von dem in diesem Abschnitt die Rede ist, nämlich</w:t>
      </w:r>
      <w:r>
        <w:rPr>
          <w:sz w:val="24"/>
          <w:szCs w:val="24"/>
          <w:lang w:val="de-DE"/>
        </w:rPr>
        <w:t xml:space="preserve"> der Zorn der Verlassenheit. </w:t>
      </w:r>
      <w:r w:rsidRPr="009B407D">
        <w:rPr>
          <w:sz w:val="24"/>
          <w:szCs w:val="24"/>
          <w:lang w:val="de-DE"/>
        </w:rPr>
        <w:t>Es ist der Zorn, den Gott an den Tag legt, wenn er sich von einer Gesellschaft abwendet. Eine der tragischsten Szenen auf den Seiten der Heiligen Schrift bietet uns eine gute Veranschaulichung dafür. Es handelt sich um eine Szene mit dem stärksten Mann, der je gelebt hat, dem mächtigen Simson. Er ist der ursprüngliche Superman, und zwar ein echter Superman.</w:t>
      </w:r>
    </w:p>
    <w:p w:rsidR="000A0437" w:rsidRDefault="000A0437" w:rsidP="00EF6939">
      <w:pPr>
        <w:jc w:val="both"/>
        <w:rPr>
          <w:sz w:val="24"/>
          <w:szCs w:val="24"/>
          <w:lang w:val="de-DE"/>
        </w:rPr>
      </w:pPr>
    </w:p>
    <w:p w:rsidR="000A0437" w:rsidRPr="000A0437" w:rsidRDefault="000A0437" w:rsidP="00EF6939">
      <w:pPr>
        <w:jc w:val="both"/>
        <w:rPr>
          <w:sz w:val="24"/>
          <w:szCs w:val="24"/>
          <w:lang w:val="de-DE"/>
        </w:rPr>
      </w:pPr>
      <w:r w:rsidRPr="000A0437">
        <w:rPr>
          <w:sz w:val="24"/>
          <w:szCs w:val="24"/>
          <w:lang w:val="de-DE"/>
        </w:rPr>
        <w:t xml:space="preserve">In Richter 16, Verse 18 bis 21, lesen wir: "Als </w:t>
      </w:r>
      <w:proofErr w:type="spellStart"/>
      <w:r w:rsidRPr="000A0437">
        <w:rPr>
          <w:sz w:val="24"/>
          <w:szCs w:val="24"/>
          <w:lang w:val="de-DE"/>
        </w:rPr>
        <w:t>Delila</w:t>
      </w:r>
      <w:proofErr w:type="spellEnd"/>
      <w:r w:rsidRPr="000A0437">
        <w:rPr>
          <w:sz w:val="24"/>
          <w:szCs w:val="24"/>
          <w:lang w:val="de-DE"/>
        </w:rPr>
        <w:t xml:space="preserve"> sah, dass er ihr alles gesagt hatte, was in seinem Herzen war, sandte sie hin und ließ die Fürsten der Philister rufen und sagen: Kommt noch einmal herauf, denn er hat mir alles gesagt, was in seinem Herzen ist. Da kamen die Fürsten der Philister zu ihr herauf und brachten das Geld in ihren Händen. Und sie ließ ihn auf ihren Knien schlafen und suchte einen Mann und ließ ihm die sieben Locken seines Haares abschneiden. Dann begann sie ihn zu quälen, und seine Kraft verließ ihn. Und sie sagte: "Die Philister sind hinter dir her, Simson! Da erwachte er aus seinem Schlaf und sagte: 'Ich will hinausgehen wie sonst und mich befreien.'" - Und dann das: "Aber er wusste nicht, dass der Herr von ihm gewichen war. Da ergriffen ihn die Philister und stachen ihm die Augen aus; und sie brachten ihn hinab nach Gaza und banden ihn mit bronzenen Ketten, und er war ein Schleifer im Gefängnis." Ein Job für ein Maultier. Wegen seiner Sünde verließ ihn der Herr. Das Urteil der Verlassenheit.</w:t>
      </w:r>
    </w:p>
    <w:p w:rsidR="000A0437" w:rsidRPr="000A0437" w:rsidRDefault="000A0437" w:rsidP="00EF6939">
      <w:pPr>
        <w:jc w:val="both"/>
        <w:rPr>
          <w:sz w:val="24"/>
          <w:szCs w:val="24"/>
          <w:lang w:val="de-DE"/>
        </w:rPr>
      </w:pPr>
    </w:p>
    <w:p w:rsidR="000A0437" w:rsidRPr="000A0437" w:rsidRDefault="000A0437" w:rsidP="00EF6939">
      <w:pPr>
        <w:jc w:val="both"/>
        <w:rPr>
          <w:sz w:val="24"/>
          <w:szCs w:val="24"/>
          <w:lang w:val="de-DE"/>
        </w:rPr>
      </w:pPr>
      <w:r w:rsidRPr="000A0437">
        <w:rPr>
          <w:sz w:val="24"/>
          <w:szCs w:val="24"/>
          <w:lang w:val="de-DE"/>
        </w:rPr>
        <w:t>Zu den Söhnen Israels sagt Gott in Richter 10: "Ihr habt mich verlassen und anderen Göttern gedient; darum will ich euch nicht mehr erretten. Geht hin und schreit zu den Göttern, die ihr erwählt habt; sie sollen euch erretten, wenn ihr in Not seid." Gott sagt, dass ich mit dir fertig bin. In Sprüche, Kapitel 1, Verse 24 bis 31, finden wir eine ähnliche Aussage. "Weil ich gerufen habe und ihr euch geweigert habt, weil ich meine Hand ausgestreckt habe und niemand auf mich gehört hat, weil ihr meinen Rat nicht befolgt habt und meine Zurechtweisung nicht wolltet, werde ich auch über euer Unglück lachen, werde spotten, wenn euer Schrecken kommt, wenn euer Schrecken wie ein Sturm kommt und euer Unglück wie ein Wirbelwind, wenn Not und Angst über euch kommen. Dann werden sie mich anrufen, aber ich werde nicht antworten; sie werden mich eifrig suchen, aber sie werden mich nicht finden, weil sie die Erkenntnis verabscheuen und die Furcht des Herrn nicht wählen. Sie wollten meinen Rat nicht annehmen und haben alle meine Zurechtweisungen verschmäht. So werden sie von den Früchten ihres eigenen Weges essen und sich an ihrem eigenen Tun satt sehen."</w:t>
      </w:r>
    </w:p>
    <w:p w:rsidR="000A0437" w:rsidRPr="000A0437" w:rsidRDefault="000A0437" w:rsidP="00EF6939">
      <w:pPr>
        <w:jc w:val="both"/>
        <w:rPr>
          <w:sz w:val="24"/>
          <w:szCs w:val="24"/>
          <w:lang w:val="de-DE"/>
        </w:rPr>
      </w:pPr>
    </w:p>
    <w:p w:rsidR="000A0437" w:rsidRPr="000A0437" w:rsidRDefault="000A0437" w:rsidP="00EF6939">
      <w:pPr>
        <w:jc w:val="both"/>
        <w:rPr>
          <w:sz w:val="24"/>
          <w:szCs w:val="24"/>
          <w:lang w:val="de-DE"/>
        </w:rPr>
      </w:pPr>
      <w:r w:rsidRPr="000A0437">
        <w:rPr>
          <w:sz w:val="24"/>
          <w:szCs w:val="24"/>
          <w:lang w:val="de-DE"/>
        </w:rPr>
        <w:t xml:space="preserve">In </w:t>
      </w:r>
      <w:proofErr w:type="spellStart"/>
      <w:r w:rsidRPr="000A0437">
        <w:rPr>
          <w:sz w:val="24"/>
          <w:szCs w:val="24"/>
          <w:lang w:val="de-DE"/>
        </w:rPr>
        <w:t>Hosea</w:t>
      </w:r>
      <w:proofErr w:type="spellEnd"/>
      <w:r w:rsidRPr="000A0437">
        <w:rPr>
          <w:sz w:val="24"/>
          <w:szCs w:val="24"/>
          <w:lang w:val="de-DE"/>
        </w:rPr>
        <w:t xml:space="preserve"> 4,17 heißt es, dass Gott sagte: "Ephraim hat sich mit den Götzen verbunden; lasst ihn in Ruhe." Es kommt eine Zeit, in der Gott die Menschen im Stich lässt. Gott kommt an einen Punkt, an dem er ein Volk loslässt, es den Folgen seiner eigenen sündigen Entscheidungen überlässt. Sie wollen seinen Rat nicht annehmen, sie verschmähen alle seine Zurechtweisungen, wie es in den Sprüchen heißt, und so essen sie die Früchte ihrer eigenen Entscheidungen und müssen sich mit </w:t>
      </w:r>
      <w:r w:rsidRPr="000A0437">
        <w:rPr>
          <w:sz w:val="24"/>
          <w:szCs w:val="24"/>
          <w:lang w:val="de-DE"/>
        </w:rPr>
        <w:lastRenderedPageBreak/>
        <w:t>den Mitteln zufrieden geben, die sie gewählt haben. Von den Pharisäern sagte Jesus: "Lasst sie in Ruhe; sie sind blinde Führer der Blinden." Matthäus 15,14, die erschreckendsten Worte: "Lasst sie in Ruhe".</w:t>
      </w:r>
    </w:p>
    <w:p w:rsidR="000A0437" w:rsidRPr="000A0437" w:rsidRDefault="000A0437" w:rsidP="00EF6939">
      <w:pPr>
        <w:jc w:val="both"/>
        <w:rPr>
          <w:sz w:val="24"/>
          <w:szCs w:val="24"/>
          <w:lang w:val="de-DE"/>
        </w:rPr>
      </w:pPr>
      <w:r w:rsidRPr="000A0437">
        <w:rPr>
          <w:sz w:val="24"/>
          <w:szCs w:val="24"/>
          <w:lang w:val="de-DE"/>
        </w:rPr>
        <w:t xml:space="preserve">Gehen Sie runter zu Vers 24, und hier ist der entscheidende Abschnitt darüber, was es bedeutet, von Gott verlassen zu sein. Vers 24: "Gott hat sie verlassen." Vers 26: "Gott gab sie hin." Vers 28, in der Mitte des Verses, "Gott gab sie hin". Dreimal heißt es: "Gott gab sie hin." Dieser Begriff, </w:t>
      </w:r>
      <w:proofErr w:type="spellStart"/>
      <w:r w:rsidRPr="000A0437">
        <w:rPr>
          <w:sz w:val="24"/>
          <w:szCs w:val="24"/>
          <w:lang w:val="de-DE"/>
        </w:rPr>
        <w:t>paradidōmi</w:t>
      </w:r>
      <w:proofErr w:type="spellEnd"/>
      <w:r w:rsidRPr="000A0437">
        <w:rPr>
          <w:sz w:val="24"/>
          <w:szCs w:val="24"/>
          <w:lang w:val="de-DE"/>
        </w:rPr>
        <w:t xml:space="preserve"> im Griechischen, kann eine gerichtliche Bedeutung haben. Er kann für ein Urteil über einen Verbrecher verwendet werden, der dann zur Bestrafung ausgeliefert wurde. Jeder dieser Sätze drückt die Tatsache aus, dass der Zorn Gottes gerichtlich gehandelt hat, um Sünder zu verurteilen. Es ist eine offizielle Übergabe durch Gott. Es bedeutet, dass Gott sie der ununterbrochenen Ursache und Wirkung ihrer sündigen Entscheidungen überlässt.</w:t>
      </w:r>
    </w:p>
    <w:p w:rsidR="000A0437" w:rsidRPr="000A0437" w:rsidRDefault="000A0437" w:rsidP="00EF6939">
      <w:pPr>
        <w:jc w:val="both"/>
        <w:rPr>
          <w:sz w:val="24"/>
          <w:szCs w:val="24"/>
          <w:lang w:val="de-DE"/>
        </w:rPr>
      </w:pPr>
    </w:p>
    <w:p w:rsidR="00970C9F" w:rsidRDefault="000A0437" w:rsidP="00EF6939">
      <w:pPr>
        <w:jc w:val="both"/>
        <w:rPr>
          <w:sz w:val="24"/>
          <w:szCs w:val="24"/>
          <w:lang w:val="de-DE"/>
        </w:rPr>
      </w:pPr>
      <w:r w:rsidRPr="000A0437">
        <w:rPr>
          <w:sz w:val="24"/>
          <w:szCs w:val="24"/>
          <w:lang w:val="de-DE"/>
        </w:rPr>
        <w:t>Wenn dieses Urteil ergeht, wird der Gesellschaft die zügelnde Gnade entzogen und die Sünde nimmt überhand. Die Sünde ist sowohl die Ursache als auch die Auswirkung und die nächste Ursache und die nächste Auswirkung, und so geht es weiter und weiter und weiter. Die Sünde ist der Grund und die Sünde ist die Folge. Die Sünde ist die Ursache und die Sünde ist die Folge. Jetzt möchte ich, dass Sie den Zorn der Verlassenheit in seinem Verlauf bemerken</w:t>
      </w:r>
      <w:r w:rsidR="003C05F4">
        <w:rPr>
          <w:sz w:val="24"/>
          <w:szCs w:val="24"/>
          <w:lang w:val="de-DE"/>
        </w:rPr>
        <w:t>.</w:t>
      </w:r>
    </w:p>
    <w:p w:rsidR="003C05F4" w:rsidRPr="003C05F4" w:rsidRDefault="003C05F4" w:rsidP="00EF6939">
      <w:pPr>
        <w:jc w:val="both"/>
        <w:rPr>
          <w:sz w:val="24"/>
          <w:szCs w:val="24"/>
          <w:lang w:val="de-DE"/>
        </w:rPr>
      </w:pPr>
      <w:r w:rsidRPr="003C05F4">
        <w:rPr>
          <w:sz w:val="24"/>
          <w:szCs w:val="24"/>
          <w:lang w:val="de-DE"/>
        </w:rPr>
        <w:t>Sehen Sie sich Vers 24 an. Wenn der Zorn des Verlassens in Aktion tritt, folgt dieser Zorn, der für uns als Gottes Übergabe definiert ist, drei Schritten. Er folgt drei aufeinanderfolgenden Schritten. Sie bemerken "Darum", und das stellt natürlich eine Verbindung zu dem vorhergehenden Abschnitt her. Der vorangegangene Abschnitt hat als Hauptaussage: "Der Zorn Gottes wird vom Himmel her offenbart". Und dann gibt es eine Reihe von Aussagen darüber, warum der Zorn Gottes geoffenbart wird, weil die Wahrheit unterdrückt wird, weil das, was von Gott bekannt ist, verworfen wird, und so weiter und so fort. Und dann kommt man in Vers 24 darauf zurück, was dieser Zorn ist: "Darum gab Gott sie hin". Und erstens: "Gott gab sie in den Begierden ihres Herzens der Unreinheit preis, damit ihr Leib unter ihnen entehrt würde."</w:t>
      </w:r>
    </w:p>
    <w:p w:rsidR="003C05F4" w:rsidRPr="003C05F4" w:rsidRDefault="003C05F4" w:rsidP="00EF6939">
      <w:pPr>
        <w:jc w:val="both"/>
        <w:rPr>
          <w:sz w:val="24"/>
          <w:szCs w:val="24"/>
          <w:lang w:val="de-DE"/>
        </w:rPr>
      </w:pPr>
    </w:p>
    <w:p w:rsidR="003C05F4" w:rsidRPr="003C05F4" w:rsidRDefault="003C05F4" w:rsidP="00EF6939">
      <w:pPr>
        <w:jc w:val="both"/>
        <w:rPr>
          <w:sz w:val="24"/>
          <w:szCs w:val="24"/>
          <w:lang w:val="de-DE"/>
        </w:rPr>
      </w:pPr>
      <w:r w:rsidRPr="003C05F4">
        <w:rPr>
          <w:sz w:val="24"/>
          <w:szCs w:val="24"/>
          <w:lang w:val="de-DE"/>
        </w:rPr>
        <w:t>Das erste Anzeichen in einer Gesellschaft für den Zorn der Verlassenheit ist sexuelle Unmoral, sexuelle Unzucht. Wenn eine Gesellschaft pornografisch wird, wenn der allgemeine Charakter einer Gesellschaft als unmoralisch angesehen werden kann, dann ist dieser Zorn in Kraft. Wenn der Mensch von Gott verlassen ist, wenn eine Gesellschaft von Gott verlassen ist, handelt sie nur aus den Leidenschaften ihres eigenen unreinen Herzens heraus. Sie handelt in den Begierden des Herzens, die zur Unreinheit führen. Das Herz ist unglücklich, das Herz ist unmoralisch und der Körper folgt. Das sehen Sie in Vers 24. Zuerst beherrschen die Begierden das Herz, was zu Unreinheit führt, und der Körper folgt auf höchst unehrenhafte Weise. Das Herz ist böse und hemmungslos, und der Körper folgt, und wir haben eine pornografische Kultur.</w:t>
      </w:r>
    </w:p>
    <w:p w:rsidR="003C05F4" w:rsidRPr="003C05F4" w:rsidRDefault="003C05F4" w:rsidP="00EF6939">
      <w:pPr>
        <w:jc w:val="both"/>
        <w:rPr>
          <w:sz w:val="24"/>
          <w:szCs w:val="24"/>
          <w:lang w:val="de-DE"/>
        </w:rPr>
      </w:pPr>
    </w:p>
    <w:p w:rsidR="003C05F4" w:rsidRPr="003C05F4" w:rsidRDefault="003C05F4" w:rsidP="00EF6939">
      <w:pPr>
        <w:jc w:val="both"/>
        <w:rPr>
          <w:sz w:val="24"/>
          <w:szCs w:val="24"/>
          <w:lang w:val="de-DE"/>
        </w:rPr>
      </w:pPr>
      <w:r w:rsidRPr="003C05F4">
        <w:rPr>
          <w:sz w:val="24"/>
          <w:szCs w:val="24"/>
          <w:lang w:val="de-DE"/>
        </w:rPr>
        <w:lastRenderedPageBreak/>
        <w:t>Wir können in unserem eigenen Land ziemlich genau auf die sexuelle Revolution zurückblicken, die mit der Hippie-Bewegung und dem Beginn des Playboy-Imperiums verbunden war, und seitdem ist diese Gesellschaft immer pornografischer geworden, bis sogar das Internet von Millionen und Abermillionen unmoralischer pornografischer Websites beherrscht wird, um die unersättlichen Begierden zu stillen, die unsere Kultur beherrschen. Dies führt zur Zertrümmerung und Zerschlagung der Ehe. Dies führt zu schrecklichem und entsetzlichem Missbrauch von Kindern, Pädophilie, allen Arten von Kindesmissbrauch, allen Arten von Kinderpornografie, die weiterhin in einem wilden Tempo wuchert, weil die zügelnde Gnade aufgehoben wurde. Und der Sex nimmt überhand, die Ehe wird zu einer zweitrangigen Option, da die Menschen sich bereitwillig und ständig auf unmoralisches Verhalten einlassen, ohne sich zu binden.</w:t>
      </w:r>
    </w:p>
    <w:p w:rsidR="003C05F4" w:rsidRPr="003C05F4" w:rsidRDefault="003C05F4" w:rsidP="00EF6939">
      <w:pPr>
        <w:jc w:val="both"/>
        <w:rPr>
          <w:sz w:val="24"/>
          <w:szCs w:val="24"/>
          <w:lang w:val="de-DE"/>
        </w:rPr>
      </w:pPr>
    </w:p>
    <w:p w:rsidR="003C05F4" w:rsidRPr="003C05F4" w:rsidRDefault="003C05F4" w:rsidP="00EF6939">
      <w:pPr>
        <w:jc w:val="both"/>
        <w:rPr>
          <w:sz w:val="24"/>
          <w:szCs w:val="24"/>
          <w:lang w:val="de-DE"/>
        </w:rPr>
      </w:pPr>
      <w:r w:rsidRPr="003C05F4">
        <w:rPr>
          <w:sz w:val="24"/>
          <w:szCs w:val="24"/>
          <w:lang w:val="de-DE"/>
        </w:rPr>
        <w:t>Das ist nur der erste Schritt. Man sieht sich also eine Gesellschaft an und fragt: Wird sie von sexueller Unmoral angetrieben? Ist sie erfüllt von Lust im Herzen, die zu Unreinheit führt, und der Körper folgt ihr mit unehrenhaftem Verhalten? Die Antwort für unsere eigene Welt und unsere eigene Gesellschaft lautet ja. Und es wäre sehr schwer vorstellbar, dass eine Nation in dieser mediengesättigten westlichen Welt, in der wir leben, diesen Weg einschlägt, ohne die ganze Welt, die durch die Medien mit ihrer Kultur in Berührung kommt, mitzureißen. Es ist also nicht nur ein nationales Problem, es ist ein weltweites Problem. Aber das ist nur der erste Schritt.</w:t>
      </w:r>
    </w:p>
    <w:p w:rsidR="003C05F4" w:rsidRPr="003C05F4" w:rsidRDefault="003C05F4" w:rsidP="00EF6939">
      <w:pPr>
        <w:jc w:val="both"/>
        <w:rPr>
          <w:sz w:val="24"/>
          <w:szCs w:val="24"/>
          <w:lang w:val="de-DE"/>
        </w:rPr>
      </w:pPr>
    </w:p>
    <w:p w:rsidR="003C05F4" w:rsidRPr="003C05F4" w:rsidRDefault="003C05F4" w:rsidP="00EF6939">
      <w:pPr>
        <w:jc w:val="both"/>
        <w:rPr>
          <w:sz w:val="24"/>
          <w:szCs w:val="24"/>
          <w:lang w:val="de-DE"/>
        </w:rPr>
      </w:pPr>
      <w:r w:rsidRPr="003C05F4">
        <w:rPr>
          <w:sz w:val="24"/>
          <w:szCs w:val="24"/>
          <w:lang w:val="de-DE"/>
        </w:rPr>
        <w:t>Der zweite Schritt steht in Vers 26. "Darum gab Gott sie hin" - das ist der zweite Schritt - "zu unzüchtigen Leidenschaften". Jetzt reden wir nicht mehr nur von Leidenschaften, sondern wir haben "erniedrigend" hinzugefügt. Es geht abwärts. Hier gibt es eine größere Ausschweifung. Die entwürdigenden Leidenschaften können als grobe Neigungen, abscheuliche Begierden, Perversion oder sogar Umkehrung definiert werden. Und hier wird sie definiert. "Ihre Frauen haben die natürliche Funktion mit der unnatürlichen vertauscht". Sc</w:t>
      </w:r>
      <w:r w:rsidR="005B19C1">
        <w:rPr>
          <w:sz w:val="24"/>
          <w:szCs w:val="24"/>
          <w:lang w:val="de-DE"/>
        </w:rPr>
        <w:t xml:space="preserve">hlicht und einfach: </w:t>
      </w:r>
      <w:proofErr w:type="spellStart"/>
      <w:r w:rsidR="005B19C1">
        <w:rPr>
          <w:sz w:val="24"/>
          <w:szCs w:val="24"/>
          <w:lang w:val="de-DE"/>
        </w:rPr>
        <w:t>Lesbentum</w:t>
      </w:r>
      <w:proofErr w:type="spellEnd"/>
      <w:r w:rsidRPr="003C05F4">
        <w:rPr>
          <w:sz w:val="24"/>
          <w:szCs w:val="24"/>
          <w:lang w:val="de-DE"/>
        </w:rPr>
        <w:t>, Homosexualität.</w:t>
      </w:r>
    </w:p>
    <w:p w:rsidR="003C05F4" w:rsidRPr="003C05F4" w:rsidRDefault="003C05F4" w:rsidP="00EF6939">
      <w:pPr>
        <w:jc w:val="both"/>
        <w:rPr>
          <w:sz w:val="24"/>
          <w:szCs w:val="24"/>
          <w:lang w:val="de-DE"/>
        </w:rPr>
      </w:pPr>
    </w:p>
    <w:p w:rsidR="003C05F4" w:rsidRPr="003C05F4" w:rsidRDefault="003C05F4" w:rsidP="00EF6939">
      <w:pPr>
        <w:jc w:val="both"/>
        <w:rPr>
          <w:sz w:val="24"/>
          <w:szCs w:val="24"/>
          <w:lang w:val="de-DE"/>
        </w:rPr>
      </w:pPr>
      <w:r w:rsidRPr="003C05F4">
        <w:rPr>
          <w:sz w:val="24"/>
          <w:szCs w:val="24"/>
          <w:lang w:val="de-DE"/>
        </w:rPr>
        <w:t>Und der Heilige Geist bezieht sich in diesem Abschnitt zuerst auf die Erniedrigung der Frauen, denn sie sind normalerweise die letzten, die vom Verfall der Sitten betroffen sind, weil sie einen Mutterinstinkt und einen Beschützerinstinkt gegenüber ihren eigenen Kindern haben, aber wenn der Zorn der Verlassenheit in Kraft ist, fallen auch die Frauen den erniedrigenden Leidenschaften anheim. Und in unserer Kultur hat sich die Lesbenbewegung lautstark, unerbittlich, leidenschaftlich, heftig und sogar gewalttätig gezeigt. Ein Beweis dafür, dass absolut alle Tugend verschwunden ist, wenn die Mutterschaft, die höchste, normale menschliche Tugendbeziehung, aufgegeben wird und die Menschen, die das tun, zu kulturellen Ikonen erhoben werden. Alle Tugend ist dahin, wenn die Homosexualität in das weibliche Geschlecht eindringt.</w:t>
      </w:r>
    </w:p>
    <w:p w:rsidR="003C05F4" w:rsidRPr="003C05F4" w:rsidRDefault="003C05F4" w:rsidP="00EF6939">
      <w:pPr>
        <w:jc w:val="both"/>
        <w:rPr>
          <w:sz w:val="24"/>
          <w:szCs w:val="24"/>
          <w:lang w:val="de-DE"/>
        </w:rPr>
      </w:pPr>
    </w:p>
    <w:p w:rsidR="003C05F4" w:rsidRPr="003C05F4" w:rsidRDefault="003C05F4" w:rsidP="00EF6939">
      <w:pPr>
        <w:jc w:val="both"/>
        <w:rPr>
          <w:sz w:val="24"/>
          <w:szCs w:val="24"/>
          <w:lang w:val="de-DE"/>
        </w:rPr>
      </w:pPr>
      <w:r w:rsidRPr="003C05F4">
        <w:rPr>
          <w:sz w:val="24"/>
          <w:szCs w:val="24"/>
          <w:lang w:val="de-DE"/>
        </w:rPr>
        <w:lastRenderedPageBreak/>
        <w:t xml:space="preserve">Und Vers 27 fügt hinzu: "In gleicher Weise verließen auch die Männer die natürliche Funktion der Frau und entbrannten in ihrer Begierde zueinander, wobei Männer mit Männern unzüchtige Handlungen begingen und an sich selbst die gebührende Strafe für ihren Fehler empfingen." Und es gibt einen kleinen Ausrutscher in Bezug auf den daraus resultierenden Zorn. Was ist die fällige Strafe für ihren Irrtum? Dass sie Geschlechtskrankheiten bekommen, AIDS. Auch das wird in diesem Zorn des </w:t>
      </w:r>
      <w:r w:rsidR="007F2E29" w:rsidRPr="003C05F4">
        <w:rPr>
          <w:sz w:val="24"/>
          <w:szCs w:val="24"/>
          <w:lang w:val="de-DE"/>
        </w:rPr>
        <w:t>Verlassens</w:t>
      </w:r>
      <w:r w:rsidR="007F2E29">
        <w:rPr>
          <w:sz w:val="24"/>
          <w:szCs w:val="24"/>
          <w:lang w:val="de-DE"/>
        </w:rPr>
        <w:t xml:space="preserve"> </w:t>
      </w:r>
      <w:r w:rsidRPr="003C05F4">
        <w:rPr>
          <w:sz w:val="24"/>
          <w:szCs w:val="24"/>
          <w:lang w:val="de-DE"/>
        </w:rPr>
        <w:t>eskalieren. Es wird auch den konsequenten Zorn von sündigen Entscheidungen geben, die zu tödlichen Krankheiten führen. Homosexualität ist die zweite Stufe.</w:t>
      </w:r>
    </w:p>
    <w:p w:rsidR="003C05F4" w:rsidRPr="003C05F4" w:rsidRDefault="003C05F4" w:rsidP="00EF6939">
      <w:pPr>
        <w:jc w:val="both"/>
        <w:rPr>
          <w:sz w:val="24"/>
          <w:szCs w:val="24"/>
          <w:lang w:val="de-DE"/>
        </w:rPr>
      </w:pPr>
    </w:p>
    <w:p w:rsidR="003C05F4" w:rsidRPr="003C05F4" w:rsidRDefault="003C05F4" w:rsidP="00EF6939">
      <w:pPr>
        <w:jc w:val="both"/>
        <w:rPr>
          <w:sz w:val="24"/>
          <w:szCs w:val="24"/>
          <w:lang w:val="de-DE"/>
        </w:rPr>
      </w:pPr>
      <w:r w:rsidRPr="003C05F4">
        <w:rPr>
          <w:sz w:val="24"/>
          <w:szCs w:val="24"/>
          <w:lang w:val="de-DE"/>
        </w:rPr>
        <w:t>Sehen Sie sich also eine Gesellschaft an. Wenn Sie eine Gesellschaft sehen, die pornografisch ist, die sexuelle Unmoral, Unzucht, Ehebruch als eine Lebensweise, als eine dominante Lebensweise, die nicht nur existiert, sondern in jeder Hinsicht in den Medien gebilligt und verherrlicht wird, dann wissen Sie, dass der Zorn der Verlassenheit am Werk ist. Und wenn eine Gesellschaft dann auch n</w:t>
      </w:r>
      <w:r w:rsidR="005B19C1">
        <w:rPr>
          <w:sz w:val="24"/>
          <w:szCs w:val="24"/>
          <w:lang w:val="de-DE"/>
        </w:rPr>
        <w:t xml:space="preserve">och Homosexualität, </w:t>
      </w:r>
      <w:proofErr w:type="spellStart"/>
      <w:r w:rsidR="005B19C1">
        <w:rPr>
          <w:sz w:val="24"/>
          <w:szCs w:val="24"/>
          <w:lang w:val="de-DE"/>
        </w:rPr>
        <w:t>Lesbentum</w:t>
      </w:r>
      <w:proofErr w:type="spellEnd"/>
      <w:r w:rsidRPr="003C05F4">
        <w:rPr>
          <w:sz w:val="24"/>
          <w:szCs w:val="24"/>
          <w:lang w:val="de-DE"/>
        </w:rPr>
        <w:t xml:space="preserve"> und männliche Homosexualität oder Sodomie verherrlicht, dann wissen Sie, dass</w:t>
      </w:r>
      <w:r>
        <w:rPr>
          <w:sz w:val="24"/>
          <w:szCs w:val="24"/>
          <w:lang w:val="de-DE"/>
        </w:rPr>
        <w:t xml:space="preserve"> </w:t>
      </w:r>
      <w:r w:rsidRPr="003C05F4">
        <w:rPr>
          <w:sz w:val="24"/>
          <w:szCs w:val="24"/>
          <w:lang w:val="de-DE"/>
        </w:rPr>
        <w:t>wissen Sie, dass sie noch tiefer sinkt.</w:t>
      </w:r>
    </w:p>
    <w:p w:rsidR="003C05F4" w:rsidRPr="003C05F4" w:rsidRDefault="003C05F4" w:rsidP="00EF6939">
      <w:pPr>
        <w:jc w:val="both"/>
        <w:rPr>
          <w:sz w:val="24"/>
          <w:szCs w:val="24"/>
          <w:lang w:val="de-DE"/>
        </w:rPr>
      </w:pPr>
      <w:r w:rsidRPr="003C05F4">
        <w:rPr>
          <w:sz w:val="24"/>
          <w:szCs w:val="24"/>
          <w:lang w:val="de-DE"/>
        </w:rPr>
        <w:t>Aber es gibt noch einen dritten Schritt. Und der dritte Schritt steht in Vers 28. "Als sie es nicht mehr für richtig hielten, Gott anzuerkennen”, - das ist der dritte Schritt - "gab Gott sie in einen verdorbenen Geist." Zuerst ist das Herz verdorben, dann folgt der Körper, und dann kommt der Verstand. Was ist ein verdorbener Geist? Nun, das Wort bedeutet wörtlich: geprüft und für unbrauchbar befunden, untauglich für den vorgesehenen Zweck, ein nicht funktionierender Verstand. Die Vernunft ist so verdorben, dass sie verkrüppelt ist. Der Verstand, das intellektuelle Vermögen, kann nicht mehr funktionieren. Das moralische Gesetz Gottes, das im Herzen geschrieben steht, wurde buchstäblich mit Füßen getreten und durch kulturelle Unmoral ersetzt. Das Gewissen kann nicht funktionieren.</w:t>
      </w:r>
    </w:p>
    <w:p w:rsidR="003C05F4" w:rsidRPr="003C05F4" w:rsidRDefault="003C05F4" w:rsidP="00EF6939">
      <w:pPr>
        <w:jc w:val="both"/>
        <w:rPr>
          <w:sz w:val="24"/>
          <w:szCs w:val="24"/>
          <w:lang w:val="de-DE"/>
        </w:rPr>
      </w:pPr>
      <w:r w:rsidRPr="003C05F4">
        <w:rPr>
          <w:sz w:val="24"/>
          <w:szCs w:val="24"/>
          <w:lang w:val="de-DE"/>
        </w:rPr>
        <w:t>Und so tun sie, wie es in Vers 28 heißt, "Dinge, die nicht angemessen sind", nicht moralisch. Die Unmoral geht also in alle Richtungen, und man kann nicht mehr zurückfinden, weil der Geist so verdorben ist. Die Menschen denken nicht richtig. Die Gehirne der Menschen folgen nicht den Wegen, die sie gehen sollten. Sie befürworten all die elenden Dinge und werten alle tugendhaften Dinge ab. Und was fließt aus dieser pornografischen, homosexuellen, verdorbenen Kultur? Alles Böse, Vers 29. "Alle Ungerechtigkeit, Bosheit, Habgier, Schlechtigkeit; voll Neid, Mord, Streit, Betrug, Bosheit; Schwätzer, Verleumder, Gotteshasser, Unverschämte, Hochmütige, Prahler, Erfinder des Bösen" - sie erfinden sogar neue Formen des Bösen - "Ungehorsam gegenüber den Eltern" - man fragt sich, wie in aller Welt das da hineingekommen ist; Das war im Alten Testament ein Kapitalverbrechen; wer seinen Eltern nicht gehorcht, verliert sein Leben - "verständnislos, unzuverlässig, lieblos, unbarmherzig".</w:t>
      </w:r>
    </w:p>
    <w:p w:rsidR="003C05F4" w:rsidRPr="003C05F4" w:rsidRDefault="003C05F4" w:rsidP="00EF6939">
      <w:pPr>
        <w:jc w:val="both"/>
        <w:rPr>
          <w:sz w:val="24"/>
          <w:szCs w:val="24"/>
          <w:lang w:val="de-DE"/>
        </w:rPr>
      </w:pPr>
    </w:p>
    <w:p w:rsidR="003C05F4" w:rsidRPr="003C05F4" w:rsidRDefault="003C05F4" w:rsidP="00EF6939">
      <w:pPr>
        <w:jc w:val="both"/>
        <w:rPr>
          <w:sz w:val="24"/>
          <w:szCs w:val="24"/>
          <w:lang w:val="de-DE"/>
        </w:rPr>
      </w:pPr>
      <w:r w:rsidRPr="003C05F4">
        <w:rPr>
          <w:sz w:val="24"/>
          <w:szCs w:val="24"/>
          <w:lang w:val="de-DE"/>
        </w:rPr>
        <w:t xml:space="preserve">Und das ist nur ein Teil der Liste. Es ist, als hätte jemand den Abwasserkanal der Sünde geöffnet und ihn durch die Gesellschaft laufen lassen. Und obwohl sie die Weisung Gottes kennen - sie steht auf dem Herzen, Römer 2, sie steht auf den Seiten der Heiligen Schrift - und sie wissen auch, </w:t>
      </w:r>
      <w:r w:rsidRPr="003C05F4">
        <w:rPr>
          <w:sz w:val="24"/>
          <w:szCs w:val="24"/>
          <w:lang w:val="de-DE"/>
        </w:rPr>
        <w:lastRenderedPageBreak/>
        <w:t>dass diejenigen, die solche Dinge tun, des Todes würdig sind. Sie tun nicht nur dasselbe, sondern billigen diejenigen, die sie praktizieren, auch noch hartnäckig. Sie wissen, dass es falsch ist. Sie kennen die Konsequenzen. Sie tun es trotzdem und billigen andere, die es tun. Ich denke immer daran, als der angeklagte Präsident Clinton in seiner skandalösen Unmoral ertappt wurde, stiegen seine Zustimmungswerte. Das ist Römer 1. Natürlich stiegen sie, weil alle anderen Sünder sich mit einem Führer, der wie sie ist, wohl fühlen.</w:t>
      </w:r>
    </w:p>
    <w:p w:rsidR="003C05F4" w:rsidRPr="003C05F4" w:rsidRDefault="003C05F4" w:rsidP="00EF6939">
      <w:pPr>
        <w:jc w:val="both"/>
        <w:rPr>
          <w:sz w:val="24"/>
          <w:szCs w:val="24"/>
          <w:lang w:val="de-DE"/>
        </w:rPr>
      </w:pPr>
    </w:p>
    <w:p w:rsidR="003C05F4" w:rsidRPr="003C05F4" w:rsidRDefault="003C05F4" w:rsidP="00EF6939">
      <w:pPr>
        <w:jc w:val="both"/>
        <w:rPr>
          <w:sz w:val="24"/>
          <w:szCs w:val="24"/>
          <w:lang w:val="de-DE"/>
        </w:rPr>
      </w:pPr>
      <w:r w:rsidRPr="003C05F4">
        <w:rPr>
          <w:sz w:val="24"/>
          <w:szCs w:val="24"/>
          <w:lang w:val="de-DE"/>
        </w:rPr>
        <w:t>So steht es jeden Tag in der Zeitung, so sieht es jeden Tag in den Kabelnachrichten aus. Das ist einfach das Leben in der Welt in all seinen sündigen Formen. Ohne Gewissen, ohne Vernunft, ohne Beherrschung wird eine Gesellschaft zu einem lüsternen, unmoralischen Tier, das wild um sich schlägt. Es erreicht das Niveau von Jerry Springer, wo es einfach so bizarr und so korrupt ist, dass wir über die unkonventionelle Korruption lachen. Wenn man sich die Gesellschaft in diesem Land ansieht, fragt man sich: Ist das eine pornografische, homosexuelle, verdorbene Gesellschaft, die all diese Merkmale aufweist oder nicht?</w:t>
      </w:r>
    </w:p>
    <w:p w:rsidR="003C05F4" w:rsidRPr="003C05F4" w:rsidRDefault="003C05F4" w:rsidP="00EF6939">
      <w:pPr>
        <w:jc w:val="both"/>
        <w:rPr>
          <w:sz w:val="24"/>
          <w:szCs w:val="24"/>
          <w:lang w:val="de-DE"/>
        </w:rPr>
      </w:pPr>
    </w:p>
    <w:p w:rsidR="003C05F4" w:rsidRPr="003C05F4" w:rsidRDefault="003C05F4" w:rsidP="00EF6939">
      <w:pPr>
        <w:jc w:val="both"/>
        <w:rPr>
          <w:sz w:val="24"/>
          <w:szCs w:val="24"/>
          <w:lang w:val="de-DE"/>
        </w:rPr>
      </w:pPr>
      <w:r w:rsidRPr="003C05F4">
        <w:rPr>
          <w:sz w:val="24"/>
          <w:szCs w:val="24"/>
          <w:lang w:val="de-DE"/>
        </w:rPr>
        <w:t>Die Antwort ist unmissverständlich klar. In den Medien, im Fernsehen, in der Musikindustrie, im Radio, in den Zeitschriften werden die Menschen, die diesen Schmutz verbreiten, als Kulturhelden und Ikonen dargestellt. Filmleute, Fernsehleute, Musikleute, und so weiter. Sogar in den Bildungseinrichtungen dieses Landes wird dieses Zeug propagiert. Besonders die Universitäten sind buchstäbliche Brutstätten für die Befürwortung dieser Art von Ungerechtigkeit. Das ist es, was passiert, wenn Gott eine Gesellschaft im Stich lässt. Wenn ich mir unsere Gesellschaft ansehe, dann sage ich: "Das war's." Und das bringt uns dann zu der Frage des Textes. Warum tut Gott das? Warum lässt Gott eine Gesellschaft im Stich? Gehen wir zurück zu Vers 18.</w:t>
      </w:r>
    </w:p>
    <w:p w:rsidR="007F2E29" w:rsidRPr="007F2E29" w:rsidRDefault="007F2E29" w:rsidP="00EF6939">
      <w:pPr>
        <w:jc w:val="both"/>
        <w:rPr>
          <w:sz w:val="24"/>
          <w:szCs w:val="24"/>
          <w:lang w:val="de-DE"/>
        </w:rPr>
      </w:pPr>
      <w:r w:rsidRPr="007F2E29">
        <w:rPr>
          <w:sz w:val="24"/>
          <w:szCs w:val="24"/>
          <w:lang w:val="de-DE"/>
        </w:rPr>
        <w:t>Jetzt wissen wir, wie es aussieht, wenn er es tut, aber warum tut er es? "Der Zorn Gottes wird vom Himmel her offenbart über alle Gottlosigkeit und Ungerechtigkeit der Menschen, die die Wahrheit in Ungerechtigkeit unterdrücken. Der Zorn Gottes ist in unserer Kultur bereits am Werk. Und Gott hat unsere Gesellschaft im Großen und Ganzen verlassen und lässt sie ungehindert ihren Weg gehen, den sie gehen will. Aber Gott hat unsere Gesellschaft im Stich gelassen, weil unsere Gesellschaft zuerst Gott im Stich gelassen hat. Es gibt keinen sichereren und traurigeren Beweis für eine verdorbene, gottlose, verlassene Gesellschaft, als wenn diese Gesellschaft keinen Zorn gegen die Sünde duldet.</w:t>
      </w:r>
    </w:p>
    <w:p w:rsidR="007F2E29" w:rsidRPr="007F2E29" w:rsidRDefault="007F2E29" w:rsidP="00EF6939">
      <w:pPr>
        <w:jc w:val="both"/>
        <w:rPr>
          <w:sz w:val="24"/>
          <w:szCs w:val="24"/>
          <w:lang w:val="de-DE"/>
        </w:rPr>
      </w:pPr>
    </w:p>
    <w:p w:rsidR="007F2E29" w:rsidRPr="007F2E29" w:rsidRDefault="007F2E29" w:rsidP="00EF6939">
      <w:pPr>
        <w:jc w:val="both"/>
        <w:rPr>
          <w:sz w:val="24"/>
          <w:szCs w:val="24"/>
          <w:lang w:val="de-DE"/>
        </w:rPr>
      </w:pPr>
      <w:r w:rsidRPr="007F2E29">
        <w:rPr>
          <w:sz w:val="24"/>
          <w:szCs w:val="24"/>
          <w:lang w:val="de-DE"/>
        </w:rPr>
        <w:t xml:space="preserve">Unsere Gesellschaft duldet keinen Zorn gegen die Sünde. Unsere Gesellschaft ernährt sich von der Sünde und will nicht, dass man ihr ihre Missetaten verwehrt. Und so stehen wir hier unter dem Zorn der Verlassenheit Gottes. Es ist nicht mehr so, wie es einmal war. Die zügelnde Gnade ist zurückgezogen worden, und diese Gesellschaft wird jeden Tag unmoralischer, homosexueller </w:t>
      </w:r>
      <w:r w:rsidRPr="007F2E29">
        <w:rPr>
          <w:sz w:val="24"/>
          <w:szCs w:val="24"/>
          <w:lang w:val="de-DE"/>
        </w:rPr>
        <w:lastRenderedPageBreak/>
        <w:t>und verdorbener. Und warum? Ich werde Ihnen ab Vers 18 eine Abfolge zeigen, die uns dazu geführt hat.</w:t>
      </w:r>
    </w:p>
    <w:p w:rsidR="007F2E29" w:rsidRPr="007F2E29" w:rsidRDefault="007F2E29" w:rsidP="00EF6939">
      <w:pPr>
        <w:jc w:val="both"/>
        <w:rPr>
          <w:sz w:val="24"/>
          <w:szCs w:val="24"/>
          <w:lang w:val="de-DE"/>
        </w:rPr>
      </w:pPr>
    </w:p>
    <w:p w:rsidR="007F2E29" w:rsidRPr="007F2E29" w:rsidRDefault="007F2E29" w:rsidP="00EF6939">
      <w:pPr>
        <w:jc w:val="both"/>
        <w:rPr>
          <w:sz w:val="24"/>
          <w:szCs w:val="24"/>
          <w:lang w:val="de-DE"/>
        </w:rPr>
      </w:pPr>
      <w:r w:rsidRPr="007F2E29">
        <w:rPr>
          <w:sz w:val="24"/>
          <w:szCs w:val="24"/>
          <w:lang w:val="de-DE"/>
        </w:rPr>
        <w:t>Der Hauptgrund lässt sich in einer Aussage zusammenfassen. "Wir unterdrücken die Wahrheit." Jede Gesellschaft, die die Wahrheit unterdrückt. Wörtlich im Original, die ständig versuchen, die Wahrheit zu unterdrücken. Und sie unterdrücken sie in Ungerechtigkeit, oder besser gesagt, durch ihre Gottlosigkeit. Wir unterdrücken die Wahrheit, wir bringen die Sprecher der Wahrheit zum Schweigen, indem wir uns an unsere Sünde klammern. Wir sehen das Licht, wir hassen das Licht, wir rennen in die Finsternis, verachten das Licht, verurteilen das Licht. Die Wahrheit zu unterdrücken muss bedeuten, dass wir die Wahrheit haben. Gott existiert, und er hat uns seine Existenz bekannt gemacht. Er hat unseren Verstand göttlich dazu erschaffen, auf der Grundlage von Ursache und Wirkung zu arbeiten und auf die Tatsache zurückzukommen, dass die Wirkung, die Welt, eine Ursache haben muss, nämlich den Schöpfer. Und wir wären in der Lage, allein durch den Verstand zu verstehen, dass es einen Gott gibt.</w:t>
      </w:r>
    </w:p>
    <w:p w:rsidR="007F2E29" w:rsidRPr="007F2E29" w:rsidRDefault="007F2E29" w:rsidP="00EF6939">
      <w:pPr>
        <w:jc w:val="both"/>
        <w:rPr>
          <w:sz w:val="24"/>
          <w:szCs w:val="24"/>
          <w:lang w:val="de-DE"/>
        </w:rPr>
      </w:pPr>
      <w:r w:rsidRPr="007F2E29">
        <w:rPr>
          <w:sz w:val="24"/>
          <w:szCs w:val="24"/>
          <w:lang w:val="de-DE"/>
        </w:rPr>
        <w:t>Auch in Römer 2 hat er uns göttlich ein Gesetz ins Herz geschrieben, das eine moralische, ethische Norm ist, die befolgt werden muss, oder es aktiviert ein Gewissen, das ein Warngerät in jedem Menschen ist, das ihm mit dem Verlust seines Wohlbefindens und mit Angst und Gefahr droht, wenn es verletzt wird. Dann gibt es die Offenbarung Gottes in der Heiligen Schrift. In der westlichen Welt haben wir das Wort Gottes schon seit Jahrhunderten. In Amerika haben wir es schon seit Jahrhunderten. Aber diese Nation und die Welt haben die Wahrheit in Ungerechtigkeit unterdrückt und sie unter den Vorzügen der Sünde zermalmt. Lassen Sie mich nun diese Verse, Vers 18 bis Vers 23, auspacken, indem ich Ihnen vier spezifische, aufeinander folgende Gründe für den Zorn Gottes nenne.</w:t>
      </w:r>
    </w:p>
    <w:p w:rsidR="007F2E29" w:rsidRPr="007F2E29" w:rsidRDefault="007F2E29" w:rsidP="00EF6939">
      <w:pPr>
        <w:jc w:val="both"/>
        <w:rPr>
          <w:sz w:val="24"/>
          <w:szCs w:val="24"/>
          <w:lang w:val="de-DE"/>
        </w:rPr>
      </w:pPr>
      <w:r w:rsidRPr="007F2E29">
        <w:rPr>
          <w:sz w:val="24"/>
          <w:szCs w:val="24"/>
          <w:lang w:val="de-DE"/>
        </w:rPr>
        <w:t>Nummer eins, Offenbarung, Nummer eins, Offenbarung. Den Menschen ist die Wahrheit gegeben worden. In Vers 18 heißt es: "Wir unterdrücken die Wahrheit." Vers 19 beschreibt dann die Quelle dieser Wahrheit. "Das, was man von Gott weiß, ist in ihnen offenbar; denn Gott hat es ihnen offenbart." - durch die Vernunft und das moralische Gesetz, das in ihr Herz geschrieben ist. - "Denn seit der Erschaffung der Welt sind seine unsichtbaren Eigenschaften, seine ewige Macht und sein göttliches Wesen, deutlich zu sehen, da sie durch das Geschaffene verstanden werden, so dass sie ohne Entschuldigung sind." Sie sind ohne Entschuldigung, weil es so offensichtlich ist, dass eine Schöpfung einen Schöpfer haben muss, dass ein Design einen Designer haben muss.</w:t>
      </w:r>
    </w:p>
    <w:p w:rsidR="007F2E29" w:rsidRPr="007F2E29" w:rsidRDefault="007F2E29" w:rsidP="00EF6939">
      <w:pPr>
        <w:jc w:val="both"/>
        <w:rPr>
          <w:sz w:val="24"/>
          <w:szCs w:val="24"/>
          <w:lang w:val="de-DE"/>
        </w:rPr>
      </w:pPr>
    </w:p>
    <w:p w:rsidR="007F2E29" w:rsidRPr="007F2E29" w:rsidRDefault="007F2E29" w:rsidP="00EF6939">
      <w:pPr>
        <w:jc w:val="both"/>
        <w:rPr>
          <w:sz w:val="24"/>
          <w:szCs w:val="24"/>
          <w:lang w:val="de-DE"/>
        </w:rPr>
      </w:pPr>
      <w:r w:rsidRPr="007F2E29">
        <w:rPr>
          <w:sz w:val="24"/>
          <w:szCs w:val="24"/>
          <w:lang w:val="de-DE"/>
        </w:rPr>
        <w:t xml:space="preserve">Gott hat die Beweise für die geistige und moralische Wahrheit und für seine eigene Existenz, seine Größe und seine Macht in die Struktur des menschlichen Wesens eingebettet. Wir sprechen von unseren fünf Sinnen, aber wir haben mehr in uns als nur fünf physische Sinnesorgane. Wir haben zwei geistige Sinne. Die Vernunft ist der eine und die Moral der andere. Diese sind so stark in uns, dass sie uns zu Gott als Schöpfer, als mächtigen Schöpfer, führen würden; sie würden uns zu Gott als Gesetzgeber und damit als Richter führen, wenn wir nur dem folgen würden, was in </w:t>
      </w:r>
      <w:r w:rsidRPr="007F2E29">
        <w:rPr>
          <w:sz w:val="24"/>
          <w:szCs w:val="24"/>
          <w:lang w:val="de-DE"/>
        </w:rPr>
        <w:lastRenderedPageBreak/>
        <w:t>unseren Herzen eingepflanzt ist. In der Tat ist es so tief in uns eingepflanzt, dass wir alle "ohne Entschuldigung" sind, wie es am Ende von Vers 20 heißt.</w:t>
      </w:r>
    </w:p>
    <w:p w:rsidR="007F2E29" w:rsidRPr="007F2E29" w:rsidRDefault="007F2E29" w:rsidP="00EF6939">
      <w:pPr>
        <w:jc w:val="both"/>
        <w:rPr>
          <w:sz w:val="24"/>
          <w:szCs w:val="24"/>
          <w:lang w:val="de-DE"/>
        </w:rPr>
      </w:pPr>
    </w:p>
    <w:p w:rsidR="007F2E29" w:rsidRPr="007F2E29" w:rsidRDefault="007F2E29" w:rsidP="00EF6939">
      <w:pPr>
        <w:jc w:val="both"/>
        <w:rPr>
          <w:sz w:val="24"/>
          <w:szCs w:val="24"/>
          <w:lang w:val="de-DE"/>
        </w:rPr>
      </w:pPr>
      <w:r w:rsidRPr="007F2E29">
        <w:rPr>
          <w:sz w:val="24"/>
          <w:szCs w:val="24"/>
          <w:lang w:val="de-DE"/>
        </w:rPr>
        <w:t>Man kann sich nicht auf Unwissenheit berufen. Und in unserem Land und im Westen haben wir zusätzlich die Bibel und die Kirchen und christlichen Institutionen. Alle Hochschulen, die ursprünglich gegründet wurden, wurden als christliche Institutionen gegründet, um Pastoren auszubilden. Während der gesamten Geschichte dieser Nation haben wir die Wahrheit gehabt. Gott hat sich durch die allgemeine Offenbarung bekannt gemacht, in der Schöpfung, die von der Vernunft wahrgenommen wird, und in dem Gesetz, das in das Herz geschrieben ist, das vom Gewissen wahrgenommen wird. Das, was von Gott erkannt werden kann. Gott ist zu erkennen. Christus ist das Licht, das alle Menschen erleuchtet.</w:t>
      </w:r>
    </w:p>
    <w:p w:rsidR="007F2E29" w:rsidRPr="007F2E29" w:rsidRDefault="007F2E29" w:rsidP="00EF6939">
      <w:pPr>
        <w:jc w:val="both"/>
        <w:rPr>
          <w:sz w:val="24"/>
          <w:szCs w:val="24"/>
          <w:lang w:val="de-DE"/>
        </w:rPr>
      </w:pPr>
    </w:p>
    <w:p w:rsidR="007F2E29" w:rsidRPr="007F2E29" w:rsidRDefault="007F2E29" w:rsidP="00EF6939">
      <w:pPr>
        <w:jc w:val="both"/>
        <w:rPr>
          <w:sz w:val="24"/>
          <w:szCs w:val="24"/>
          <w:lang w:val="de-DE"/>
        </w:rPr>
      </w:pPr>
      <w:r w:rsidRPr="007F2E29">
        <w:rPr>
          <w:sz w:val="24"/>
          <w:szCs w:val="24"/>
          <w:lang w:val="de-DE"/>
        </w:rPr>
        <w:t>Jeder Mensch hat ein gewisses Maß an Gotteserkenntnis - ich liebe diese wichtige Aussage - in sich selbst oder in seinem Inneren. Im Verstand, in der Seele, in der Vernunft, im Gewissen, in der Struktur dessen, was es heißt, Mensch zu sein. Wenn man dann noch die besondere Offenbarung der Heiligen Schrift hinzunimmt, haben wir die Wahrheit gehört. Seit dem Beginn der Existenz dieser Nation haben wir die Wahrheit gehört. Die Wahrheit wird immer angegriffen, sie wird immer angegriffen. Wir leben in einer modernen Welt. Die Evolution hat einen massiven Angriff auf die Wahrheit verübt, indem sie leugnet, dass es eine Ursache für die Wirkung des Universums geben muss. Was ist das für ein Schwachsinn?</w:t>
      </w:r>
    </w:p>
    <w:p w:rsidR="007F2E29" w:rsidRPr="007F2E29" w:rsidRDefault="007F2E29" w:rsidP="00EF6939">
      <w:pPr>
        <w:jc w:val="both"/>
        <w:rPr>
          <w:sz w:val="24"/>
          <w:szCs w:val="24"/>
          <w:lang w:val="de-DE"/>
        </w:rPr>
      </w:pPr>
    </w:p>
    <w:p w:rsidR="007F2E29" w:rsidRPr="007F2E29" w:rsidRDefault="007F2E29" w:rsidP="00EF6939">
      <w:pPr>
        <w:jc w:val="both"/>
        <w:rPr>
          <w:sz w:val="24"/>
          <w:szCs w:val="24"/>
          <w:lang w:val="de-DE"/>
        </w:rPr>
      </w:pPr>
      <w:r w:rsidRPr="007F2E29">
        <w:rPr>
          <w:sz w:val="24"/>
          <w:szCs w:val="24"/>
          <w:lang w:val="de-DE"/>
        </w:rPr>
        <w:t>Wann immer die Heiden in der Apostelgeschichte evangelisiert wurden, wann immer die Heiden etwas über Gott hören wollten, erzählten ihnen die Prediger von dem Gott, der alles erschaffen hat, Apostelgeschichte 14, Apostelgeschichte 17. Sie brachten sie zurück zur Schöpfung, denn jeder wusste, dass es einen Schöpfer geben musste. Er musste mächtig sein, er musste ein Designer sein, er musste moralisch sein, denn die Moral im Herzen zeigte sich in den Gesetzen, die die Menschen machten, und in den Strukturen der Beziehungen. Dieser Gott war auch ein Gott, der Persönlichkeit hatte, denn Persönlichkeit kann nicht aus Nicht-Persönlichkeit entstehen. Wenn man also Heiden evangelisierte, begann man mit dem Schöpfer, wie Paulus es auf dem Marsberg tat. Wenn man Juden evangelisieren wollte, musste man mit dem Alten Testament beginnen.</w:t>
      </w:r>
    </w:p>
    <w:p w:rsidR="007F2E29" w:rsidRPr="007F2E29" w:rsidRDefault="007F2E29" w:rsidP="00EF6939">
      <w:pPr>
        <w:jc w:val="both"/>
        <w:rPr>
          <w:sz w:val="24"/>
          <w:szCs w:val="24"/>
          <w:lang w:val="de-DE"/>
        </w:rPr>
      </w:pPr>
      <w:r w:rsidRPr="007F2E29">
        <w:rPr>
          <w:sz w:val="24"/>
          <w:szCs w:val="24"/>
          <w:lang w:val="de-DE"/>
        </w:rPr>
        <w:t>Für die Heiden war es die allgemeine Offenbarung Gottes, für die Juden war es die besondere Offenbarung Gottes. Und nun ist es unserer Gesellschaft gelungen, mit der Evolutionstheorie die Notwendigkeit eines Schöpfers zu beseitigen und die Echtheit der Heiligen Schrift in Misskredit zu bringen. Und selbst in der Kirche wird heute versucht, die Heilige Schrift zu entfernen, weil die Menschen sie nicht hören wollen. Aber die Wahrheit ist da.</w:t>
      </w:r>
    </w:p>
    <w:p w:rsidR="007F2E29" w:rsidRPr="007F2E29" w:rsidRDefault="007F2E29" w:rsidP="00EF6939">
      <w:pPr>
        <w:jc w:val="both"/>
        <w:rPr>
          <w:sz w:val="24"/>
          <w:szCs w:val="24"/>
          <w:lang w:val="de-DE"/>
        </w:rPr>
      </w:pPr>
    </w:p>
    <w:p w:rsidR="007F2E29" w:rsidRPr="007F2E29" w:rsidRDefault="007F2E29" w:rsidP="00EF6939">
      <w:pPr>
        <w:jc w:val="both"/>
        <w:rPr>
          <w:sz w:val="24"/>
          <w:szCs w:val="24"/>
          <w:lang w:val="de-DE"/>
        </w:rPr>
      </w:pPr>
      <w:r w:rsidRPr="007F2E29">
        <w:rPr>
          <w:sz w:val="24"/>
          <w:szCs w:val="24"/>
          <w:lang w:val="de-DE"/>
        </w:rPr>
        <w:lastRenderedPageBreak/>
        <w:t>Sie liegt im Gewissen, sie liegt in der Vernunft, die uns zu Gott führt, und sie liegt in der Offenbarung der Heiligen Schrift. Die Sünder sind ohne Entschuldigung, denn das, was sie über Gott wissen, ist in ihnen offensichtlich, denn Gott hat es ihnen gezeigt, indem er sie so schuf, wie er es tat. Wenn man sich also die Schöpfung ansieht, sieht man seine unsichtbaren Eigenschaften, seine ewige Macht, seine göttliche Natur ganz deutlich, und man hat keine Entschuldigung. Offenbarung, das ist der erste Punkt. Gott hat sich dem Menschen offenbart. Die Menschen haben die Wahrheit empfangen. In diesem Land sogar die biblische Wahrheit.</w:t>
      </w:r>
    </w:p>
    <w:p w:rsidR="007F2E29" w:rsidRPr="007F2E29" w:rsidRDefault="007F2E29" w:rsidP="00EF6939">
      <w:pPr>
        <w:jc w:val="both"/>
        <w:rPr>
          <w:sz w:val="24"/>
          <w:szCs w:val="24"/>
          <w:lang w:val="de-DE"/>
        </w:rPr>
      </w:pPr>
    </w:p>
    <w:p w:rsidR="007F2E29" w:rsidRPr="007F2E29" w:rsidRDefault="007F2E29" w:rsidP="00EF6939">
      <w:pPr>
        <w:jc w:val="both"/>
        <w:rPr>
          <w:sz w:val="24"/>
          <w:szCs w:val="24"/>
          <w:lang w:val="de-DE"/>
        </w:rPr>
      </w:pPr>
      <w:r w:rsidRPr="007F2E29">
        <w:rPr>
          <w:sz w:val="24"/>
          <w:szCs w:val="24"/>
          <w:lang w:val="de-DE"/>
        </w:rPr>
        <w:t>Das zweite Wort in diesem Abschnitt ist Ablehnung. Die Menschen haben sich von der Wahrheit abgewandt. Vers 21: "Obwohl sie Gott kannten, haben sie ihn nicht als Gott geehrt und ihm nicht gedankt, sondern sie wurden vergeblich in ihren Mutmaßungen, und ihr törichtes Herz wurde verfinstert." Und obwohl der Mensch Gott in der Vernunft findet, lehnt er ihn ab; findet er Gott im Sittengesetz und im Gewissen, lehnt er ihn ab; wird er der Wahrheit Gottes in der Schrift ausgesetzt, lehnt er sie ab. Er unterdrückt die Wahrheit unter seinen Ungerechtigkeiten, weil er die Finsternis mehr liebt als das Licht. Und er stürzt nach unten, weil er glaubt, dass er sein Leben so leben kann, wie er will, ohne dass es irgendwelche Konsequenzen hat. Und überlässt sich damit dem göttlichen Gericht der härtesten Art.</w:t>
      </w:r>
    </w:p>
    <w:p w:rsidR="007F2E29" w:rsidRPr="007F2E29" w:rsidRDefault="007F2E29" w:rsidP="00EF6939">
      <w:pPr>
        <w:jc w:val="both"/>
        <w:rPr>
          <w:sz w:val="24"/>
          <w:szCs w:val="24"/>
          <w:lang w:val="de-DE"/>
        </w:rPr>
      </w:pPr>
    </w:p>
    <w:p w:rsidR="007F2E29" w:rsidRPr="007F2E29" w:rsidRDefault="007F2E29" w:rsidP="00EF6939">
      <w:pPr>
        <w:jc w:val="both"/>
        <w:rPr>
          <w:sz w:val="24"/>
          <w:szCs w:val="24"/>
          <w:lang w:val="de-DE"/>
        </w:rPr>
      </w:pPr>
      <w:r w:rsidRPr="007F2E29">
        <w:rPr>
          <w:sz w:val="24"/>
          <w:szCs w:val="24"/>
          <w:lang w:val="de-DE"/>
        </w:rPr>
        <w:t>Und so schauen wir heute auf eine Gesellschaft, besonders hier in Amerika und in der westlichen Welt, die so erstaunlich vom Evangelium beeinflusst ist, und wir sehen ein Volk, das Gott nicht ehrt. Gehen Sie zurück zu Vers 21. Sie ehren ihn nicht als Gott, sie danken ihm nicht." Das heißt, sie danken ihm nicht dafür, dass er die Quelle von allem ist, was sie haben. Das Problem des Menschen ist nicht, dass er Gott nicht finden kann, das Problem des Menschen ist nicht, dass er Gott nicht erkennen kann, das Problem des Menschen ist nicht, dass er die Wahrheit nicht finden oder die Wahrheit nicht erkennen kann. Es ist, dass er nicht will. Und da sind wir wieder bei Johannes 3: "Sie lieben die Finsternis mehr als das Licht, denn ihre Taten sind böse." Sie wollen Gott nicht ehren. Gott zu ehren würde dazu führen, dass sie vor ihm und seinem Gesetz Rechenschaft ablegen müssten und somit unter seinem Gericht stünden. Der Mensch möchte lieber leben, ohne Gott überhaupt im Blick zu haben.</w:t>
      </w:r>
    </w:p>
    <w:p w:rsidR="007F2E29" w:rsidRPr="007F2E29" w:rsidRDefault="007F2E29" w:rsidP="00EF6939">
      <w:pPr>
        <w:jc w:val="both"/>
        <w:rPr>
          <w:sz w:val="24"/>
          <w:szCs w:val="24"/>
          <w:lang w:val="de-DE"/>
        </w:rPr>
      </w:pPr>
    </w:p>
    <w:p w:rsidR="003C05F4" w:rsidRDefault="007F2E29" w:rsidP="00EF6939">
      <w:pPr>
        <w:jc w:val="both"/>
        <w:rPr>
          <w:sz w:val="24"/>
          <w:szCs w:val="24"/>
          <w:lang w:val="de-DE"/>
        </w:rPr>
      </w:pPr>
      <w:r w:rsidRPr="007F2E29">
        <w:rPr>
          <w:sz w:val="24"/>
          <w:szCs w:val="24"/>
          <w:lang w:val="de-DE"/>
        </w:rPr>
        <w:t>Ich habe vor ein paar Jahren darüber nachgedacht und kam zu dem Schluss, dass der Mensch gerne mit fünf dominanten Lügen lebt. Diese sind für den Sünder sehr bequem. Erstens: Das Leben ist zufällig, das Leben ist zufällig. Wir sind alle Produkte des evolutionären Zufalls, ohne Zweck, ohne Schöpfer, ohne Verantwortlichkeit. Wir leben im Grunde in einem Universum, in dem die Formel lautet: Niemand mal nichts gleich alles. Niemand hat das Sagen, niemand hat uns hierher gebracht. Wir sind niemandem Rechenschaft schuldig. "Ein Stein ist eine Ratte, ein Hund ist ein Junge", so lautete das Mantra einer Organisation. Niemand hat uns geschaffen, wir haben keinen Grund, und deshalb sind wir in dieser zufälligen Welt frei zu tun, was wir wollen.</w:t>
      </w:r>
    </w:p>
    <w:p w:rsidR="007F2E29" w:rsidRPr="007F2E29" w:rsidRDefault="007F2E29" w:rsidP="00EF6939">
      <w:pPr>
        <w:jc w:val="both"/>
        <w:rPr>
          <w:sz w:val="24"/>
          <w:szCs w:val="24"/>
          <w:lang w:val="de-DE"/>
        </w:rPr>
      </w:pPr>
      <w:r w:rsidRPr="007F2E29">
        <w:rPr>
          <w:sz w:val="24"/>
          <w:szCs w:val="24"/>
          <w:lang w:val="de-DE"/>
        </w:rPr>
        <w:lastRenderedPageBreak/>
        <w:t>Die zweite vorherrschende Lüge. Wahrheit ist relativ. Es gibt keine Absolutheit, keinen Standard, man muss sich nur irgendwie an der öffentlichen Meinung orientieren. Aber man kann die öffentliche Meinung ändern, wie wir sehr wohl wissen. Ethik kann man ändern, wenn man genug Einfluss, Macht und Ausdauer hat, aber es gibt keine absolute Wahrheit. Wir sind alle frei, unsere eigene Wahrheit zu besitzen, und verlangen die Freiheit, unser Leben nach unserer eigenen Wahrheit zu leben, die wir selbst erfunden haben.</w:t>
      </w:r>
    </w:p>
    <w:p w:rsidR="007F2E29" w:rsidRPr="007F2E29" w:rsidRDefault="007F2E29" w:rsidP="00EF6939">
      <w:pPr>
        <w:jc w:val="both"/>
        <w:rPr>
          <w:sz w:val="24"/>
          <w:szCs w:val="24"/>
          <w:lang w:val="de-DE"/>
        </w:rPr>
      </w:pPr>
    </w:p>
    <w:p w:rsidR="007F2E29" w:rsidRPr="007F2E29" w:rsidRDefault="007F2E29" w:rsidP="00EF6939">
      <w:pPr>
        <w:jc w:val="both"/>
        <w:rPr>
          <w:sz w:val="24"/>
          <w:szCs w:val="24"/>
          <w:lang w:val="de-DE"/>
        </w:rPr>
      </w:pPr>
      <w:r w:rsidRPr="007F2E29">
        <w:rPr>
          <w:sz w:val="24"/>
          <w:szCs w:val="24"/>
          <w:lang w:val="de-DE"/>
        </w:rPr>
        <w:t>Eine dritte vorherrschende Lüge ist, dass die Menschen grundsätzlich gut sind. Oh, wenn es ihnen schlecht geht, hat sie jemand missbraucht, jemand anderes ist daran schuld. Es fehlt ihnen an Selbstwertgefühl, sie haben psychologische Probleme, die auf Fehlern in der Umwelt beruhen. Aber im Grunde sind die Menschen gut. Ich bin grundsätzlich gut, ich bin ein guter Mensch. Das hört man die ganze Zeit.</w:t>
      </w:r>
    </w:p>
    <w:p w:rsidR="007F2E29" w:rsidRPr="007F2E29" w:rsidRDefault="007F2E29" w:rsidP="00EF6939">
      <w:pPr>
        <w:jc w:val="both"/>
        <w:rPr>
          <w:sz w:val="24"/>
          <w:szCs w:val="24"/>
          <w:lang w:val="de-DE"/>
        </w:rPr>
      </w:pPr>
    </w:p>
    <w:p w:rsidR="007F2E29" w:rsidRPr="007F2E29" w:rsidRDefault="007F2E29" w:rsidP="00EF6939">
      <w:pPr>
        <w:jc w:val="both"/>
        <w:rPr>
          <w:sz w:val="24"/>
          <w:szCs w:val="24"/>
          <w:lang w:val="de-DE"/>
        </w:rPr>
      </w:pPr>
      <w:r w:rsidRPr="007F2E29">
        <w:rPr>
          <w:sz w:val="24"/>
          <w:szCs w:val="24"/>
          <w:lang w:val="de-DE"/>
        </w:rPr>
        <w:t>Eine vierte Lüge, die unsere Kultur beherrscht, besagt, dass jeder sein eigenes Leben ändern kann, dass er die Kontrolle hat, dass er die Verantwortung übernehmen kann, dass er die Person werden kann, die er sein möchte. Man hat die Macht, alles zu sein, was man sein will. Das ist die größte Lüge überhaupt. Du kannst alles sein, was du sein willst. Die Leute sagen ihren Kindern: "Du kannst alles sein, was du sein willst." Ich sage euch, wenn ihr langsam seid, werdet ihr langsam sterben. Wenn du dumm bist, wirst du dumm sterben. Wenn du keine Melodie in einem Eimer tragen kannst, wirst du sterben, ohne eine Melodie in einem Eimer zu tragen. Es gibt bestimmte Dinge, die man nie ändern kann. Du kannst nicht alles tun, was du tun willst, das ist lächerlich. Aber das passt zum Mantra dieser wahnsinnigen Art von Freiheit in einer von Sünde gesättigten Kultur.</w:t>
      </w:r>
    </w:p>
    <w:p w:rsidR="007F2E29" w:rsidRPr="007F2E29" w:rsidRDefault="007F2E29" w:rsidP="00EF6939">
      <w:pPr>
        <w:jc w:val="both"/>
        <w:rPr>
          <w:sz w:val="24"/>
          <w:szCs w:val="24"/>
          <w:lang w:val="de-DE"/>
        </w:rPr>
      </w:pPr>
    </w:p>
    <w:p w:rsidR="007F2E29" w:rsidRPr="007F2E29" w:rsidRDefault="007F2E29" w:rsidP="00EF6939">
      <w:pPr>
        <w:jc w:val="both"/>
        <w:rPr>
          <w:sz w:val="24"/>
          <w:szCs w:val="24"/>
          <w:lang w:val="de-DE"/>
        </w:rPr>
      </w:pPr>
      <w:r w:rsidRPr="007F2E29">
        <w:rPr>
          <w:sz w:val="24"/>
          <w:szCs w:val="24"/>
          <w:lang w:val="de-DE"/>
        </w:rPr>
        <w:t>Und die fünfte und beherrschende Lüge ist, dass das Ziel des Lebens die Selbstbefriedigung ist. Das Ziel des Lebens ist die Selbstbefriedigung. Man will sich wirklich gut fühlen, zufrieden sein mit dem, was man ist. Man hört die Leute sagen: "So bin ich nun einmal, man kann es nehmen oder lassen, ich bin glücklich, wie ich bin. Das bin ich und ich bin einfach da draußen." Und man möchte sagen: "Nun, wir wünschten, du wärst es nicht, geh einfach woanders hin."</w:t>
      </w:r>
    </w:p>
    <w:p w:rsidR="007F2E29" w:rsidRPr="007F2E29" w:rsidRDefault="007F2E29" w:rsidP="00EF6939">
      <w:pPr>
        <w:jc w:val="both"/>
        <w:rPr>
          <w:sz w:val="24"/>
          <w:szCs w:val="24"/>
          <w:lang w:val="de-DE"/>
        </w:rPr>
      </w:pPr>
    </w:p>
    <w:p w:rsidR="007F2E29" w:rsidRPr="007F2E29" w:rsidRDefault="007F2E29" w:rsidP="00EF6939">
      <w:pPr>
        <w:jc w:val="both"/>
        <w:rPr>
          <w:sz w:val="24"/>
          <w:szCs w:val="24"/>
          <w:lang w:val="de-DE"/>
        </w:rPr>
      </w:pPr>
      <w:r w:rsidRPr="007F2E29">
        <w:rPr>
          <w:sz w:val="24"/>
          <w:szCs w:val="24"/>
          <w:lang w:val="de-DE"/>
        </w:rPr>
        <w:t>Es ist einfach diese unverfrorene Art von dreister Selbsttäuschung. Das Leben ist zufällig, die Wahrheit ist relativ, die Menschen sind im Grunde gut, jeder kann sein Leben ändern, wenn er will, und das Ziel des Lebens ist Selbstzufriedenheit. Die Wahrheit ist das Gegenteil davon. Die Wahrheit ist das Gegenteil davon. Gott ist souverän und nichts ist zufällig. Die Bibel ist die absolute Wahrheit. Alle Menschen sind grundsätzlich sündig. Nur Christus kann Ihr Leben ändern. Und selbstlose Unterwerfung unter Jesus Christus ist das Ziel des Lebens. Sie haben das völlig falsch verstanden.</w:t>
      </w:r>
    </w:p>
    <w:p w:rsidR="007F2E29" w:rsidRPr="007F2E29" w:rsidRDefault="007F2E29" w:rsidP="00EF6939">
      <w:pPr>
        <w:jc w:val="both"/>
        <w:rPr>
          <w:sz w:val="24"/>
          <w:szCs w:val="24"/>
          <w:lang w:val="de-DE"/>
        </w:rPr>
      </w:pPr>
    </w:p>
    <w:p w:rsidR="007F2E29" w:rsidRPr="003C05F4" w:rsidRDefault="007F2E29" w:rsidP="00EF6939">
      <w:pPr>
        <w:jc w:val="both"/>
        <w:rPr>
          <w:sz w:val="24"/>
          <w:szCs w:val="24"/>
          <w:lang w:val="de-DE"/>
        </w:rPr>
      </w:pPr>
      <w:r w:rsidRPr="007F2E29">
        <w:rPr>
          <w:sz w:val="24"/>
          <w:szCs w:val="24"/>
          <w:lang w:val="de-DE"/>
        </w:rPr>
        <w:t>Warum also sollten sie einen Gott ehren, den sie leugnen? Warum sollten sie ihm danken? Sie denken, sie hätten alles selbst erreicht. Sie sehen die Schönheit dieser Welt mit all den guten Dingen, die Gott durch seine Gnade in sie hineingelegt hat, und sie können ihm nicht für einen Sonnenuntergang danken, für Liebe, für Kinder, für ein Baby, für ein gutes Essen, für einen Urlaub, für Ruhe, für Schlaf, für einen bequemen Stuhl. Sie können ihm nicht danken, denn dann würden sie anerkennen, dass er die Quelle ist.</w:t>
      </w:r>
    </w:p>
    <w:p w:rsidR="00720F64" w:rsidRPr="00720F64" w:rsidRDefault="00720F64" w:rsidP="00EF6939">
      <w:pPr>
        <w:jc w:val="both"/>
        <w:rPr>
          <w:sz w:val="24"/>
          <w:szCs w:val="24"/>
          <w:lang w:val="de-DE"/>
        </w:rPr>
      </w:pPr>
      <w:r w:rsidRPr="00720F64">
        <w:rPr>
          <w:sz w:val="24"/>
          <w:szCs w:val="24"/>
          <w:lang w:val="de-DE"/>
        </w:rPr>
        <w:t xml:space="preserve">Es ist wie bei Jesaja. Er schrieb über seine eigene Zeit: "Du fühltest dich sicher in deiner Bosheit und sagtest, niemand sieht mich. Eure Weisheit und euer Wissen haben euch getäuscht, denn ihr habt in eurem Herzen gesagt: Ich bin es, und außer mir gibt es niemanden." Das ist das moderne amerikanische Mantra. "Ich bin" - der </w:t>
      </w:r>
      <w:proofErr w:type="spellStart"/>
      <w:r w:rsidRPr="00720F64">
        <w:rPr>
          <w:sz w:val="24"/>
          <w:szCs w:val="24"/>
          <w:lang w:val="de-DE"/>
        </w:rPr>
        <w:t>Invictus</w:t>
      </w:r>
      <w:proofErr w:type="spellEnd"/>
      <w:r w:rsidRPr="00720F64">
        <w:rPr>
          <w:sz w:val="24"/>
          <w:szCs w:val="24"/>
          <w:lang w:val="de-DE"/>
        </w:rPr>
        <w:t xml:space="preserve"> - "ich bin der Kapitän meiner Seele". Leere, nutzlose Selbstbezogenheit, und in diese leere Selbstbezogenheit wird tiefe Dunkelheit hineingesogen.</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Gehen Sie zurück zu Vers 21, denn "obwohl sie Gott kannten, haben sie ihn nicht als Gott geehrt und ihm nicht gedankt." - und wir sprechen hier kollektiv über eine Gesellschaft - "sondern sie wurden leer in ihren Spekulationen." Sinnlos, leer, menschliche Ideen, nutzlos. Und wie gesagt, in dieses Vakuum wird die Finsternis hineingesogen. Und am Ende von Vers 21 heißt es: "Ihr törichtes Herz wurde verfinstert." Sie wollten nicht wissen und konnten nicht wissen. Die Finsternis dominierte. Das Licht ist erloschen. Intellektuelle Finsternis und moralische Finsternis verwandeln sich in geistliche Finsternis, tödliche Finsternis.</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Der Zorn kam wegen der Offenbarung, und er kommt wieder und wieder und wieder und wieder zu Gesellschaften in der ganzen Menschheitsgeschichte, weil sie Gott, der sich offenbart hat, nicht anerkennen wollen. So kommt es, dass auf die Offenbarung die Ablehnung folgt. Und wenn die Ablehnung kommt, geht das Licht aus, die Dunkelheit kommt. Und es folgt ein dritter Schritt, die Rationalisierung, die Rationalisierung. Wenn es nicht so traurig wäre, wäre es lustig, Vers 22: "Sie gaben vor, weise zu sein, und wurden zu Narren." Die Idiotie von Vers 21 wird in Vers 22 noch verschlimmert. Ihre Finsternis ist so tief, dass sie ihren wahren Zustand nicht einschätzen können. Also geben sie vor, weise zu sein.</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Das erinnert mich an die Frau, die zum Psychiater ging. Sie hatte eine Ente an der Leine. Und der Arzt sagte: "Wie kann ich Ihnen helfen, Ma'am?" Sie sagte: "Es liegt nicht an mir, sondern an meinem Mann, er denkt, er sei eine Ente." Das würde ihre Wahrnehmung der Realität in Frage stellen, nicht wahr? Es ist wie bei dem Mann, der in der Nervenheilanstalt im Bett liegt und immer wieder sagt: "Ich bin Napoleon, ich bin Napoleon, ich bin Napoleon." Und der Typ im Bett nebenan sagte: "Nein, bist du nicht, nein, bist du nicht." "Woher weißt du das?" "Ich bin Gott."</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 xml:space="preserve">Du sagst: "Das ist lächerlich. Das ist nicht lächerlicher, nicht absurder, nicht bizarrer, als sich selbst einen Doktortitel zu geben, wenn man ein Narr ist, sich selbst zu seiner Weisheit und seinem Wissen und seiner Einsicht und seinen Errungenschaften zu beglückwünschen, wenn das eigene Herz schwarz ist und von wahrem Wissen völlig abgeschnitten. Sie geben vor, weise zu sein, und sind stolz darauf, sich hinzustellen und zu verkünden, wie weise sie wirklich sind. Und das erinnert mich immer an des Kaisers neue Kleider. Die Geschichte vom Kaiser, der davon überzeugt war, dass er die schönsten Kleider trug, als er splitternackt war und die Pracht seiner neuen Gewänder zur Schau stellte und alle lachten. Dummköpfe, </w:t>
      </w:r>
      <w:proofErr w:type="spellStart"/>
      <w:r w:rsidRPr="00720F64">
        <w:rPr>
          <w:sz w:val="24"/>
          <w:szCs w:val="24"/>
          <w:lang w:val="de-DE"/>
        </w:rPr>
        <w:t>mōrainō</w:t>
      </w:r>
      <w:proofErr w:type="spellEnd"/>
      <w:r w:rsidRPr="00720F64">
        <w:rPr>
          <w:sz w:val="24"/>
          <w:szCs w:val="24"/>
          <w:lang w:val="de-DE"/>
        </w:rPr>
        <w:t>, von dem wir Idioten bekommen. Wir haben eine Gesellschaft von stolzen Idioten, die sich selbst zur Schau stellen, als wären sie bedeutend, als wären sie weise. Sie sind in endlosen Talkshows zu sehen, wo sie endlos über ihre Dummheit schwadronieren.</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Und das führt zu einem vierten Element. Die Abwärtsspirale führt von der Offenbarung über die Ablehnung zur Rationalisierung. Sie reden sich ein, dass sie weise sind, obwohl sie in Wahrheit Idioten sind. Aber die vierte Ursache von Gottes Zorn ist die schlimmste. Offenbarung, die abgelehnt wird, Dunkelheit, die rationalisiert wird, und die vierte, Religion, Religion. Das ist so interessant. Vers 23: "Sie tauschten die Herrlichkeit des unvergänglichen Gottes gegen ein Bild in der Gestalt eines vergänglichen Menschen und von Vögeln und vierfüßigen Tieren und kriechenden Kreaturen." Wie lächerlich.</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Religion. Die Menschen erschaffen ihre eigenen Götter, um ihre eigenen nutzlosen Ideen zu verwirklichen. Man könnte meinen, dass Religion der Mensch in seiner höchsten Form ist. Lassen Sie mich Ihnen sagen, Religion ist der Mensch in seiner niedrigsten Form. Falsche Religion ist der Mensch auf dem Boden der Tatsachen, auf dem Boden der Tatsachen. Es ist der Mensch, der sich von der Wahrheit Gottes entfernt hat, und je weiter er geht, desto mehr sinkt er in die satanische falsche Religion ab. Religion ist nicht der Mensch in seiner höchsten Form. Sie ist der Mensch auf seinem absoluten Tiefpunkt. Dies ist der letzte Strohhalm. In Vers 25 heißt es - wir haben ihn vorhin nicht gelesen, weil ich ihn mir bis jetzt aufheben wollte - "Sie vertauschten die Wahrheit Gottes mit der Lüge und beteten die Kreatur an und dienten ihr und nicht dem Schöpfer, der gesegnet ist in Ewigkeit. Amen.</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Sie beteten weiter an, sie entwickelten eine Religion, aber sie beteten etwas an, das sie selbst geschaffen hatten, oder eine Schöpfung Gottes, ein Tier, einen Fisch, einen Stern, eine Konstellation oder einen Götzen, anstatt den Schöpfer. In Vers 28 heißt es noch einmal: "Sie hielten es nicht mehr für angebracht, Gott anzuerkennen." Das heißt nicht, dass sie nicht religiös sind. Ah, die ganze Welt ist Religion, fanatisch religiös.</w:t>
      </w:r>
    </w:p>
    <w:p w:rsidR="00720F64" w:rsidRPr="00720F64" w:rsidRDefault="00720F64" w:rsidP="00EF6939">
      <w:pPr>
        <w:jc w:val="both"/>
        <w:rPr>
          <w:sz w:val="24"/>
          <w:szCs w:val="24"/>
          <w:lang w:val="de-DE"/>
        </w:rPr>
      </w:pPr>
    </w:p>
    <w:p w:rsidR="003C05F4" w:rsidRDefault="00720F64" w:rsidP="00EF6939">
      <w:pPr>
        <w:jc w:val="both"/>
        <w:rPr>
          <w:sz w:val="24"/>
          <w:szCs w:val="24"/>
          <w:lang w:val="de-DE"/>
        </w:rPr>
      </w:pPr>
      <w:r w:rsidRPr="00720F64">
        <w:rPr>
          <w:sz w:val="24"/>
          <w:szCs w:val="24"/>
          <w:lang w:val="de-DE"/>
        </w:rPr>
        <w:t>Sehen Sie, der Mensch steigt nicht aus dem Dreck des Heidentums und der Unwissenheit hinauf zur Wahrheit Gottes. So funktioniert das nicht. Der Mensch entwickelt sich nicht nach oben, er steigt nicht zu Gott auf. Er steigt ab. Er fällt von der Wahrheit Gottes in den Schleim der Religion, der falschen Religion, der satanischen Fälschung. Religion ist nicht der Mensch in seiner besten Form. Religion ist der Mensch in seiner schlechtesten Form. Religion ist nicht der Mensch in seiner höchsten Form, sie ist der Mensch in seiner niedrigsten Form. Sie ist nicht der Aufstieg des Menschen, sie ist der Abstieg des Menschen. Es ist nicht der Mensch, der Gott findet, es ist der Mensch, der Satan findet und betrogen wird.</w:t>
      </w:r>
    </w:p>
    <w:p w:rsidR="00720F64" w:rsidRPr="00720F64" w:rsidRDefault="00720F64" w:rsidP="00EF6939">
      <w:pPr>
        <w:jc w:val="both"/>
        <w:rPr>
          <w:sz w:val="24"/>
          <w:szCs w:val="24"/>
          <w:lang w:val="de-DE"/>
        </w:rPr>
      </w:pPr>
      <w:r w:rsidRPr="00720F64">
        <w:rPr>
          <w:sz w:val="24"/>
          <w:szCs w:val="24"/>
          <w:lang w:val="de-DE"/>
        </w:rPr>
        <w:t>Der ultimative Irrsinn ist es, Gott abzulehnen und einen Nicht-Gott zu erschaffen, der nicht existiert, und diesen anzubeten.</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Wie wahnsinnig ist das? Ein falscher Gott, ein falscher Jesus. Und Sie tun das und nennen sich selbst weise und gelehrt. Und Sie schwadronieren über Ihre Religion und Sie haben alle Arten von Komplexen in Ihrem satanischen System, alle Arten von Menschen, die mit Titeln und Roben und Autorität und Einfluss und Macht herumlaufen. Das ist schwachsinnig. Die Götzen kommen in allen möglichen Formen daher, von primitiven Statuen der niedrigsten Kulturen bis zu den höheren Göttern des Selbst und des Sex und der Mutter Natur, vom römischen Adler bis zum gefleckten Uhu, von den goldenen Stieren Ägyptens bis zu den Delphingöttern der Umweltschützer, von der Anbetung eines Stocks bis zur Anbetung der Erde, von den Aborigines bis zu den Umweltschützern, von der pantheistischen Anbetung der Welt bis zum Ökofeminismus, vom Ökofeminismus bis zum Islam und jeder anderen Religion.</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Es überrascht mich nicht, dass der Terrorismus mit der Religion in Verbindung gebracht wird. Das ist der Mensch in seiner niedrigsten Form. Ist es da ein Wunder, dass wir als Gesellschaft mit unserer Ethik zu kämpfen haben? Ist es ein Wunder, dass wir mit unserer Moral zu kämpfen haben? Wir haben Gott abgelehnt. Er hat uns die Offenbarung gegeben, wir haben sie abgelehnt. Wir rationalisieren es und nennen uns selbst eine gebildete, fortschrittliche Kultur, und wir erfinden die Religion, als ob sie ein Indikator dafür wäre, wie hoch wir aufgestiegen sind, während wir in Wirklichkeit mit Warpgeschwindigkeit nach unten fahren. Wir haben uns von Gott abgewandt und Gott hat sich revanchiert.</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 xml:space="preserve">Und so stehen wir unter seinem Zorn. Da stellt sich die Frage: Gibt es noch Hoffnung? Gibt es irgendeine Hoffnung für dieses Land, für eine Gesellschaft in diesem Zustand? Nun, ich werde Sie zu einem Abschnitt der Heiligen Schrift führen, der uns Hoffnung gibt. Schlagen Sie in Ihrer Bibel die Psalmen auf, und ich möchte, dass Sie sich dies ansehen. Psalm 81, Psalm 81. Denn dieser Kreislauf ist ein ständig sichtbarer Kreislauf in der Geschichte, der immer weitergeht. Er hat sich </w:t>
      </w:r>
      <w:r w:rsidRPr="00720F64">
        <w:rPr>
          <w:sz w:val="24"/>
          <w:szCs w:val="24"/>
          <w:lang w:val="de-DE"/>
        </w:rPr>
        <w:lastRenderedPageBreak/>
        <w:t>in Israel schon einmal ereignet. Er findet auch jetzt in Israel statt. Viele Generationen des jüdischen Volkes, Gottes auserwähltes Volk für eine zukünftige Erlösung, viele Generationen sind durch diesen Zyklus gegangen, haben den wahren Gott abgelehnt, ihren Zustand rationalisiert, eine komplexe Religion erfunden, sind abgestiegen. Gibt es für sie irgendeine Hoffnung für die Zukunft? Gibt es irgendeine Hoffnung für die westliche Welt? Für irgendeine Nation auf der Welt? Für uns?</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Nun, ich kann nur sagen, dass es ein Wort der Hoffnung in Psalm 81 gibt. Schauen wir uns Vers 11 an. "Aber mein Volk hat nicht auf meine Stimme gehört, und Israel hat mir nicht gehorcht. Darum" - hier ist die gleiche Sprache - "überließ ich sie der Verstocktheit ihres Herzens, damit sie in ihren eigenen Gedanken wandelten." So steht es in Römer 1. Dies geschah mit Israel. Wie ich schon sagte, ist die Geschichte der Welt das Gericht über die Welt. Gott hat allen Völkern erlaubt, ihren eigenen Weg zu gehen, Apostelgeschichte 14. Das ist nichts Neues. Ich habe sie überlassen.</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Aber Vers 13 ist ein wehmütiger Schrei aus dem Herzen Gottes. "Oh, dass mein Volk auf mich hören würde, dass Israel in meinen Wegen wandeln würde! Ich würde ihre Feinde schnell unterwerfen und meine Hand gegen ihre Widersacher wenden. Diejenigen, die den Herrn hassen, würden ihm Gehorsam vortäuschen." Mit anderen Worten: Sie würden so gut sein, unter dem Schutz des Herrn zu stehen, dass sie sogar vorgeben würden, gläubig zu sein. Und die Zeit ihrer Bestrafung würde ewig dauern und ihre Feinde bestrafen. Und ich liebe Vers 16: "Und ich würde euch mit der feinsten Spreu des Weizens speisen und mit Honig aus dem Felsen sättigen."</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Dies ist ein wehmütiger Schrei Gottes, der sagt: "Oh, dass mein Volk auf mich hören würde, dass Israel auf meinen Wegen wandeln würde." Ich würde sie nicht mehr im Stich lassen, sie nicht mehr ihren eigenen sündigen Entscheidungen überlassen, sondern sie verteidigen und beschützen und ihre Feinde bestrafen, und ich würde sie mit dem besten Weizen ernähren, und mit Honig aus dem Felsen würde ich sie sättigen."</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t xml:space="preserve">Der Schlüssel: Hört auf </w:t>
      </w:r>
      <w:r w:rsidR="008D3325" w:rsidRPr="00720F64">
        <w:rPr>
          <w:sz w:val="24"/>
          <w:szCs w:val="24"/>
          <w:lang w:val="de-DE"/>
        </w:rPr>
        <w:t>mich</w:t>
      </w:r>
      <w:r w:rsidRPr="00720F64">
        <w:rPr>
          <w:sz w:val="24"/>
          <w:szCs w:val="24"/>
          <w:lang w:val="de-DE"/>
        </w:rPr>
        <w:t>. Wandelt auf Meinen Wegen. Die einzige Hoffnung für diese oder jede andere Gesellschaft besteht darin, das Wort des Herrn zu hören und ihm zu gehorchen, das Wort des Herrn zu hören und es zu befolgen. Und ich würde vorschlagen, dass dies keine gute Zeit für schwache Männer ist, die schwache Botschaften in schwachen Kirchen predigen. Dies ist eine Zeit für einen mutigen und kraftvollen, starken biblischen Dienst, der die Menschen aufruft, das Wort des Herrn zu hören und darauf zu reagieren. Dies ist die einzige Hoffnung für jedes Volk, für jeden Einzelnen.</w:t>
      </w:r>
    </w:p>
    <w:p w:rsidR="00720F64" w:rsidRPr="00720F64" w:rsidRDefault="00720F64" w:rsidP="00EF6939">
      <w:pPr>
        <w:jc w:val="both"/>
        <w:rPr>
          <w:sz w:val="24"/>
          <w:szCs w:val="24"/>
          <w:lang w:val="de-DE"/>
        </w:rPr>
      </w:pPr>
    </w:p>
    <w:p w:rsidR="00720F64" w:rsidRPr="00720F64" w:rsidRDefault="00720F64" w:rsidP="00EF6939">
      <w:pPr>
        <w:jc w:val="both"/>
        <w:rPr>
          <w:sz w:val="24"/>
          <w:szCs w:val="24"/>
          <w:lang w:val="de-DE"/>
        </w:rPr>
      </w:pPr>
      <w:r w:rsidRPr="00720F64">
        <w:rPr>
          <w:sz w:val="24"/>
          <w:szCs w:val="24"/>
          <w:lang w:val="de-DE"/>
        </w:rPr>
        <w:lastRenderedPageBreak/>
        <w:t>Unser Vater, das Wort kommt zu uns mit solcher Klarheit und Kraft. Danke, dass Du uns warnst. Danke für die Gnade, dass Du uns mit der Wahrheit konfrontierst. Hilf uns, Herr, Dein Wort zu verkünden, das Wort des Evangeliums, das rettet. Es ist noch nicht zu spät. Bis Jesus kommt, können wir dieses Wort bis an die Enden der Erde verkünden.</w:t>
      </w:r>
    </w:p>
    <w:p w:rsidR="00720F64" w:rsidRPr="00720F64" w:rsidRDefault="00720F64" w:rsidP="00EF6939">
      <w:pPr>
        <w:jc w:val="both"/>
        <w:rPr>
          <w:sz w:val="24"/>
          <w:szCs w:val="24"/>
          <w:lang w:val="de-DE"/>
        </w:rPr>
      </w:pPr>
    </w:p>
    <w:p w:rsidR="003C05F4" w:rsidRPr="009B407D" w:rsidRDefault="00720F64" w:rsidP="00EF6939">
      <w:pPr>
        <w:jc w:val="both"/>
        <w:rPr>
          <w:sz w:val="24"/>
          <w:szCs w:val="24"/>
          <w:lang w:val="de-DE"/>
        </w:rPr>
      </w:pPr>
      <w:r w:rsidRPr="00720F64">
        <w:rPr>
          <w:sz w:val="24"/>
          <w:szCs w:val="24"/>
          <w:lang w:val="de-DE"/>
        </w:rPr>
        <w:t>Möge Dein Volk in diesem Land und in allen Völkern nichts anderes als Dein Wort verkünden, damit diejenigen, die unter dem gegenwärtigen Zorn leiden, gerettet werden und dem endgültigen und ewigen Zorn entkommen. Möge es eine große Erweckung Deines Wortes geben und mögen die Menschen darauf hören und ihm gehorchen. Zu Deiner Ehre bitten wir um diese Dinge. Amen.</w:t>
      </w:r>
    </w:p>
    <w:p w:rsidR="00E5426B" w:rsidRPr="009B407D" w:rsidRDefault="00E5426B" w:rsidP="00EF6939">
      <w:pPr>
        <w:jc w:val="both"/>
        <w:rPr>
          <w:sz w:val="24"/>
          <w:szCs w:val="24"/>
          <w:lang w:val="de-DE"/>
        </w:rPr>
      </w:pPr>
    </w:p>
    <w:sectPr w:rsidR="00E5426B" w:rsidRPr="009B4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07D"/>
    <w:rsid w:val="000A0437"/>
    <w:rsid w:val="003C05F4"/>
    <w:rsid w:val="004517F0"/>
    <w:rsid w:val="005B19C1"/>
    <w:rsid w:val="00720F64"/>
    <w:rsid w:val="007F2E29"/>
    <w:rsid w:val="008D3325"/>
    <w:rsid w:val="00970C9F"/>
    <w:rsid w:val="009B407D"/>
    <w:rsid w:val="00B526D8"/>
    <w:rsid w:val="00D45ECC"/>
    <w:rsid w:val="00E5426B"/>
    <w:rsid w:val="00EF6939"/>
    <w:rsid w:val="00FC0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4998CA-6802-448F-9CE6-08D8972F8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6259</Words>
  <Characters>35682</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 Pfromm</dc:creator>
  <cp:keywords/>
  <dc:description/>
  <cp:lastModifiedBy>Bernd Pfromm</cp:lastModifiedBy>
  <cp:revision>2</cp:revision>
  <dcterms:created xsi:type="dcterms:W3CDTF">2022-01-15T15:34:00Z</dcterms:created>
  <dcterms:modified xsi:type="dcterms:W3CDTF">2022-01-15T15:34:00Z</dcterms:modified>
</cp:coreProperties>
</file>