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C06FE" w14:textId="77777777" w:rsidR="008423B8" w:rsidRDefault="008423B8"/>
    <w:p w14:paraId="326B90CB" w14:textId="77777777" w:rsidR="008423B8" w:rsidRDefault="008423B8" w:rsidP="008423B8">
      <w:pPr>
        <w:jc w:val="center"/>
        <w:rPr>
          <w:sz w:val="40"/>
          <w:szCs w:val="40"/>
        </w:rPr>
      </w:pPr>
      <w:r w:rsidRPr="008423B8">
        <w:rPr>
          <w:sz w:val="40"/>
          <w:szCs w:val="40"/>
        </w:rPr>
        <w:t xml:space="preserve">Lake Washington </w:t>
      </w:r>
      <w:r w:rsidR="00DB2FF7">
        <w:rPr>
          <w:sz w:val="40"/>
          <w:szCs w:val="40"/>
        </w:rPr>
        <w:t>Institute of Technology</w:t>
      </w:r>
    </w:p>
    <w:p w14:paraId="25CCADAD" w14:textId="77777777" w:rsidR="008423B8" w:rsidRDefault="008423B8" w:rsidP="008423B8">
      <w:pPr>
        <w:jc w:val="center"/>
        <w:rPr>
          <w:sz w:val="40"/>
          <w:szCs w:val="40"/>
        </w:rPr>
      </w:pPr>
    </w:p>
    <w:p w14:paraId="28665258" w14:textId="77777777" w:rsidR="008423B8" w:rsidRDefault="008423B8" w:rsidP="008423B8">
      <w:pPr>
        <w:jc w:val="center"/>
        <w:rPr>
          <w:sz w:val="40"/>
          <w:szCs w:val="40"/>
        </w:rPr>
      </w:pPr>
    </w:p>
    <w:p w14:paraId="74FDCEBF" w14:textId="77777777" w:rsidR="008423B8" w:rsidRDefault="008423B8" w:rsidP="008423B8">
      <w:pPr>
        <w:jc w:val="center"/>
        <w:rPr>
          <w:sz w:val="40"/>
          <w:szCs w:val="40"/>
        </w:rPr>
      </w:pPr>
    </w:p>
    <w:p w14:paraId="2432E063" w14:textId="77777777" w:rsidR="008423B8" w:rsidRDefault="008423B8" w:rsidP="008423B8">
      <w:pPr>
        <w:jc w:val="center"/>
        <w:rPr>
          <w:sz w:val="40"/>
          <w:szCs w:val="40"/>
        </w:rPr>
      </w:pPr>
    </w:p>
    <w:p w14:paraId="7FE84DB7" w14:textId="77777777" w:rsidR="008423B8" w:rsidRDefault="008423B8" w:rsidP="008423B8">
      <w:pPr>
        <w:jc w:val="center"/>
        <w:rPr>
          <w:sz w:val="40"/>
          <w:szCs w:val="40"/>
        </w:rPr>
      </w:pPr>
    </w:p>
    <w:p w14:paraId="38FA0661" w14:textId="77777777" w:rsidR="00F54058" w:rsidRDefault="00F54058" w:rsidP="008423B8">
      <w:pPr>
        <w:jc w:val="center"/>
        <w:rPr>
          <w:sz w:val="40"/>
          <w:szCs w:val="40"/>
        </w:rPr>
      </w:pPr>
    </w:p>
    <w:p w14:paraId="27DC2F11" w14:textId="77777777" w:rsidR="00F54058" w:rsidRDefault="00F54058" w:rsidP="008423B8">
      <w:pPr>
        <w:jc w:val="center"/>
        <w:rPr>
          <w:sz w:val="40"/>
          <w:szCs w:val="40"/>
        </w:rPr>
      </w:pPr>
    </w:p>
    <w:p w14:paraId="11985295" w14:textId="77777777" w:rsidR="00F54058" w:rsidRDefault="00F54058" w:rsidP="008423B8">
      <w:pPr>
        <w:jc w:val="center"/>
        <w:rPr>
          <w:sz w:val="40"/>
          <w:szCs w:val="40"/>
        </w:rPr>
      </w:pPr>
    </w:p>
    <w:p w14:paraId="1C56A975" w14:textId="77777777" w:rsidR="00F54058" w:rsidRDefault="00F54058" w:rsidP="008423B8">
      <w:pPr>
        <w:jc w:val="center"/>
        <w:rPr>
          <w:sz w:val="40"/>
          <w:szCs w:val="40"/>
        </w:rPr>
      </w:pPr>
    </w:p>
    <w:p w14:paraId="30B61D36" w14:textId="77777777" w:rsidR="00F54058" w:rsidRDefault="00F54058" w:rsidP="008423B8">
      <w:pPr>
        <w:jc w:val="center"/>
        <w:rPr>
          <w:sz w:val="40"/>
          <w:szCs w:val="40"/>
        </w:rPr>
      </w:pPr>
    </w:p>
    <w:p w14:paraId="2C79B2F8" w14:textId="77777777" w:rsidR="00F54058" w:rsidRDefault="00F54058" w:rsidP="008423B8">
      <w:pPr>
        <w:jc w:val="center"/>
        <w:rPr>
          <w:sz w:val="40"/>
          <w:szCs w:val="40"/>
        </w:rPr>
      </w:pPr>
    </w:p>
    <w:p w14:paraId="2AE9D8BB" w14:textId="0BBD14AC" w:rsidR="00073FF6" w:rsidRDefault="00A07FF7" w:rsidP="008423B8">
      <w:pPr>
        <w:jc w:val="center"/>
      </w:pPr>
      <w:r>
        <w:t>Project CLPD Calculator</w:t>
      </w:r>
    </w:p>
    <w:p w14:paraId="46610D69" w14:textId="77777777" w:rsidR="00073FF6" w:rsidRDefault="00073FF6" w:rsidP="008423B8">
      <w:pPr>
        <w:jc w:val="center"/>
      </w:pPr>
    </w:p>
    <w:p w14:paraId="65CE9E22" w14:textId="77777777" w:rsidR="00073FF6" w:rsidRDefault="00073FF6" w:rsidP="008423B8">
      <w:pPr>
        <w:jc w:val="center"/>
      </w:pPr>
    </w:p>
    <w:p w14:paraId="082040DB" w14:textId="1B7DE298" w:rsidR="00073FF6" w:rsidRDefault="00AB16B3" w:rsidP="008423B8">
      <w:pPr>
        <w:jc w:val="center"/>
      </w:pPr>
      <w:r>
        <w:t>Feb</w:t>
      </w:r>
      <w:r w:rsidR="00661A32">
        <w:t xml:space="preserve"> 2</w:t>
      </w:r>
      <w:r w:rsidR="00A07FF7">
        <w:t>2</w:t>
      </w:r>
      <w:r w:rsidR="004741FC">
        <w:rPr>
          <w:vertAlign w:val="superscript"/>
        </w:rPr>
        <w:t>t</w:t>
      </w:r>
      <w:r w:rsidR="00C65FA5">
        <w:rPr>
          <w:vertAlign w:val="superscript"/>
        </w:rPr>
        <w:t>h</w:t>
      </w:r>
      <w:r w:rsidR="00E618F2">
        <w:t>, 201</w:t>
      </w:r>
      <w:r>
        <w:t>7</w:t>
      </w:r>
    </w:p>
    <w:p w14:paraId="276979E2" w14:textId="77777777" w:rsidR="00073FF6" w:rsidRDefault="00073FF6" w:rsidP="008423B8">
      <w:pPr>
        <w:jc w:val="center"/>
      </w:pPr>
    </w:p>
    <w:p w14:paraId="6C7CD16E" w14:textId="4F712BCF" w:rsidR="008423B8" w:rsidRDefault="00A77227" w:rsidP="008423B8">
      <w:pPr>
        <w:jc w:val="center"/>
      </w:pPr>
      <w:r>
        <w:t>James Burney</w:t>
      </w:r>
    </w:p>
    <w:p w14:paraId="3D769AF5" w14:textId="631880CA" w:rsidR="008423B8" w:rsidRPr="00163F32" w:rsidRDefault="008423B8" w:rsidP="008423B8">
      <w:pPr>
        <w:jc w:val="center"/>
        <w:rPr>
          <w:i/>
        </w:rPr>
      </w:pPr>
    </w:p>
    <w:p w14:paraId="14B87C99" w14:textId="77777777" w:rsidR="008423B8" w:rsidRDefault="008423B8" w:rsidP="008423B8">
      <w:pPr>
        <w:jc w:val="center"/>
      </w:pPr>
    </w:p>
    <w:p w14:paraId="095E64D8" w14:textId="77777777" w:rsidR="008423B8" w:rsidRDefault="008423B8" w:rsidP="008423B8">
      <w:pPr>
        <w:jc w:val="center"/>
      </w:pPr>
    </w:p>
    <w:p w14:paraId="507F7CEF" w14:textId="77777777" w:rsidR="008423B8" w:rsidRDefault="008423B8" w:rsidP="008423B8">
      <w:pPr>
        <w:jc w:val="center"/>
      </w:pPr>
    </w:p>
    <w:p w14:paraId="2DAEC83B" w14:textId="77777777" w:rsidR="008423B8" w:rsidRDefault="008423B8" w:rsidP="008423B8">
      <w:pPr>
        <w:jc w:val="center"/>
      </w:pPr>
    </w:p>
    <w:p w14:paraId="6D1AA8D4" w14:textId="77777777" w:rsidR="008423B8" w:rsidRDefault="008423B8" w:rsidP="008423B8">
      <w:pPr>
        <w:jc w:val="center"/>
      </w:pPr>
    </w:p>
    <w:p w14:paraId="6F301000" w14:textId="77777777" w:rsidR="008423B8" w:rsidRDefault="008423B8" w:rsidP="008423B8">
      <w:pPr>
        <w:jc w:val="center"/>
      </w:pPr>
    </w:p>
    <w:p w14:paraId="3F975C6B" w14:textId="77777777" w:rsidR="008423B8" w:rsidRDefault="008423B8" w:rsidP="008423B8">
      <w:pPr>
        <w:jc w:val="center"/>
      </w:pPr>
    </w:p>
    <w:p w14:paraId="4FE8BF89" w14:textId="77777777" w:rsidR="001A28F2" w:rsidRDefault="001A28F2" w:rsidP="008423B8">
      <w:pPr>
        <w:jc w:val="center"/>
      </w:pPr>
    </w:p>
    <w:p w14:paraId="32259B74" w14:textId="77777777" w:rsidR="008423B8" w:rsidRDefault="008423B8" w:rsidP="008423B8">
      <w:pPr>
        <w:jc w:val="center"/>
      </w:pPr>
    </w:p>
    <w:p w14:paraId="359A12FA" w14:textId="33D1AC4B" w:rsidR="00E618F2" w:rsidRDefault="00E618F2" w:rsidP="008423B8">
      <w:pPr>
        <w:rPr>
          <w:sz w:val="20"/>
          <w:szCs w:val="20"/>
        </w:rPr>
      </w:pPr>
    </w:p>
    <w:p w14:paraId="0DCB86E0" w14:textId="5401F9BE" w:rsidR="00A07FF7" w:rsidRDefault="00A07FF7" w:rsidP="008423B8">
      <w:pPr>
        <w:rPr>
          <w:sz w:val="20"/>
          <w:szCs w:val="20"/>
        </w:rPr>
      </w:pPr>
    </w:p>
    <w:p w14:paraId="6AD6DAF8" w14:textId="77777777" w:rsidR="00A07FF7" w:rsidRDefault="00A07FF7" w:rsidP="008423B8">
      <w:pPr>
        <w:rPr>
          <w:sz w:val="20"/>
          <w:szCs w:val="20"/>
        </w:rPr>
      </w:pPr>
    </w:p>
    <w:p w14:paraId="72D6DAE2" w14:textId="4F9B39FA" w:rsidR="00E618F2" w:rsidRDefault="00E618F2" w:rsidP="008423B8">
      <w:pPr>
        <w:rPr>
          <w:sz w:val="20"/>
          <w:szCs w:val="20"/>
        </w:rPr>
      </w:pPr>
    </w:p>
    <w:p w14:paraId="110C1C97" w14:textId="18B18E7F" w:rsidR="00A07FF7" w:rsidRDefault="00A07FF7" w:rsidP="008423B8">
      <w:pPr>
        <w:rPr>
          <w:sz w:val="20"/>
          <w:szCs w:val="20"/>
        </w:rPr>
      </w:pPr>
    </w:p>
    <w:p w14:paraId="2F4D5BBC" w14:textId="45C50793" w:rsidR="00A07FF7" w:rsidRDefault="00A07FF7" w:rsidP="008423B8">
      <w:pPr>
        <w:rPr>
          <w:sz w:val="20"/>
          <w:szCs w:val="20"/>
        </w:rPr>
      </w:pPr>
    </w:p>
    <w:p w14:paraId="3797F6AE" w14:textId="77777777" w:rsidR="00E618F2" w:rsidRDefault="00E618F2" w:rsidP="008423B8">
      <w:pPr>
        <w:rPr>
          <w:sz w:val="20"/>
          <w:szCs w:val="20"/>
        </w:rPr>
      </w:pPr>
    </w:p>
    <w:p w14:paraId="5BDF3E50" w14:textId="77777777" w:rsidR="00E618F2" w:rsidRDefault="00E618F2" w:rsidP="008423B8">
      <w:pPr>
        <w:rPr>
          <w:sz w:val="20"/>
          <w:szCs w:val="20"/>
        </w:rPr>
      </w:pPr>
    </w:p>
    <w:p w14:paraId="1E665962" w14:textId="77777777" w:rsidR="00E618F2" w:rsidRDefault="00E618F2" w:rsidP="008423B8">
      <w:pPr>
        <w:rPr>
          <w:sz w:val="20"/>
          <w:szCs w:val="20"/>
        </w:rPr>
      </w:pPr>
    </w:p>
    <w:p w14:paraId="577FC1AB" w14:textId="77777777" w:rsidR="00E618F2" w:rsidRDefault="00E618F2" w:rsidP="008423B8">
      <w:pPr>
        <w:rPr>
          <w:sz w:val="20"/>
          <w:szCs w:val="20"/>
        </w:rPr>
      </w:pPr>
    </w:p>
    <w:p w14:paraId="3888EFC6" w14:textId="749B7A82" w:rsidR="004741FC" w:rsidRPr="005B07C2" w:rsidRDefault="00A07FF7" w:rsidP="004741FC">
      <w:pPr>
        <w:jc w:val="center"/>
        <w:rPr>
          <w:sz w:val="16"/>
          <w:szCs w:val="16"/>
        </w:rPr>
      </w:pPr>
      <w:r w:rsidRPr="005B07C2">
        <w:rPr>
          <w:sz w:val="16"/>
          <w:szCs w:val="16"/>
        </w:rPr>
        <w:t>Calculator</w:t>
      </w:r>
      <w:r w:rsidR="009C1EB0">
        <w:rPr>
          <w:sz w:val="16"/>
          <w:szCs w:val="16"/>
        </w:rPr>
        <w:t xml:space="preserve"> </w:t>
      </w:r>
      <w:r w:rsidR="009C1EB0" w:rsidRPr="005B07C2">
        <w:rPr>
          <w:sz w:val="16"/>
          <w:szCs w:val="16"/>
        </w:rPr>
        <w:t xml:space="preserve">Project </w:t>
      </w:r>
      <w:r w:rsidR="004741FC" w:rsidRPr="005B07C2">
        <w:rPr>
          <w:sz w:val="16"/>
          <w:szCs w:val="16"/>
        </w:rPr>
        <w:t>–</w:t>
      </w:r>
      <w:r w:rsidR="00E618F2" w:rsidRPr="005B07C2">
        <w:rPr>
          <w:sz w:val="16"/>
          <w:szCs w:val="16"/>
        </w:rPr>
        <w:t xml:space="preserve"> </w:t>
      </w:r>
      <w:r w:rsidR="00A77227" w:rsidRPr="005B07C2">
        <w:rPr>
          <w:sz w:val="16"/>
          <w:szCs w:val="16"/>
        </w:rPr>
        <w:t>James Burney,</w:t>
      </w:r>
      <w:r w:rsidR="00E618F2" w:rsidRPr="005B07C2">
        <w:rPr>
          <w:sz w:val="16"/>
          <w:szCs w:val="16"/>
        </w:rPr>
        <w:t xml:space="preserve"> </w:t>
      </w:r>
      <w:r w:rsidR="00AB16B3" w:rsidRPr="005B07C2">
        <w:rPr>
          <w:sz w:val="16"/>
          <w:szCs w:val="16"/>
        </w:rPr>
        <w:t>Feb</w:t>
      </w:r>
      <w:r w:rsidR="00560B59" w:rsidRPr="005B07C2">
        <w:rPr>
          <w:sz w:val="16"/>
          <w:szCs w:val="16"/>
        </w:rPr>
        <w:t xml:space="preserve"> </w:t>
      </w:r>
      <w:r w:rsidR="00661A32" w:rsidRPr="005B07C2">
        <w:rPr>
          <w:sz w:val="16"/>
          <w:szCs w:val="16"/>
        </w:rPr>
        <w:t>2</w:t>
      </w:r>
      <w:r w:rsidRPr="005B07C2">
        <w:rPr>
          <w:sz w:val="16"/>
          <w:szCs w:val="16"/>
        </w:rPr>
        <w:t>2</w:t>
      </w:r>
      <w:r w:rsidR="004741FC" w:rsidRPr="005B07C2">
        <w:rPr>
          <w:sz w:val="16"/>
          <w:szCs w:val="16"/>
          <w:vertAlign w:val="superscript"/>
        </w:rPr>
        <w:t>t</w:t>
      </w:r>
      <w:r w:rsidR="00C65FA5" w:rsidRPr="005B07C2">
        <w:rPr>
          <w:sz w:val="16"/>
          <w:szCs w:val="16"/>
          <w:vertAlign w:val="superscript"/>
        </w:rPr>
        <w:t>h</w:t>
      </w:r>
      <w:r w:rsidR="004741FC" w:rsidRPr="005B07C2">
        <w:rPr>
          <w:sz w:val="16"/>
          <w:szCs w:val="16"/>
        </w:rPr>
        <w:t>, 201</w:t>
      </w:r>
      <w:r w:rsidR="00AB16B3" w:rsidRPr="005B07C2">
        <w:rPr>
          <w:sz w:val="16"/>
          <w:szCs w:val="16"/>
        </w:rPr>
        <w:t>7</w:t>
      </w:r>
    </w:p>
    <w:p w14:paraId="186545B0" w14:textId="51E387E6" w:rsidR="00A07FF7" w:rsidRDefault="008423B8" w:rsidP="00661A32">
      <w:r>
        <w:lastRenderedPageBreak/>
        <w:t>Executive Summary</w:t>
      </w:r>
      <w:r w:rsidR="00073FF6">
        <w:t xml:space="preserve"> – The goal </w:t>
      </w:r>
      <w:r w:rsidR="00362839">
        <w:t xml:space="preserve">the </w:t>
      </w:r>
      <w:r w:rsidR="00A07FF7">
        <w:t>project</w:t>
      </w:r>
      <w:r w:rsidR="00073FF6">
        <w:t xml:space="preserve"> </w:t>
      </w:r>
      <w:r w:rsidR="00F709C4">
        <w:t xml:space="preserve">was </w:t>
      </w:r>
      <w:r w:rsidR="007D4ECA">
        <w:t xml:space="preserve">to </w:t>
      </w:r>
      <w:r w:rsidR="00362839">
        <w:t xml:space="preserve">use the </w:t>
      </w:r>
      <w:r w:rsidR="007D4ECA">
        <w:t xml:space="preserve">development board </w:t>
      </w:r>
      <w:r w:rsidR="00A07FF7">
        <w:t xml:space="preserve">to really build the calculator from the chapter 7 of the </w:t>
      </w:r>
      <w:proofErr w:type="spellStart"/>
      <w:r w:rsidR="00A07FF7">
        <w:t>elec</w:t>
      </w:r>
      <w:proofErr w:type="spellEnd"/>
      <w:r w:rsidR="00A07FF7">
        <w:t xml:space="preserve"> 211 book. First a lager chip needed to be ordered, as the design would not fit on a 32-cell unit, so a 64-cell chip was used.</w:t>
      </w:r>
    </w:p>
    <w:p w14:paraId="2C74FE18" w14:textId="6FCEBB1C" w:rsidR="00A07FF7" w:rsidRDefault="00A07FF7" w:rsidP="00661A32"/>
    <w:p w14:paraId="68ED1CF4" w14:textId="033D2827" w:rsidR="00A07FF7" w:rsidRDefault="00A07FF7" w:rsidP="00661A32">
      <w:r>
        <w:t>Then there are some problems with the design presented in the book, along with some short cuts taken that do not take advantage of th</w:t>
      </w:r>
      <w:r w:rsidR="0079454B">
        <w:t>e</w:t>
      </w:r>
      <w:r>
        <w:t xml:space="preserve"> fact a CLPD is being used in the first place.</w:t>
      </w:r>
    </w:p>
    <w:p w14:paraId="340FCE5B" w14:textId="5D6C3BF8" w:rsidR="00A07FF7" w:rsidRDefault="00A07FF7" w:rsidP="00661A32"/>
    <w:p w14:paraId="1C457ACE" w14:textId="20EC5DF7" w:rsidR="00A07FF7" w:rsidRDefault="00A07FF7" w:rsidP="00661A32">
      <w:r>
        <w:t xml:space="preserve">In this report, all the steps to make this </w:t>
      </w:r>
      <w:r w:rsidR="007524D7">
        <w:t>calculator will</w:t>
      </w:r>
      <w:r>
        <w:t xml:space="preserve"> be covered mainly from a Negative logic point of view, as this is what most building this will use.</w:t>
      </w:r>
      <w:r w:rsidR="007524D7">
        <w:t xml:space="preserve"> </w:t>
      </w:r>
      <w:r w:rsidR="005B07C2">
        <w:t>Also,</w:t>
      </w:r>
      <w:r w:rsidR="007524D7">
        <w:t xml:space="preserve"> covered will </w:t>
      </w:r>
      <w:r w:rsidR="00DC09A8">
        <w:t>be displaying</w:t>
      </w:r>
      <w:r w:rsidR="007524D7">
        <w:t xml:space="preserve"> results, and borrowing when subtracting. </w:t>
      </w:r>
    </w:p>
    <w:p w14:paraId="159365EE" w14:textId="7896B144" w:rsidR="001B5B40" w:rsidRDefault="001B5B40" w:rsidP="008423B8"/>
    <w:p w14:paraId="0D5E6611" w14:textId="77777777" w:rsidR="00A95343" w:rsidRDefault="0046025A" w:rsidP="00A95343">
      <w:pPr>
        <w:rPr>
          <w:b/>
          <w:sz w:val="28"/>
          <w:szCs w:val="28"/>
          <w:u w:val="single"/>
        </w:rPr>
      </w:pPr>
      <w:r>
        <w:rPr>
          <w:b/>
          <w:sz w:val="28"/>
          <w:szCs w:val="28"/>
          <w:u w:val="single"/>
        </w:rPr>
        <w:t>Parts used</w:t>
      </w:r>
    </w:p>
    <w:p w14:paraId="0B8779AF" w14:textId="50D3E381" w:rsidR="00560B59" w:rsidRDefault="005C64F8" w:rsidP="007D4ECA">
      <w:r>
        <w:t>EPM</w:t>
      </w:r>
      <w:r w:rsidR="007D4ECA">
        <w:t>70</w:t>
      </w:r>
      <w:r>
        <w:t xml:space="preserve">64AELC44-10 </w:t>
      </w:r>
      <w:r w:rsidR="007D4ECA">
        <w:t xml:space="preserve"> CLPD</w:t>
      </w:r>
    </w:p>
    <w:p w14:paraId="392CB647" w14:textId="3B62ED44" w:rsidR="007D4ECA" w:rsidRDefault="007D4ECA" w:rsidP="007D4ECA">
      <w:r>
        <w:t>FDN 367 display</w:t>
      </w:r>
    </w:p>
    <w:p w14:paraId="52FCDAB5" w14:textId="72955DDC" w:rsidR="007D4ECA" w:rsidRDefault="007D4ECA" w:rsidP="007D4ECA">
      <w:r>
        <w:t>44 Pin PLCC Socket</w:t>
      </w:r>
    </w:p>
    <w:p w14:paraId="3B1EC40D" w14:textId="7B60E808" w:rsidR="0046025A" w:rsidRDefault="007D4ECA" w:rsidP="00A95343">
      <w:r>
        <w:t>1</w:t>
      </w:r>
      <w:r w:rsidR="005C64F8">
        <w:t>6</w:t>
      </w:r>
      <w:r w:rsidR="00560B59">
        <w:t xml:space="preserve"> </w:t>
      </w:r>
      <w:r w:rsidR="00661A32">
        <w:t>1</w:t>
      </w:r>
      <w:r w:rsidR="00560B59">
        <w:t>0</w:t>
      </w:r>
      <w:r w:rsidR="00661A32">
        <w:t>K</w:t>
      </w:r>
      <w:r w:rsidR="00560B59">
        <w:t>Ohm ¼W 5</w:t>
      </w:r>
      <w:r w:rsidR="004C09F9">
        <w:t>%</w:t>
      </w:r>
    </w:p>
    <w:p w14:paraId="7808B2EE" w14:textId="5D051663" w:rsidR="00560B59" w:rsidRDefault="007D4ECA" w:rsidP="00560B59">
      <w:r>
        <w:t>8</w:t>
      </w:r>
      <w:r w:rsidR="00560B59">
        <w:t xml:space="preserve"> 2</w:t>
      </w:r>
      <w:r>
        <w:t xml:space="preserve">70 </w:t>
      </w:r>
      <w:r w:rsidR="00560B59">
        <w:t>Ohm ¼W 5%</w:t>
      </w:r>
    </w:p>
    <w:p w14:paraId="7CD6E3DB" w14:textId="26F94C37" w:rsidR="00AC19A1" w:rsidRDefault="007D4ECA" w:rsidP="008423B8">
      <w:r>
        <w:t>1</w:t>
      </w:r>
      <w:r w:rsidR="007524D7">
        <w:t>2</w:t>
      </w:r>
      <w:r>
        <w:t xml:space="preserve"> </w:t>
      </w:r>
      <w:r w:rsidR="007524D7">
        <w:t>position switch</w:t>
      </w:r>
      <w:r>
        <w:t>.</w:t>
      </w:r>
      <w:r w:rsidR="00AC19A1">
        <w:tab/>
      </w:r>
    </w:p>
    <w:p w14:paraId="5AF03C52" w14:textId="44ED9194" w:rsidR="00AC19A1" w:rsidRDefault="005C2DC4" w:rsidP="008423B8">
      <w:r>
        <w:t xml:space="preserve">LM </w:t>
      </w:r>
      <w:r w:rsidR="007D4ECA">
        <w:t>1117 3.3</w:t>
      </w:r>
      <w:r w:rsidR="007524D7">
        <w:t>v</w:t>
      </w:r>
    </w:p>
    <w:p w14:paraId="1B3B40E5" w14:textId="68F6AC10" w:rsidR="00343CCD" w:rsidRDefault="007D4ECA" w:rsidP="008423B8">
      <w:r>
        <w:t>32</w:t>
      </w:r>
      <w:r w:rsidR="00343CCD">
        <w:t>Ga</w:t>
      </w:r>
      <w:r w:rsidR="007524D7">
        <w:t>.</w:t>
      </w:r>
      <w:r w:rsidR="00343CCD">
        <w:t xml:space="preserve"> wire</w:t>
      </w:r>
    </w:p>
    <w:p w14:paraId="66AD861C" w14:textId="287EF07F" w:rsidR="00560B59" w:rsidRDefault="00560B59" w:rsidP="008423B8"/>
    <w:p w14:paraId="28DD101B" w14:textId="43BF98BA" w:rsidR="00362839" w:rsidRDefault="00362839" w:rsidP="008423B8"/>
    <w:p w14:paraId="2852E4E6" w14:textId="77777777" w:rsidR="00362839" w:rsidRDefault="00362839" w:rsidP="008423B8"/>
    <w:p w14:paraId="32BBB41B" w14:textId="577504D7" w:rsidR="00AE24E4" w:rsidRDefault="005B07C2" w:rsidP="008423B8">
      <w:r>
        <w:t xml:space="preserve">First off, lets cover that this design is based on negative logic, as the input switches when on, zero volts </w:t>
      </w:r>
      <w:r w:rsidR="008C79A3">
        <w:t>is used to</w:t>
      </w:r>
      <w:r>
        <w:t xml:space="preserve"> represent a logical 1, and to turn an LED on, zero volts is used</w:t>
      </w:r>
      <w:r w:rsidR="008C79A3">
        <w:t xml:space="preserve"> to</w:t>
      </w:r>
      <w:r>
        <w:t xml:space="preserve"> represents a logical 1. The book uses positive logic and in most cases it is a simple matter of just inverting the inputs, and the output, but not in all cases.</w:t>
      </w:r>
    </w:p>
    <w:p w14:paraId="1AFD0F66" w14:textId="77777777" w:rsidR="00362839" w:rsidRDefault="00362839" w:rsidP="008423B8"/>
    <w:p w14:paraId="4E075E62" w14:textId="481B6D32" w:rsidR="00313CC5" w:rsidRDefault="00313CC5" w:rsidP="00313CC5">
      <w:pPr>
        <w:jc w:val="center"/>
      </w:pPr>
      <w:r>
        <w:rPr>
          <w:noProof/>
        </w:rPr>
        <w:drawing>
          <wp:inline distT="0" distB="0" distL="0" distR="0" wp14:anchorId="5F38FBCB" wp14:editId="2820726A">
            <wp:extent cx="3618914" cy="2858871"/>
            <wp:effectExtent l="0" t="0" r="635" b="0"/>
            <wp:docPr id="1" name="Picture 1" descr="E:\DCIM\101_FUJI\DSCF1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CIM\101_FUJI\DSCF109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1394" cy="2868730"/>
                    </a:xfrm>
                    <a:prstGeom prst="rect">
                      <a:avLst/>
                    </a:prstGeom>
                    <a:noFill/>
                    <a:ln>
                      <a:noFill/>
                    </a:ln>
                  </pic:spPr>
                </pic:pic>
              </a:graphicData>
            </a:graphic>
          </wp:inline>
        </w:drawing>
      </w:r>
    </w:p>
    <w:p w14:paraId="315F4B4A"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49EB648D" w14:textId="77777777" w:rsidR="00C94109" w:rsidRDefault="000433D7" w:rsidP="00C94109">
      <w:pPr>
        <w:rPr>
          <w:sz w:val="20"/>
          <w:szCs w:val="20"/>
        </w:rPr>
      </w:pPr>
      <w:r>
        <w:rPr>
          <w:sz w:val="20"/>
          <w:szCs w:val="20"/>
        </w:rPr>
        <w:lastRenderedPageBreak/>
        <w:t>Now to take a look at a schematic of the development board, this is not a complete schematic, as one will make their own choices as they build their unit.</w:t>
      </w:r>
    </w:p>
    <w:p w14:paraId="6A8CCBE5" w14:textId="5FFC1C62" w:rsidR="00362839" w:rsidRDefault="00A608BC" w:rsidP="00C94109">
      <w:pPr>
        <w:jc w:val="center"/>
        <w:rPr>
          <w:sz w:val="20"/>
          <w:szCs w:val="20"/>
        </w:rPr>
      </w:pPr>
      <w:r>
        <w:rPr>
          <w:sz w:val="20"/>
          <w:szCs w:val="20"/>
        </w:rPr>
        <w:pict w14:anchorId="03317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15pt;height:281pt">
            <v:imagedata r:id="rId7" o:title="Schmatic1"/>
          </v:shape>
        </w:pict>
      </w:r>
    </w:p>
    <w:p w14:paraId="0F2A5679" w14:textId="6644147B" w:rsidR="00362839" w:rsidRDefault="00362839" w:rsidP="00362839">
      <w:pPr>
        <w:jc w:val="center"/>
        <w:rPr>
          <w:sz w:val="20"/>
          <w:szCs w:val="20"/>
        </w:rPr>
      </w:pPr>
    </w:p>
    <w:p w14:paraId="5CD2992F" w14:textId="396A124D" w:rsidR="00362839" w:rsidRDefault="000433D7" w:rsidP="000433D7">
      <w:pPr>
        <w:rPr>
          <w:sz w:val="20"/>
          <w:szCs w:val="20"/>
        </w:rPr>
      </w:pPr>
      <w:r>
        <w:rPr>
          <w:sz w:val="20"/>
          <w:szCs w:val="20"/>
        </w:rPr>
        <w:t xml:space="preserve">It should be noted </w:t>
      </w:r>
      <w:r w:rsidRPr="000433D7">
        <w:rPr>
          <w:sz w:val="20"/>
          <w:szCs w:val="20"/>
        </w:rPr>
        <w:t>imminently</w:t>
      </w:r>
      <w:r>
        <w:rPr>
          <w:sz w:val="20"/>
          <w:szCs w:val="20"/>
        </w:rPr>
        <w:t xml:space="preserve">, that current limiting resistors, and pull-up resistors are not shown, but are needed.  A minimum of a </w:t>
      </w:r>
      <w:r w:rsidR="00C94109">
        <w:rPr>
          <w:sz w:val="20"/>
          <w:szCs w:val="20"/>
        </w:rPr>
        <w:t>11-position switch, and at least one 7-segment display is needed.</w:t>
      </w:r>
    </w:p>
    <w:p w14:paraId="6FABE0DA" w14:textId="65D9CF70" w:rsidR="00C94109" w:rsidRDefault="00A608BC" w:rsidP="00C94109">
      <w:pPr>
        <w:jc w:val="center"/>
        <w:rPr>
          <w:sz w:val="20"/>
          <w:szCs w:val="20"/>
        </w:rPr>
      </w:pPr>
      <w:r>
        <w:rPr>
          <w:sz w:val="20"/>
          <w:szCs w:val="20"/>
        </w:rPr>
        <w:pict w14:anchorId="4FA2C513">
          <v:shape id="_x0000_i1026" type="#_x0000_t75" style="width:342.25pt;height:267.05pt">
            <v:imagedata r:id="rId8" o:title="schamativ2"/>
          </v:shape>
        </w:pict>
      </w:r>
    </w:p>
    <w:p w14:paraId="6FF7F4D8" w14:textId="30C4BBAD" w:rsidR="00C94109" w:rsidRDefault="00C94109" w:rsidP="00C94109">
      <w:pPr>
        <w:rPr>
          <w:sz w:val="20"/>
          <w:szCs w:val="20"/>
        </w:rPr>
      </w:pPr>
      <w:r>
        <w:rPr>
          <w:sz w:val="20"/>
          <w:szCs w:val="20"/>
        </w:rPr>
        <w:t>Note here that all parts are from a bottom view, and the regulator is a LM1117 3,3v type. Be sure to make sure the regulator you use is the same pinout.</w:t>
      </w:r>
    </w:p>
    <w:p w14:paraId="56023F09" w14:textId="77777777" w:rsidR="00C94109" w:rsidRDefault="00C94109" w:rsidP="00C94109">
      <w:pPr>
        <w:jc w:val="center"/>
        <w:rPr>
          <w:sz w:val="16"/>
          <w:szCs w:val="16"/>
        </w:rPr>
      </w:pPr>
    </w:p>
    <w:p w14:paraId="0F788E40" w14:textId="77777777" w:rsidR="009C1EB0" w:rsidRPr="005B07C2" w:rsidRDefault="00C94109" w:rsidP="009C1EB0">
      <w:pPr>
        <w:jc w:val="center"/>
        <w:rPr>
          <w:sz w:val="16"/>
          <w:szCs w:val="16"/>
        </w:rPr>
      </w:pPr>
      <w:r w:rsidRPr="00C94109">
        <w:rPr>
          <w:sz w:val="16"/>
          <w:szCs w:val="16"/>
        </w:rPr>
        <w:t xml:space="preserve"> </w:t>
      </w:r>
      <w:r w:rsidR="009C1EB0" w:rsidRPr="005B07C2">
        <w:rPr>
          <w:sz w:val="16"/>
          <w:szCs w:val="16"/>
        </w:rPr>
        <w:t>Calculator</w:t>
      </w:r>
      <w:r w:rsidR="009C1EB0">
        <w:rPr>
          <w:sz w:val="16"/>
          <w:szCs w:val="16"/>
        </w:rPr>
        <w:t xml:space="preserve"> </w:t>
      </w:r>
      <w:r w:rsidR="009C1EB0" w:rsidRPr="005B07C2">
        <w:rPr>
          <w:sz w:val="16"/>
          <w:szCs w:val="16"/>
        </w:rPr>
        <w:t>Project – James Burney, Feb 22</w:t>
      </w:r>
      <w:r w:rsidR="009C1EB0" w:rsidRPr="005B07C2">
        <w:rPr>
          <w:sz w:val="16"/>
          <w:szCs w:val="16"/>
          <w:vertAlign w:val="superscript"/>
        </w:rPr>
        <w:t>th</w:t>
      </w:r>
      <w:r w:rsidR="009C1EB0" w:rsidRPr="005B07C2">
        <w:rPr>
          <w:sz w:val="16"/>
          <w:szCs w:val="16"/>
        </w:rPr>
        <w:t>, 2017</w:t>
      </w:r>
    </w:p>
    <w:p w14:paraId="6E7D3F6F" w14:textId="2FD813B3" w:rsidR="00C94109" w:rsidRPr="005B07C2" w:rsidRDefault="00C94109" w:rsidP="00C94109">
      <w:pPr>
        <w:jc w:val="center"/>
        <w:rPr>
          <w:sz w:val="16"/>
          <w:szCs w:val="16"/>
        </w:rPr>
      </w:pPr>
    </w:p>
    <w:p w14:paraId="32D16A11" w14:textId="77777777" w:rsidR="009A2924" w:rsidRDefault="009A2924" w:rsidP="009A2924">
      <w:pPr>
        <w:rPr>
          <w:sz w:val="20"/>
          <w:szCs w:val="20"/>
        </w:rPr>
      </w:pPr>
      <w:r>
        <w:rPr>
          <w:sz w:val="20"/>
          <w:szCs w:val="20"/>
        </w:rPr>
        <w:t>It is not the intent of this project to help you build your board, but help you in making the calculator in chapter 7 of the lab book, along with some improvements in layout and design.</w:t>
      </w:r>
    </w:p>
    <w:p w14:paraId="50EAADF4" w14:textId="77777777" w:rsidR="009A2924" w:rsidRDefault="009A2924" w:rsidP="009A2924">
      <w:pPr>
        <w:rPr>
          <w:sz w:val="20"/>
          <w:szCs w:val="20"/>
        </w:rPr>
      </w:pPr>
    </w:p>
    <w:p w14:paraId="58C3138E" w14:textId="49E7FA59" w:rsidR="009A2924" w:rsidRDefault="009A2924" w:rsidP="009A2924">
      <w:pPr>
        <w:rPr>
          <w:sz w:val="20"/>
          <w:szCs w:val="20"/>
        </w:rPr>
      </w:pPr>
      <w:r>
        <w:rPr>
          <w:sz w:val="20"/>
          <w:szCs w:val="20"/>
        </w:rPr>
        <w:t xml:space="preserve">The book starts out with an adder, then a full-adder and the adds </w:t>
      </w:r>
      <w:r w:rsidRPr="009A2924">
        <w:rPr>
          <w:sz w:val="20"/>
          <w:szCs w:val="20"/>
        </w:rPr>
        <w:t>subtraction</w:t>
      </w:r>
      <w:r>
        <w:rPr>
          <w:sz w:val="20"/>
          <w:szCs w:val="20"/>
        </w:rPr>
        <w:t xml:space="preserve"> to it. The book really did not cover a display driver, as it wanted you to use an extremal display decoder for this task, and that kind of </w:t>
      </w:r>
      <w:r w:rsidRPr="009A2924">
        <w:rPr>
          <w:sz w:val="20"/>
          <w:szCs w:val="20"/>
        </w:rPr>
        <w:t>defeats</w:t>
      </w:r>
      <w:r>
        <w:rPr>
          <w:sz w:val="20"/>
          <w:szCs w:val="20"/>
        </w:rPr>
        <w:t xml:space="preserve"> the whole reason for using the CLPD in the first place. So, I’ll start off with a display decoder</w:t>
      </w:r>
      <w:r w:rsidR="008C7D77">
        <w:rPr>
          <w:sz w:val="20"/>
          <w:szCs w:val="20"/>
        </w:rPr>
        <w:t>, and if you don’t need to use a Hexadecimal display, just use a 7447 from the library of parts</w:t>
      </w:r>
    </w:p>
    <w:p w14:paraId="4AF98F6F" w14:textId="77777777" w:rsidR="008C7D77" w:rsidRDefault="008C7D77" w:rsidP="001822AB">
      <w:pPr>
        <w:rPr>
          <w:sz w:val="20"/>
          <w:szCs w:val="20"/>
        </w:rPr>
      </w:pPr>
    </w:p>
    <w:p w14:paraId="0F6BE5E7" w14:textId="58E9A6EB" w:rsidR="008C7D77" w:rsidRDefault="00A044E5" w:rsidP="001822AB">
      <w:pPr>
        <w:rPr>
          <w:sz w:val="20"/>
          <w:szCs w:val="20"/>
        </w:rPr>
      </w:pPr>
      <w:r>
        <w:rPr>
          <w:sz w:val="20"/>
          <w:szCs w:val="20"/>
        </w:rPr>
        <w:t xml:space="preserve">For building the hex display, </w:t>
      </w:r>
      <w:r w:rsidR="00895557">
        <w:rPr>
          <w:sz w:val="20"/>
          <w:szCs w:val="20"/>
        </w:rPr>
        <w:t>First, I stared with a 4 to 16 decoder, or in other words a Binary to decimal converter. Knowing that I only had four inputs in</w:t>
      </w:r>
      <w:r w:rsidR="008C7D77">
        <w:rPr>
          <w:sz w:val="20"/>
          <w:szCs w:val="20"/>
        </w:rPr>
        <w:t xml:space="preserve"> to decode the 16 states</w:t>
      </w:r>
      <w:r w:rsidR="00895557">
        <w:rPr>
          <w:sz w:val="20"/>
          <w:szCs w:val="20"/>
        </w:rPr>
        <w:t xml:space="preserve">, I knew I could use the invert and non-inverted inputs to drive 4 input gates and decode any binary number from 0x0 to 0xF. I setup 8 </w:t>
      </w:r>
      <w:r w:rsidR="00895557" w:rsidRPr="00895557">
        <w:rPr>
          <w:sz w:val="20"/>
          <w:szCs w:val="20"/>
        </w:rPr>
        <w:t>columns</w:t>
      </w:r>
      <w:r w:rsidR="00895557">
        <w:rPr>
          <w:sz w:val="20"/>
          <w:szCs w:val="20"/>
        </w:rPr>
        <w:t xml:space="preserve"> made of 1248 and </w:t>
      </w:r>
      <w:r>
        <w:rPr>
          <w:sz w:val="20"/>
          <w:szCs w:val="20"/>
        </w:rPr>
        <w:t>NOT</w:t>
      </w:r>
      <w:r w:rsidR="00895557">
        <w:rPr>
          <w:sz w:val="20"/>
          <w:szCs w:val="20"/>
        </w:rPr>
        <w:t xml:space="preserve"> 1248</w:t>
      </w:r>
      <w:r w:rsidR="004C03DD">
        <w:rPr>
          <w:sz w:val="20"/>
          <w:szCs w:val="20"/>
        </w:rPr>
        <w:t xml:space="preserve">, this feed 16 quad </w:t>
      </w:r>
      <w:r w:rsidR="007B6BC5">
        <w:rPr>
          <w:sz w:val="20"/>
          <w:szCs w:val="20"/>
        </w:rPr>
        <w:t>AND</w:t>
      </w:r>
      <w:r w:rsidR="004C03DD">
        <w:rPr>
          <w:sz w:val="20"/>
          <w:szCs w:val="20"/>
        </w:rPr>
        <w:t xml:space="preserve"> gates. Each gate hooked to the right code for the corresponding output. </w:t>
      </w:r>
    </w:p>
    <w:p w14:paraId="1E56E2AB" w14:textId="77777777" w:rsidR="008C7D77" w:rsidRDefault="008C7D77" w:rsidP="001822AB">
      <w:pPr>
        <w:rPr>
          <w:sz w:val="20"/>
          <w:szCs w:val="20"/>
        </w:rPr>
      </w:pPr>
    </w:p>
    <w:p w14:paraId="7E4F0EEC" w14:textId="4AC3CC85" w:rsidR="00895557" w:rsidRDefault="004C03DD" w:rsidP="001822AB">
      <w:pPr>
        <w:rPr>
          <w:sz w:val="20"/>
          <w:szCs w:val="20"/>
        </w:rPr>
      </w:pPr>
      <w:r>
        <w:rPr>
          <w:sz w:val="20"/>
          <w:szCs w:val="20"/>
        </w:rPr>
        <w:t xml:space="preserve">My inputs to this part of the decoder </w:t>
      </w:r>
      <w:r w:rsidR="00A044E5">
        <w:rPr>
          <w:sz w:val="20"/>
          <w:szCs w:val="20"/>
        </w:rPr>
        <w:t>re</w:t>
      </w:r>
      <w:r>
        <w:rPr>
          <w:sz w:val="20"/>
          <w:szCs w:val="20"/>
        </w:rPr>
        <w:t xml:space="preserve"> negative logic</w:t>
      </w:r>
      <w:r w:rsidR="00A044E5">
        <w:rPr>
          <w:sz w:val="20"/>
          <w:szCs w:val="20"/>
        </w:rPr>
        <w:t>,</w:t>
      </w:r>
      <w:r>
        <w:rPr>
          <w:sz w:val="20"/>
          <w:szCs w:val="20"/>
        </w:rPr>
        <w:t xml:space="preserve"> as a switch closure is low for an on state. If one wanted to convert to positive logic, all that’s needs to be done is add four inverters in-line with the ABCD inputs. AND gates were used to decode the negative logic to convert it to decimal.</w:t>
      </w:r>
    </w:p>
    <w:p w14:paraId="00CD6221" w14:textId="623A43F5" w:rsidR="004C03DD" w:rsidRDefault="004C03DD" w:rsidP="001822AB">
      <w:pPr>
        <w:rPr>
          <w:sz w:val="20"/>
          <w:szCs w:val="20"/>
        </w:rPr>
      </w:pPr>
    </w:p>
    <w:p w14:paraId="704E0224" w14:textId="63CB1411" w:rsidR="004C03DD" w:rsidRDefault="004C03DD" w:rsidP="001822AB">
      <w:pPr>
        <w:rPr>
          <w:sz w:val="20"/>
          <w:szCs w:val="20"/>
        </w:rPr>
      </w:pPr>
      <w:r>
        <w:rPr>
          <w:sz w:val="20"/>
          <w:szCs w:val="20"/>
        </w:rPr>
        <w:t xml:space="preserve">Next step was to encode this decimal </w:t>
      </w:r>
      <w:r w:rsidR="003775B4">
        <w:rPr>
          <w:sz w:val="20"/>
          <w:szCs w:val="20"/>
        </w:rPr>
        <w:t>number to a 7-</w:t>
      </w:r>
      <w:r>
        <w:rPr>
          <w:sz w:val="20"/>
          <w:szCs w:val="20"/>
        </w:rPr>
        <w:t>segment display</w:t>
      </w:r>
      <w:r w:rsidR="003775B4">
        <w:rPr>
          <w:sz w:val="20"/>
          <w:szCs w:val="20"/>
        </w:rPr>
        <w:t xml:space="preserve">, again I thought about </w:t>
      </w:r>
      <w:r w:rsidR="007B6BC5">
        <w:rPr>
          <w:sz w:val="20"/>
          <w:szCs w:val="20"/>
        </w:rPr>
        <w:t>t</w:t>
      </w:r>
      <w:r w:rsidR="003775B4">
        <w:rPr>
          <w:sz w:val="20"/>
          <w:szCs w:val="20"/>
        </w:rPr>
        <w:t xml:space="preserve">his and decided </w:t>
      </w:r>
    </w:p>
    <w:p w14:paraId="425B7FBD" w14:textId="77777777" w:rsidR="008C7D77" w:rsidRDefault="003775B4" w:rsidP="001822AB">
      <w:pPr>
        <w:rPr>
          <w:sz w:val="20"/>
          <w:szCs w:val="20"/>
        </w:rPr>
      </w:pPr>
      <w:r>
        <w:rPr>
          <w:sz w:val="20"/>
          <w:szCs w:val="20"/>
        </w:rPr>
        <w:t xml:space="preserve">It would be best to apply negative logic here to simplify the encoding. The reasoning here is that the number with the most segments on is the number eight with all 7 segments on, followed by 6 with 6 segments on. </w:t>
      </w:r>
    </w:p>
    <w:p w14:paraId="7D78D032" w14:textId="77777777" w:rsidR="008C7D77" w:rsidRDefault="008C7D77" w:rsidP="001822AB">
      <w:pPr>
        <w:rPr>
          <w:sz w:val="20"/>
          <w:szCs w:val="20"/>
        </w:rPr>
      </w:pPr>
    </w:p>
    <w:p w14:paraId="3B42DADE" w14:textId="4B405139" w:rsidR="003775B4" w:rsidRDefault="003775B4" w:rsidP="001822AB">
      <w:pPr>
        <w:rPr>
          <w:sz w:val="20"/>
          <w:szCs w:val="20"/>
        </w:rPr>
      </w:pPr>
      <w:r>
        <w:rPr>
          <w:sz w:val="20"/>
          <w:szCs w:val="20"/>
        </w:rPr>
        <w:t>If I use negative logic, no gates will be used to decode 8, this leaves a maximum gate size need</w:t>
      </w:r>
      <w:r w:rsidR="00665E71">
        <w:rPr>
          <w:sz w:val="20"/>
          <w:szCs w:val="20"/>
        </w:rPr>
        <w:t>ed</w:t>
      </w:r>
      <w:r>
        <w:rPr>
          <w:sz w:val="20"/>
          <w:szCs w:val="20"/>
        </w:rPr>
        <w:t xml:space="preserve"> at 6 inputs, furthermore, I only have to wire the segments to the g</w:t>
      </w:r>
      <w:r w:rsidR="007B6BC5">
        <w:rPr>
          <w:sz w:val="20"/>
          <w:szCs w:val="20"/>
        </w:rPr>
        <w:t>ate</w:t>
      </w:r>
      <w:r>
        <w:rPr>
          <w:sz w:val="20"/>
          <w:szCs w:val="20"/>
        </w:rPr>
        <w:t>s that I want to be off, hence, negative logic.</w:t>
      </w:r>
    </w:p>
    <w:p w14:paraId="27F00C47" w14:textId="77777777" w:rsidR="008C7D77" w:rsidRDefault="008C7D77" w:rsidP="001822AB">
      <w:pPr>
        <w:rPr>
          <w:sz w:val="20"/>
          <w:szCs w:val="20"/>
        </w:rPr>
      </w:pPr>
    </w:p>
    <w:p w14:paraId="06235FD6" w14:textId="09C0FF57" w:rsidR="003775B4" w:rsidRDefault="003775B4" w:rsidP="001822AB">
      <w:pPr>
        <w:rPr>
          <w:sz w:val="20"/>
          <w:szCs w:val="20"/>
        </w:rPr>
      </w:pPr>
      <w:r>
        <w:rPr>
          <w:sz w:val="20"/>
          <w:szCs w:val="20"/>
        </w:rPr>
        <w:t>Again, I setup 15 columns, as number 8 was not needed, I laid down (7) 6-input NOR gate (change to OR for CA display), one gate for each segment of the display. I simply wired each output from the decoder to each segment gate that I did not want on, this made the right numbers show up for the decode.</w:t>
      </w:r>
    </w:p>
    <w:p w14:paraId="4C1073DD" w14:textId="2E39B529" w:rsidR="003775B4" w:rsidRDefault="003775B4" w:rsidP="001822AB">
      <w:pPr>
        <w:rPr>
          <w:sz w:val="20"/>
          <w:szCs w:val="20"/>
        </w:rPr>
      </w:pPr>
    </w:p>
    <w:p w14:paraId="76E7B17F" w14:textId="70089351" w:rsidR="003775B4" w:rsidRDefault="003775B4" w:rsidP="001822AB">
      <w:pPr>
        <w:rPr>
          <w:sz w:val="20"/>
          <w:szCs w:val="20"/>
        </w:rPr>
      </w:pPr>
      <w:r>
        <w:rPr>
          <w:sz w:val="20"/>
          <w:szCs w:val="20"/>
        </w:rPr>
        <w:t xml:space="preserve">Next I changed out the 6-input gates that did not use all </w:t>
      </w:r>
      <w:r w:rsidR="00B87E72">
        <w:rPr>
          <w:sz w:val="20"/>
          <w:szCs w:val="20"/>
        </w:rPr>
        <w:t>their</w:t>
      </w:r>
      <w:r>
        <w:rPr>
          <w:sz w:val="20"/>
          <w:szCs w:val="20"/>
        </w:rPr>
        <w:t xml:space="preserve"> inputs with 4-input gates. Then I did some cleanup in wiring and </w:t>
      </w:r>
      <w:r w:rsidR="00B87E72">
        <w:rPr>
          <w:sz w:val="20"/>
          <w:szCs w:val="20"/>
        </w:rPr>
        <w:t>compression</w:t>
      </w:r>
      <w:r>
        <w:rPr>
          <w:sz w:val="20"/>
          <w:szCs w:val="20"/>
        </w:rPr>
        <w:t xml:space="preserve"> of the layout.</w:t>
      </w:r>
    </w:p>
    <w:p w14:paraId="140875F3" w14:textId="23A1B7EE" w:rsidR="00B87E72" w:rsidRDefault="00B87E72" w:rsidP="001822AB">
      <w:pPr>
        <w:rPr>
          <w:sz w:val="20"/>
          <w:szCs w:val="20"/>
        </w:rPr>
      </w:pPr>
    </w:p>
    <w:p w14:paraId="0E19F856" w14:textId="7EA6660A" w:rsidR="00B87E72" w:rsidRDefault="00B87E72" w:rsidP="001822AB">
      <w:pPr>
        <w:rPr>
          <w:sz w:val="20"/>
          <w:szCs w:val="20"/>
        </w:rPr>
      </w:pPr>
      <w:r>
        <w:rPr>
          <w:sz w:val="20"/>
          <w:szCs w:val="20"/>
        </w:rPr>
        <w:t xml:space="preserve">Next came testing and debug, and I did make some wiring mistakes, but with some troubleshooting </w:t>
      </w:r>
      <w:r w:rsidR="00F709C4">
        <w:rPr>
          <w:sz w:val="20"/>
          <w:szCs w:val="20"/>
        </w:rPr>
        <w:t xml:space="preserve">done in the real world, I </w:t>
      </w:r>
      <w:r>
        <w:rPr>
          <w:sz w:val="20"/>
          <w:szCs w:val="20"/>
        </w:rPr>
        <w:t>was able to solve these errors in short order.</w:t>
      </w:r>
    </w:p>
    <w:p w14:paraId="4097119B" w14:textId="77777777" w:rsidR="003775B4" w:rsidRDefault="003775B4" w:rsidP="001822AB">
      <w:pPr>
        <w:rPr>
          <w:sz w:val="20"/>
          <w:szCs w:val="20"/>
        </w:rPr>
      </w:pPr>
    </w:p>
    <w:p w14:paraId="602D7C7B" w14:textId="1962F476" w:rsidR="003775B4" w:rsidRDefault="008C7D77" w:rsidP="008C7D77">
      <w:pPr>
        <w:rPr>
          <w:sz w:val="20"/>
          <w:szCs w:val="20"/>
        </w:rPr>
      </w:pPr>
      <w:r>
        <w:rPr>
          <w:sz w:val="20"/>
          <w:szCs w:val="20"/>
        </w:rPr>
        <w:t>Not</w:t>
      </w:r>
      <w:r w:rsidR="00A608BC">
        <w:rPr>
          <w:sz w:val="20"/>
          <w:szCs w:val="20"/>
        </w:rPr>
        <w:t>e</w:t>
      </w:r>
      <w:r>
        <w:rPr>
          <w:sz w:val="20"/>
          <w:szCs w:val="20"/>
        </w:rPr>
        <w:t xml:space="preserve"> that if you are using positive logic or a common cathode display, just add four inverters to the inputs.</w:t>
      </w:r>
    </w:p>
    <w:p w14:paraId="72BA0543" w14:textId="60014A94" w:rsidR="008C7D77" w:rsidRDefault="008C7D77" w:rsidP="008C7D77">
      <w:pPr>
        <w:rPr>
          <w:sz w:val="20"/>
          <w:szCs w:val="20"/>
        </w:rPr>
      </w:pPr>
      <w:r>
        <w:rPr>
          <w:sz w:val="20"/>
          <w:szCs w:val="20"/>
        </w:rPr>
        <w:t>If you are using both positive logic and a</w:t>
      </w:r>
      <w:r w:rsidRPr="008C7D77">
        <w:rPr>
          <w:sz w:val="20"/>
          <w:szCs w:val="20"/>
        </w:rPr>
        <w:t xml:space="preserve"> </w:t>
      </w:r>
      <w:r>
        <w:rPr>
          <w:sz w:val="20"/>
          <w:szCs w:val="20"/>
        </w:rPr>
        <w:t>common cathode display, invert both inputs and outputs,</w:t>
      </w:r>
    </w:p>
    <w:p w14:paraId="2C96F838" w14:textId="7C1B9F0B" w:rsidR="008C7D77" w:rsidRDefault="008C7D77" w:rsidP="008C7D77">
      <w:pPr>
        <w:rPr>
          <w:sz w:val="20"/>
          <w:szCs w:val="20"/>
        </w:rPr>
      </w:pPr>
      <w:r>
        <w:rPr>
          <w:sz w:val="20"/>
          <w:szCs w:val="20"/>
        </w:rPr>
        <w:t>The best way to invert the outputs is too change out the NOR gates with OR gates.</w:t>
      </w:r>
    </w:p>
    <w:p w14:paraId="7EA20485" w14:textId="289451A9" w:rsidR="008C7D77" w:rsidRDefault="008C7D77" w:rsidP="00313CC5">
      <w:pPr>
        <w:jc w:val="center"/>
        <w:rPr>
          <w:sz w:val="20"/>
          <w:szCs w:val="20"/>
        </w:rPr>
      </w:pPr>
    </w:p>
    <w:p w14:paraId="5D0D973C" w14:textId="6D6FC6A4" w:rsidR="008C7D77" w:rsidRDefault="008C7D77" w:rsidP="008C7D77">
      <w:pPr>
        <w:rPr>
          <w:sz w:val="20"/>
          <w:szCs w:val="20"/>
        </w:rPr>
      </w:pPr>
    </w:p>
    <w:p w14:paraId="7424665B" w14:textId="337796BD" w:rsidR="008C7D77" w:rsidRDefault="008C7D77" w:rsidP="00313CC5">
      <w:pPr>
        <w:jc w:val="center"/>
        <w:rPr>
          <w:sz w:val="20"/>
          <w:szCs w:val="20"/>
        </w:rPr>
      </w:pPr>
    </w:p>
    <w:p w14:paraId="0DDE96DF" w14:textId="2F4EA40E" w:rsidR="008C7D77" w:rsidRDefault="008C7D77" w:rsidP="00313CC5">
      <w:pPr>
        <w:jc w:val="center"/>
        <w:rPr>
          <w:sz w:val="20"/>
          <w:szCs w:val="20"/>
        </w:rPr>
      </w:pPr>
    </w:p>
    <w:p w14:paraId="76F88C04" w14:textId="38207AFA" w:rsidR="008C7D77" w:rsidRDefault="008C7D77" w:rsidP="00313CC5">
      <w:pPr>
        <w:jc w:val="center"/>
        <w:rPr>
          <w:sz w:val="20"/>
          <w:szCs w:val="20"/>
        </w:rPr>
      </w:pPr>
    </w:p>
    <w:p w14:paraId="511A96AC" w14:textId="041313C3" w:rsidR="008C7D77" w:rsidRDefault="008C7D77" w:rsidP="00313CC5">
      <w:pPr>
        <w:jc w:val="center"/>
        <w:rPr>
          <w:sz w:val="20"/>
          <w:szCs w:val="20"/>
        </w:rPr>
      </w:pPr>
    </w:p>
    <w:p w14:paraId="6AE9DA0F" w14:textId="285F5076" w:rsidR="008C7D77" w:rsidRDefault="008C7D77" w:rsidP="00313CC5">
      <w:pPr>
        <w:jc w:val="center"/>
        <w:rPr>
          <w:sz w:val="20"/>
          <w:szCs w:val="20"/>
        </w:rPr>
      </w:pPr>
    </w:p>
    <w:p w14:paraId="6B9E7EA1" w14:textId="3A6CD66F" w:rsidR="008C7D77" w:rsidRDefault="008C7D77" w:rsidP="00313CC5">
      <w:pPr>
        <w:jc w:val="center"/>
        <w:rPr>
          <w:sz w:val="20"/>
          <w:szCs w:val="20"/>
        </w:rPr>
      </w:pPr>
    </w:p>
    <w:p w14:paraId="7C6B222F" w14:textId="350B5851" w:rsidR="008C7D77" w:rsidRDefault="008C7D77" w:rsidP="00313CC5">
      <w:pPr>
        <w:jc w:val="center"/>
        <w:rPr>
          <w:sz w:val="20"/>
          <w:szCs w:val="20"/>
        </w:rPr>
      </w:pPr>
    </w:p>
    <w:p w14:paraId="0F47DCFE" w14:textId="52F5AD47" w:rsidR="008C7D77" w:rsidRDefault="008C7D77" w:rsidP="00313CC5">
      <w:pPr>
        <w:jc w:val="center"/>
        <w:rPr>
          <w:sz w:val="20"/>
          <w:szCs w:val="20"/>
        </w:rPr>
      </w:pPr>
    </w:p>
    <w:p w14:paraId="36054EB1" w14:textId="04A8A43C" w:rsidR="008C7D77" w:rsidRDefault="008C7D77" w:rsidP="00313CC5">
      <w:pPr>
        <w:jc w:val="center"/>
        <w:rPr>
          <w:sz w:val="20"/>
          <w:szCs w:val="20"/>
        </w:rPr>
      </w:pPr>
    </w:p>
    <w:p w14:paraId="54B153A8" w14:textId="31E34746" w:rsidR="008C7D77" w:rsidRDefault="008C7D77" w:rsidP="00313CC5">
      <w:pPr>
        <w:jc w:val="center"/>
        <w:rPr>
          <w:sz w:val="20"/>
          <w:szCs w:val="20"/>
        </w:rPr>
      </w:pPr>
    </w:p>
    <w:p w14:paraId="773209D7" w14:textId="55B06CE6" w:rsidR="008C7D77" w:rsidRDefault="008C7D77" w:rsidP="00313CC5">
      <w:pPr>
        <w:jc w:val="center"/>
        <w:rPr>
          <w:sz w:val="20"/>
          <w:szCs w:val="20"/>
        </w:rPr>
      </w:pPr>
    </w:p>
    <w:p w14:paraId="6C4E8DB1" w14:textId="27AC0FBB" w:rsidR="008C7D77" w:rsidRDefault="008C7D77" w:rsidP="00313CC5">
      <w:pPr>
        <w:jc w:val="center"/>
        <w:rPr>
          <w:sz w:val="20"/>
          <w:szCs w:val="20"/>
        </w:rPr>
      </w:pPr>
    </w:p>
    <w:p w14:paraId="5AAC8661"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7B8EF587" w14:textId="79C5D622" w:rsidR="00B87E72" w:rsidRDefault="00DF66CE" w:rsidP="00313CC5">
      <w:pPr>
        <w:jc w:val="center"/>
        <w:rPr>
          <w:sz w:val="20"/>
          <w:szCs w:val="20"/>
        </w:rPr>
      </w:pPr>
      <w:r>
        <w:rPr>
          <w:sz w:val="20"/>
          <w:szCs w:val="20"/>
        </w:rPr>
        <w:lastRenderedPageBreak/>
        <w:t>Binary</w:t>
      </w:r>
      <w:r w:rsidR="00B87E72">
        <w:rPr>
          <w:sz w:val="20"/>
          <w:szCs w:val="20"/>
        </w:rPr>
        <w:t xml:space="preserve"> to 7-</w:t>
      </w:r>
      <w:r>
        <w:rPr>
          <w:sz w:val="20"/>
          <w:szCs w:val="20"/>
        </w:rPr>
        <w:t>egment display driver</w:t>
      </w:r>
    </w:p>
    <w:p w14:paraId="22E22900" w14:textId="35B4D37C" w:rsidR="00313CC5" w:rsidRDefault="00A608BC" w:rsidP="00BA4D96">
      <w:pPr>
        <w:jc w:val="center"/>
        <w:rPr>
          <w:sz w:val="20"/>
          <w:szCs w:val="20"/>
        </w:rPr>
      </w:pPr>
      <w:r>
        <w:rPr>
          <w:sz w:val="20"/>
          <w:szCs w:val="20"/>
        </w:rPr>
        <w:pict w14:anchorId="1A06A9BA">
          <v:shape id="_x0000_i1027" type="#_x0000_t75" style="width:6in;height:520.65pt">
            <v:imagedata r:id="rId9" o:title="HexDisplay"/>
          </v:shape>
        </w:pict>
      </w:r>
    </w:p>
    <w:p w14:paraId="7521FCB5" w14:textId="33E8A297" w:rsidR="00DF66CE" w:rsidRDefault="00DF66CE" w:rsidP="00BA4D96">
      <w:pPr>
        <w:jc w:val="center"/>
        <w:rPr>
          <w:sz w:val="20"/>
          <w:szCs w:val="20"/>
        </w:rPr>
      </w:pPr>
    </w:p>
    <w:p w14:paraId="7EB257FD" w14:textId="4175DFAD" w:rsidR="00DF66CE" w:rsidRDefault="00DF66CE" w:rsidP="00DF66CE">
      <w:pPr>
        <w:rPr>
          <w:sz w:val="20"/>
          <w:szCs w:val="20"/>
        </w:rPr>
      </w:pPr>
      <w:r>
        <w:rPr>
          <w:sz w:val="20"/>
          <w:szCs w:val="20"/>
        </w:rPr>
        <w:t>Although this may look hard, it is fairly straight forward and much easier to do, than to do on a breadboard.</w:t>
      </w:r>
    </w:p>
    <w:p w14:paraId="2DF05D7E" w14:textId="06CA8DB4" w:rsidR="00DF66CE" w:rsidRDefault="00DF66CE" w:rsidP="00DF66CE">
      <w:pPr>
        <w:rPr>
          <w:sz w:val="20"/>
          <w:szCs w:val="20"/>
        </w:rPr>
      </w:pPr>
      <w:r>
        <w:rPr>
          <w:sz w:val="20"/>
          <w:szCs w:val="20"/>
        </w:rPr>
        <w:t xml:space="preserve">I learned a lot from this, I learned to really think about the way I was using the gates, as resources are limited in this chip, and one wants the most bang for the buck here. I learned how to really use hierarchical deigns to simplify the work flow. </w:t>
      </w:r>
    </w:p>
    <w:p w14:paraId="23AAD7B5" w14:textId="364F99CB" w:rsidR="00DF66CE" w:rsidRDefault="00DF66CE" w:rsidP="00DF66CE">
      <w:pPr>
        <w:rPr>
          <w:sz w:val="20"/>
          <w:szCs w:val="20"/>
        </w:rPr>
      </w:pPr>
    </w:p>
    <w:p w14:paraId="5EE5FDC3" w14:textId="5489F4A4" w:rsidR="008C7D77" w:rsidRDefault="008C7D77" w:rsidP="00DF66CE">
      <w:pPr>
        <w:rPr>
          <w:sz w:val="20"/>
          <w:szCs w:val="20"/>
        </w:rPr>
      </w:pPr>
    </w:p>
    <w:p w14:paraId="4B7B07C0" w14:textId="77777777" w:rsidR="00A044E5" w:rsidRDefault="00A044E5" w:rsidP="00DF66CE">
      <w:pPr>
        <w:rPr>
          <w:sz w:val="20"/>
          <w:szCs w:val="20"/>
        </w:rPr>
      </w:pPr>
    </w:p>
    <w:p w14:paraId="5CC31741" w14:textId="77777777" w:rsidR="00A8593D" w:rsidRDefault="00A8593D" w:rsidP="00A8593D">
      <w:pPr>
        <w:jc w:val="center"/>
        <w:rPr>
          <w:sz w:val="20"/>
          <w:szCs w:val="20"/>
        </w:rPr>
      </w:pPr>
    </w:p>
    <w:p w14:paraId="2B38976F"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230DB248" w14:textId="4141E799" w:rsidR="008C7D77" w:rsidRDefault="008C7D77" w:rsidP="00DF66CE">
      <w:pPr>
        <w:rPr>
          <w:sz w:val="20"/>
          <w:szCs w:val="20"/>
        </w:rPr>
      </w:pPr>
      <w:r>
        <w:rPr>
          <w:sz w:val="20"/>
          <w:szCs w:val="20"/>
        </w:rPr>
        <w:lastRenderedPageBreak/>
        <w:t>I am going to skip the adder/full-adder, and just jump in to the adder with c</w:t>
      </w:r>
      <w:r w:rsidR="00A608BC">
        <w:rPr>
          <w:sz w:val="20"/>
          <w:szCs w:val="20"/>
        </w:rPr>
        <w:t>a</w:t>
      </w:r>
      <w:r>
        <w:rPr>
          <w:sz w:val="20"/>
          <w:szCs w:val="20"/>
        </w:rPr>
        <w:t>rry and the subtract</w:t>
      </w:r>
      <w:r w:rsidR="007A3B73">
        <w:rPr>
          <w:sz w:val="20"/>
          <w:szCs w:val="20"/>
        </w:rPr>
        <w:t>ion</w:t>
      </w:r>
      <w:r>
        <w:rPr>
          <w:sz w:val="20"/>
          <w:szCs w:val="20"/>
        </w:rPr>
        <w:t>.</w:t>
      </w:r>
    </w:p>
    <w:p w14:paraId="64263851" w14:textId="77777777" w:rsidR="008C7D77" w:rsidRDefault="008C7D77" w:rsidP="00DF66CE">
      <w:pPr>
        <w:rPr>
          <w:sz w:val="20"/>
          <w:szCs w:val="20"/>
        </w:rPr>
      </w:pPr>
    </w:p>
    <w:p w14:paraId="587BDCF7" w14:textId="2EADB730" w:rsidR="00A8593D" w:rsidRDefault="007A3B73" w:rsidP="00DF66CE">
      <w:pPr>
        <w:rPr>
          <w:sz w:val="20"/>
          <w:szCs w:val="20"/>
        </w:rPr>
      </w:pPr>
      <w:r>
        <w:rPr>
          <w:sz w:val="20"/>
          <w:szCs w:val="20"/>
        </w:rPr>
        <w:t>The</w:t>
      </w:r>
      <w:r w:rsidR="00A8593D">
        <w:rPr>
          <w:sz w:val="20"/>
          <w:szCs w:val="20"/>
        </w:rPr>
        <w:t xml:space="preserve"> Full-adder with carry</w:t>
      </w:r>
      <w:r w:rsidR="008D23E2">
        <w:rPr>
          <w:sz w:val="20"/>
          <w:szCs w:val="20"/>
        </w:rPr>
        <w:t xml:space="preserve"> and subtraction</w:t>
      </w:r>
      <w:r w:rsidR="00A8593D">
        <w:rPr>
          <w:sz w:val="20"/>
          <w:szCs w:val="20"/>
        </w:rPr>
        <w:t xml:space="preserve"> </w:t>
      </w:r>
      <w:r w:rsidR="008D23E2">
        <w:rPr>
          <w:sz w:val="20"/>
          <w:szCs w:val="20"/>
        </w:rPr>
        <w:t>with added logic for correcting DP. To add subtraction to the full-adder, all that is needed is to do a 2’s complement on the second half of the binary inputs and set the input carry to the 7483. To make it add/subtract selectable, XOR’s were used. Some added logic was also used to suppress the DP in subtraction mode.</w:t>
      </w:r>
      <w:r>
        <w:rPr>
          <w:sz w:val="20"/>
          <w:szCs w:val="20"/>
        </w:rPr>
        <w:t xml:space="preserve"> Again, this is for negative logic.</w:t>
      </w:r>
    </w:p>
    <w:p w14:paraId="67B9A7EC" w14:textId="7C04206A" w:rsidR="008D23E2" w:rsidRDefault="008D23E2" w:rsidP="00DF66CE">
      <w:pPr>
        <w:rPr>
          <w:sz w:val="20"/>
          <w:szCs w:val="20"/>
        </w:rPr>
      </w:pPr>
    </w:p>
    <w:p w14:paraId="455C8508" w14:textId="09686DEF" w:rsidR="007A5A81" w:rsidRDefault="007A5A81" w:rsidP="00DF66CE">
      <w:pPr>
        <w:rPr>
          <w:sz w:val="20"/>
          <w:szCs w:val="20"/>
        </w:rPr>
      </w:pPr>
    </w:p>
    <w:p w14:paraId="064E1E21" w14:textId="77777777" w:rsidR="007A5A81" w:rsidRDefault="007A5A81" w:rsidP="00DF66CE">
      <w:pPr>
        <w:rPr>
          <w:sz w:val="20"/>
          <w:szCs w:val="20"/>
        </w:rPr>
      </w:pPr>
    </w:p>
    <w:p w14:paraId="0F3AC057" w14:textId="7DE68338" w:rsidR="008D23E2" w:rsidRDefault="008D23E2" w:rsidP="008D23E2">
      <w:pPr>
        <w:jc w:val="center"/>
        <w:rPr>
          <w:sz w:val="20"/>
          <w:szCs w:val="20"/>
        </w:rPr>
      </w:pPr>
      <w:r>
        <w:rPr>
          <w:sz w:val="20"/>
          <w:szCs w:val="20"/>
        </w:rPr>
        <w:t>Add/Subtract switching and DP suppression</w:t>
      </w:r>
    </w:p>
    <w:p w14:paraId="0F44F422" w14:textId="77777777" w:rsidR="007A5A81" w:rsidRDefault="007A5A81" w:rsidP="008D23E2">
      <w:pPr>
        <w:jc w:val="center"/>
        <w:rPr>
          <w:sz w:val="20"/>
          <w:szCs w:val="20"/>
        </w:rPr>
      </w:pPr>
    </w:p>
    <w:p w14:paraId="40DC9C23" w14:textId="47C472B9" w:rsidR="008D23E2" w:rsidRDefault="00A608BC" w:rsidP="00620F11">
      <w:pPr>
        <w:jc w:val="center"/>
        <w:rPr>
          <w:sz w:val="20"/>
          <w:szCs w:val="20"/>
        </w:rPr>
      </w:pPr>
      <w:r>
        <w:rPr>
          <w:sz w:val="20"/>
          <w:szCs w:val="20"/>
        </w:rPr>
        <w:pict w14:anchorId="34E06A9A">
          <v:shape id="_x0000_i1028" type="#_x0000_t75" style="width:295.5pt;height:203.65pt">
            <v:imagedata r:id="rId10" o:title="add-sub"/>
          </v:shape>
        </w:pict>
      </w:r>
    </w:p>
    <w:p w14:paraId="51D51FAE" w14:textId="63566855" w:rsidR="008D23E2" w:rsidRDefault="008D23E2" w:rsidP="00DF66CE">
      <w:pPr>
        <w:rPr>
          <w:sz w:val="20"/>
          <w:szCs w:val="20"/>
        </w:rPr>
      </w:pPr>
    </w:p>
    <w:p w14:paraId="04ED76A0" w14:textId="77777777" w:rsidR="007A5A81" w:rsidRDefault="007A5A81" w:rsidP="00DF66CE">
      <w:pPr>
        <w:rPr>
          <w:sz w:val="20"/>
          <w:szCs w:val="20"/>
        </w:rPr>
      </w:pPr>
    </w:p>
    <w:p w14:paraId="38A4DEF7" w14:textId="280A74BC" w:rsidR="007A3B73" w:rsidRDefault="007A3B73" w:rsidP="00DF66CE">
      <w:pPr>
        <w:rPr>
          <w:sz w:val="20"/>
          <w:szCs w:val="20"/>
        </w:rPr>
      </w:pPr>
    </w:p>
    <w:p w14:paraId="342D2352" w14:textId="03981256" w:rsidR="007A3B73" w:rsidRDefault="007A3B73" w:rsidP="00DF66CE">
      <w:pPr>
        <w:rPr>
          <w:sz w:val="20"/>
          <w:szCs w:val="20"/>
        </w:rPr>
      </w:pPr>
      <w:r>
        <w:rPr>
          <w:sz w:val="20"/>
          <w:szCs w:val="20"/>
        </w:rPr>
        <w:t xml:space="preserve">I used the logic below to test my ideas based on the information provided </w:t>
      </w:r>
      <w:r w:rsidR="007A5A81">
        <w:rPr>
          <w:sz w:val="20"/>
          <w:szCs w:val="20"/>
        </w:rPr>
        <w:t>by the book. Then added to it to even add a borrowing to it when subtracting.</w:t>
      </w:r>
    </w:p>
    <w:p w14:paraId="117BD54F" w14:textId="56B2E3D5" w:rsidR="007A3B73" w:rsidRDefault="007A3B73" w:rsidP="00DF66CE">
      <w:pPr>
        <w:rPr>
          <w:sz w:val="20"/>
          <w:szCs w:val="20"/>
        </w:rPr>
      </w:pPr>
    </w:p>
    <w:p w14:paraId="7E47479B" w14:textId="77777777" w:rsidR="007A3B73" w:rsidRDefault="007A3B73" w:rsidP="00DF66CE">
      <w:pPr>
        <w:rPr>
          <w:sz w:val="20"/>
          <w:szCs w:val="20"/>
        </w:rPr>
      </w:pPr>
    </w:p>
    <w:p w14:paraId="1398C2F3" w14:textId="2E8FC5E1" w:rsidR="007A3B73" w:rsidRDefault="00620F11" w:rsidP="00DF66CE">
      <w:pPr>
        <w:jc w:val="center"/>
        <w:rPr>
          <w:sz w:val="20"/>
          <w:szCs w:val="20"/>
        </w:rPr>
      </w:pPr>
      <w:r>
        <w:rPr>
          <w:sz w:val="20"/>
          <w:szCs w:val="20"/>
        </w:rPr>
        <w:t>F</w:t>
      </w:r>
      <w:r w:rsidR="00EB00F9">
        <w:rPr>
          <w:sz w:val="20"/>
          <w:szCs w:val="20"/>
        </w:rPr>
        <w:t>ull-Adder with carry</w:t>
      </w:r>
      <w:r w:rsidR="004B1B6E">
        <w:rPr>
          <w:sz w:val="20"/>
          <w:szCs w:val="20"/>
        </w:rPr>
        <w:t xml:space="preserve"> / Subtraction. With D.P. suppression</w:t>
      </w:r>
    </w:p>
    <w:p w14:paraId="5CA709A0" w14:textId="77777777" w:rsidR="007A5A81" w:rsidRDefault="007A5A81" w:rsidP="00DF66CE">
      <w:pPr>
        <w:jc w:val="center"/>
        <w:rPr>
          <w:sz w:val="20"/>
          <w:szCs w:val="20"/>
        </w:rPr>
      </w:pPr>
    </w:p>
    <w:p w14:paraId="6B7C48C9" w14:textId="114ECE8C" w:rsidR="008D23E2" w:rsidRDefault="008D23E2" w:rsidP="00DF66CE">
      <w:pPr>
        <w:jc w:val="center"/>
        <w:rPr>
          <w:sz w:val="20"/>
          <w:szCs w:val="20"/>
        </w:rPr>
      </w:pPr>
      <w:r>
        <w:rPr>
          <w:noProof/>
          <w:sz w:val="20"/>
          <w:szCs w:val="20"/>
        </w:rPr>
        <w:drawing>
          <wp:inline distT="0" distB="0" distL="0" distR="0" wp14:anchorId="1A0149C6" wp14:editId="29C90179">
            <wp:extent cx="5486400" cy="1677035"/>
            <wp:effectExtent l="0" t="0" r="0" b="0"/>
            <wp:docPr id="4" name="Picture 4" descr="C:\Users\Jim\AppData\Local\Microsoft\Windows\INetCacheContent.Word\add-s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im\AppData\Local\Microsoft\Windows\INetCacheContent.Word\add-su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677035"/>
                    </a:xfrm>
                    <a:prstGeom prst="rect">
                      <a:avLst/>
                    </a:prstGeom>
                    <a:noFill/>
                    <a:ln>
                      <a:noFill/>
                    </a:ln>
                  </pic:spPr>
                </pic:pic>
              </a:graphicData>
            </a:graphic>
          </wp:inline>
        </w:drawing>
      </w:r>
    </w:p>
    <w:p w14:paraId="62C29BCD" w14:textId="5EDFE8F4" w:rsidR="007A3B73" w:rsidRDefault="007A3B73" w:rsidP="00DF66CE">
      <w:pPr>
        <w:jc w:val="center"/>
        <w:rPr>
          <w:sz w:val="20"/>
          <w:szCs w:val="20"/>
        </w:rPr>
      </w:pPr>
    </w:p>
    <w:p w14:paraId="2DB6B18D" w14:textId="77777777" w:rsidR="007A3B73" w:rsidRDefault="007A3B73" w:rsidP="005B07C2">
      <w:pPr>
        <w:jc w:val="center"/>
        <w:rPr>
          <w:sz w:val="16"/>
          <w:szCs w:val="16"/>
        </w:rPr>
      </w:pPr>
    </w:p>
    <w:p w14:paraId="52520751" w14:textId="77777777" w:rsidR="007A3B73" w:rsidRDefault="007A3B73" w:rsidP="005B07C2">
      <w:pPr>
        <w:jc w:val="center"/>
        <w:rPr>
          <w:sz w:val="16"/>
          <w:szCs w:val="16"/>
        </w:rPr>
      </w:pPr>
    </w:p>
    <w:p w14:paraId="13B8A577" w14:textId="77777777" w:rsidR="007A3B73" w:rsidRDefault="007A3B73" w:rsidP="005B07C2">
      <w:pPr>
        <w:jc w:val="center"/>
        <w:rPr>
          <w:sz w:val="16"/>
          <w:szCs w:val="16"/>
        </w:rPr>
      </w:pPr>
    </w:p>
    <w:p w14:paraId="3AF2A123" w14:textId="49E5383A" w:rsidR="007A3B73" w:rsidRDefault="007A3B73" w:rsidP="005B07C2">
      <w:pPr>
        <w:jc w:val="center"/>
        <w:rPr>
          <w:sz w:val="16"/>
          <w:szCs w:val="16"/>
        </w:rPr>
      </w:pPr>
    </w:p>
    <w:p w14:paraId="79AADCFD" w14:textId="77777777" w:rsidR="00A044E5" w:rsidRDefault="00A044E5" w:rsidP="005B07C2">
      <w:pPr>
        <w:jc w:val="center"/>
        <w:rPr>
          <w:sz w:val="16"/>
          <w:szCs w:val="16"/>
        </w:rPr>
      </w:pPr>
    </w:p>
    <w:p w14:paraId="11940199" w14:textId="77777777" w:rsidR="007A3B73" w:rsidRDefault="007A3B73" w:rsidP="005B07C2">
      <w:pPr>
        <w:jc w:val="center"/>
        <w:rPr>
          <w:sz w:val="16"/>
          <w:szCs w:val="16"/>
        </w:rPr>
      </w:pPr>
    </w:p>
    <w:p w14:paraId="351639A5"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5892B9B5" w14:textId="39BB37DA" w:rsidR="007A3B73" w:rsidRDefault="007A5A81" w:rsidP="007A5A81">
      <w:pPr>
        <w:rPr>
          <w:sz w:val="20"/>
          <w:szCs w:val="20"/>
        </w:rPr>
      </w:pPr>
      <w:r w:rsidRPr="007A5A81">
        <w:rPr>
          <w:sz w:val="20"/>
          <w:szCs w:val="20"/>
        </w:rPr>
        <w:lastRenderedPageBreak/>
        <w:t>After getting my full adder with carry, and subtraction with borrow</w:t>
      </w:r>
      <w:r>
        <w:rPr>
          <w:sz w:val="20"/>
          <w:szCs w:val="20"/>
        </w:rPr>
        <w:t xml:space="preserve"> working, this is what it now looks like.</w:t>
      </w:r>
    </w:p>
    <w:p w14:paraId="646DAC98" w14:textId="77777777" w:rsidR="007A5A81" w:rsidRDefault="007A5A81" w:rsidP="007A5A81">
      <w:pPr>
        <w:rPr>
          <w:sz w:val="16"/>
          <w:szCs w:val="16"/>
        </w:rPr>
      </w:pPr>
      <w:r>
        <w:rPr>
          <w:sz w:val="20"/>
          <w:szCs w:val="20"/>
        </w:rPr>
        <w:t>DE M</w:t>
      </w:r>
      <w:r w:rsidRPr="007A5A81">
        <w:rPr>
          <w:sz w:val="20"/>
          <w:szCs w:val="20"/>
        </w:rPr>
        <w:t>organ theorem</w:t>
      </w:r>
      <w:r>
        <w:rPr>
          <w:sz w:val="20"/>
          <w:szCs w:val="20"/>
        </w:rPr>
        <w:t xml:space="preserve"> was used here to figure out how to drive the display for adding and subtracting with carry and borrowing</w:t>
      </w:r>
      <w:r>
        <w:rPr>
          <w:sz w:val="16"/>
          <w:szCs w:val="16"/>
        </w:rPr>
        <w:t>.</w:t>
      </w:r>
    </w:p>
    <w:p w14:paraId="69FE1797" w14:textId="77777777" w:rsidR="007A5A81" w:rsidRDefault="007A5A81" w:rsidP="007A5A81">
      <w:pPr>
        <w:rPr>
          <w:sz w:val="16"/>
          <w:szCs w:val="16"/>
        </w:rPr>
      </w:pPr>
    </w:p>
    <w:p w14:paraId="3A92CCC3" w14:textId="5E833110" w:rsidR="007A5A81" w:rsidRDefault="00A608BC" w:rsidP="007A5A81">
      <w:pPr>
        <w:rPr>
          <w:sz w:val="16"/>
          <w:szCs w:val="16"/>
        </w:rPr>
      </w:pPr>
      <w:r>
        <w:rPr>
          <w:sz w:val="16"/>
          <w:szCs w:val="16"/>
        </w:rPr>
        <w:pict w14:anchorId="4E54DF81">
          <v:shape id="_x0000_i1029" type="#_x0000_t75" style="width:6in;height:198.25pt">
            <v:imagedata r:id="rId12" o:title="add-sub-full"/>
          </v:shape>
        </w:pict>
      </w:r>
    </w:p>
    <w:p w14:paraId="4F1C19D4" w14:textId="0417C94A" w:rsidR="007A5A81" w:rsidRDefault="007A5A81" w:rsidP="005B07C2">
      <w:pPr>
        <w:jc w:val="center"/>
        <w:rPr>
          <w:sz w:val="16"/>
          <w:szCs w:val="16"/>
        </w:rPr>
      </w:pPr>
    </w:p>
    <w:p w14:paraId="1F91DC40" w14:textId="53DBE175" w:rsidR="007A5A81" w:rsidRDefault="007A5A81" w:rsidP="007A5A81">
      <w:pPr>
        <w:rPr>
          <w:sz w:val="16"/>
          <w:szCs w:val="16"/>
        </w:rPr>
      </w:pPr>
    </w:p>
    <w:p w14:paraId="35652B08" w14:textId="0530B078" w:rsidR="007A5A81" w:rsidRDefault="007A5A81" w:rsidP="007A5A81">
      <w:pPr>
        <w:rPr>
          <w:sz w:val="16"/>
          <w:szCs w:val="16"/>
        </w:rPr>
      </w:pPr>
    </w:p>
    <w:p w14:paraId="37EEA7E9" w14:textId="17323565" w:rsidR="007A5A81" w:rsidRDefault="001E7586" w:rsidP="007A5A81">
      <w:pPr>
        <w:rPr>
          <w:sz w:val="20"/>
          <w:szCs w:val="20"/>
        </w:rPr>
      </w:pPr>
      <w:r w:rsidRPr="001E7586">
        <w:rPr>
          <w:sz w:val="20"/>
          <w:szCs w:val="20"/>
        </w:rPr>
        <w:t xml:space="preserve">Here </w:t>
      </w:r>
      <w:r w:rsidR="00AF7296" w:rsidRPr="001E7586">
        <w:rPr>
          <w:sz w:val="20"/>
          <w:szCs w:val="20"/>
        </w:rPr>
        <w:t>are</w:t>
      </w:r>
      <w:r w:rsidR="00AF7296">
        <w:rPr>
          <w:sz w:val="20"/>
          <w:szCs w:val="20"/>
        </w:rPr>
        <w:t xml:space="preserve"> the details of </w:t>
      </w:r>
      <w:r w:rsidRPr="001E7586">
        <w:rPr>
          <w:sz w:val="20"/>
          <w:szCs w:val="20"/>
        </w:rPr>
        <w:t>the subtraction unit with borrowing</w:t>
      </w:r>
      <w:r>
        <w:rPr>
          <w:sz w:val="20"/>
          <w:szCs w:val="20"/>
        </w:rPr>
        <w:t>. This allows only four states on the MSD of the display. The four allowed states are F, E, 1, and 0. F and E are used in subtraction and 1, and 0 are used in addition with carry.</w:t>
      </w:r>
    </w:p>
    <w:p w14:paraId="63C4C760" w14:textId="77777777" w:rsidR="001E7586" w:rsidRPr="001E7586" w:rsidRDefault="001E7586" w:rsidP="007A5A81">
      <w:pPr>
        <w:rPr>
          <w:sz w:val="20"/>
          <w:szCs w:val="20"/>
        </w:rPr>
      </w:pPr>
    </w:p>
    <w:p w14:paraId="7A6674D3" w14:textId="4DB07D03" w:rsidR="007A3B73" w:rsidRDefault="00A608BC" w:rsidP="005B07C2">
      <w:pPr>
        <w:jc w:val="center"/>
        <w:rPr>
          <w:sz w:val="16"/>
          <w:szCs w:val="16"/>
        </w:rPr>
      </w:pPr>
      <w:r>
        <w:rPr>
          <w:sz w:val="16"/>
          <w:szCs w:val="16"/>
        </w:rPr>
        <w:pict w14:anchorId="4213EFDE">
          <v:shape id="_x0000_i1030" type="#_x0000_t75" style="width:342.25pt;height:313.8pt">
            <v:imagedata r:id="rId13" o:title="add-sub-details"/>
          </v:shape>
        </w:pict>
      </w:r>
    </w:p>
    <w:p w14:paraId="62AFEB88" w14:textId="11EB99B9" w:rsidR="007A3B73" w:rsidRDefault="007A3B73" w:rsidP="005B07C2">
      <w:pPr>
        <w:jc w:val="center"/>
        <w:rPr>
          <w:sz w:val="16"/>
          <w:szCs w:val="16"/>
        </w:rPr>
      </w:pPr>
    </w:p>
    <w:p w14:paraId="30AE3663"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0458826E" w14:textId="6F5E6269" w:rsidR="003106EA" w:rsidRDefault="001E7586" w:rsidP="003106EA">
      <w:pPr>
        <w:rPr>
          <w:sz w:val="20"/>
          <w:szCs w:val="20"/>
        </w:rPr>
      </w:pPr>
      <w:r>
        <w:rPr>
          <w:sz w:val="20"/>
          <w:szCs w:val="20"/>
        </w:rPr>
        <w:lastRenderedPageBreak/>
        <w:t>Now would be a good time to look at the multiplier, the book does a good job of showing you the multiplier, however, really does not do a good job on its layout. Also, it was designed for positive logic.</w:t>
      </w:r>
    </w:p>
    <w:p w14:paraId="1665B1E0" w14:textId="5665AAE0" w:rsidR="001E7586" w:rsidRDefault="001E7586" w:rsidP="003106EA">
      <w:pPr>
        <w:rPr>
          <w:sz w:val="20"/>
          <w:szCs w:val="20"/>
        </w:rPr>
      </w:pPr>
    </w:p>
    <w:p w14:paraId="15593EAD" w14:textId="33650599" w:rsidR="001E7586" w:rsidRDefault="00A608BC" w:rsidP="005C64F8">
      <w:pPr>
        <w:jc w:val="center"/>
        <w:rPr>
          <w:sz w:val="20"/>
          <w:szCs w:val="20"/>
        </w:rPr>
      </w:pPr>
      <w:r>
        <w:rPr>
          <w:sz w:val="20"/>
          <w:szCs w:val="20"/>
        </w:rPr>
        <w:pict w14:anchorId="739AEA4F">
          <v:shape id="_x0000_i1031" type="#_x0000_t75" style="width:418.55pt;height:245pt">
            <v:imagedata r:id="rId14" o:title="multi"/>
          </v:shape>
        </w:pict>
      </w:r>
    </w:p>
    <w:p w14:paraId="1C5A0896" w14:textId="57D51D94" w:rsidR="001E7586" w:rsidRDefault="001E7586" w:rsidP="003106EA">
      <w:pPr>
        <w:rPr>
          <w:sz w:val="20"/>
          <w:szCs w:val="20"/>
        </w:rPr>
      </w:pPr>
    </w:p>
    <w:p w14:paraId="25DCA2E4" w14:textId="5134EB53" w:rsidR="00494F3A" w:rsidRDefault="00494F3A" w:rsidP="003106EA">
      <w:pPr>
        <w:rPr>
          <w:sz w:val="20"/>
          <w:szCs w:val="20"/>
        </w:rPr>
      </w:pPr>
      <w:r>
        <w:rPr>
          <w:sz w:val="20"/>
          <w:szCs w:val="20"/>
        </w:rPr>
        <w:t xml:space="preserve">However, as said earlier, it is easy to convert in most cases. In this case, the easiest way to do this conversion, is to simply </w:t>
      </w:r>
      <w:r w:rsidR="005C64F8">
        <w:rPr>
          <w:sz w:val="20"/>
          <w:szCs w:val="20"/>
        </w:rPr>
        <w:t xml:space="preserve">remove the </w:t>
      </w:r>
      <w:r>
        <w:rPr>
          <w:sz w:val="20"/>
          <w:szCs w:val="20"/>
        </w:rPr>
        <w:t>invert</w:t>
      </w:r>
      <w:r w:rsidR="005C64F8">
        <w:rPr>
          <w:sz w:val="20"/>
          <w:szCs w:val="20"/>
        </w:rPr>
        <w:t>s on</w:t>
      </w:r>
      <w:r>
        <w:rPr>
          <w:sz w:val="20"/>
          <w:szCs w:val="20"/>
        </w:rPr>
        <w:t xml:space="preserve"> the inputs and the outputs. Care must be taken when doing this </w:t>
      </w:r>
      <w:r w:rsidR="00A30C1D">
        <w:rPr>
          <w:sz w:val="20"/>
          <w:szCs w:val="20"/>
        </w:rPr>
        <w:t xml:space="preserve">as </w:t>
      </w:r>
      <w:r>
        <w:rPr>
          <w:sz w:val="20"/>
          <w:szCs w:val="20"/>
        </w:rPr>
        <w:t xml:space="preserve">layout as it is a little complicated. </w:t>
      </w:r>
    </w:p>
    <w:p w14:paraId="059FED74" w14:textId="63652267" w:rsidR="005C64F8" w:rsidRDefault="005C64F8" w:rsidP="003106EA">
      <w:pPr>
        <w:rPr>
          <w:sz w:val="20"/>
          <w:szCs w:val="20"/>
        </w:rPr>
      </w:pPr>
    </w:p>
    <w:p w14:paraId="39E5AA27" w14:textId="1A5B8D32" w:rsidR="005C64F8" w:rsidRDefault="00A608BC" w:rsidP="003106EA">
      <w:pPr>
        <w:rPr>
          <w:sz w:val="20"/>
          <w:szCs w:val="20"/>
        </w:rPr>
      </w:pPr>
      <w:r>
        <w:rPr>
          <w:noProof/>
        </w:rPr>
        <w:pict w14:anchorId="7EFD5468">
          <v:shape id="_x0000_i1032" type="#_x0000_t75" style="width:6in;height:248.25pt">
            <v:imagedata r:id="rId15" o:title="min-max"/>
          </v:shape>
        </w:pict>
      </w:r>
    </w:p>
    <w:p w14:paraId="5035FEDF" w14:textId="392FFB1B" w:rsidR="005C64F8" w:rsidRDefault="005C64F8" w:rsidP="003106EA">
      <w:pPr>
        <w:rPr>
          <w:sz w:val="20"/>
          <w:szCs w:val="20"/>
        </w:rPr>
      </w:pPr>
      <w:r>
        <w:rPr>
          <w:sz w:val="20"/>
          <w:szCs w:val="20"/>
        </w:rPr>
        <w:t>Next in Min-Max, this is just a magnitude comparator driving two 2 to 1 multiplexers. The state of AGBO and ALBO determines what nibble will be displayed on digit. To convert to positive logic, just simply remove the inverts on the inputs and the outputs, and reverse the AGBO, and ALBO connections.</w:t>
      </w:r>
    </w:p>
    <w:p w14:paraId="58EF9201" w14:textId="77777777" w:rsidR="005C64F8" w:rsidRDefault="005C64F8" w:rsidP="005C64F8">
      <w:pPr>
        <w:jc w:val="center"/>
        <w:rPr>
          <w:sz w:val="16"/>
          <w:szCs w:val="16"/>
        </w:rPr>
      </w:pPr>
    </w:p>
    <w:p w14:paraId="26694214" w14:textId="77777777" w:rsidR="009C1EB0" w:rsidRPr="005B07C2" w:rsidRDefault="009C1EB0" w:rsidP="009C1E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348676F8" w14:textId="04236895" w:rsidR="006E268E" w:rsidRDefault="006E268E" w:rsidP="006E268E">
      <w:pPr>
        <w:rPr>
          <w:sz w:val="20"/>
          <w:szCs w:val="20"/>
        </w:rPr>
      </w:pPr>
      <w:r w:rsidRPr="006E268E">
        <w:rPr>
          <w:sz w:val="20"/>
          <w:szCs w:val="20"/>
        </w:rPr>
        <w:lastRenderedPageBreak/>
        <w:t>Next the book ma</w:t>
      </w:r>
      <w:r w:rsidR="00A608BC">
        <w:rPr>
          <w:sz w:val="20"/>
          <w:szCs w:val="20"/>
        </w:rPr>
        <w:t>d</w:t>
      </w:r>
      <w:r w:rsidRPr="006E268E">
        <w:rPr>
          <w:sz w:val="20"/>
          <w:szCs w:val="20"/>
        </w:rPr>
        <w:t>e a multiplexer</w:t>
      </w:r>
      <w:r>
        <w:rPr>
          <w:sz w:val="20"/>
          <w:szCs w:val="20"/>
        </w:rPr>
        <w:t xml:space="preserve"> for the three-function calculator by </w:t>
      </w:r>
      <w:r w:rsidRPr="006E268E">
        <w:rPr>
          <w:sz w:val="20"/>
          <w:szCs w:val="20"/>
        </w:rPr>
        <w:t>using three tristate buffers</w:t>
      </w:r>
      <w:r>
        <w:rPr>
          <w:sz w:val="20"/>
          <w:szCs w:val="20"/>
        </w:rPr>
        <w:t>.</w:t>
      </w:r>
    </w:p>
    <w:p w14:paraId="3620AE85" w14:textId="4F1D73BF" w:rsidR="006E268E" w:rsidRDefault="006E268E" w:rsidP="006E268E">
      <w:pPr>
        <w:rPr>
          <w:sz w:val="20"/>
          <w:szCs w:val="20"/>
        </w:rPr>
      </w:pPr>
      <w:r>
        <w:rPr>
          <w:sz w:val="20"/>
          <w:szCs w:val="20"/>
        </w:rPr>
        <w:t xml:space="preserve">This however is a problem, as the book did not use a display encoder internally, they could use these buffers on the output of the device. However, tristate buffers are not allowed on the internal buss of the </w:t>
      </w:r>
      <w:r w:rsidR="00A608BC">
        <w:rPr>
          <w:sz w:val="20"/>
          <w:szCs w:val="20"/>
        </w:rPr>
        <w:t>EPM70xxA</w:t>
      </w:r>
      <w:r>
        <w:rPr>
          <w:sz w:val="20"/>
          <w:szCs w:val="20"/>
        </w:rPr>
        <w:t>, a real multiplexer must be used. Now to do this, you could just use a 74157, but I wanted to conserve space in the CLPD, so I made my own.</w:t>
      </w:r>
    </w:p>
    <w:p w14:paraId="5279FF22" w14:textId="77777777" w:rsidR="006E268E" w:rsidRDefault="006E268E" w:rsidP="006E268E">
      <w:pPr>
        <w:rPr>
          <w:sz w:val="20"/>
          <w:szCs w:val="20"/>
        </w:rPr>
      </w:pPr>
    </w:p>
    <w:p w14:paraId="54ABC0BD" w14:textId="4897C501" w:rsidR="006E268E" w:rsidRDefault="00A608BC" w:rsidP="006E268E">
      <w:pPr>
        <w:jc w:val="center"/>
        <w:rPr>
          <w:sz w:val="20"/>
          <w:szCs w:val="20"/>
        </w:rPr>
      </w:pPr>
      <w:r>
        <w:rPr>
          <w:sz w:val="20"/>
          <w:szCs w:val="20"/>
        </w:rPr>
        <w:pict w14:anchorId="0DC57405">
          <v:shape id="_x0000_i1033" type="#_x0000_t75" style="width:410.5pt;height:225.15pt">
            <v:imagedata r:id="rId16" o:title="2-1mux"/>
          </v:shape>
        </w:pict>
      </w:r>
    </w:p>
    <w:p w14:paraId="2B0903F9" w14:textId="22727BB8" w:rsidR="006E268E" w:rsidRDefault="006E268E" w:rsidP="006E268E">
      <w:pPr>
        <w:rPr>
          <w:sz w:val="20"/>
          <w:szCs w:val="20"/>
        </w:rPr>
      </w:pPr>
    </w:p>
    <w:p w14:paraId="1D010535" w14:textId="77777777" w:rsidR="00C578F6" w:rsidRDefault="00C578F6" w:rsidP="006E268E">
      <w:pPr>
        <w:rPr>
          <w:sz w:val="20"/>
          <w:szCs w:val="20"/>
        </w:rPr>
      </w:pPr>
    </w:p>
    <w:p w14:paraId="1C9B7500" w14:textId="2861E420" w:rsidR="006E268E" w:rsidRDefault="006E268E" w:rsidP="006E268E">
      <w:pPr>
        <w:rPr>
          <w:sz w:val="20"/>
          <w:szCs w:val="20"/>
        </w:rPr>
      </w:pPr>
      <w:r>
        <w:rPr>
          <w:sz w:val="20"/>
          <w:szCs w:val="20"/>
        </w:rPr>
        <w:t xml:space="preserve">The multiplexer has to select one of the three functions of the calculator. As can be seen, the decoder logic is just inverting </w:t>
      </w:r>
      <w:r w:rsidR="00C578F6">
        <w:rPr>
          <w:sz w:val="20"/>
          <w:szCs w:val="20"/>
        </w:rPr>
        <w:t>the control signals.</w:t>
      </w:r>
    </w:p>
    <w:p w14:paraId="4E796708" w14:textId="77777777" w:rsidR="00C578F6" w:rsidRDefault="00C578F6" w:rsidP="006E268E">
      <w:pPr>
        <w:rPr>
          <w:sz w:val="20"/>
          <w:szCs w:val="20"/>
        </w:rPr>
      </w:pPr>
    </w:p>
    <w:p w14:paraId="2D3859FE" w14:textId="63E6C3DF" w:rsidR="006E268E" w:rsidRPr="006E268E" w:rsidRDefault="00A608BC" w:rsidP="006E268E">
      <w:pPr>
        <w:rPr>
          <w:sz w:val="20"/>
          <w:szCs w:val="20"/>
        </w:rPr>
      </w:pPr>
      <w:r>
        <w:rPr>
          <w:sz w:val="20"/>
          <w:szCs w:val="20"/>
        </w:rPr>
        <w:pict w14:anchorId="614DB298">
          <v:shape id="_x0000_i1034" type="#_x0000_t75" style="width:457.8pt;height:280.5pt">
            <v:imagedata r:id="rId17" o:title="mux-out"/>
          </v:shape>
        </w:pict>
      </w:r>
    </w:p>
    <w:p w14:paraId="6C110C24" w14:textId="77777777" w:rsidR="00D459B0" w:rsidRPr="005B07C2" w:rsidRDefault="00D459B0" w:rsidP="00D459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278E3A03" w14:textId="37EE580E" w:rsidR="00C578F6" w:rsidRDefault="005C64F8" w:rsidP="003106EA">
      <w:pPr>
        <w:rPr>
          <w:sz w:val="20"/>
          <w:szCs w:val="20"/>
        </w:rPr>
      </w:pPr>
      <w:r>
        <w:rPr>
          <w:sz w:val="20"/>
          <w:szCs w:val="20"/>
        </w:rPr>
        <w:lastRenderedPageBreak/>
        <w:t xml:space="preserve">Now </w:t>
      </w:r>
      <w:bookmarkStart w:id="0" w:name="_GoBack"/>
      <w:bookmarkEnd w:id="0"/>
      <w:r>
        <w:rPr>
          <w:sz w:val="20"/>
          <w:szCs w:val="20"/>
        </w:rPr>
        <w:t>multipl</w:t>
      </w:r>
      <w:r w:rsidR="00C578F6">
        <w:rPr>
          <w:sz w:val="20"/>
          <w:szCs w:val="20"/>
        </w:rPr>
        <w:t>exing the display, as I only used one 7-segment display, and this calculator needs two digits. This CLPD has more than enough pins to add a second display. Only 23 pins were used and this leaves 13 pins for you to add another display and even more input switches.</w:t>
      </w:r>
    </w:p>
    <w:p w14:paraId="504E1C83" w14:textId="77777777" w:rsidR="00C578F6" w:rsidRDefault="00C578F6" w:rsidP="003106EA">
      <w:pPr>
        <w:rPr>
          <w:sz w:val="20"/>
          <w:szCs w:val="20"/>
        </w:rPr>
      </w:pPr>
    </w:p>
    <w:p w14:paraId="38FF395B" w14:textId="2E15C8B4" w:rsidR="00C578F6" w:rsidRDefault="00C578F6" w:rsidP="003106EA">
      <w:pPr>
        <w:rPr>
          <w:sz w:val="20"/>
          <w:szCs w:val="20"/>
        </w:rPr>
      </w:pPr>
      <w:r>
        <w:rPr>
          <w:sz w:val="20"/>
          <w:szCs w:val="20"/>
        </w:rPr>
        <w:t xml:space="preserve"> If you chose to add a second display, only 5 microcells are left, however, deleting the display multiplexer should ma</w:t>
      </w:r>
      <w:r w:rsidR="00224CE1">
        <w:rPr>
          <w:sz w:val="20"/>
          <w:szCs w:val="20"/>
        </w:rPr>
        <w:t>ke</w:t>
      </w:r>
      <w:r>
        <w:rPr>
          <w:sz w:val="20"/>
          <w:szCs w:val="20"/>
        </w:rPr>
        <w:t xml:space="preserve"> this fit.</w:t>
      </w:r>
      <w:r w:rsidR="003E346A">
        <w:rPr>
          <w:sz w:val="20"/>
          <w:szCs w:val="20"/>
        </w:rPr>
        <w:t xml:space="preserve"> (Tried it and it will not fit)</w:t>
      </w:r>
    </w:p>
    <w:p w14:paraId="39179089" w14:textId="3A468FF2" w:rsidR="00C578F6" w:rsidRDefault="00C578F6" w:rsidP="003106EA">
      <w:pPr>
        <w:rPr>
          <w:sz w:val="20"/>
          <w:szCs w:val="20"/>
        </w:rPr>
      </w:pPr>
    </w:p>
    <w:p w14:paraId="134ECD1E" w14:textId="0200E068" w:rsidR="00620F11" w:rsidRDefault="002A6D4B" w:rsidP="002A6D4B">
      <w:pPr>
        <w:rPr>
          <w:sz w:val="20"/>
          <w:szCs w:val="20"/>
        </w:rPr>
      </w:pPr>
      <w:r>
        <w:rPr>
          <w:sz w:val="20"/>
          <w:szCs w:val="20"/>
        </w:rPr>
        <w:t xml:space="preserve">The </w:t>
      </w:r>
      <w:r w:rsidR="003106EA">
        <w:rPr>
          <w:sz w:val="20"/>
          <w:szCs w:val="20"/>
        </w:rPr>
        <w:t>multiplexed the display converter, as seen below</w:t>
      </w:r>
      <w:r w:rsidR="00620F11">
        <w:rPr>
          <w:sz w:val="20"/>
          <w:szCs w:val="20"/>
        </w:rPr>
        <w:t xml:space="preserve">. </w:t>
      </w:r>
    </w:p>
    <w:p w14:paraId="76ADB072" w14:textId="77777777" w:rsidR="00AB6276" w:rsidRDefault="00AB6276" w:rsidP="002A6D4B">
      <w:pPr>
        <w:rPr>
          <w:sz w:val="20"/>
          <w:szCs w:val="20"/>
        </w:rPr>
      </w:pPr>
    </w:p>
    <w:p w14:paraId="179D2C13" w14:textId="1F96B3D2" w:rsidR="00B36DAC" w:rsidRDefault="002A6D4B" w:rsidP="002A6D4B">
      <w:pPr>
        <w:jc w:val="center"/>
        <w:rPr>
          <w:sz w:val="20"/>
          <w:szCs w:val="20"/>
        </w:rPr>
      </w:pPr>
      <w:r>
        <w:rPr>
          <w:noProof/>
        </w:rPr>
        <w:drawing>
          <wp:inline distT="0" distB="0" distL="0" distR="0" wp14:anchorId="1F86E3ED" wp14:editId="14FA7B3D">
            <wp:extent cx="3321011" cy="12269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4013" cy="1253899"/>
                    </a:xfrm>
                    <a:prstGeom prst="rect">
                      <a:avLst/>
                    </a:prstGeom>
                  </pic:spPr>
                </pic:pic>
              </a:graphicData>
            </a:graphic>
          </wp:inline>
        </w:drawing>
      </w:r>
    </w:p>
    <w:p w14:paraId="704E031D" w14:textId="77777777" w:rsidR="002A6D4B" w:rsidRDefault="002A6D4B" w:rsidP="002A6D4B">
      <w:pPr>
        <w:jc w:val="center"/>
        <w:rPr>
          <w:sz w:val="20"/>
          <w:szCs w:val="20"/>
        </w:rPr>
      </w:pPr>
    </w:p>
    <w:p w14:paraId="4ABC8F9F" w14:textId="77777777" w:rsidR="002A6D4B" w:rsidRDefault="002A6D4B" w:rsidP="002A6D4B">
      <w:pPr>
        <w:rPr>
          <w:sz w:val="20"/>
          <w:szCs w:val="20"/>
        </w:rPr>
      </w:pPr>
      <w:r>
        <w:rPr>
          <w:sz w:val="20"/>
          <w:szCs w:val="20"/>
        </w:rPr>
        <w:t>Next, I took all these combined sections and wired them up, as seen below.</w:t>
      </w:r>
    </w:p>
    <w:p w14:paraId="3EDE9CB4" w14:textId="2C552FF1" w:rsidR="002A6D4B" w:rsidRDefault="002A6D4B" w:rsidP="002A6D4B">
      <w:pPr>
        <w:rPr>
          <w:sz w:val="20"/>
          <w:szCs w:val="20"/>
        </w:rPr>
      </w:pPr>
      <w:r>
        <w:rPr>
          <w:sz w:val="20"/>
          <w:szCs w:val="20"/>
        </w:rPr>
        <w:t>This is where careful layout of the hierarchical deign comes in. this makes understanding the follow easy.</w:t>
      </w:r>
    </w:p>
    <w:p w14:paraId="5B1CFB24" w14:textId="1445A1BD" w:rsidR="002A6D4B" w:rsidRDefault="002A6D4B" w:rsidP="002A6D4B">
      <w:pPr>
        <w:rPr>
          <w:sz w:val="20"/>
          <w:szCs w:val="20"/>
        </w:rPr>
      </w:pPr>
      <w:r>
        <w:rPr>
          <w:sz w:val="20"/>
          <w:szCs w:val="20"/>
        </w:rPr>
        <w:t xml:space="preserve">I really don’t think the book </w:t>
      </w:r>
      <w:r w:rsidRPr="002A6D4B">
        <w:rPr>
          <w:sz w:val="20"/>
          <w:szCs w:val="20"/>
        </w:rPr>
        <w:t>conveyed</w:t>
      </w:r>
      <w:r>
        <w:rPr>
          <w:sz w:val="20"/>
          <w:szCs w:val="20"/>
        </w:rPr>
        <w:t xml:space="preserve"> this very well.</w:t>
      </w:r>
    </w:p>
    <w:p w14:paraId="4E5A872E" w14:textId="77777777" w:rsidR="00AB6276" w:rsidRDefault="00AB6276" w:rsidP="002A6D4B">
      <w:pPr>
        <w:rPr>
          <w:sz w:val="20"/>
          <w:szCs w:val="20"/>
        </w:rPr>
      </w:pPr>
    </w:p>
    <w:p w14:paraId="5D049202" w14:textId="6200584D" w:rsidR="002A6D4B" w:rsidRDefault="00A608BC" w:rsidP="003106EA">
      <w:pPr>
        <w:jc w:val="center"/>
        <w:rPr>
          <w:sz w:val="20"/>
          <w:szCs w:val="20"/>
        </w:rPr>
      </w:pPr>
      <w:r>
        <w:rPr>
          <w:sz w:val="20"/>
          <w:szCs w:val="20"/>
        </w:rPr>
        <w:pict w14:anchorId="2BF724A5">
          <v:shape id="_x0000_i1035" type="#_x0000_t75" style="width:431.45pt;height:235.9pt">
            <v:imagedata r:id="rId19" o:title="over-view"/>
          </v:shape>
        </w:pict>
      </w:r>
    </w:p>
    <w:p w14:paraId="494C3978" w14:textId="256D51C7" w:rsidR="003106EA" w:rsidRDefault="003106EA" w:rsidP="003106EA">
      <w:pPr>
        <w:rPr>
          <w:sz w:val="20"/>
          <w:szCs w:val="20"/>
        </w:rPr>
      </w:pPr>
      <w:r>
        <w:rPr>
          <w:sz w:val="20"/>
          <w:szCs w:val="20"/>
        </w:rPr>
        <w:t xml:space="preserve"> </w:t>
      </w:r>
    </w:p>
    <w:p w14:paraId="79951854" w14:textId="67D34340" w:rsidR="00B36DAC" w:rsidRDefault="00B36DAC" w:rsidP="003106EA">
      <w:pPr>
        <w:rPr>
          <w:sz w:val="20"/>
          <w:szCs w:val="20"/>
        </w:rPr>
      </w:pPr>
    </w:p>
    <w:p w14:paraId="2EC7EE74" w14:textId="4E4C2983" w:rsidR="00B36DAC" w:rsidRDefault="00AB6276" w:rsidP="003106EA">
      <w:pPr>
        <w:rPr>
          <w:sz w:val="20"/>
          <w:szCs w:val="20"/>
        </w:rPr>
      </w:pPr>
      <w:r>
        <w:rPr>
          <w:sz w:val="20"/>
          <w:szCs w:val="20"/>
        </w:rPr>
        <w:t>The final design showing the pinout used in this design.</w:t>
      </w:r>
    </w:p>
    <w:p w14:paraId="5AE16752" w14:textId="77777777" w:rsidR="00AB6276" w:rsidRDefault="00AB6276" w:rsidP="003106EA">
      <w:pPr>
        <w:rPr>
          <w:sz w:val="20"/>
          <w:szCs w:val="20"/>
        </w:rPr>
      </w:pPr>
    </w:p>
    <w:p w14:paraId="707E8AA5" w14:textId="057D43B8" w:rsidR="00AB6276" w:rsidRDefault="00A608BC" w:rsidP="00AB6276">
      <w:pPr>
        <w:jc w:val="center"/>
        <w:rPr>
          <w:sz w:val="20"/>
          <w:szCs w:val="20"/>
        </w:rPr>
      </w:pPr>
      <w:r>
        <w:rPr>
          <w:sz w:val="20"/>
          <w:szCs w:val="20"/>
        </w:rPr>
        <w:pict w14:anchorId="22D945CA">
          <v:shape id="_x0000_i1036" type="#_x0000_t75" style="width:278.85pt;height:98.35pt">
            <v:imagedata r:id="rId20" o:title="final"/>
          </v:shape>
        </w:pict>
      </w:r>
    </w:p>
    <w:p w14:paraId="650BA854" w14:textId="77777777" w:rsidR="00D459B0" w:rsidRPr="005B07C2" w:rsidRDefault="00D459B0" w:rsidP="00D459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3C0BE768" w14:textId="2FB9475D" w:rsidR="00F709C4" w:rsidRDefault="00F709C4" w:rsidP="00DF66CE">
      <w:pPr>
        <w:jc w:val="center"/>
        <w:rPr>
          <w:sz w:val="20"/>
          <w:szCs w:val="20"/>
        </w:rPr>
      </w:pPr>
    </w:p>
    <w:p w14:paraId="4A0F0152" w14:textId="068B0B61" w:rsidR="003106EA" w:rsidRDefault="004608F9" w:rsidP="00A14942">
      <w:pPr>
        <w:rPr>
          <w:sz w:val="20"/>
          <w:szCs w:val="20"/>
        </w:rPr>
      </w:pPr>
      <w:r>
        <w:rPr>
          <w:sz w:val="20"/>
          <w:szCs w:val="20"/>
        </w:rPr>
        <w:t xml:space="preserve">Usage </w:t>
      </w:r>
      <w:r w:rsidR="00A14942">
        <w:rPr>
          <w:sz w:val="20"/>
          <w:szCs w:val="20"/>
        </w:rPr>
        <w:t>of the EPM7064AE</w:t>
      </w:r>
    </w:p>
    <w:p w14:paraId="6F5DC0D7" w14:textId="1396A711" w:rsidR="00DF66CE" w:rsidRDefault="00A608BC" w:rsidP="00B668AD">
      <w:pPr>
        <w:jc w:val="center"/>
        <w:rPr>
          <w:sz w:val="20"/>
          <w:szCs w:val="20"/>
        </w:rPr>
      </w:pPr>
      <w:r>
        <w:rPr>
          <w:sz w:val="20"/>
          <w:szCs w:val="20"/>
        </w:rPr>
        <w:pict w14:anchorId="298BC43C">
          <v:shape id="_x0000_i1037" type="#_x0000_t75" style="width:202.55pt;height:82.2pt">
            <v:imagedata r:id="rId21" o:title="usage"/>
          </v:shape>
        </w:pict>
      </w:r>
    </w:p>
    <w:p w14:paraId="5A94ECEF" w14:textId="77777777" w:rsidR="007F56C7" w:rsidRDefault="007F56C7" w:rsidP="007F56C7">
      <w:pPr>
        <w:jc w:val="center"/>
        <w:rPr>
          <w:sz w:val="20"/>
          <w:szCs w:val="20"/>
        </w:rPr>
      </w:pPr>
    </w:p>
    <w:p w14:paraId="42557A52" w14:textId="77777777" w:rsidR="007F56C7" w:rsidRDefault="007F56C7" w:rsidP="007F56C7">
      <w:pPr>
        <w:jc w:val="center"/>
        <w:rPr>
          <w:sz w:val="20"/>
          <w:szCs w:val="20"/>
        </w:rPr>
      </w:pPr>
    </w:p>
    <w:p w14:paraId="3A17F8DA" w14:textId="6DBFEB31" w:rsidR="004B1B6E" w:rsidRDefault="00374701" w:rsidP="00DF66CE">
      <w:pPr>
        <w:rPr>
          <w:b/>
          <w:sz w:val="20"/>
          <w:szCs w:val="20"/>
          <w:u w:val="single"/>
        </w:rPr>
      </w:pPr>
      <w:r w:rsidRPr="00374701">
        <w:rPr>
          <w:b/>
          <w:sz w:val="20"/>
          <w:szCs w:val="20"/>
          <w:u w:val="single"/>
        </w:rPr>
        <w:t xml:space="preserve">Photographic documentation </w:t>
      </w:r>
    </w:p>
    <w:p w14:paraId="76AEA1CC" w14:textId="50ABE7DE" w:rsidR="00A14942" w:rsidRDefault="00A14942" w:rsidP="00DF66CE">
      <w:pPr>
        <w:rPr>
          <w:sz w:val="20"/>
          <w:szCs w:val="20"/>
        </w:rPr>
      </w:pPr>
      <w:r w:rsidRPr="00A14942">
        <w:rPr>
          <w:sz w:val="20"/>
          <w:szCs w:val="20"/>
        </w:rPr>
        <w:t>Note:</w:t>
      </w:r>
      <w:r>
        <w:rPr>
          <w:sz w:val="20"/>
          <w:szCs w:val="20"/>
        </w:rPr>
        <w:t xml:space="preserve"> The decimal point of the display shows what digit is being displayed. With the decimal point lit, the MSD is displayed and off is the LSD.</w:t>
      </w:r>
    </w:p>
    <w:p w14:paraId="6DEB1639" w14:textId="3A39E58C" w:rsidR="00A14942" w:rsidRDefault="00A14942" w:rsidP="00DF66CE">
      <w:pPr>
        <w:rPr>
          <w:sz w:val="20"/>
          <w:szCs w:val="20"/>
        </w:rPr>
      </w:pPr>
    </w:p>
    <w:p w14:paraId="19A54ACF" w14:textId="5D492652" w:rsidR="00C5255D" w:rsidRDefault="00C5255D" w:rsidP="00C5255D">
      <w:pPr>
        <w:jc w:val="center"/>
        <w:rPr>
          <w:sz w:val="20"/>
          <w:szCs w:val="20"/>
        </w:rPr>
      </w:pPr>
      <w:r>
        <w:rPr>
          <w:sz w:val="20"/>
          <w:szCs w:val="20"/>
        </w:rPr>
        <w:t>Full adder with carry</w:t>
      </w:r>
      <w:r w:rsidR="00AE1FAF">
        <w:rPr>
          <w:sz w:val="20"/>
          <w:szCs w:val="20"/>
        </w:rPr>
        <w:t xml:space="preserve"> (switch 9 is add/subtract</w:t>
      </w:r>
      <w:r w:rsidR="0061778D">
        <w:rPr>
          <w:sz w:val="20"/>
          <w:szCs w:val="20"/>
        </w:rPr>
        <w:t>. add is the off position</w:t>
      </w:r>
      <w:r w:rsidR="00AE1FAF">
        <w:rPr>
          <w:sz w:val="20"/>
          <w:szCs w:val="20"/>
        </w:rPr>
        <w:t>)</w:t>
      </w:r>
    </w:p>
    <w:p w14:paraId="7AF011FE" w14:textId="7533A516" w:rsidR="004B1B6E" w:rsidRDefault="00A14942" w:rsidP="00C5255D">
      <w:pPr>
        <w:jc w:val="center"/>
        <w:rPr>
          <w:sz w:val="20"/>
          <w:szCs w:val="20"/>
        </w:rPr>
      </w:pPr>
      <w:r>
        <w:rPr>
          <w:sz w:val="20"/>
          <w:szCs w:val="20"/>
        </w:rPr>
        <w:t>0x1 + 0x0 = 1</w:t>
      </w:r>
    </w:p>
    <w:p w14:paraId="45BB92C1" w14:textId="31B16A39" w:rsidR="005A118D" w:rsidRDefault="00A608BC" w:rsidP="00C5255D">
      <w:pPr>
        <w:jc w:val="center"/>
        <w:rPr>
          <w:sz w:val="20"/>
          <w:szCs w:val="20"/>
        </w:rPr>
      </w:pPr>
      <w:r>
        <w:rPr>
          <w:sz w:val="20"/>
          <w:szCs w:val="20"/>
        </w:rPr>
        <w:pict w14:anchorId="521BD7AD">
          <v:shape id="_x0000_i1038" type="#_x0000_t75" style="width:119.3pt;height:89.75pt">
            <v:imagedata r:id="rId22" o:title="DSCF1140"/>
          </v:shape>
        </w:pict>
      </w:r>
      <w:r>
        <w:rPr>
          <w:sz w:val="20"/>
          <w:szCs w:val="20"/>
        </w:rPr>
        <w:pict w14:anchorId="7255B673">
          <v:shape id="_x0000_i1039" type="#_x0000_t75" style="width:124.65pt;height:90.25pt">
            <v:imagedata r:id="rId23" o:title="DSCF1141"/>
          </v:shape>
        </w:pict>
      </w:r>
      <w:r>
        <w:rPr>
          <w:sz w:val="20"/>
          <w:szCs w:val="20"/>
        </w:rPr>
        <w:pict w14:anchorId="33D43E2C">
          <v:shape id="_x0000_i1040" type="#_x0000_t75" style="width:140.25pt;height:90.25pt">
            <v:imagedata r:id="rId24" o:title="DSCF1139"/>
          </v:shape>
        </w:pict>
      </w:r>
    </w:p>
    <w:p w14:paraId="7E44D2C3" w14:textId="5DF9B9CF" w:rsidR="00C5255D" w:rsidRDefault="00C5255D" w:rsidP="00C5255D">
      <w:pPr>
        <w:jc w:val="center"/>
        <w:rPr>
          <w:sz w:val="20"/>
          <w:szCs w:val="20"/>
        </w:rPr>
      </w:pPr>
    </w:p>
    <w:p w14:paraId="505A268B" w14:textId="3FE64D5E" w:rsidR="00C5255D" w:rsidRDefault="00C5255D" w:rsidP="00C5255D">
      <w:pPr>
        <w:jc w:val="center"/>
        <w:rPr>
          <w:sz w:val="20"/>
          <w:szCs w:val="20"/>
        </w:rPr>
      </w:pPr>
      <w:r>
        <w:rPr>
          <w:sz w:val="20"/>
          <w:szCs w:val="20"/>
        </w:rPr>
        <w:t>0x1 + 0x8 = 9</w:t>
      </w:r>
    </w:p>
    <w:p w14:paraId="018D8808" w14:textId="50650C2B" w:rsidR="00C5255D" w:rsidRDefault="00A608BC" w:rsidP="00C5255D">
      <w:pPr>
        <w:jc w:val="center"/>
        <w:rPr>
          <w:noProof/>
          <w:sz w:val="20"/>
          <w:szCs w:val="20"/>
        </w:rPr>
      </w:pPr>
      <w:r>
        <w:rPr>
          <w:sz w:val="20"/>
          <w:szCs w:val="20"/>
        </w:rPr>
        <w:pict w14:anchorId="237E52ED">
          <v:shape id="_x0000_i1041" type="#_x0000_t75" style="width:86.5pt;height:119.3pt">
            <v:imagedata r:id="rId25" o:title="DSCF1144"/>
          </v:shape>
        </w:pict>
      </w:r>
      <w:r w:rsidR="00C5255D">
        <w:rPr>
          <w:noProof/>
          <w:sz w:val="20"/>
          <w:szCs w:val="20"/>
        </w:rPr>
        <w:drawing>
          <wp:inline distT="0" distB="0" distL="0" distR="0" wp14:anchorId="191078B7" wp14:editId="14250235">
            <wp:extent cx="1408064" cy="1509497"/>
            <wp:effectExtent l="0" t="0" r="1905" b="0"/>
            <wp:docPr id="8" name="Picture 8" descr="C:\Users\Jim\AppData\Local\Microsoft\Windows\INetCacheContent.Word\DSCF1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Jim\AppData\Local\Microsoft\Windows\INetCacheContent.Word\DSCF114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32350" cy="1535532"/>
                    </a:xfrm>
                    <a:prstGeom prst="rect">
                      <a:avLst/>
                    </a:prstGeom>
                    <a:noFill/>
                    <a:ln>
                      <a:noFill/>
                    </a:ln>
                  </pic:spPr>
                </pic:pic>
              </a:graphicData>
            </a:graphic>
          </wp:inline>
        </w:drawing>
      </w:r>
      <w:r>
        <w:rPr>
          <w:noProof/>
          <w:sz w:val="20"/>
          <w:szCs w:val="20"/>
        </w:rPr>
        <w:pict w14:anchorId="37BEA42D">
          <v:shape id="_x0000_i1042" type="#_x0000_t75" style="width:182.7pt;height:118.75pt">
            <v:imagedata r:id="rId27" o:title="DSCF1143"/>
          </v:shape>
        </w:pict>
      </w:r>
    </w:p>
    <w:p w14:paraId="4F909F24" w14:textId="77777777" w:rsidR="00AF7296" w:rsidRDefault="00AF7296" w:rsidP="00C5255D">
      <w:pPr>
        <w:jc w:val="center"/>
        <w:rPr>
          <w:noProof/>
          <w:sz w:val="20"/>
          <w:szCs w:val="20"/>
        </w:rPr>
      </w:pPr>
    </w:p>
    <w:p w14:paraId="79E1D4BD" w14:textId="479CBF54" w:rsidR="00AE1FAF" w:rsidRDefault="00AF7296" w:rsidP="00C5255D">
      <w:pPr>
        <w:jc w:val="center"/>
        <w:rPr>
          <w:noProof/>
          <w:sz w:val="20"/>
          <w:szCs w:val="20"/>
        </w:rPr>
      </w:pPr>
      <w:r>
        <w:rPr>
          <w:noProof/>
          <w:sz w:val="20"/>
          <w:szCs w:val="20"/>
        </w:rPr>
        <w:t>0x9 + 0x9 = 0x12</w:t>
      </w:r>
    </w:p>
    <w:p w14:paraId="6686DB5F" w14:textId="625ACC86" w:rsidR="00AF7296" w:rsidRDefault="00A608BC" w:rsidP="00C5255D">
      <w:pPr>
        <w:jc w:val="center"/>
        <w:rPr>
          <w:sz w:val="20"/>
          <w:szCs w:val="20"/>
        </w:rPr>
      </w:pPr>
      <w:r>
        <w:rPr>
          <w:noProof/>
          <w:sz w:val="20"/>
          <w:szCs w:val="20"/>
        </w:rPr>
        <w:pict w14:anchorId="6CB14F01">
          <v:shape id="_x0000_i1043" type="#_x0000_t75" style="width:79pt;height:118.75pt">
            <v:imagedata r:id="rId28" o:title="DSCF1148"/>
          </v:shape>
        </w:pict>
      </w:r>
      <w:r>
        <w:rPr>
          <w:noProof/>
          <w:sz w:val="20"/>
          <w:szCs w:val="20"/>
        </w:rPr>
        <w:pict w14:anchorId="3694A396">
          <v:shape id="_x0000_i1044" type="#_x0000_t75" style="width:62.35pt;height:118.2pt">
            <v:imagedata r:id="rId29" o:title="DSCF1150"/>
          </v:shape>
        </w:pict>
      </w:r>
      <w:r>
        <w:rPr>
          <w:noProof/>
          <w:sz w:val="20"/>
          <w:szCs w:val="20"/>
        </w:rPr>
        <w:pict w14:anchorId="18EEBE70">
          <v:shape id="_x0000_i1045" type="#_x0000_t75" style="width:232.65pt;height:119.3pt">
            <v:imagedata r:id="rId30" o:title="DSCF1147"/>
          </v:shape>
        </w:pict>
      </w:r>
    </w:p>
    <w:p w14:paraId="4E21535C" w14:textId="59513E8B" w:rsidR="00702F0B" w:rsidRDefault="00702F0B" w:rsidP="003106EA">
      <w:pPr>
        <w:jc w:val="center"/>
        <w:rPr>
          <w:sz w:val="20"/>
          <w:szCs w:val="20"/>
        </w:rPr>
      </w:pPr>
    </w:p>
    <w:p w14:paraId="2CB38181" w14:textId="6364E6C2" w:rsidR="0074060E" w:rsidRDefault="0074060E" w:rsidP="003106EA">
      <w:pPr>
        <w:jc w:val="center"/>
        <w:rPr>
          <w:sz w:val="20"/>
          <w:szCs w:val="20"/>
        </w:rPr>
      </w:pPr>
    </w:p>
    <w:p w14:paraId="30F59A3C" w14:textId="32B04011" w:rsidR="00AF7296" w:rsidRDefault="00AF7296" w:rsidP="00AF7296">
      <w:pPr>
        <w:rPr>
          <w:sz w:val="20"/>
          <w:szCs w:val="20"/>
        </w:rPr>
      </w:pPr>
      <w:r>
        <w:rPr>
          <w:sz w:val="20"/>
          <w:szCs w:val="20"/>
        </w:rPr>
        <w:t>It is easy to see in the pictures above, that the carry function works just fine.</w:t>
      </w:r>
    </w:p>
    <w:p w14:paraId="5A7A98E5" w14:textId="2C485D90" w:rsidR="00AF7296" w:rsidRDefault="00AF7296" w:rsidP="003106EA">
      <w:pPr>
        <w:jc w:val="center"/>
        <w:rPr>
          <w:sz w:val="20"/>
          <w:szCs w:val="20"/>
        </w:rPr>
      </w:pPr>
    </w:p>
    <w:p w14:paraId="6F3A2504" w14:textId="77777777" w:rsidR="00AF7296" w:rsidRDefault="00AF7296" w:rsidP="003106EA">
      <w:pPr>
        <w:jc w:val="center"/>
        <w:rPr>
          <w:sz w:val="20"/>
          <w:szCs w:val="20"/>
        </w:rPr>
      </w:pPr>
    </w:p>
    <w:p w14:paraId="0B45840C" w14:textId="77777777" w:rsidR="00D459B0" w:rsidRPr="005B07C2" w:rsidRDefault="00D459B0" w:rsidP="00D459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2E9D457C" w14:textId="495BD1AE" w:rsidR="0074060E" w:rsidRDefault="0074060E" w:rsidP="003106EA">
      <w:pPr>
        <w:jc w:val="center"/>
        <w:rPr>
          <w:sz w:val="20"/>
          <w:szCs w:val="20"/>
        </w:rPr>
      </w:pPr>
      <w:r>
        <w:rPr>
          <w:sz w:val="20"/>
          <w:szCs w:val="20"/>
        </w:rPr>
        <w:lastRenderedPageBreak/>
        <w:t xml:space="preserve">Subtraction </w:t>
      </w:r>
      <w:r w:rsidR="00AF7296">
        <w:rPr>
          <w:sz w:val="20"/>
          <w:szCs w:val="20"/>
        </w:rPr>
        <w:t xml:space="preserve">with </w:t>
      </w:r>
      <w:r w:rsidR="00AF7296" w:rsidRPr="001E7586">
        <w:rPr>
          <w:sz w:val="20"/>
          <w:szCs w:val="20"/>
        </w:rPr>
        <w:t>borrow</w:t>
      </w:r>
    </w:p>
    <w:p w14:paraId="6287D541" w14:textId="3252C5CD" w:rsidR="0061778D" w:rsidRDefault="0061778D" w:rsidP="003106EA">
      <w:pPr>
        <w:jc w:val="center"/>
        <w:rPr>
          <w:sz w:val="20"/>
          <w:szCs w:val="20"/>
        </w:rPr>
      </w:pPr>
    </w:p>
    <w:p w14:paraId="2C7B2A48" w14:textId="77777777" w:rsidR="00E05AC1" w:rsidRDefault="00E05AC1" w:rsidP="003106EA">
      <w:pPr>
        <w:jc w:val="center"/>
        <w:rPr>
          <w:sz w:val="20"/>
          <w:szCs w:val="20"/>
        </w:rPr>
      </w:pPr>
    </w:p>
    <w:p w14:paraId="73F3E4E2" w14:textId="3DDF38E0" w:rsidR="0061778D" w:rsidRDefault="0061778D" w:rsidP="0061778D">
      <w:pPr>
        <w:jc w:val="center"/>
        <w:rPr>
          <w:sz w:val="20"/>
          <w:szCs w:val="20"/>
        </w:rPr>
      </w:pPr>
      <w:r>
        <w:rPr>
          <w:sz w:val="20"/>
          <w:szCs w:val="20"/>
        </w:rPr>
        <w:t>0x3 – 0x1 = 02 (switch 9 is add/subtract. Subtract is the on position)</w:t>
      </w:r>
    </w:p>
    <w:p w14:paraId="264B4BD1" w14:textId="3795AE29" w:rsidR="0074060E" w:rsidRDefault="00A608BC" w:rsidP="003106EA">
      <w:pPr>
        <w:jc w:val="center"/>
        <w:rPr>
          <w:sz w:val="20"/>
          <w:szCs w:val="20"/>
        </w:rPr>
      </w:pPr>
      <w:r>
        <w:rPr>
          <w:sz w:val="20"/>
          <w:szCs w:val="20"/>
        </w:rPr>
        <w:pict w14:anchorId="4FAD8E47">
          <v:shape id="_x0000_i1046" type="#_x0000_t75" style="width:40.3pt;height:94.55pt">
            <v:imagedata r:id="rId31" o:title="DSCF1152"/>
          </v:shape>
        </w:pict>
      </w:r>
      <w:r>
        <w:rPr>
          <w:sz w:val="20"/>
          <w:szCs w:val="20"/>
        </w:rPr>
        <w:pict w14:anchorId="262B0C76">
          <v:shape id="_x0000_i1047" type="#_x0000_t75" style="width:41.9pt;height:94.55pt">
            <v:imagedata r:id="rId32" o:title="DSCF1153"/>
          </v:shape>
        </w:pict>
      </w:r>
      <w:r>
        <w:rPr>
          <w:sz w:val="20"/>
          <w:szCs w:val="20"/>
        </w:rPr>
        <w:pict w14:anchorId="5A753685">
          <v:shape id="_x0000_i1048" type="#_x0000_t75" style="width:196.1pt;height:94.05pt">
            <v:imagedata r:id="rId33" o:title="DSCF1151"/>
          </v:shape>
        </w:pict>
      </w:r>
    </w:p>
    <w:p w14:paraId="04472AFF" w14:textId="37A66E90" w:rsidR="0061778D" w:rsidRDefault="0061778D" w:rsidP="003106EA">
      <w:pPr>
        <w:jc w:val="center"/>
        <w:rPr>
          <w:sz w:val="20"/>
          <w:szCs w:val="20"/>
        </w:rPr>
      </w:pPr>
    </w:p>
    <w:p w14:paraId="06EC4D01" w14:textId="77777777" w:rsidR="00E05AC1" w:rsidRDefault="00E05AC1" w:rsidP="003106EA">
      <w:pPr>
        <w:jc w:val="center"/>
        <w:rPr>
          <w:sz w:val="20"/>
          <w:szCs w:val="20"/>
        </w:rPr>
      </w:pPr>
    </w:p>
    <w:p w14:paraId="164ED0BA" w14:textId="6FD09B88" w:rsidR="003106EA" w:rsidRDefault="001C41ED" w:rsidP="003106EA">
      <w:pPr>
        <w:jc w:val="center"/>
        <w:rPr>
          <w:sz w:val="20"/>
          <w:szCs w:val="20"/>
        </w:rPr>
      </w:pPr>
      <w:r>
        <w:rPr>
          <w:sz w:val="20"/>
          <w:szCs w:val="20"/>
        </w:rPr>
        <w:t>0x1 – 0x9 = 0xF8</w:t>
      </w:r>
    </w:p>
    <w:p w14:paraId="32E82E74" w14:textId="6C145012" w:rsidR="007F56C7" w:rsidRDefault="00A608BC" w:rsidP="003106EA">
      <w:pPr>
        <w:jc w:val="center"/>
        <w:rPr>
          <w:sz w:val="20"/>
          <w:szCs w:val="20"/>
        </w:rPr>
      </w:pPr>
      <w:r>
        <w:rPr>
          <w:sz w:val="20"/>
          <w:szCs w:val="20"/>
        </w:rPr>
        <w:pict w14:anchorId="03BF7D6E">
          <v:shape id="_x0000_i1049" type="#_x0000_t75" style="width:46.2pt;height:108.55pt">
            <v:imagedata r:id="rId34" o:title="DSCF1156"/>
          </v:shape>
        </w:pict>
      </w:r>
      <w:r>
        <w:rPr>
          <w:sz w:val="20"/>
          <w:szCs w:val="20"/>
        </w:rPr>
        <w:pict w14:anchorId="6844BE64">
          <v:shape id="_x0000_i1050" type="#_x0000_t75" style="width:51.05pt;height:108pt">
            <v:imagedata r:id="rId35" o:title="DSCF1157"/>
          </v:shape>
        </w:pict>
      </w:r>
      <w:r w:rsidR="001C41ED">
        <w:rPr>
          <w:noProof/>
          <w:sz w:val="20"/>
          <w:szCs w:val="20"/>
        </w:rPr>
        <w:drawing>
          <wp:inline distT="0" distB="0" distL="0" distR="0" wp14:anchorId="368AE197" wp14:editId="657F0AC4">
            <wp:extent cx="2479538" cy="1370806"/>
            <wp:effectExtent l="0" t="0" r="0" b="1270"/>
            <wp:docPr id="9" name="Picture 9" descr="C:\Users\Jim\AppData\Local\Microsoft\Windows\INetCacheContent.Word\DSCF1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Jim\AppData\Local\Microsoft\Windows\INetCacheContent.Word\DSCF1155.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94008" cy="1378806"/>
                    </a:xfrm>
                    <a:prstGeom prst="rect">
                      <a:avLst/>
                    </a:prstGeom>
                    <a:noFill/>
                    <a:ln>
                      <a:noFill/>
                    </a:ln>
                  </pic:spPr>
                </pic:pic>
              </a:graphicData>
            </a:graphic>
          </wp:inline>
        </w:drawing>
      </w:r>
    </w:p>
    <w:p w14:paraId="26F57310" w14:textId="483ED30F" w:rsidR="007F56C7" w:rsidRDefault="007F56C7" w:rsidP="003106EA">
      <w:pPr>
        <w:jc w:val="center"/>
        <w:rPr>
          <w:sz w:val="20"/>
          <w:szCs w:val="20"/>
        </w:rPr>
      </w:pPr>
    </w:p>
    <w:p w14:paraId="2D33CF5A" w14:textId="77777777" w:rsidR="00E05AC1" w:rsidRDefault="00E05AC1" w:rsidP="003106EA">
      <w:pPr>
        <w:jc w:val="center"/>
        <w:rPr>
          <w:sz w:val="20"/>
          <w:szCs w:val="20"/>
        </w:rPr>
      </w:pPr>
    </w:p>
    <w:p w14:paraId="17AB4202" w14:textId="6D9BAEB3" w:rsidR="001C41ED" w:rsidRDefault="006745A4" w:rsidP="003106EA">
      <w:pPr>
        <w:jc w:val="center"/>
        <w:rPr>
          <w:sz w:val="20"/>
          <w:szCs w:val="20"/>
        </w:rPr>
      </w:pPr>
      <w:r>
        <w:rPr>
          <w:sz w:val="20"/>
          <w:szCs w:val="20"/>
        </w:rPr>
        <w:t>Greater than / Less than</w:t>
      </w:r>
      <w:r w:rsidR="009C1EB0">
        <w:rPr>
          <w:sz w:val="20"/>
          <w:szCs w:val="20"/>
        </w:rPr>
        <w:t xml:space="preserve"> </w:t>
      </w:r>
    </w:p>
    <w:p w14:paraId="0C3C3EF7" w14:textId="30A912A0" w:rsidR="001C41ED" w:rsidRDefault="001C41ED" w:rsidP="003106EA">
      <w:pPr>
        <w:jc w:val="center"/>
        <w:rPr>
          <w:sz w:val="20"/>
          <w:szCs w:val="20"/>
        </w:rPr>
      </w:pPr>
      <w:r>
        <w:rPr>
          <w:sz w:val="20"/>
          <w:szCs w:val="20"/>
        </w:rPr>
        <w:t>0x3 &gt; 0x1</w:t>
      </w:r>
      <w:r w:rsidR="004A4266">
        <w:rPr>
          <w:sz w:val="20"/>
          <w:szCs w:val="20"/>
        </w:rPr>
        <w:t xml:space="preserve"> = </w:t>
      </w:r>
      <w:r w:rsidR="00DA6138">
        <w:rPr>
          <w:sz w:val="20"/>
          <w:szCs w:val="20"/>
        </w:rPr>
        <w:t>0x</w:t>
      </w:r>
      <w:r w:rsidR="004A4266">
        <w:rPr>
          <w:sz w:val="20"/>
          <w:szCs w:val="20"/>
        </w:rPr>
        <w:t>31</w:t>
      </w:r>
    </w:p>
    <w:p w14:paraId="6B361403" w14:textId="057D7A02" w:rsidR="007F56C7" w:rsidRDefault="00A608BC" w:rsidP="003106EA">
      <w:pPr>
        <w:jc w:val="center"/>
        <w:rPr>
          <w:sz w:val="20"/>
          <w:szCs w:val="20"/>
        </w:rPr>
      </w:pPr>
      <w:r>
        <w:rPr>
          <w:sz w:val="20"/>
          <w:szCs w:val="20"/>
        </w:rPr>
        <w:pict w14:anchorId="13C51F26">
          <v:shape id="_x0000_i1051" type="#_x0000_t75" style="width:51.6pt;height:105.85pt">
            <v:imagedata r:id="rId37" o:title="DSCF1159"/>
          </v:shape>
        </w:pict>
      </w:r>
      <w:r>
        <w:rPr>
          <w:sz w:val="20"/>
          <w:szCs w:val="20"/>
        </w:rPr>
        <w:pict w14:anchorId="4770E4D9">
          <v:shape id="_x0000_i1052" type="#_x0000_t75" style="width:65pt;height:106.4pt">
            <v:imagedata r:id="rId38" o:title="DSCF1160"/>
          </v:shape>
        </w:pict>
      </w:r>
      <w:r>
        <w:rPr>
          <w:sz w:val="20"/>
          <w:szCs w:val="20"/>
        </w:rPr>
        <w:pict w14:anchorId="675B22A9">
          <v:shape id="_x0000_i1053" type="#_x0000_t75" style="width:225.15pt;height:106.4pt">
            <v:imagedata r:id="rId39" o:title="DSCF1158"/>
          </v:shape>
        </w:pict>
      </w:r>
    </w:p>
    <w:p w14:paraId="39BE46E4" w14:textId="7DFB47B3" w:rsidR="001C41ED" w:rsidRDefault="001C41ED" w:rsidP="003106EA">
      <w:pPr>
        <w:jc w:val="center"/>
        <w:rPr>
          <w:sz w:val="20"/>
          <w:szCs w:val="20"/>
        </w:rPr>
      </w:pPr>
    </w:p>
    <w:p w14:paraId="2BFA9BFC" w14:textId="77777777" w:rsidR="00E05AC1" w:rsidRDefault="00E05AC1" w:rsidP="003106EA">
      <w:pPr>
        <w:jc w:val="center"/>
        <w:rPr>
          <w:sz w:val="20"/>
          <w:szCs w:val="20"/>
        </w:rPr>
      </w:pPr>
    </w:p>
    <w:p w14:paraId="5C0482F8" w14:textId="5F6CF243" w:rsidR="001C41ED" w:rsidRDefault="001C41ED" w:rsidP="001C41ED">
      <w:pPr>
        <w:jc w:val="center"/>
        <w:rPr>
          <w:sz w:val="20"/>
          <w:szCs w:val="20"/>
        </w:rPr>
      </w:pPr>
      <w:r>
        <w:rPr>
          <w:sz w:val="20"/>
          <w:szCs w:val="20"/>
        </w:rPr>
        <w:t>0x</w:t>
      </w:r>
      <w:r w:rsidR="00E05AC1">
        <w:rPr>
          <w:sz w:val="20"/>
          <w:szCs w:val="20"/>
        </w:rPr>
        <w:t>2</w:t>
      </w:r>
      <w:r>
        <w:rPr>
          <w:sz w:val="20"/>
          <w:szCs w:val="20"/>
        </w:rPr>
        <w:t xml:space="preserve"> </w:t>
      </w:r>
      <w:r w:rsidR="00E05AC1">
        <w:rPr>
          <w:sz w:val="20"/>
          <w:szCs w:val="20"/>
        </w:rPr>
        <w:t>&lt;</w:t>
      </w:r>
      <w:r>
        <w:rPr>
          <w:sz w:val="20"/>
          <w:szCs w:val="20"/>
        </w:rPr>
        <w:t xml:space="preserve"> 0x</w:t>
      </w:r>
      <w:r w:rsidR="00E05AC1">
        <w:rPr>
          <w:sz w:val="20"/>
          <w:szCs w:val="20"/>
        </w:rPr>
        <w:t>4</w:t>
      </w:r>
      <w:r w:rsidR="00DA6138">
        <w:rPr>
          <w:sz w:val="20"/>
          <w:szCs w:val="20"/>
        </w:rPr>
        <w:t xml:space="preserve"> 0x42</w:t>
      </w:r>
    </w:p>
    <w:p w14:paraId="1A77C742" w14:textId="13354741" w:rsidR="00AC7B50" w:rsidRDefault="00A608BC" w:rsidP="001C41ED">
      <w:pPr>
        <w:jc w:val="center"/>
        <w:rPr>
          <w:sz w:val="20"/>
          <w:szCs w:val="20"/>
        </w:rPr>
      </w:pPr>
      <w:r>
        <w:rPr>
          <w:sz w:val="20"/>
          <w:szCs w:val="20"/>
        </w:rPr>
        <w:pict w14:anchorId="0566401B">
          <v:shape id="_x0000_i1054" type="#_x0000_t75" style="width:58.55pt;height:112.85pt">
            <v:imagedata r:id="rId40" o:title="DSCF1162"/>
          </v:shape>
        </w:pict>
      </w:r>
      <w:r>
        <w:rPr>
          <w:sz w:val="20"/>
          <w:szCs w:val="20"/>
        </w:rPr>
        <w:pict w14:anchorId="6E01D0E9">
          <v:shape id="_x0000_i1055" type="#_x0000_t75" style="width:49.45pt;height:112.85pt">
            <v:imagedata r:id="rId41" o:title="DSCF1163"/>
          </v:shape>
        </w:pict>
      </w:r>
      <w:r>
        <w:rPr>
          <w:sz w:val="20"/>
          <w:szCs w:val="20"/>
        </w:rPr>
        <w:pict w14:anchorId="27761B6D">
          <v:shape id="_x0000_i1056" type="#_x0000_t75" style="width:261.65pt;height:113.35pt">
            <v:imagedata r:id="rId42" o:title="DSCF1161"/>
          </v:shape>
        </w:pict>
      </w:r>
    </w:p>
    <w:p w14:paraId="7C370635" w14:textId="77777777" w:rsidR="001C41ED" w:rsidRDefault="001C41ED" w:rsidP="003106EA">
      <w:pPr>
        <w:jc w:val="center"/>
        <w:rPr>
          <w:sz w:val="20"/>
          <w:szCs w:val="20"/>
        </w:rPr>
      </w:pPr>
    </w:p>
    <w:p w14:paraId="7D060BBA" w14:textId="6BFCE91C" w:rsidR="007F56C7" w:rsidRDefault="007F56C7" w:rsidP="003106EA">
      <w:pPr>
        <w:jc w:val="center"/>
        <w:rPr>
          <w:sz w:val="20"/>
          <w:szCs w:val="20"/>
        </w:rPr>
      </w:pPr>
    </w:p>
    <w:p w14:paraId="1AC6CB37" w14:textId="576EAB5C" w:rsidR="007F56C7" w:rsidRDefault="007F56C7" w:rsidP="003106EA">
      <w:pPr>
        <w:jc w:val="center"/>
        <w:rPr>
          <w:sz w:val="20"/>
          <w:szCs w:val="20"/>
        </w:rPr>
      </w:pPr>
    </w:p>
    <w:p w14:paraId="6556AF44" w14:textId="77777777" w:rsidR="003106EA" w:rsidRDefault="003106EA" w:rsidP="003106EA">
      <w:pPr>
        <w:jc w:val="center"/>
        <w:rPr>
          <w:sz w:val="20"/>
          <w:szCs w:val="20"/>
        </w:rPr>
      </w:pPr>
    </w:p>
    <w:p w14:paraId="04E7788F" w14:textId="77777777" w:rsidR="00D459B0" w:rsidRPr="005B07C2" w:rsidRDefault="00D459B0" w:rsidP="00D459B0">
      <w:pPr>
        <w:jc w:val="center"/>
        <w:rPr>
          <w:sz w:val="16"/>
          <w:szCs w:val="16"/>
        </w:rP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p w14:paraId="767F9053" w14:textId="2F7AEDEC" w:rsidR="00E05AC1" w:rsidRDefault="009C1EB0" w:rsidP="00F01A27">
      <w:pPr>
        <w:jc w:val="center"/>
        <w:rPr>
          <w:b/>
          <w:u w:val="single"/>
        </w:rPr>
      </w:pPr>
      <w:r>
        <w:rPr>
          <w:b/>
          <w:u w:val="single"/>
        </w:rPr>
        <w:lastRenderedPageBreak/>
        <w:t>M</w:t>
      </w:r>
      <w:r w:rsidRPr="009C1EB0">
        <w:rPr>
          <w:b/>
          <w:u w:val="single"/>
        </w:rPr>
        <w:t>ultiplication</w:t>
      </w:r>
    </w:p>
    <w:p w14:paraId="1A06543F" w14:textId="6FFCE40B" w:rsidR="00A63E06" w:rsidRDefault="00A63E06" w:rsidP="00F01A27">
      <w:pPr>
        <w:jc w:val="center"/>
      </w:pPr>
    </w:p>
    <w:p w14:paraId="53C55AE1" w14:textId="376FD40E" w:rsidR="00D459B0" w:rsidRDefault="00D459B0" w:rsidP="00F01A27">
      <w:pPr>
        <w:jc w:val="center"/>
      </w:pPr>
    </w:p>
    <w:p w14:paraId="5826E085" w14:textId="77777777" w:rsidR="00123C95" w:rsidRDefault="00123C95" w:rsidP="00F01A27">
      <w:pPr>
        <w:jc w:val="center"/>
      </w:pPr>
    </w:p>
    <w:p w14:paraId="03301F7F" w14:textId="62B56766" w:rsidR="00D459B0" w:rsidRPr="00D459B0" w:rsidRDefault="00D459B0" w:rsidP="00F01A27">
      <w:pPr>
        <w:jc w:val="center"/>
      </w:pPr>
      <w:r>
        <w:t>0x6 X 0x2 = 0x0C</w:t>
      </w:r>
    </w:p>
    <w:p w14:paraId="066D9BF0" w14:textId="14150E5A" w:rsidR="00A63E06" w:rsidRDefault="00A608BC" w:rsidP="00F01A27">
      <w:pPr>
        <w:jc w:val="center"/>
      </w:pPr>
      <w:r>
        <w:pict w14:anchorId="6DD8BE93">
          <v:shape id="_x0000_i1057" type="#_x0000_t75" style="width:64.5pt;height:147.75pt">
            <v:imagedata r:id="rId43" o:title="DSCF1166"/>
          </v:shape>
        </w:pict>
      </w:r>
      <w:r>
        <w:pict w14:anchorId="43CAD447">
          <v:shape id="_x0000_i1058" type="#_x0000_t75" style="width:60.7pt;height:148.85pt">
            <v:imagedata r:id="rId44" o:title="DSCF1165"/>
          </v:shape>
        </w:pict>
      </w:r>
      <w:r>
        <w:pict w14:anchorId="49529E70">
          <v:shape id="_x0000_i1059" type="#_x0000_t75" style="width:295pt;height:147.2pt">
            <v:imagedata r:id="rId45" o:title="DSCF1164"/>
          </v:shape>
        </w:pict>
      </w:r>
    </w:p>
    <w:p w14:paraId="1FFD0C85" w14:textId="06D44D98" w:rsidR="00172089" w:rsidRDefault="00172089" w:rsidP="00F01A27">
      <w:pPr>
        <w:jc w:val="center"/>
      </w:pPr>
    </w:p>
    <w:p w14:paraId="19B16ADB" w14:textId="0CAF7A3D" w:rsidR="00123C95" w:rsidRDefault="00123C95" w:rsidP="00F01A27">
      <w:pPr>
        <w:jc w:val="center"/>
      </w:pPr>
    </w:p>
    <w:p w14:paraId="42F12045" w14:textId="77777777" w:rsidR="00123C95" w:rsidRDefault="00123C95" w:rsidP="00F01A27">
      <w:pPr>
        <w:jc w:val="center"/>
      </w:pPr>
    </w:p>
    <w:p w14:paraId="4E118D02" w14:textId="0B0ECA9B" w:rsidR="00D459B0" w:rsidRDefault="00172089" w:rsidP="00F01A27">
      <w:pPr>
        <w:jc w:val="center"/>
      </w:pPr>
      <w:r>
        <w:t>0x7 X 0xA = 0x46</w:t>
      </w:r>
    </w:p>
    <w:p w14:paraId="5839FAA8" w14:textId="1F5912C2" w:rsidR="00D459B0" w:rsidRDefault="00A608BC" w:rsidP="00F01A27">
      <w:pPr>
        <w:jc w:val="center"/>
      </w:pPr>
      <w:r>
        <w:pict w14:anchorId="52597D98">
          <v:shape id="_x0000_i1060" type="#_x0000_t75" style="width:54.8pt;height:131.1pt">
            <v:imagedata r:id="rId46" o:title="DSCF1168"/>
          </v:shape>
        </w:pict>
      </w:r>
      <w:r>
        <w:pict w14:anchorId="53E7A008">
          <v:shape id="_x0000_i1061" type="#_x0000_t75" style="width:56.95pt;height:131.65pt">
            <v:imagedata r:id="rId47" o:title="DSCF1169"/>
          </v:shape>
        </w:pict>
      </w:r>
      <w:r>
        <w:pict w14:anchorId="123F0B9E">
          <v:shape id="_x0000_i1062" type="#_x0000_t75" style="width:274.55pt;height:131.65pt">
            <v:imagedata r:id="rId48" o:title="DSCF1167"/>
          </v:shape>
        </w:pict>
      </w:r>
    </w:p>
    <w:p w14:paraId="1D0936E8" w14:textId="465D1499" w:rsidR="00172089" w:rsidRDefault="00172089" w:rsidP="00F01A27">
      <w:pPr>
        <w:jc w:val="center"/>
      </w:pPr>
    </w:p>
    <w:p w14:paraId="7BEBFE88" w14:textId="74F9B278" w:rsidR="00123C95" w:rsidRDefault="00123C95" w:rsidP="00F01A27">
      <w:pPr>
        <w:jc w:val="center"/>
      </w:pPr>
    </w:p>
    <w:p w14:paraId="2A40A2BA" w14:textId="77777777" w:rsidR="00123C95" w:rsidRDefault="00123C95" w:rsidP="00F01A27">
      <w:pPr>
        <w:jc w:val="center"/>
      </w:pPr>
    </w:p>
    <w:p w14:paraId="3B66B57F" w14:textId="4367FDBC" w:rsidR="00123C95" w:rsidRDefault="00123C95" w:rsidP="00F01A27">
      <w:pPr>
        <w:jc w:val="center"/>
      </w:pPr>
      <w:r>
        <w:t>0xF X 0xF = E1</w:t>
      </w:r>
    </w:p>
    <w:p w14:paraId="6E3376B8" w14:textId="7EE85ADB" w:rsidR="00172089" w:rsidRDefault="00A608BC" w:rsidP="00F01A27">
      <w:pPr>
        <w:jc w:val="center"/>
      </w:pPr>
      <w:r>
        <w:pict w14:anchorId="734A6504">
          <v:shape id="_x0000_i1063" type="#_x0000_t75" style="width:52.65pt;height:125.75pt">
            <v:imagedata r:id="rId49" o:title="DSCF1170"/>
          </v:shape>
        </w:pict>
      </w:r>
      <w:r>
        <w:pict w14:anchorId="4394438B">
          <v:shape id="_x0000_i1064" type="#_x0000_t75" style="width:57.5pt;height:125.75pt">
            <v:imagedata r:id="rId50" o:title="DSCF1171"/>
          </v:shape>
        </w:pict>
      </w:r>
      <w:r>
        <w:pict w14:anchorId="1BA4FE90">
          <v:shape id="_x0000_i1065" type="#_x0000_t75" style="width:265.95pt;height:125.2pt">
            <v:imagedata r:id="rId51" o:title="DSCF1172"/>
          </v:shape>
        </w:pict>
      </w:r>
    </w:p>
    <w:p w14:paraId="70DD1BA0" w14:textId="6D79B193" w:rsidR="00123C95" w:rsidRDefault="00123C95" w:rsidP="00F01A27">
      <w:pPr>
        <w:jc w:val="center"/>
      </w:pPr>
    </w:p>
    <w:p w14:paraId="709E3655" w14:textId="0097444F" w:rsidR="00123C95" w:rsidRDefault="00123C95" w:rsidP="00F01A27">
      <w:pPr>
        <w:jc w:val="center"/>
      </w:pPr>
    </w:p>
    <w:p w14:paraId="46242DB1" w14:textId="77777777" w:rsidR="00123C95" w:rsidRDefault="00123C95" w:rsidP="00F01A27">
      <w:pPr>
        <w:jc w:val="center"/>
      </w:pPr>
    </w:p>
    <w:p w14:paraId="7938D712" w14:textId="66803A70" w:rsidR="00D459B0" w:rsidRPr="00D459B0" w:rsidRDefault="00D459B0" w:rsidP="00F01A27">
      <w:pPr>
        <w:jc w:val="center"/>
      </w:pPr>
      <w:r w:rsidRPr="005B07C2">
        <w:rPr>
          <w:sz w:val="16"/>
          <w:szCs w:val="16"/>
        </w:rPr>
        <w:t>Calculator</w:t>
      </w:r>
      <w:r>
        <w:rPr>
          <w:sz w:val="16"/>
          <w:szCs w:val="16"/>
        </w:rPr>
        <w:t xml:space="preserve"> </w:t>
      </w:r>
      <w:r w:rsidRPr="005B07C2">
        <w:rPr>
          <w:sz w:val="16"/>
          <w:szCs w:val="16"/>
        </w:rPr>
        <w:t>Project – James Burney, Feb 22</w:t>
      </w:r>
      <w:r w:rsidRPr="005B07C2">
        <w:rPr>
          <w:sz w:val="16"/>
          <w:szCs w:val="16"/>
          <w:vertAlign w:val="superscript"/>
        </w:rPr>
        <w:t>th</w:t>
      </w:r>
      <w:r w:rsidRPr="005B07C2">
        <w:rPr>
          <w:sz w:val="16"/>
          <w:szCs w:val="16"/>
        </w:rPr>
        <w:t>, 2017</w:t>
      </w:r>
    </w:p>
    <w:sectPr w:rsidR="00D459B0" w:rsidRPr="00D459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46A55"/>
    <w:multiLevelType w:val="hybridMultilevel"/>
    <w:tmpl w:val="2714B59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3D587D"/>
    <w:multiLevelType w:val="hybridMultilevel"/>
    <w:tmpl w:val="4B0A3A54"/>
    <w:lvl w:ilvl="0" w:tplc="AC5CCB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C4320"/>
    <w:multiLevelType w:val="hybridMultilevel"/>
    <w:tmpl w:val="475E40FA"/>
    <w:lvl w:ilvl="0" w:tplc="DC1CC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2514D"/>
    <w:multiLevelType w:val="hybridMultilevel"/>
    <w:tmpl w:val="8FE497BA"/>
    <w:lvl w:ilvl="0" w:tplc="FAA2B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D6346"/>
    <w:multiLevelType w:val="hybridMultilevel"/>
    <w:tmpl w:val="7FA6A1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812971"/>
    <w:multiLevelType w:val="hybridMultilevel"/>
    <w:tmpl w:val="48484F86"/>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B162CF"/>
    <w:multiLevelType w:val="hybridMultilevel"/>
    <w:tmpl w:val="855C89CE"/>
    <w:lvl w:ilvl="0" w:tplc="D8F25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97B30"/>
    <w:multiLevelType w:val="hybridMultilevel"/>
    <w:tmpl w:val="ADB4711C"/>
    <w:lvl w:ilvl="0" w:tplc="835CD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56D7F"/>
    <w:multiLevelType w:val="hybridMultilevel"/>
    <w:tmpl w:val="339AFC8A"/>
    <w:lvl w:ilvl="0" w:tplc="04629C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C3A43"/>
    <w:multiLevelType w:val="hybridMultilevel"/>
    <w:tmpl w:val="783AD712"/>
    <w:lvl w:ilvl="0" w:tplc="587E6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E7515"/>
    <w:multiLevelType w:val="hybridMultilevel"/>
    <w:tmpl w:val="CF3E3A4E"/>
    <w:lvl w:ilvl="0" w:tplc="54E2DA3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10"/>
  </w:num>
  <w:num w:numId="6">
    <w:abstractNumId w:val="2"/>
  </w:num>
  <w:num w:numId="7">
    <w:abstractNumId w:val="1"/>
  </w:num>
  <w:num w:numId="8">
    <w:abstractNumId w:val="6"/>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34"/>
    <w:rsid w:val="00007081"/>
    <w:rsid w:val="000420E1"/>
    <w:rsid w:val="000433D7"/>
    <w:rsid w:val="000708CF"/>
    <w:rsid w:val="00073FF6"/>
    <w:rsid w:val="000A7D85"/>
    <w:rsid w:val="00123C95"/>
    <w:rsid w:val="0013460F"/>
    <w:rsid w:val="001558C9"/>
    <w:rsid w:val="00157EAA"/>
    <w:rsid w:val="00163F32"/>
    <w:rsid w:val="00172089"/>
    <w:rsid w:val="001822AB"/>
    <w:rsid w:val="001A28F2"/>
    <w:rsid w:val="001A2A86"/>
    <w:rsid w:val="001B5B40"/>
    <w:rsid w:val="001C41ED"/>
    <w:rsid w:val="001C4ACF"/>
    <w:rsid w:val="001E6370"/>
    <w:rsid w:val="001E7586"/>
    <w:rsid w:val="00224CE1"/>
    <w:rsid w:val="0024227F"/>
    <w:rsid w:val="002478D9"/>
    <w:rsid w:val="00247EE0"/>
    <w:rsid w:val="00250727"/>
    <w:rsid w:val="00277359"/>
    <w:rsid w:val="002851DF"/>
    <w:rsid w:val="00287356"/>
    <w:rsid w:val="00296394"/>
    <w:rsid w:val="002A0658"/>
    <w:rsid w:val="002A6D4B"/>
    <w:rsid w:val="002B1B2B"/>
    <w:rsid w:val="002C044E"/>
    <w:rsid w:val="002C534B"/>
    <w:rsid w:val="002D1BC5"/>
    <w:rsid w:val="002E5E45"/>
    <w:rsid w:val="002F6A73"/>
    <w:rsid w:val="00310526"/>
    <w:rsid w:val="003106EA"/>
    <w:rsid w:val="00313CC5"/>
    <w:rsid w:val="00330F5F"/>
    <w:rsid w:val="00343215"/>
    <w:rsid w:val="00343CCD"/>
    <w:rsid w:val="00362839"/>
    <w:rsid w:val="00365540"/>
    <w:rsid w:val="00374701"/>
    <w:rsid w:val="003775B4"/>
    <w:rsid w:val="00381AC8"/>
    <w:rsid w:val="00390F6F"/>
    <w:rsid w:val="00394391"/>
    <w:rsid w:val="003E346A"/>
    <w:rsid w:val="003F3F0C"/>
    <w:rsid w:val="0046025A"/>
    <w:rsid w:val="004608F9"/>
    <w:rsid w:val="004741FC"/>
    <w:rsid w:val="00494F3A"/>
    <w:rsid w:val="00496E3A"/>
    <w:rsid w:val="004A07F2"/>
    <w:rsid w:val="004A4266"/>
    <w:rsid w:val="004B1B6E"/>
    <w:rsid w:val="004C03DD"/>
    <w:rsid w:val="004C09F9"/>
    <w:rsid w:val="004F117E"/>
    <w:rsid w:val="004F2EC5"/>
    <w:rsid w:val="0052039E"/>
    <w:rsid w:val="00524A31"/>
    <w:rsid w:val="005274F5"/>
    <w:rsid w:val="0053265D"/>
    <w:rsid w:val="00551492"/>
    <w:rsid w:val="00560B59"/>
    <w:rsid w:val="005675E0"/>
    <w:rsid w:val="00570298"/>
    <w:rsid w:val="00592B1C"/>
    <w:rsid w:val="005A0771"/>
    <w:rsid w:val="005A118D"/>
    <w:rsid w:val="005B07C2"/>
    <w:rsid w:val="005B46C9"/>
    <w:rsid w:val="005C2DC4"/>
    <w:rsid w:val="005C64F8"/>
    <w:rsid w:val="005D6858"/>
    <w:rsid w:val="005F2073"/>
    <w:rsid w:val="00611741"/>
    <w:rsid w:val="0061778D"/>
    <w:rsid w:val="00620F11"/>
    <w:rsid w:val="00621477"/>
    <w:rsid w:val="0063343D"/>
    <w:rsid w:val="00661A32"/>
    <w:rsid w:val="00665E71"/>
    <w:rsid w:val="006700C4"/>
    <w:rsid w:val="006745A4"/>
    <w:rsid w:val="00681CE7"/>
    <w:rsid w:val="006B66C3"/>
    <w:rsid w:val="006E268E"/>
    <w:rsid w:val="00702F0B"/>
    <w:rsid w:val="0071708B"/>
    <w:rsid w:val="007229D0"/>
    <w:rsid w:val="00722A02"/>
    <w:rsid w:val="007347FF"/>
    <w:rsid w:val="0074060E"/>
    <w:rsid w:val="007524D7"/>
    <w:rsid w:val="00770A99"/>
    <w:rsid w:val="00771BA0"/>
    <w:rsid w:val="0079101E"/>
    <w:rsid w:val="0079454B"/>
    <w:rsid w:val="007A3B73"/>
    <w:rsid w:val="007A5A81"/>
    <w:rsid w:val="007B6BC5"/>
    <w:rsid w:val="007D4ECA"/>
    <w:rsid w:val="007E5C11"/>
    <w:rsid w:val="007F56C7"/>
    <w:rsid w:val="007F70FA"/>
    <w:rsid w:val="00806689"/>
    <w:rsid w:val="008152AF"/>
    <w:rsid w:val="00830C7A"/>
    <w:rsid w:val="00833901"/>
    <w:rsid w:val="008423B8"/>
    <w:rsid w:val="00855C5B"/>
    <w:rsid w:val="008577FB"/>
    <w:rsid w:val="008608FB"/>
    <w:rsid w:val="00867617"/>
    <w:rsid w:val="00893154"/>
    <w:rsid w:val="00895557"/>
    <w:rsid w:val="008A31A4"/>
    <w:rsid w:val="008B24AB"/>
    <w:rsid w:val="008B3387"/>
    <w:rsid w:val="008C79A3"/>
    <w:rsid w:val="008C7D77"/>
    <w:rsid w:val="008D123D"/>
    <w:rsid w:val="008D23E2"/>
    <w:rsid w:val="008F1198"/>
    <w:rsid w:val="008F1E72"/>
    <w:rsid w:val="00911A9C"/>
    <w:rsid w:val="00916B11"/>
    <w:rsid w:val="0092765B"/>
    <w:rsid w:val="009302A7"/>
    <w:rsid w:val="0097586C"/>
    <w:rsid w:val="0097707F"/>
    <w:rsid w:val="009873A3"/>
    <w:rsid w:val="009A2924"/>
    <w:rsid w:val="009C1EB0"/>
    <w:rsid w:val="009C5F3B"/>
    <w:rsid w:val="009D0579"/>
    <w:rsid w:val="009D6076"/>
    <w:rsid w:val="009E3151"/>
    <w:rsid w:val="009E7719"/>
    <w:rsid w:val="00A044E5"/>
    <w:rsid w:val="00A07FF7"/>
    <w:rsid w:val="00A14942"/>
    <w:rsid w:val="00A30C1D"/>
    <w:rsid w:val="00A608BC"/>
    <w:rsid w:val="00A63E06"/>
    <w:rsid w:val="00A661C1"/>
    <w:rsid w:val="00A77227"/>
    <w:rsid w:val="00A8593D"/>
    <w:rsid w:val="00A95343"/>
    <w:rsid w:val="00AB16B3"/>
    <w:rsid w:val="00AB6276"/>
    <w:rsid w:val="00AC19A1"/>
    <w:rsid w:val="00AC7B50"/>
    <w:rsid w:val="00AD52AC"/>
    <w:rsid w:val="00AE1FAF"/>
    <w:rsid w:val="00AE24E4"/>
    <w:rsid w:val="00AE59FF"/>
    <w:rsid w:val="00AF7296"/>
    <w:rsid w:val="00B0142D"/>
    <w:rsid w:val="00B126E7"/>
    <w:rsid w:val="00B3158B"/>
    <w:rsid w:val="00B32A44"/>
    <w:rsid w:val="00B36DAC"/>
    <w:rsid w:val="00B37857"/>
    <w:rsid w:val="00B668AD"/>
    <w:rsid w:val="00B87E72"/>
    <w:rsid w:val="00B9540C"/>
    <w:rsid w:val="00BA4D96"/>
    <w:rsid w:val="00BC67DE"/>
    <w:rsid w:val="00BD37D9"/>
    <w:rsid w:val="00C0352C"/>
    <w:rsid w:val="00C123EC"/>
    <w:rsid w:val="00C126A6"/>
    <w:rsid w:val="00C247D8"/>
    <w:rsid w:val="00C5255D"/>
    <w:rsid w:val="00C53334"/>
    <w:rsid w:val="00C5685E"/>
    <w:rsid w:val="00C578F6"/>
    <w:rsid w:val="00C65FA5"/>
    <w:rsid w:val="00C94109"/>
    <w:rsid w:val="00CA1E92"/>
    <w:rsid w:val="00CD2144"/>
    <w:rsid w:val="00CD5442"/>
    <w:rsid w:val="00CE4563"/>
    <w:rsid w:val="00CE7CF5"/>
    <w:rsid w:val="00CF20E3"/>
    <w:rsid w:val="00D430F2"/>
    <w:rsid w:val="00D459B0"/>
    <w:rsid w:val="00D4663A"/>
    <w:rsid w:val="00D65834"/>
    <w:rsid w:val="00D8134B"/>
    <w:rsid w:val="00D96572"/>
    <w:rsid w:val="00DA6138"/>
    <w:rsid w:val="00DB26C2"/>
    <w:rsid w:val="00DB2FF7"/>
    <w:rsid w:val="00DB3C36"/>
    <w:rsid w:val="00DC09A8"/>
    <w:rsid w:val="00DC5E1D"/>
    <w:rsid w:val="00DF5BA4"/>
    <w:rsid w:val="00DF66CE"/>
    <w:rsid w:val="00E047D6"/>
    <w:rsid w:val="00E05AC1"/>
    <w:rsid w:val="00E074A5"/>
    <w:rsid w:val="00E118FD"/>
    <w:rsid w:val="00E618F2"/>
    <w:rsid w:val="00E76C5F"/>
    <w:rsid w:val="00E9259E"/>
    <w:rsid w:val="00EA274D"/>
    <w:rsid w:val="00EB00F9"/>
    <w:rsid w:val="00EB10A9"/>
    <w:rsid w:val="00EE4C8B"/>
    <w:rsid w:val="00F01A27"/>
    <w:rsid w:val="00F459D1"/>
    <w:rsid w:val="00F54058"/>
    <w:rsid w:val="00F65C97"/>
    <w:rsid w:val="00F709C4"/>
    <w:rsid w:val="00FB0136"/>
    <w:rsid w:val="00FB409A"/>
    <w:rsid w:val="00FC69F9"/>
    <w:rsid w:val="00FE58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6AC6F"/>
  <w15:docId w15:val="{8B2BB695-371C-4A04-B7D6-29D82EF4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558C9"/>
    <w:rPr>
      <w:rFonts w:ascii="Tahoma" w:hAnsi="Tahoma" w:cs="Tahoma"/>
      <w:sz w:val="16"/>
      <w:szCs w:val="16"/>
    </w:rPr>
  </w:style>
  <w:style w:type="character" w:customStyle="1" w:styleId="BalloonTextChar">
    <w:name w:val="Balloon Text Char"/>
    <w:basedOn w:val="DefaultParagraphFont"/>
    <w:link w:val="BalloonText"/>
    <w:rsid w:val="001558C9"/>
    <w:rPr>
      <w:rFonts w:ascii="Tahoma" w:hAnsi="Tahoma" w:cs="Tahoma"/>
      <w:sz w:val="16"/>
      <w:szCs w:val="16"/>
      <w:lang w:eastAsia="en-US"/>
    </w:rPr>
  </w:style>
  <w:style w:type="paragraph" w:styleId="ListParagraph">
    <w:name w:val="List Paragraph"/>
    <w:basedOn w:val="Normal"/>
    <w:uiPriority w:val="34"/>
    <w:qFormat/>
    <w:rsid w:val="00460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12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8" Type="http://schemas.openxmlformats.org/officeDocument/2006/relationships/image" Target="media/image3.jpeg"/><Relationship Id="rId51" Type="http://schemas.openxmlformats.org/officeDocument/2006/relationships/image" Target="media/image4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28ACB-F44C-4BBC-BC8B-612C2B900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Lake Washington Technical College</vt:lpstr>
    </vt:vector>
  </TitlesOfParts>
  <Company>LWTC</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Washington Technical College</dc:title>
  <dc:creator>Jim</dc:creator>
  <cp:lastModifiedBy>Jim Burney</cp:lastModifiedBy>
  <cp:revision>20</cp:revision>
  <cp:lastPrinted>2017-02-22T01:36:00Z</cp:lastPrinted>
  <dcterms:created xsi:type="dcterms:W3CDTF">2017-03-03T19:21:00Z</dcterms:created>
  <dcterms:modified xsi:type="dcterms:W3CDTF">2018-04-24T20:04:00Z</dcterms:modified>
</cp:coreProperties>
</file>