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AC06FE" w14:textId="77777777" w:rsidR="008423B8" w:rsidRDefault="008423B8"/>
    <w:p w14:paraId="326B90CB" w14:textId="77777777" w:rsidR="008423B8" w:rsidRDefault="008423B8" w:rsidP="008423B8">
      <w:pPr>
        <w:jc w:val="center"/>
        <w:rPr>
          <w:sz w:val="40"/>
          <w:szCs w:val="40"/>
        </w:rPr>
      </w:pPr>
      <w:r w:rsidRPr="008423B8">
        <w:rPr>
          <w:sz w:val="40"/>
          <w:szCs w:val="40"/>
        </w:rPr>
        <w:t xml:space="preserve">Lake Washington </w:t>
      </w:r>
      <w:r w:rsidR="00DB2FF7">
        <w:rPr>
          <w:sz w:val="40"/>
          <w:szCs w:val="40"/>
        </w:rPr>
        <w:t>Institute of Technology</w:t>
      </w:r>
    </w:p>
    <w:p w14:paraId="25CCADAD" w14:textId="77777777" w:rsidR="008423B8" w:rsidRDefault="008423B8" w:rsidP="008423B8">
      <w:pPr>
        <w:jc w:val="center"/>
        <w:rPr>
          <w:sz w:val="40"/>
          <w:szCs w:val="40"/>
        </w:rPr>
      </w:pPr>
    </w:p>
    <w:p w14:paraId="28665258" w14:textId="77777777" w:rsidR="008423B8" w:rsidRDefault="008423B8" w:rsidP="008423B8">
      <w:pPr>
        <w:jc w:val="center"/>
        <w:rPr>
          <w:sz w:val="40"/>
          <w:szCs w:val="40"/>
        </w:rPr>
      </w:pPr>
    </w:p>
    <w:p w14:paraId="74FDCEBF" w14:textId="77777777" w:rsidR="008423B8" w:rsidRDefault="008423B8" w:rsidP="008423B8">
      <w:pPr>
        <w:jc w:val="center"/>
        <w:rPr>
          <w:sz w:val="40"/>
          <w:szCs w:val="40"/>
        </w:rPr>
      </w:pPr>
    </w:p>
    <w:p w14:paraId="2432E063" w14:textId="77777777" w:rsidR="008423B8" w:rsidRDefault="008423B8" w:rsidP="008423B8">
      <w:pPr>
        <w:jc w:val="center"/>
        <w:rPr>
          <w:sz w:val="40"/>
          <w:szCs w:val="40"/>
        </w:rPr>
      </w:pPr>
    </w:p>
    <w:p w14:paraId="7FE84DB7" w14:textId="77777777" w:rsidR="008423B8" w:rsidRDefault="008423B8" w:rsidP="008423B8">
      <w:pPr>
        <w:jc w:val="center"/>
        <w:rPr>
          <w:sz w:val="40"/>
          <w:szCs w:val="40"/>
        </w:rPr>
      </w:pPr>
    </w:p>
    <w:p w14:paraId="38FA0661" w14:textId="77777777" w:rsidR="00F54058" w:rsidRDefault="00F54058" w:rsidP="008423B8">
      <w:pPr>
        <w:jc w:val="center"/>
        <w:rPr>
          <w:sz w:val="40"/>
          <w:szCs w:val="40"/>
        </w:rPr>
      </w:pPr>
    </w:p>
    <w:p w14:paraId="27DC2F11" w14:textId="77777777" w:rsidR="00F54058" w:rsidRDefault="00F54058" w:rsidP="008423B8">
      <w:pPr>
        <w:jc w:val="center"/>
        <w:rPr>
          <w:sz w:val="40"/>
          <w:szCs w:val="40"/>
        </w:rPr>
      </w:pPr>
    </w:p>
    <w:p w14:paraId="11985295" w14:textId="77777777" w:rsidR="00F54058" w:rsidRDefault="00F54058" w:rsidP="008423B8">
      <w:pPr>
        <w:jc w:val="center"/>
        <w:rPr>
          <w:sz w:val="40"/>
          <w:szCs w:val="40"/>
        </w:rPr>
      </w:pPr>
    </w:p>
    <w:p w14:paraId="1C56A975" w14:textId="77777777" w:rsidR="00F54058" w:rsidRDefault="00F54058" w:rsidP="008423B8">
      <w:pPr>
        <w:jc w:val="center"/>
        <w:rPr>
          <w:sz w:val="40"/>
          <w:szCs w:val="40"/>
        </w:rPr>
      </w:pPr>
    </w:p>
    <w:p w14:paraId="30B61D36" w14:textId="77777777" w:rsidR="00F54058" w:rsidRDefault="00F54058" w:rsidP="008423B8">
      <w:pPr>
        <w:jc w:val="center"/>
        <w:rPr>
          <w:sz w:val="40"/>
          <w:szCs w:val="40"/>
        </w:rPr>
      </w:pPr>
    </w:p>
    <w:p w14:paraId="2C79B2F8" w14:textId="77777777" w:rsidR="00F54058" w:rsidRDefault="00F54058" w:rsidP="008423B8">
      <w:pPr>
        <w:jc w:val="center"/>
        <w:rPr>
          <w:sz w:val="40"/>
          <w:szCs w:val="40"/>
        </w:rPr>
      </w:pPr>
    </w:p>
    <w:p w14:paraId="3E833817" w14:textId="1DA26FC0" w:rsidR="008423B8" w:rsidRDefault="00DF5BA4" w:rsidP="008423B8">
      <w:pPr>
        <w:jc w:val="center"/>
      </w:pPr>
      <w:r>
        <w:t xml:space="preserve">Electronics </w:t>
      </w:r>
      <w:r w:rsidR="007D4ECA">
        <w:t>211</w:t>
      </w:r>
    </w:p>
    <w:p w14:paraId="3E700550" w14:textId="511F30E4" w:rsidR="008423B8" w:rsidRDefault="00313CC5" w:rsidP="008423B8">
      <w:pPr>
        <w:jc w:val="center"/>
      </w:pPr>
      <w:r>
        <w:t>Chap 7</w:t>
      </w:r>
    </w:p>
    <w:p w14:paraId="2B60A8C9" w14:textId="3ABA46EE" w:rsidR="00313CC5" w:rsidRDefault="00313CC5" w:rsidP="00313CC5">
      <w:pPr>
        <w:jc w:val="center"/>
      </w:pPr>
      <w:r>
        <w:t>Board Build/testing</w:t>
      </w:r>
    </w:p>
    <w:p w14:paraId="173FF394" w14:textId="6250B825" w:rsidR="00313CC5" w:rsidRDefault="00313CC5" w:rsidP="00313CC5">
      <w:pPr>
        <w:jc w:val="center"/>
      </w:pPr>
      <w:r>
        <w:t xml:space="preserve">Full Adder / </w:t>
      </w:r>
      <w:r w:rsidR="005F2073">
        <w:t>Subtraction</w:t>
      </w:r>
    </w:p>
    <w:p w14:paraId="4DB543A6" w14:textId="04A59581" w:rsidR="007E4EC1" w:rsidRDefault="007E4EC1" w:rsidP="00313CC5">
      <w:pPr>
        <w:jc w:val="center"/>
      </w:pPr>
      <w:r>
        <w:t>Calculator</w:t>
      </w:r>
    </w:p>
    <w:p w14:paraId="2AE9D8BB" w14:textId="77777777" w:rsidR="00073FF6" w:rsidRDefault="00073FF6" w:rsidP="008423B8">
      <w:pPr>
        <w:jc w:val="center"/>
      </w:pPr>
    </w:p>
    <w:p w14:paraId="46610D69" w14:textId="77777777" w:rsidR="00073FF6" w:rsidRDefault="00073FF6" w:rsidP="008423B8">
      <w:pPr>
        <w:jc w:val="center"/>
      </w:pPr>
    </w:p>
    <w:p w14:paraId="65CE9E22" w14:textId="77777777" w:rsidR="00073FF6" w:rsidRDefault="00073FF6" w:rsidP="008423B8">
      <w:pPr>
        <w:jc w:val="center"/>
      </w:pPr>
    </w:p>
    <w:p w14:paraId="082040DB" w14:textId="09745253" w:rsidR="00073FF6" w:rsidRDefault="00AB16B3" w:rsidP="008423B8">
      <w:pPr>
        <w:jc w:val="center"/>
      </w:pPr>
      <w:r>
        <w:t>Feb</w:t>
      </w:r>
      <w:r w:rsidR="00661A32">
        <w:t xml:space="preserve"> 2</w:t>
      </w:r>
      <w:r>
        <w:t>0</w:t>
      </w:r>
      <w:r w:rsidR="004741FC">
        <w:rPr>
          <w:vertAlign w:val="superscript"/>
        </w:rPr>
        <w:t>t</w:t>
      </w:r>
      <w:r w:rsidR="00C65FA5">
        <w:rPr>
          <w:vertAlign w:val="superscript"/>
        </w:rPr>
        <w:t>h</w:t>
      </w:r>
      <w:r w:rsidR="00E618F2">
        <w:t>, 201</w:t>
      </w:r>
      <w:r>
        <w:t>7</w:t>
      </w:r>
    </w:p>
    <w:p w14:paraId="276979E2" w14:textId="77777777" w:rsidR="00073FF6" w:rsidRDefault="00073FF6" w:rsidP="008423B8">
      <w:pPr>
        <w:jc w:val="center"/>
      </w:pPr>
    </w:p>
    <w:p w14:paraId="6C7CD16E" w14:textId="4F712BCF" w:rsidR="008423B8" w:rsidRDefault="00A77227" w:rsidP="008423B8">
      <w:pPr>
        <w:jc w:val="center"/>
      </w:pPr>
      <w:r>
        <w:t>James Burney</w:t>
      </w:r>
    </w:p>
    <w:p w14:paraId="3D769AF5" w14:textId="631880CA" w:rsidR="008423B8" w:rsidRPr="00163F32" w:rsidRDefault="008423B8" w:rsidP="008423B8">
      <w:pPr>
        <w:jc w:val="center"/>
        <w:rPr>
          <w:i/>
        </w:rPr>
      </w:pPr>
    </w:p>
    <w:p w14:paraId="14B87C99" w14:textId="77777777" w:rsidR="008423B8" w:rsidRDefault="008423B8" w:rsidP="008423B8">
      <w:pPr>
        <w:jc w:val="center"/>
      </w:pPr>
    </w:p>
    <w:p w14:paraId="095E64D8" w14:textId="77777777" w:rsidR="008423B8" w:rsidRDefault="008423B8" w:rsidP="008423B8">
      <w:pPr>
        <w:jc w:val="center"/>
      </w:pPr>
    </w:p>
    <w:p w14:paraId="507F7CEF" w14:textId="77777777" w:rsidR="008423B8" w:rsidRDefault="008423B8" w:rsidP="008423B8">
      <w:pPr>
        <w:jc w:val="center"/>
      </w:pPr>
    </w:p>
    <w:p w14:paraId="2DAEC83B" w14:textId="77777777" w:rsidR="008423B8" w:rsidRDefault="008423B8" w:rsidP="008423B8">
      <w:pPr>
        <w:jc w:val="center"/>
      </w:pPr>
    </w:p>
    <w:p w14:paraId="6D1AA8D4" w14:textId="77777777" w:rsidR="008423B8" w:rsidRDefault="008423B8" w:rsidP="008423B8">
      <w:pPr>
        <w:jc w:val="center"/>
      </w:pPr>
    </w:p>
    <w:p w14:paraId="6F301000" w14:textId="77777777" w:rsidR="008423B8" w:rsidRDefault="008423B8" w:rsidP="008423B8">
      <w:pPr>
        <w:jc w:val="center"/>
      </w:pPr>
    </w:p>
    <w:p w14:paraId="3F975C6B" w14:textId="77777777" w:rsidR="008423B8" w:rsidRDefault="008423B8" w:rsidP="008423B8">
      <w:pPr>
        <w:jc w:val="center"/>
      </w:pPr>
    </w:p>
    <w:p w14:paraId="4FE8BF89" w14:textId="77777777" w:rsidR="001A28F2" w:rsidRDefault="001A28F2" w:rsidP="008423B8">
      <w:pPr>
        <w:jc w:val="center"/>
      </w:pPr>
    </w:p>
    <w:p w14:paraId="32259B74" w14:textId="77777777" w:rsidR="008423B8" w:rsidRDefault="008423B8" w:rsidP="008423B8">
      <w:pPr>
        <w:jc w:val="center"/>
      </w:pPr>
    </w:p>
    <w:p w14:paraId="359A12FA" w14:textId="77777777" w:rsidR="00E618F2" w:rsidRDefault="00E618F2" w:rsidP="008423B8">
      <w:pPr>
        <w:rPr>
          <w:sz w:val="20"/>
          <w:szCs w:val="20"/>
        </w:rPr>
      </w:pPr>
    </w:p>
    <w:p w14:paraId="72D6DAE2" w14:textId="77777777" w:rsidR="00E618F2" w:rsidRDefault="00E618F2" w:rsidP="008423B8">
      <w:pPr>
        <w:rPr>
          <w:sz w:val="20"/>
          <w:szCs w:val="20"/>
        </w:rPr>
      </w:pPr>
    </w:p>
    <w:p w14:paraId="3797F6AE" w14:textId="77777777" w:rsidR="00E618F2" w:rsidRDefault="00E618F2" w:rsidP="008423B8">
      <w:pPr>
        <w:rPr>
          <w:sz w:val="20"/>
          <w:szCs w:val="20"/>
        </w:rPr>
      </w:pPr>
    </w:p>
    <w:p w14:paraId="5BDF3E50" w14:textId="77777777" w:rsidR="00E618F2" w:rsidRDefault="00E618F2" w:rsidP="008423B8">
      <w:pPr>
        <w:rPr>
          <w:sz w:val="20"/>
          <w:szCs w:val="20"/>
        </w:rPr>
      </w:pPr>
    </w:p>
    <w:p w14:paraId="3888EFC6" w14:textId="483C50D0" w:rsidR="004741FC" w:rsidRPr="004741FC" w:rsidRDefault="00C65FA5" w:rsidP="004741FC">
      <w:pPr>
        <w:jc w:val="center"/>
        <w:rPr>
          <w:sz w:val="20"/>
          <w:szCs w:val="20"/>
        </w:rPr>
      </w:pPr>
      <w:r>
        <w:rPr>
          <w:sz w:val="20"/>
          <w:szCs w:val="20"/>
        </w:rPr>
        <w:t>Electronics 2</w:t>
      </w:r>
      <w:r w:rsidR="007D4ECA">
        <w:rPr>
          <w:sz w:val="20"/>
          <w:szCs w:val="20"/>
        </w:rPr>
        <w:t>11</w:t>
      </w:r>
      <w:r w:rsidR="004741FC" w:rsidRPr="004741FC">
        <w:rPr>
          <w:sz w:val="20"/>
          <w:szCs w:val="20"/>
        </w:rPr>
        <w:t xml:space="preserve">, </w:t>
      </w:r>
      <w:r w:rsidR="007D4ECA">
        <w:rPr>
          <w:sz w:val="20"/>
          <w:szCs w:val="20"/>
        </w:rPr>
        <w:t>Board Build</w:t>
      </w:r>
      <w:r w:rsidR="004741FC" w:rsidRPr="004741FC">
        <w:rPr>
          <w:sz w:val="20"/>
          <w:szCs w:val="20"/>
        </w:rPr>
        <w:t xml:space="preserve"> –</w:t>
      </w:r>
      <w:r w:rsidR="00E618F2" w:rsidRPr="004741FC">
        <w:rPr>
          <w:sz w:val="20"/>
          <w:szCs w:val="20"/>
        </w:rPr>
        <w:t xml:space="preserve"> </w:t>
      </w:r>
      <w:r w:rsidR="00A77227" w:rsidRPr="004741FC">
        <w:rPr>
          <w:sz w:val="20"/>
          <w:szCs w:val="20"/>
        </w:rPr>
        <w:t>James Burney,</w:t>
      </w:r>
      <w:r w:rsidR="00E618F2" w:rsidRPr="004741FC">
        <w:rPr>
          <w:sz w:val="20"/>
          <w:szCs w:val="20"/>
        </w:rPr>
        <w:t xml:space="preserve"> </w:t>
      </w:r>
      <w:r w:rsidR="00AB16B3">
        <w:rPr>
          <w:sz w:val="20"/>
          <w:szCs w:val="20"/>
        </w:rPr>
        <w:t>Feb</w:t>
      </w:r>
      <w:r w:rsidR="00560B59">
        <w:rPr>
          <w:sz w:val="20"/>
          <w:szCs w:val="20"/>
        </w:rPr>
        <w:t xml:space="preserve"> </w:t>
      </w:r>
      <w:r w:rsidR="00661A32">
        <w:rPr>
          <w:sz w:val="20"/>
          <w:szCs w:val="20"/>
        </w:rPr>
        <w:t>2</w:t>
      </w:r>
      <w:r w:rsidR="00AB16B3">
        <w:rPr>
          <w:sz w:val="20"/>
          <w:szCs w:val="20"/>
        </w:rPr>
        <w:t>0</w:t>
      </w:r>
      <w:r w:rsidR="004741FC" w:rsidRPr="004741FC">
        <w:rPr>
          <w:sz w:val="20"/>
          <w:szCs w:val="20"/>
          <w:vertAlign w:val="superscript"/>
        </w:rPr>
        <w:t>t</w:t>
      </w:r>
      <w:r>
        <w:rPr>
          <w:sz w:val="20"/>
          <w:szCs w:val="20"/>
          <w:vertAlign w:val="superscript"/>
        </w:rPr>
        <w:t>h</w:t>
      </w:r>
      <w:r w:rsidR="004741FC" w:rsidRPr="004741FC">
        <w:rPr>
          <w:sz w:val="20"/>
          <w:szCs w:val="20"/>
        </w:rPr>
        <w:t>, 201</w:t>
      </w:r>
      <w:r w:rsidR="00AB16B3">
        <w:rPr>
          <w:sz w:val="20"/>
          <w:szCs w:val="20"/>
        </w:rPr>
        <w:t>7</w:t>
      </w:r>
    </w:p>
    <w:p w14:paraId="56C7B946" w14:textId="02FCED4B" w:rsidR="00560B59" w:rsidRDefault="008423B8" w:rsidP="00661A32">
      <w:r>
        <w:lastRenderedPageBreak/>
        <w:t>Executive Summary</w:t>
      </w:r>
      <w:r w:rsidR="00073FF6">
        <w:t xml:space="preserve"> – The goal of this lab </w:t>
      </w:r>
      <w:r w:rsidR="00F709C4">
        <w:t xml:space="preserve">was </w:t>
      </w:r>
      <w:r w:rsidR="007D4ECA">
        <w:t xml:space="preserve">to build a development board for the 7000 series CLPD </w:t>
      </w:r>
      <w:r w:rsidR="00313CC5">
        <w:t xml:space="preserve">and </w:t>
      </w:r>
      <w:r w:rsidR="007D4ECA">
        <w:t>conduct our labs on</w:t>
      </w:r>
      <w:r w:rsidR="00313CC5">
        <w:t xml:space="preserve"> it</w:t>
      </w:r>
      <w:r w:rsidR="007D4ECA">
        <w:t xml:space="preserve">. To this end a </w:t>
      </w:r>
      <w:r w:rsidR="00551492">
        <w:t xml:space="preserve">schematic was given with the rear view of the socket shown to make construction easier. However, not all information was given, so that the data sheet would need to be used and some thought would be needed to finalize the design. I </w:t>
      </w:r>
      <w:r w:rsidR="00313CC5">
        <w:t>did a</w:t>
      </w:r>
      <w:r w:rsidR="00551492">
        <w:t xml:space="preserve"> pre-lay out </w:t>
      </w:r>
      <w:r w:rsidR="00313CC5">
        <w:t>of a</w:t>
      </w:r>
      <w:r w:rsidR="00551492">
        <w:t xml:space="preserve"> board design in my head, </w:t>
      </w:r>
      <w:r w:rsidR="00313CC5">
        <w:t>then did the pin mapping, and</w:t>
      </w:r>
      <w:r w:rsidR="00551492">
        <w:t xml:space="preserve"> construct</w:t>
      </w:r>
      <w:r w:rsidR="00313CC5">
        <w:t>ed</w:t>
      </w:r>
      <w:r w:rsidR="00551492">
        <w:t xml:space="preserve"> a hand wired board. </w:t>
      </w:r>
      <w:r w:rsidR="00313CC5">
        <w:t xml:space="preserve">I used this board to conduct chap4 and do chap </w:t>
      </w:r>
      <w:r w:rsidR="001822AB">
        <w:t>7.</w:t>
      </w:r>
      <w:r w:rsidR="00551492">
        <w:t xml:space="preserve"> </w:t>
      </w:r>
      <w:r w:rsidR="001822AB">
        <w:t xml:space="preserve">In this report, I will discuss all projects done with this board and how I did them, and what was learned. </w:t>
      </w:r>
      <w:r w:rsidR="00F709C4">
        <w:t>So,</w:t>
      </w:r>
      <w:r w:rsidR="00551492">
        <w:t xml:space="preserve"> in the end, the goals of this lab </w:t>
      </w:r>
      <w:r w:rsidR="0010446D">
        <w:t>were</w:t>
      </w:r>
      <w:r w:rsidR="00551492">
        <w:t xml:space="preserve"> </w:t>
      </w:r>
      <w:r w:rsidR="00F709C4">
        <w:t>completed</w:t>
      </w:r>
      <w:r w:rsidR="00551492">
        <w:t xml:space="preserve"> by following the fine directions of our instructor, Professor Peter Welty.   </w:t>
      </w:r>
      <w:r w:rsidR="007D4ECA">
        <w:t xml:space="preserve"> </w:t>
      </w:r>
    </w:p>
    <w:p w14:paraId="0D5E6611" w14:textId="77777777" w:rsidR="00A95343" w:rsidRDefault="0046025A" w:rsidP="00A95343">
      <w:pPr>
        <w:rPr>
          <w:b/>
          <w:sz w:val="28"/>
          <w:szCs w:val="28"/>
          <w:u w:val="single"/>
        </w:rPr>
      </w:pPr>
      <w:r>
        <w:rPr>
          <w:b/>
          <w:sz w:val="28"/>
          <w:szCs w:val="28"/>
          <w:u w:val="single"/>
        </w:rPr>
        <w:t>Parts used</w:t>
      </w:r>
    </w:p>
    <w:p w14:paraId="0B8779AF" w14:textId="1C9D805B" w:rsidR="00560B59" w:rsidRDefault="007D4ECA" w:rsidP="007D4ECA">
      <w:r>
        <w:t>7000ae CLPD</w:t>
      </w:r>
    </w:p>
    <w:p w14:paraId="392CB647" w14:textId="1C10FE6A" w:rsidR="007D4ECA" w:rsidRDefault="007D4ECA" w:rsidP="007D4ECA">
      <w:r>
        <w:t>FDN 367 display</w:t>
      </w:r>
    </w:p>
    <w:p w14:paraId="52FCDAB5" w14:textId="72955DDC" w:rsidR="007D4ECA" w:rsidRDefault="007D4ECA" w:rsidP="007D4ECA">
      <w:r>
        <w:t>44 Pin PLCC Socket</w:t>
      </w:r>
    </w:p>
    <w:p w14:paraId="3B1EC40D" w14:textId="6ABE4E59" w:rsidR="0046025A" w:rsidRDefault="007D4ECA" w:rsidP="00A95343">
      <w:r>
        <w:t>10</w:t>
      </w:r>
      <w:r w:rsidR="00560B59">
        <w:t xml:space="preserve"> </w:t>
      </w:r>
      <w:r w:rsidR="00661A32">
        <w:t>1</w:t>
      </w:r>
      <w:r w:rsidR="00560B59">
        <w:t>0</w:t>
      </w:r>
      <w:r w:rsidR="00661A32">
        <w:t>K</w:t>
      </w:r>
      <w:r w:rsidR="00560B59">
        <w:t>Ohm ¼W 5</w:t>
      </w:r>
      <w:r w:rsidR="004C09F9">
        <w:t>%</w:t>
      </w:r>
    </w:p>
    <w:p w14:paraId="7808B2EE" w14:textId="5D051663" w:rsidR="00560B59" w:rsidRDefault="007D4ECA" w:rsidP="00560B59">
      <w:r>
        <w:t>8</w:t>
      </w:r>
      <w:r w:rsidR="00560B59">
        <w:t xml:space="preserve"> 2</w:t>
      </w:r>
      <w:r>
        <w:t xml:space="preserve">70 </w:t>
      </w:r>
      <w:r w:rsidR="00560B59">
        <w:t>Ohm ¼W 5%</w:t>
      </w:r>
    </w:p>
    <w:p w14:paraId="7CD6E3DB" w14:textId="323DDB80" w:rsidR="00AC19A1" w:rsidRDefault="007D4ECA" w:rsidP="008423B8">
      <w:r>
        <w:t xml:space="preserve">10 </w:t>
      </w:r>
      <w:proofErr w:type="spellStart"/>
      <w:r>
        <w:t>pos</w:t>
      </w:r>
      <w:proofErr w:type="spellEnd"/>
      <w:r>
        <w:t xml:space="preserve"> sw.</w:t>
      </w:r>
      <w:r w:rsidR="00AC19A1">
        <w:tab/>
      </w:r>
    </w:p>
    <w:p w14:paraId="5AF03C52" w14:textId="4EAC7884" w:rsidR="00AC19A1" w:rsidRDefault="005C2DC4" w:rsidP="008423B8">
      <w:r>
        <w:t xml:space="preserve">LM </w:t>
      </w:r>
      <w:r w:rsidR="007D4ECA">
        <w:t>1117 3.3</w:t>
      </w:r>
    </w:p>
    <w:p w14:paraId="1B3B40E5" w14:textId="65BF3EC0" w:rsidR="00343CCD" w:rsidRDefault="007D4ECA" w:rsidP="008423B8">
      <w:r>
        <w:t>3</w:t>
      </w:r>
      <w:r w:rsidR="0010446D">
        <w:t>0</w:t>
      </w:r>
      <w:r w:rsidR="00343CCD">
        <w:t>Ga wire</w:t>
      </w:r>
    </w:p>
    <w:p w14:paraId="7A289DD3" w14:textId="43F9F3FC" w:rsidR="00560B59" w:rsidRPr="00560B59" w:rsidRDefault="00560B59" w:rsidP="008423B8">
      <w:pPr>
        <w:rPr>
          <w:b/>
          <w:sz w:val="28"/>
          <w:szCs w:val="28"/>
          <w:u w:val="single"/>
        </w:rPr>
      </w:pPr>
      <w:r w:rsidRPr="00560B59">
        <w:rPr>
          <w:b/>
          <w:sz w:val="28"/>
          <w:szCs w:val="28"/>
          <w:u w:val="single"/>
        </w:rPr>
        <w:t>Equipment used</w:t>
      </w:r>
    </w:p>
    <w:p w14:paraId="0308D9C1" w14:textId="1175C58D" w:rsidR="00560B59" w:rsidRDefault="007D4ECA" w:rsidP="008423B8">
      <w:pPr>
        <w:rPr>
          <w:sz w:val="20"/>
          <w:szCs w:val="20"/>
        </w:rPr>
      </w:pPr>
      <w:r>
        <w:rPr>
          <w:sz w:val="20"/>
          <w:szCs w:val="20"/>
        </w:rPr>
        <w:t>HP 34401a</w:t>
      </w:r>
    </w:p>
    <w:p w14:paraId="215525F2" w14:textId="145A0368" w:rsidR="00560B59" w:rsidRDefault="007D4ECA" w:rsidP="008423B8">
      <w:pPr>
        <w:rPr>
          <w:sz w:val="20"/>
          <w:szCs w:val="20"/>
        </w:rPr>
      </w:pPr>
      <w:r>
        <w:rPr>
          <w:sz w:val="20"/>
          <w:szCs w:val="20"/>
        </w:rPr>
        <w:t xml:space="preserve">Windows 10 pc with </w:t>
      </w:r>
      <w:proofErr w:type="spellStart"/>
      <w:r>
        <w:rPr>
          <w:sz w:val="20"/>
          <w:szCs w:val="20"/>
        </w:rPr>
        <w:t>usb</w:t>
      </w:r>
      <w:proofErr w:type="spellEnd"/>
      <w:r>
        <w:rPr>
          <w:sz w:val="20"/>
          <w:szCs w:val="20"/>
        </w:rPr>
        <w:t xml:space="preserve"> blaster</w:t>
      </w:r>
    </w:p>
    <w:p w14:paraId="66AD861C" w14:textId="77777777" w:rsidR="00560B59" w:rsidRDefault="00560B59" w:rsidP="008423B8"/>
    <w:p w14:paraId="32BBB41B" w14:textId="71EA1852" w:rsidR="00AE24E4" w:rsidRDefault="00343CCD" w:rsidP="008423B8">
      <w:r>
        <w:t xml:space="preserve">I first had to draw a schematic </w:t>
      </w:r>
      <w:r w:rsidR="00551492">
        <w:t>of what I wanted to do with the pin assignment of the 7000 CLPD. I made changes to the pins assignments as I constructed the board to make it easier to build.</w:t>
      </w:r>
      <w:r w:rsidR="001822AB">
        <w:t xml:space="preserve"> In this part of the lab, I learned that note taking is a big part of the job. As without documenting how it was done, one would not have the info needed to program the part.</w:t>
      </w:r>
    </w:p>
    <w:p w14:paraId="4E075E62" w14:textId="481B6D32" w:rsidR="00313CC5" w:rsidRDefault="00313CC5" w:rsidP="00313CC5">
      <w:pPr>
        <w:jc w:val="center"/>
      </w:pPr>
      <w:r>
        <w:rPr>
          <w:noProof/>
        </w:rPr>
        <w:drawing>
          <wp:inline distT="0" distB="0" distL="0" distR="0" wp14:anchorId="5F38FBCB" wp14:editId="579A8868">
            <wp:extent cx="4183870" cy="3305175"/>
            <wp:effectExtent l="0" t="0" r="7620" b="0"/>
            <wp:docPr id="1" name="Picture 1" descr="E:\DCIM\101_FUJI\DSCF1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CIM\101_FUJI\DSCF109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4927" cy="3353409"/>
                    </a:xfrm>
                    <a:prstGeom prst="rect">
                      <a:avLst/>
                    </a:prstGeom>
                    <a:noFill/>
                    <a:ln>
                      <a:noFill/>
                    </a:ln>
                  </pic:spPr>
                </pic:pic>
              </a:graphicData>
            </a:graphic>
          </wp:inline>
        </w:drawing>
      </w:r>
    </w:p>
    <w:p w14:paraId="0D10189F" w14:textId="748A462F" w:rsidR="00313CC5" w:rsidRDefault="00313CC5" w:rsidP="00313CC5">
      <w:pPr>
        <w:jc w:val="center"/>
        <w:rPr>
          <w:sz w:val="20"/>
          <w:szCs w:val="20"/>
        </w:rPr>
      </w:pPr>
      <w:r>
        <w:rPr>
          <w:sz w:val="20"/>
          <w:szCs w:val="20"/>
        </w:rPr>
        <w:t>Electronics 211</w:t>
      </w:r>
      <w:r w:rsidRPr="004741FC">
        <w:rPr>
          <w:sz w:val="20"/>
          <w:szCs w:val="20"/>
        </w:rPr>
        <w:t xml:space="preserve">, </w:t>
      </w:r>
      <w:r>
        <w:rPr>
          <w:sz w:val="20"/>
          <w:szCs w:val="20"/>
        </w:rPr>
        <w:t>Board Build</w:t>
      </w:r>
      <w:r w:rsidRPr="004741FC">
        <w:rPr>
          <w:sz w:val="20"/>
          <w:szCs w:val="20"/>
        </w:rPr>
        <w:t xml:space="preserve"> – James Burney, </w:t>
      </w:r>
      <w:r w:rsidR="00AB16B3">
        <w:rPr>
          <w:sz w:val="20"/>
          <w:szCs w:val="20"/>
        </w:rPr>
        <w:t>Feb</w:t>
      </w:r>
      <w:r>
        <w:rPr>
          <w:sz w:val="20"/>
          <w:szCs w:val="20"/>
        </w:rPr>
        <w:t xml:space="preserve"> 2</w:t>
      </w:r>
      <w:r w:rsidR="00AB16B3">
        <w:rPr>
          <w:sz w:val="20"/>
          <w:szCs w:val="20"/>
        </w:rPr>
        <w:t>0</w:t>
      </w:r>
      <w:r w:rsidRPr="004741FC">
        <w:rPr>
          <w:sz w:val="20"/>
          <w:szCs w:val="20"/>
          <w:vertAlign w:val="superscript"/>
        </w:rPr>
        <w:t>t</w:t>
      </w:r>
      <w:r>
        <w:rPr>
          <w:sz w:val="20"/>
          <w:szCs w:val="20"/>
          <w:vertAlign w:val="superscript"/>
        </w:rPr>
        <w:t>h</w:t>
      </w:r>
      <w:r w:rsidRPr="004741FC">
        <w:rPr>
          <w:sz w:val="20"/>
          <w:szCs w:val="20"/>
        </w:rPr>
        <w:t>, 201</w:t>
      </w:r>
      <w:r w:rsidR="00AB16B3">
        <w:rPr>
          <w:sz w:val="20"/>
          <w:szCs w:val="20"/>
        </w:rPr>
        <w:t>7</w:t>
      </w:r>
    </w:p>
    <w:p w14:paraId="7674BC66" w14:textId="2AD49AB5" w:rsidR="00313CC5" w:rsidRDefault="00313CC5" w:rsidP="00313CC5">
      <w:pPr>
        <w:rPr>
          <w:sz w:val="20"/>
          <w:szCs w:val="20"/>
        </w:rPr>
      </w:pPr>
      <w:r>
        <w:rPr>
          <w:sz w:val="20"/>
          <w:szCs w:val="20"/>
        </w:rPr>
        <w:lastRenderedPageBreak/>
        <w:t xml:space="preserve">After building the board, I wanted a simple way to test that all </w:t>
      </w:r>
      <w:r w:rsidR="007B6BC5">
        <w:rPr>
          <w:sz w:val="20"/>
          <w:szCs w:val="20"/>
        </w:rPr>
        <w:t xml:space="preserve">of </w:t>
      </w:r>
      <w:r>
        <w:rPr>
          <w:sz w:val="20"/>
          <w:szCs w:val="20"/>
        </w:rPr>
        <w:t>the I/O</w:t>
      </w:r>
      <w:r w:rsidR="007B6BC5">
        <w:rPr>
          <w:sz w:val="20"/>
          <w:szCs w:val="20"/>
        </w:rPr>
        <w:t xml:space="preserve"> of</w:t>
      </w:r>
      <w:r>
        <w:rPr>
          <w:sz w:val="20"/>
          <w:szCs w:val="20"/>
        </w:rPr>
        <w:t xml:space="preserve"> </w:t>
      </w:r>
      <w:r w:rsidR="007B6BC5">
        <w:rPr>
          <w:sz w:val="20"/>
          <w:szCs w:val="20"/>
        </w:rPr>
        <w:t>my layout, and test all parts of</w:t>
      </w:r>
      <w:r>
        <w:rPr>
          <w:sz w:val="20"/>
          <w:szCs w:val="20"/>
        </w:rPr>
        <w:t xml:space="preserve"> the board. To this </w:t>
      </w:r>
      <w:r w:rsidR="001822AB">
        <w:rPr>
          <w:sz w:val="20"/>
          <w:szCs w:val="20"/>
        </w:rPr>
        <w:t>end,</w:t>
      </w:r>
      <w:r>
        <w:rPr>
          <w:sz w:val="20"/>
          <w:szCs w:val="20"/>
        </w:rPr>
        <w:t xml:space="preserve"> I used a </w:t>
      </w:r>
      <w:r w:rsidR="001822AB">
        <w:rPr>
          <w:sz w:val="20"/>
          <w:szCs w:val="20"/>
        </w:rPr>
        <w:t>priority</w:t>
      </w:r>
      <w:r>
        <w:rPr>
          <w:sz w:val="20"/>
          <w:szCs w:val="20"/>
        </w:rPr>
        <w:t xml:space="preserve"> </w:t>
      </w:r>
      <w:r w:rsidR="001822AB">
        <w:rPr>
          <w:sz w:val="20"/>
          <w:szCs w:val="20"/>
        </w:rPr>
        <w:t>encoder to read the switch inputs from 1 to 9 and feed them into a 74147, the output was feed into a 7447 to convent the BCD to 7 segment display. The 10</w:t>
      </w:r>
      <w:r w:rsidR="001822AB" w:rsidRPr="001822AB">
        <w:rPr>
          <w:sz w:val="20"/>
          <w:szCs w:val="20"/>
          <w:vertAlign w:val="superscript"/>
        </w:rPr>
        <w:t>th</w:t>
      </w:r>
      <w:r w:rsidR="001822AB">
        <w:rPr>
          <w:sz w:val="20"/>
          <w:szCs w:val="20"/>
        </w:rPr>
        <w:t xml:space="preserve"> switch was feed to the displays D.P. to show it operation. Some mods were made to the </w:t>
      </w:r>
      <w:r w:rsidR="007B6BC5">
        <w:rPr>
          <w:sz w:val="20"/>
          <w:szCs w:val="20"/>
        </w:rPr>
        <w:t>74147 for negative</w:t>
      </w:r>
      <w:r w:rsidR="001822AB">
        <w:rPr>
          <w:sz w:val="20"/>
          <w:szCs w:val="20"/>
        </w:rPr>
        <w:t xml:space="preserve"> logic levels </w:t>
      </w:r>
      <w:r w:rsidR="007B6BC5">
        <w:rPr>
          <w:sz w:val="20"/>
          <w:szCs w:val="20"/>
        </w:rPr>
        <w:t>in my design, this will be discussed later in the report.</w:t>
      </w:r>
    </w:p>
    <w:p w14:paraId="14BD7C8D" w14:textId="77777777" w:rsidR="001822AB" w:rsidRDefault="001822AB" w:rsidP="00313CC5">
      <w:pPr>
        <w:rPr>
          <w:sz w:val="20"/>
          <w:szCs w:val="20"/>
        </w:rPr>
      </w:pPr>
    </w:p>
    <w:p w14:paraId="19D24BBB" w14:textId="080288FB" w:rsidR="00313CC5" w:rsidRDefault="001822AB" w:rsidP="00BA4D96">
      <w:pPr>
        <w:jc w:val="center"/>
        <w:rPr>
          <w:sz w:val="20"/>
          <w:szCs w:val="20"/>
        </w:rPr>
      </w:pPr>
      <w:r>
        <w:rPr>
          <w:sz w:val="20"/>
          <w:szCs w:val="20"/>
        </w:rPr>
        <w:t>Priority Encoder (10 to 4 Encoder) BCD Display Driver</w:t>
      </w:r>
    </w:p>
    <w:p w14:paraId="498A518F" w14:textId="5A631116" w:rsidR="00313CC5" w:rsidRDefault="00313CC5" w:rsidP="00BA4D96">
      <w:pPr>
        <w:jc w:val="center"/>
        <w:rPr>
          <w:sz w:val="20"/>
          <w:szCs w:val="20"/>
        </w:rPr>
      </w:pPr>
      <w:r>
        <w:rPr>
          <w:noProof/>
        </w:rPr>
        <w:drawing>
          <wp:inline distT="0" distB="0" distL="0" distR="0" wp14:anchorId="5A67B9E2" wp14:editId="1E987D44">
            <wp:extent cx="5474970" cy="1929765"/>
            <wp:effectExtent l="0" t="0" r="0" b="0"/>
            <wp:docPr id="2" name="Picture 2" descr="C:\Users\Jim\AppData\Local\Microsoft\Windows\INetCacheContent.Word\board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m\AppData\Local\Microsoft\Windows\INetCacheContent.Word\board te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4970" cy="1929765"/>
                    </a:xfrm>
                    <a:prstGeom prst="rect">
                      <a:avLst/>
                    </a:prstGeom>
                    <a:noFill/>
                    <a:ln>
                      <a:noFill/>
                    </a:ln>
                  </pic:spPr>
                </pic:pic>
              </a:graphicData>
            </a:graphic>
          </wp:inline>
        </w:drawing>
      </w:r>
    </w:p>
    <w:p w14:paraId="2593615F" w14:textId="220B2DF7" w:rsidR="001822AB" w:rsidRDefault="001822AB" w:rsidP="00BA4D96">
      <w:pPr>
        <w:jc w:val="center"/>
        <w:rPr>
          <w:sz w:val="20"/>
          <w:szCs w:val="20"/>
        </w:rPr>
      </w:pPr>
    </w:p>
    <w:p w14:paraId="4097119B" w14:textId="77777777" w:rsidR="003775B4" w:rsidRDefault="003775B4" w:rsidP="001822AB">
      <w:pPr>
        <w:rPr>
          <w:sz w:val="20"/>
          <w:szCs w:val="20"/>
        </w:rPr>
      </w:pPr>
    </w:p>
    <w:p w14:paraId="467EF1FC" w14:textId="7C27940B" w:rsidR="003775B4" w:rsidRDefault="00D71758" w:rsidP="001822AB">
      <w:pPr>
        <w:rPr>
          <w:sz w:val="20"/>
          <w:szCs w:val="20"/>
        </w:rPr>
      </w:pPr>
      <w:r>
        <w:rPr>
          <w:sz w:val="20"/>
          <w:szCs w:val="20"/>
        </w:rPr>
        <w:t>Now on to chapter 7.</w:t>
      </w:r>
    </w:p>
    <w:p w14:paraId="7A2D2A6D" w14:textId="332A4990" w:rsidR="001822AB" w:rsidRDefault="00D71758" w:rsidP="001822AB">
      <w:pPr>
        <w:rPr>
          <w:sz w:val="20"/>
          <w:szCs w:val="20"/>
        </w:rPr>
      </w:pPr>
      <w:r>
        <w:rPr>
          <w:sz w:val="20"/>
          <w:szCs w:val="20"/>
        </w:rPr>
        <w:t>First the book wanted us to wire-up a full adder, I just pulled a 7483 from the library and added I/O to it as shown in the book.</w:t>
      </w:r>
    </w:p>
    <w:p w14:paraId="5421F77A" w14:textId="77777777" w:rsidR="003775B4" w:rsidRDefault="003775B4" w:rsidP="00313CC5">
      <w:pPr>
        <w:jc w:val="center"/>
        <w:rPr>
          <w:sz w:val="20"/>
          <w:szCs w:val="20"/>
        </w:rPr>
      </w:pPr>
    </w:p>
    <w:p w14:paraId="076938DB" w14:textId="77777777" w:rsidR="003775B4" w:rsidRDefault="003775B4" w:rsidP="00313CC5">
      <w:pPr>
        <w:jc w:val="center"/>
        <w:rPr>
          <w:sz w:val="20"/>
          <w:szCs w:val="20"/>
        </w:rPr>
      </w:pPr>
    </w:p>
    <w:p w14:paraId="04B7AF08" w14:textId="6E9C29DB" w:rsidR="003775B4" w:rsidRDefault="009D3E27" w:rsidP="00313CC5">
      <w:pPr>
        <w:jc w:val="center"/>
        <w:rPr>
          <w:sz w:val="20"/>
          <w:szCs w:val="20"/>
        </w:rPr>
      </w:pPr>
      <w:r>
        <w:rPr>
          <w:sz w:val="20"/>
          <w:szCs w:val="20"/>
        </w:rPr>
        <w:pict w14:anchorId="0A9EEC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75pt;height:135pt">
            <v:imagedata r:id="rId8" o:title="adder"/>
          </v:shape>
        </w:pict>
      </w:r>
    </w:p>
    <w:p w14:paraId="602D7C7B" w14:textId="11D3D06A" w:rsidR="003775B4" w:rsidRDefault="003775B4" w:rsidP="00564F79">
      <w:pPr>
        <w:rPr>
          <w:sz w:val="20"/>
          <w:szCs w:val="20"/>
        </w:rPr>
      </w:pPr>
    </w:p>
    <w:p w14:paraId="05EF1AE6" w14:textId="1A598CE4" w:rsidR="00564F79" w:rsidRDefault="00564F79" w:rsidP="00564F79">
      <w:pPr>
        <w:rPr>
          <w:sz w:val="20"/>
          <w:szCs w:val="20"/>
        </w:rPr>
      </w:pPr>
      <w:r>
        <w:rPr>
          <w:sz w:val="20"/>
          <w:szCs w:val="20"/>
        </w:rPr>
        <w:t>Next the book wanted a Subtractor Module made by inverting the B inputs to the adder.</w:t>
      </w:r>
    </w:p>
    <w:p w14:paraId="787EC564" w14:textId="61C5A553" w:rsidR="007E0CC4" w:rsidRDefault="007E0CC4" w:rsidP="00564F79">
      <w:pPr>
        <w:rPr>
          <w:sz w:val="20"/>
          <w:szCs w:val="20"/>
        </w:rPr>
      </w:pPr>
      <w:r>
        <w:rPr>
          <w:sz w:val="20"/>
          <w:szCs w:val="20"/>
        </w:rPr>
        <w:t>Not sure of the point of this, as it is not used.</w:t>
      </w:r>
    </w:p>
    <w:p w14:paraId="374520C8" w14:textId="38A03800" w:rsidR="003775B4" w:rsidRDefault="003775B4" w:rsidP="00313CC5">
      <w:pPr>
        <w:jc w:val="center"/>
        <w:rPr>
          <w:sz w:val="20"/>
          <w:szCs w:val="20"/>
        </w:rPr>
      </w:pPr>
    </w:p>
    <w:p w14:paraId="75911810" w14:textId="199F9666" w:rsidR="00564F79" w:rsidRDefault="009D3E27" w:rsidP="00313CC5">
      <w:pPr>
        <w:jc w:val="center"/>
        <w:rPr>
          <w:sz w:val="20"/>
          <w:szCs w:val="20"/>
        </w:rPr>
      </w:pPr>
      <w:r>
        <w:rPr>
          <w:sz w:val="20"/>
          <w:szCs w:val="20"/>
        </w:rPr>
        <w:pict w14:anchorId="767C3A7E">
          <v:shape id="_x0000_i1026" type="#_x0000_t75" style="width:367.5pt;height:136.5pt">
            <v:imagedata r:id="rId9" o:title="subtractor"/>
          </v:shape>
        </w:pict>
      </w:r>
    </w:p>
    <w:p w14:paraId="594BAC7B" w14:textId="0290796D" w:rsidR="00313CC5" w:rsidRDefault="00313CC5" w:rsidP="00313CC5">
      <w:pPr>
        <w:jc w:val="center"/>
        <w:rPr>
          <w:sz w:val="20"/>
          <w:szCs w:val="20"/>
        </w:rPr>
      </w:pPr>
      <w:r>
        <w:rPr>
          <w:sz w:val="20"/>
          <w:szCs w:val="20"/>
        </w:rPr>
        <w:t>Electronics 211</w:t>
      </w:r>
      <w:r w:rsidRPr="004741FC">
        <w:rPr>
          <w:sz w:val="20"/>
          <w:szCs w:val="20"/>
        </w:rPr>
        <w:t xml:space="preserve">, </w:t>
      </w:r>
      <w:r>
        <w:rPr>
          <w:sz w:val="20"/>
          <w:szCs w:val="20"/>
        </w:rPr>
        <w:t>Board Build</w:t>
      </w:r>
      <w:r w:rsidRPr="004741FC">
        <w:rPr>
          <w:sz w:val="20"/>
          <w:szCs w:val="20"/>
        </w:rPr>
        <w:t xml:space="preserve"> – James Burney, </w:t>
      </w:r>
      <w:r w:rsidR="00AB16B3">
        <w:rPr>
          <w:sz w:val="20"/>
          <w:szCs w:val="20"/>
        </w:rPr>
        <w:t>Feb</w:t>
      </w:r>
      <w:r>
        <w:rPr>
          <w:sz w:val="20"/>
          <w:szCs w:val="20"/>
        </w:rPr>
        <w:t xml:space="preserve"> 2</w:t>
      </w:r>
      <w:r w:rsidR="00AB16B3">
        <w:rPr>
          <w:sz w:val="20"/>
          <w:szCs w:val="20"/>
        </w:rPr>
        <w:t>0</w:t>
      </w:r>
      <w:r w:rsidRPr="004741FC">
        <w:rPr>
          <w:sz w:val="20"/>
          <w:szCs w:val="20"/>
          <w:vertAlign w:val="superscript"/>
        </w:rPr>
        <w:t>t</w:t>
      </w:r>
      <w:r>
        <w:rPr>
          <w:sz w:val="20"/>
          <w:szCs w:val="20"/>
          <w:vertAlign w:val="superscript"/>
        </w:rPr>
        <w:t>h</w:t>
      </w:r>
      <w:r w:rsidRPr="004741FC">
        <w:rPr>
          <w:sz w:val="20"/>
          <w:szCs w:val="20"/>
        </w:rPr>
        <w:t>, 201</w:t>
      </w:r>
      <w:r w:rsidR="00AB16B3">
        <w:rPr>
          <w:sz w:val="20"/>
          <w:szCs w:val="20"/>
        </w:rPr>
        <w:t>7</w:t>
      </w:r>
    </w:p>
    <w:p w14:paraId="26CBCA8D" w14:textId="36C6AE2D" w:rsidR="00DF66CE" w:rsidRDefault="007E0CC4" w:rsidP="00DF66CE">
      <w:pPr>
        <w:rPr>
          <w:sz w:val="20"/>
          <w:szCs w:val="20"/>
        </w:rPr>
      </w:pPr>
      <w:r>
        <w:rPr>
          <w:sz w:val="20"/>
          <w:szCs w:val="20"/>
        </w:rPr>
        <w:lastRenderedPageBreak/>
        <w:t>Next up as to make the add/sub module from the full-adder. And just to be a brainless zombie, I followed the book poor layout directly.</w:t>
      </w:r>
    </w:p>
    <w:p w14:paraId="36AD33E9" w14:textId="2DAD402C" w:rsidR="007E0CC4" w:rsidRDefault="007E0CC4" w:rsidP="00DF66CE">
      <w:pPr>
        <w:rPr>
          <w:sz w:val="20"/>
          <w:szCs w:val="20"/>
        </w:rPr>
      </w:pPr>
    </w:p>
    <w:p w14:paraId="6A83993F" w14:textId="1A083A61" w:rsidR="007E0CC4" w:rsidRDefault="007E0CC4" w:rsidP="007E0CC4">
      <w:pPr>
        <w:jc w:val="center"/>
        <w:rPr>
          <w:sz w:val="20"/>
          <w:szCs w:val="20"/>
        </w:rPr>
      </w:pPr>
      <w:r>
        <w:rPr>
          <w:noProof/>
          <w:sz w:val="20"/>
          <w:szCs w:val="20"/>
        </w:rPr>
        <w:drawing>
          <wp:inline distT="0" distB="0" distL="0" distR="0" wp14:anchorId="5DA5F4D1" wp14:editId="4E3C0E38">
            <wp:extent cx="3124200" cy="2080598"/>
            <wp:effectExtent l="0" t="0" r="0" b="0"/>
            <wp:docPr id="6" name="Picture 6" descr="C:\Users\Jim\AppData\Local\Microsoft\Windows\INetCacheContent.Word\add-s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Jim\AppData\Local\Microsoft\Windows\INetCacheContent.Word\add-sub.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7297" cy="2095979"/>
                    </a:xfrm>
                    <a:prstGeom prst="rect">
                      <a:avLst/>
                    </a:prstGeom>
                    <a:noFill/>
                    <a:ln>
                      <a:noFill/>
                    </a:ln>
                  </pic:spPr>
                </pic:pic>
              </a:graphicData>
            </a:graphic>
          </wp:inline>
        </w:drawing>
      </w:r>
    </w:p>
    <w:p w14:paraId="5CC31741" w14:textId="4D9091B5" w:rsidR="00A8593D" w:rsidRDefault="00A8593D" w:rsidP="00A8593D">
      <w:pPr>
        <w:jc w:val="center"/>
        <w:rPr>
          <w:sz w:val="20"/>
          <w:szCs w:val="20"/>
        </w:rPr>
      </w:pPr>
    </w:p>
    <w:p w14:paraId="3E32B401" w14:textId="77777777" w:rsidR="000148BC" w:rsidRDefault="000148BC" w:rsidP="00A8593D">
      <w:pPr>
        <w:jc w:val="center"/>
        <w:rPr>
          <w:sz w:val="20"/>
          <w:szCs w:val="20"/>
        </w:rPr>
      </w:pPr>
    </w:p>
    <w:p w14:paraId="40DC9C23" w14:textId="15C9E083" w:rsidR="008D23E2" w:rsidRDefault="00341A4A" w:rsidP="00341A4A">
      <w:pPr>
        <w:rPr>
          <w:sz w:val="20"/>
          <w:szCs w:val="20"/>
        </w:rPr>
      </w:pPr>
      <w:r>
        <w:rPr>
          <w:sz w:val="20"/>
          <w:szCs w:val="20"/>
        </w:rPr>
        <w:t xml:space="preserve">Next up is to use the full-adder </w:t>
      </w:r>
      <w:r w:rsidR="007E4EC1">
        <w:rPr>
          <w:sz w:val="20"/>
          <w:szCs w:val="20"/>
        </w:rPr>
        <w:t>for the</w:t>
      </w:r>
      <w:r>
        <w:rPr>
          <w:sz w:val="20"/>
          <w:szCs w:val="20"/>
        </w:rPr>
        <w:t xml:space="preserve"> </w:t>
      </w:r>
      <w:r w:rsidRPr="00341A4A">
        <w:rPr>
          <w:sz w:val="20"/>
          <w:szCs w:val="20"/>
        </w:rPr>
        <w:t>multiplication</w:t>
      </w:r>
      <w:r>
        <w:rPr>
          <w:sz w:val="20"/>
          <w:szCs w:val="20"/>
        </w:rPr>
        <w:t xml:space="preserve"> unit.</w:t>
      </w:r>
      <w:r w:rsidR="003F7578">
        <w:rPr>
          <w:sz w:val="20"/>
          <w:szCs w:val="20"/>
        </w:rPr>
        <w:t xml:space="preserve"> There’s a lot to this little guy.</w:t>
      </w:r>
    </w:p>
    <w:p w14:paraId="7CB6AE2B" w14:textId="3116AA50" w:rsidR="000148BC" w:rsidRDefault="000148BC" w:rsidP="00341A4A">
      <w:pPr>
        <w:rPr>
          <w:sz w:val="20"/>
          <w:szCs w:val="20"/>
        </w:rPr>
      </w:pPr>
      <w:r>
        <w:rPr>
          <w:sz w:val="20"/>
          <w:szCs w:val="20"/>
        </w:rPr>
        <w:t>In this picture, there was a short on the bottom and gate, this was fixed.</w:t>
      </w:r>
    </w:p>
    <w:p w14:paraId="6CC3638F" w14:textId="77777777" w:rsidR="003F7578" w:rsidRDefault="003F7578" w:rsidP="00341A4A">
      <w:pPr>
        <w:rPr>
          <w:sz w:val="20"/>
          <w:szCs w:val="20"/>
        </w:rPr>
      </w:pPr>
    </w:p>
    <w:p w14:paraId="5F0F5795" w14:textId="558F3214" w:rsidR="007E4EC1" w:rsidRDefault="009D3E27" w:rsidP="007E4EC1">
      <w:pPr>
        <w:jc w:val="center"/>
        <w:rPr>
          <w:sz w:val="20"/>
          <w:szCs w:val="20"/>
        </w:rPr>
      </w:pPr>
      <w:r>
        <w:rPr>
          <w:sz w:val="20"/>
          <w:szCs w:val="20"/>
        </w:rPr>
        <w:pict w14:anchorId="06597BD1">
          <v:shape id="_x0000_i1027" type="#_x0000_t75" style="width:6in;height:289.5pt">
            <v:imagedata r:id="rId11" o:title="adder"/>
          </v:shape>
        </w:pict>
      </w:r>
    </w:p>
    <w:p w14:paraId="1223BEC8" w14:textId="0DF1B0A4" w:rsidR="007E4EC1" w:rsidRDefault="007E4EC1" w:rsidP="007E4EC1">
      <w:pPr>
        <w:jc w:val="center"/>
        <w:rPr>
          <w:sz w:val="20"/>
          <w:szCs w:val="20"/>
        </w:rPr>
      </w:pPr>
    </w:p>
    <w:p w14:paraId="64E73C42" w14:textId="15FFA28B" w:rsidR="003F7578" w:rsidRDefault="003F7578" w:rsidP="007E4EC1">
      <w:pPr>
        <w:jc w:val="center"/>
        <w:rPr>
          <w:sz w:val="20"/>
          <w:szCs w:val="20"/>
        </w:rPr>
      </w:pPr>
    </w:p>
    <w:p w14:paraId="0B0B7DEC" w14:textId="52EA8EE4" w:rsidR="003F7578" w:rsidRDefault="003F7578" w:rsidP="007E4EC1">
      <w:pPr>
        <w:jc w:val="center"/>
        <w:rPr>
          <w:sz w:val="20"/>
          <w:szCs w:val="20"/>
        </w:rPr>
      </w:pPr>
    </w:p>
    <w:p w14:paraId="0B789799" w14:textId="554FA6FB" w:rsidR="003F7578" w:rsidRDefault="003F7578" w:rsidP="007E4EC1">
      <w:pPr>
        <w:jc w:val="center"/>
        <w:rPr>
          <w:sz w:val="20"/>
          <w:szCs w:val="20"/>
        </w:rPr>
      </w:pPr>
    </w:p>
    <w:p w14:paraId="6BC5C911" w14:textId="77777777" w:rsidR="00795C88" w:rsidRDefault="00795C88" w:rsidP="007E4EC1">
      <w:pPr>
        <w:jc w:val="center"/>
        <w:rPr>
          <w:sz w:val="20"/>
          <w:szCs w:val="20"/>
        </w:rPr>
      </w:pPr>
    </w:p>
    <w:p w14:paraId="2722E340" w14:textId="0074E206" w:rsidR="003F7578" w:rsidRDefault="003F7578" w:rsidP="007E4EC1">
      <w:pPr>
        <w:jc w:val="center"/>
        <w:rPr>
          <w:sz w:val="20"/>
          <w:szCs w:val="20"/>
        </w:rPr>
      </w:pPr>
    </w:p>
    <w:p w14:paraId="33F78270" w14:textId="77777777" w:rsidR="007E4EC1" w:rsidRDefault="007E4EC1" w:rsidP="007E4EC1">
      <w:pPr>
        <w:jc w:val="center"/>
        <w:rPr>
          <w:sz w:val="20"/>
          <w:szCs w:val="20"/>
        </w:rPr>
      </w:pPr>
    </w:p>
    <w:p w14:paraId="3D43BDEF" w14:textId="655649A7" w:rsidR="007E4EC1" w:rsidRDefault="007E4EC1" w:rsidP="007E4EC1">
      <w:pPr>
        <w:jc w:val="center"/>
        <w:rPr>
          <w:sz w:val="20"/>
          <w:szCs w:val="20"/>
        </w:rPr>
      </w:pPr>
      <w:r>
        <w:rPr>
          <w:sz w:val="20"/>
          <w:szCs w:val="20"/>
        </w:rPr>
        <w:t>Electronics 211</w:t>
      </w:r>
      <w:r w:rsidRPr="004741FC">
        <w:rPr>
          <w:sz w:val="20"/>
          <w:szCs w:val="20"/>
        </w:rPr>
        <w:t xml:space="preserve">, </w:t>
      </w:r>
      <w:r>
        <w:rPr>
          <w:sz w:val="20"/>
          <w:szCs w:val="20"/>
        </w:rPr>
        <w:t>Board Build</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38D940CA" w14:textId="4FE7904B" w:rsidR="003F7578" w:rsidRDefault="007E4EC1" w:rsidP="00341A4A">
      <w:pPr>
        <w:rPr>
          <w:sz w:val="20"/>
          <w:szCs w:val="20"/>
        </w:rPr>
      </w:pPr>
      <w:r>
        <w:rPr>
          <w:sz w:val="20"/>
          <w:szCs w:val="20"/>
        </w:rPr>
        <w:lastRenderedPageBreak/>
        <w:t>Next up, the Min Max module.</w:t>
      </w:r>
    </w:p>
    <w:p w14:paraId="76B8EFC3" w14:textId="419EE21A" w:rsidR="00AA304D" w:rsidRDefault="009D3E27" w:rsidP="00DF66CE">
      <w:pPr>
        <w:rPr>
          <w:sz w:val="20"/>
          <w:szCs w:val="20"/>
        </w:rPr>
      </w:pPr>
      <w:r>
        <w:rPr>
          <w:sz w:val="20"/>
          <w:szCs w:val="20"/>
        </w:rPr>
        <w:pict w14:anchorId="5DEA44DF">
          <v:shape id="_x0000_i1028" type="#_x0000_t75" style="width:387pt;height:298.5pt">
            <v:imagedata r:id="rId12" o:title="min-max"/>
          </v:shape>
        </w:pict>
      </w:r>
    </w:p>
    <w:p w14:paraId="586669F3" w14:textId="7BB2B592" w:rsidR="00B36DAC" w:rsidRDefault="003F7578" w:rsidP="003106EA">
      <w:pPr>
        <w:rPr>
          <w:sz w:val="20"/>
          <w:szCs w:val="20"/>
        </w:rPr>
      </w:pPr>
      <w:r>
        <w:rPr>
          <w:sz w:val="20"/>
          <w:szCs w:val="20"/>
        </w:rPr>
        <w:t>And then the tristate buffers, just away to select one of three outputs from the calculator.</w:t>
      </w:r>
      <w:r w:rsidR="009D3E27">
        <w:rPr>
          <w:sz w:val="20"/>
          <w:szCs w:val="20"/>
        </w:rPr>
        <w:pict w14:anchorId="3EAE3110">
          <v:shape id="_x0000_i1029" type="#_x0000_t75" style="width:430.5pt;height:312pt">
            <v:imagedata r:id="rId13" o:title="tribuff"/>
          </v:shape>
        </w:pict>
      </w:r>
    </w:p>
    <w:p w14:paraId="762E1FC2" w14:textId="1A5C053F" w:rsidR="007F56C7" w:rsidRDefault="007F56C7" w:rsidP="007F56C7">
      <w:pPr>
        <w:jc w:val="center"/>
        <w:rPr>
          <w:sz w:val="20"/>
          <w:szCs w:val="20"/>
        </w:rPr>
      </w:pPr>
      <w:r>
        <w:rPr>
          <w:sz w:val="20"/>
          <w:szCs w:val="20"/>
        </w:rPr>
        <w:t>Electronics 211</w:t>
      </w:r>
      <w:r w:rsidRPr="004741FC">
        <w:rPr>
          <w:sz w:val="20"/>
          <w:szCs w:val="20"/>
        </w:rPr>
        <w:t xml:space="preserve">, </w:t>
      </w:r>
      <w:r>
        <w:rPr>
          <w:sz w:val="20"/>
          <w:szCs w:val="20"/>
        </w:rPr>
        <w:t>Board Build</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1A34EE07" w14:textId="2E287882" w:rsidR="007F56C7" w:rsidRDefault="00795C88" w:rsidP="00DF66CE">
      <w:pPr>
        <w:rPr>
          <w:sz w:val="20"/>
          <w:szCs w:val="20"/>
        </w:rPr>
      </w:pPr>
      <w:r>
        <w:rPr>
          <w:sz w:val="20"/>
          <w:szCs w:val="20"/>
        </w:rPr>
        <w:lastRenderedPageBreak/>
        <w:t>Next, is the calculator.</w:t>
      </w:r>
    </w:p>
    <w:p w14:paraId="61A3D037" w14:textId="346CF81C" w:rsidR="00795C88" w:rsidRDefault="009D3E27" w:rsidP="00DF66CE">
      <w:pPr>
        <w:rPr>
          <w:sz w:val="20"/>
          <w:szCs w:val="20"/>
        </w:rPr>
      </w:pPr>
      <w:r>
        <w:rPr>
          <w:sz w:val="20"/>
          <w:szCs w:val="20"/>
        </w:rPr>
        <w:pict w14:anchorId="6D6228E6">
          <v:shape id="_x0000_i1030" type="#_x0000_t75" style="width:431.25pt;height:291pt">
            <v:imagedata r:id="rId14" o:title="cal"/>
          </v:shape>
        </w:pict>
      </w:r>
    </w:p>
    <w:p w14:paraId="0717A681" w14:textId="77777777" w:rsidR="00872956" w:rsidRDefault="00872956" w:rsidP="00795C88">
      <w:pPr>
        <w:rPr>
          <w:sz w:val="20"/>
          <w:szCs w:val="20"/>
        </w:rPr>
      </w:pPr>
      <w:bookmarkStart w:id="0" w:name="_GoBack"/>
      <w:bookmarkEnd w:id="0"/>
    </w:p>
    <w:p w14:paraId="264B4BD1" w14:textId="0622643F" w:rsidR="0074060E" w:rsidRDefault="00795C88" w:rsidP="00795C88">
      <w:pPr>
        <w:rPr>
          <w:sz w:val="20"/>
          <w:szCs w:val="20"/>
        </w:rPr>
      </w:pPr>
      <w:r>
        <w:rPr>
          <w:sz w:val="20"/>
          <w:szCs w:val="20"/>
        </w:rPr>
        <w:t>Next is to add a multiplex</w:t>
      </w:r>
      <w:r w:rsidR="009D3E27">
        <w:rPr>
          <w:sz w:val="20"/>
          <w:szCs w:val="20"/>
        </w:rPr>
        <w:t>e</w:t>
      </w:r>
      <w:r>
        <w:rPr>
          <w:sz w:val="20"/>
          <w:szCs w:val="20"/>
        </w:rPr>
        <w:t xml:space="preserve">r </w:t>
      </w:r>
      <w:r w:rsidR="00367AB3">
        <w:rPr>
          <w:sz w:val="20"/>
          <w:szCs w:val="20"/>
        </w:rPr>
        <w:t>and the Hex</w:t>
      </w:r>
      <w:r>
        <w:rPr>
          <w:sz w:val="20"/>
          <w:szCs w:val="20"/>
        </w:rPr>
        <w:t xml:space="preserve"> display.</w:t>
      </w:r>
    </w:p>
    <w:p w14:paraId="26F57310" w14:textId="14828CA6" w:rsidR="007F56C7" w:rsidRDefault="009D3E27" w:rsidP="003106EA">
      <w:pPr>
        <w:jc w:val="center"/>
        <w:rPr>
          <w:sz w:val="20"/>
          <w:szCs w:val="20"/>
        </w:rPr>
      </w:pPr>
      <w:r>
        <w:rPr>
          <w:sz w:val="20"/>
          <w:szCs w:val="20"/>
        </w:rPr>
        <w:pict w14:anchorId="31D0644B">
          <v:shape id="_x0000_i1031" type="#_x0000_t75" style="width:6in;height:122.25pt">
            <v:imagedata r:id="rId15" o:title="mux dis"/>
          </v:shape>
        </w:pict>
      </w:r>
    </w:p>
    <w:p w14:paraId="4AD65B4A" w14:textId="1C790EB6" w:rsidR="007F56C7" w:rsidRDefault="007F56C7" w:rsidP="003106EA">
      <w:pPr>
        <w:jc w:val="center"/>
        <w:rPr>
          <w:sz w:val="20"/>
          <w:szCs w:val="20"/>
        </w:rPr>
      </w:pPr>
    </w:p>
    <w:p w14:paraId="6B361403" w14:textId="14AAA443" w:rsidR="007F56C7" w:rsidRDefault="007F56C7" w:rsidP="003106EA">
      <w:pPr>
        <w:jc w:val="center"/>
        <w:rPr>
          <w:sz w:val="20"/>
          <w:szCs w:val="20"/>
        </w:rPr>
      </w:pPr>
    </w:p>
    <w:p w14:paraId="716C6AD7" w14:textId="28213142" w:rsidR="007F56C7" w:rsidRDefault="0070036C" w:rsidP="0070036C">
      <w:pPr>
        <w:rPr>
          <w:sz w:val="20"/>
          <w:szCs w:val="20"/>
        </w:rPr>
      </w:pPr>
      <w:r>
        <w:rPr>
          <w:sz w:val="20"/>
          <w:szCs w:val="20"/>
        </w:rPr>
        <w:t>End result of combining all sub-logic into</w:t>
      </w:r>
      <w:r w:rsidR="00812165">
        <w:rPr>
          <w:sz w:val="20"/>
          <w:szCs w:val="20"/>
        </w:rPr>
        <w:t xml:space="preserve"> the</w:t>
      </w:r>
      <w:r>
        <w:rPr>
          <w:sz w:val="20"/>
          <w:szCs w:val="20"/>
        </w:rPr>
        <w:t xml:space="preserve"> design.</w:t>
      </w:r>
    </w:p>
    <w:p w14:paraId="5C153E74" w14:textId="396E4195" w:rsidR="007F56C7" w:rsidRDefault="009D3E27" w:rsidP="003106EA">
      <w:pPr>
        <w:jc w:val="center"/>
        <w:rPr>
          <w:sz w:val="20"/>
          <w:szCs w:val="20"/>
        </w:rPr>
      </w:pPr>
      <w:r>
        <w:rPr>
          <w:sz w:val="20"/>
          <w:szCs w:val="20"/>
        </w:rPr>
        <w:pict w14:anchorId="22032522">
          <v:shape id="_x0000_i1032" type="#_x0000_t75" style="width:430.5pt;height:153.75pt">
            <v:imagedata r:id="rId16" o:title="cal-end"/>
          </v:shape>
        </w:pict>
      </w:r>
    </w:p>
    <w:p w14:paraId="0C9B2A65" w14:textId="25647348" w:rsidR="003106EA" w:rsidRDefault="003106EA" w:rsidP="003106EA">
      <w:pPr>
        <w:jc w:val="center"/>
        <w:rPr>
          <w:sz w:val="20"/>
          <w:szCs w:val="20"/>
        </w:rPr>
      </w:pPr>
      <w:r>
        <w:rPr>
          <w:sz w:val="20"/>
          <w:szCs w:val="20"/>
        </w:rPr>
        <w:t>Electronics 211</w:t>
      </w:r>
      <w:r w:rsidRPr="004741FC">
        <w:rPr>
          <w:sz w:val="20"/>
          <w:szCs w:val="20"/>
        </w:rPr>
        <w:t xml:space="preserve">, </w:t>
      </w:r>
      <w:r>
        <w:rPr>
          <w:sz w:val="20"/>
          <w:szCs w:val="20"/>
        </w:rPr>
        <w:t>Board Build</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p w14:paraId="19A7539F" w14:textId="433FB2A9" w:rsidR="0070036C" w:rsidRDefault="0070036C" w:rsidP="003106EA">
      <w:pPr>
        <w:jc w:val="center"/>
        <w:rPr>
          <w:sz w:val="20"/>
          <w:szCs w:val="20"/>
        </w:rPr>
      </w:pPr>
    </w:p>
    <w:p w14:paraId="7DB5C433" w14:textId="234E3CBD" w:rsidR="0070036C" w:rsidRDefault="0070036C" w:rsidP="0070036C">
      <w:pPr>
        <w:rPr>
          <w:sz w:val="20"/>
          <w:szCs w:val="20"/>
        </w:rPr>
      </w:pPr>
      <w:r>
        <w:rPr>
          <w:sz w:val="20"/>
          <w:szCs w:val="20"/>
        </w:rPr>
        <w:t>Good compile on larger chip. However, my board will need another switch added, and that will be really hard to pull off.</w:t>
      </w:r>
    </w:p>
    <w:p w14:paraId="0B7CE851" w14:textId="77777777" w:rsidR="0070036C" w:rsidRDefault="0070036C" w:rsidP="0070036C">
      <w:pPr>
        <w:rPr>
          <w:sz w:val="20"/>
          <w:szCs w:val="20"/>
        </w:rPr>
      </w:pPr>
    </w:p>
    <w:p w14:paraId="6582634C" w14:textId="7A80D0FD" w:rsidR="0070036C" w:rsidRDefault="009D3E27" w:rsidP="003106EA">
      <w:pPr>
        <w:jc w:val="center"/>
        <w:rPr>
          <w:sz w:val="20"/>
          <w:szCs w:val="20"/>
        </w:rPr>
      </w:pPr>
      <w:r>
        <w:rPr>
          <w:sz w:val="20"/>
          <w:szCs w:val="20"/>
        </w:rPr>
        <w:pict w14:anchorId="7F3167B4">
          <v:shape id="_x0000_i1033" type="#_x0000_t75" style="width:311.25pt;height:168.75pt">
            <v:imagedata r:id="rId17" o:title="end"/>
          </v:shape>
        </w:pict>
      </w:r>
    </w:p>
    <w:p w14:paraId="3ADE6A4E" w14:textId="01A0F780" w:rsidR="0070036C" w:rsidRDefault="0070036C" w:rsidP="003106EA">
      <w:pPr>
        <w:jc w:val="center"/>
        <w:rPr>
          <w:sz w:val="20"/>
          <w:szCs w:val="20"/>
        </w:rPr>
      </w:pPr>
    </w:p>
    <w:p w14:paraId="46A63404" w14:textId="6CB7B9ED" w:rsidR="0070036C" w:rsidRDefault="0070036C" w:rsidP="0070036C">
      <w:pPr>
        <w:rPr>
          <w:sz w:val="20"/>
          <w:szCs w:val="20"/>
        </w:rPr>
      </w:pPr>
      <w:r>
        <w:rPr>
          <w:sz w:val="20"/>
          <w:szCs w:val="20"/>
        </w:rPr>
        <w:t>M</w:t>
      </w:r>
      <w:r w:rsidR="00E91A72">
        <w:rPr>
          <w:sz w:val="20"/>
          <w:szCs w:val="20"/>
        </w:rPr>
        <w:t>y</w:t>
      </w:r>
      <w:r>
        <w:rPr>
          <w:sz w:val="20"/>
          <w:szCs w:val="20"/>
        </w:rPr>
        <w:t xml:space="preserve"> hex display.</w:t>
      </w:r>
    </w:p>
    <w:p w14:paraId="68F3A2BD" w14:textId="5D516040" w:rsidR="0070036C" w:rsidRDefault="009D3E27" w:rsidP="003106EA">
      <w:pPr>
        <w:jc w:val="center"/>
        <w:rPr>
          <w:sz w:val="20"/>
          <w:szCs w:val="20"/>
        </w:rPr>
      </w:pPr>
      <w:r>
        <w:rPr>
          <w:sz w:val="20"/>
          <w:szCs w:val="20"/>
        </w:rPr>
        <w:pict w14:anchorId="1DA43CEA">
          <v:shape id="_x0000_i1034" type="#_x0000_t75" style="width:344.25pt;height:398.25pt">
            <v:imagedata r:id="rId18" o:title="hex dsp"/>
          </v:shape>
        </w:pict>
      </w:r>
    </w:p>
    <w:p w14:paraId="7C3A184A" w14:textId="79716915" w:rsidR="0070036C" w:rsidRDefault="0070036C" w:rsidP="003106EA">
      <w:pPr>
        <w:jc w:val="center"/>
        <w:rPr>
          <w:sz w:val="20"/>
          <w:szCs w:val="20"/>
        </w:rPr>
      </w:pPr>
      <w:r>
        <w:rPr>
          <w:sz w:val="20"/>
          <w:szCs w:val="20"/>
        </w:rPr>
        <w:t>Electronics 211</w:t>
      </w:r>
      <w:r w:rsidRPr="004741FC">
        <w:rPr>
          <w:sz w:val="20"/>
          <w:szCs w:val="20"/>
        </w:rPr>
        <w:t xml:space="preserve">, </w:t>
      </w:r>
      <w:r>
        <w:rPr>
          <w:sz w:val="20"/>
          <w:szCs w:val="20"/>
        </w:rPr>
        <w:t>Board Build</w:t>
      </w:r>
      <w:r w:rsidRPr="004741FC">
        <w:rPr>
          <w:sz w:val="20"/>
          <w:szCs w:val="20"/>
        </w:rPr>
        <w:t xml:space="preserve"> – James Burney, </w:t>
      </w:r>
      <w:r>
        <w:rPr>
          <w:sz w:val="20"/>
          <w:szCs w:val="20"/>
        </w:rPr>
        <w:t>Feb 20</w:t>
      </w:r>
      <w:r w:rsidRPr="004741FC">
        <w:rPr>
          <w:sz w:val="20"/>
          <w:szCs w:val="20"/>
          <w:vertAlign w:val="superscript"/>
        </w:rPr>
        <w:t>t</w:t>
      </w:r>
      <w:r>
        <w:rPr>
          <w:sz w:val="20"/>
          <w:szCs w:val="20"/>
          <w:vertAlign w:val="superscript"/>
        </w:rPr>
        <w:t>h</w:t>
      </w:r>
      <w:r w:rsidRPr="004741FC">
        <w:rPr>
          <w:sz w:val="20"/>
          <w:szCs w:val="20"/>
        </w:rPr>
        <w:t>, 201</w:t>
      </w:r>
      <w:r>
        <w:rPr>
          <w:sz w:val="20"/>
          <w:szCs w:val="20"/>
        </w:rPr>
        <w:t>7</w:t>
      </w:r>
    </w:p>
    <w:sectPr w:rsidR="007003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46A55"/>
    <w:multiLevelType w:val="hybridMultilevel"/>
    <w:tmpl w:val="2714B59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3D587D"/>
    <w:multiLevelType w:val="hybridMultilevel"/>
    <w:tmpl w:val="4B0A3A54"/>
    <w:lvl w:ilvl="0" w:tplc="AC5CCB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C4320"/>
    <w:multiLevelType w:val="hybridMultilevel"/>
    <w:tmpl w:val="475E40FA"/>
    <w:lvl w:ilvl="0" w:tplc="DC1CCF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2514D"/>
    <w:multiLevelType w:val="hybridMultilevel"/>
    <w:tmpl w:val="8FE497BA"/>
    <w:lvl w:ilvl="0" w:tplc="FAA2B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D6346"/>
    <w:multiLevelType w:val="hybridMultilevel"/>
    <w:tmpl w:val="7FA6A14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812971"/>
    <w:multiLevelType w:val="hybridMultilevel"/>
    <w:tmpl w:val="48484F86"/>
    <w:lvl w:ilvl="0" w:tplc="04090011">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B162CF"/>
    <w:multiLevelType w:val="hybridMultilevel"/>
    <w:tmpl w:val="855C89CE"/>
    <w:lvl w:ilvl="0" w:tplc="D8F25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97B30"/>
    <w:multiLevelType w:val="hybridMultilevel"/>
    <w:tmpl w:val="ADB4711C"/>
    <w:lvl w:ilvl="0" w:tplc="835CD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956D7F"/>
    <w:multiLevelType w:val="hybridMultilevel"/>
    <w:tmpl w:val="339AFC8A"/>
    <w:lvl w:ilvl="0" w:tplc="04629C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C3A43"/>
    <w:multiLevelType w:val="hybridMultilevel"/>
    <w:tmpl w:val="783AD712"/>
    <w:lvl w:ilvl="0" w:tplc="587E6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E7515"/>
    <w:multiLevelType w:val="hybridMultilevel"/>
    <w:tmpl w:val="CF3E3A4E"/>
    <w:lvl w:ilvl="0" w:tplc="54E2DA3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8"/>
  </w:num>
  <w:num w:numId="5">
    <w:abstractNumId w:val="10"/>
  </w:num>
  <w:num w:numId="6">
    <w:abstractNumId w:val="2"/>
  </w:num>
  <w:num w:numId="7">
    <w:abstractNumId w:val="1"/>
  </w:num>
  <w:num w:numId="8">
    <w:abstractNumId w:val="6"/>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34"/>
    <w:rsid w:val="00007081"/>
    <w:rsid w:val="000148BC"/>
    <w:rsid w:val="000420E1"/>
    <w:rsid w:val="000708CF"/>
    <w:rsid w:val="00073FF6"/>
    <w:rsid w:val="000A7D85"/>
    <w:rsid w:val="0010446D"/>
    <w:rsid w:val="0013460F"/>
    <w:rsid w:val="001558C9"/>
    <w:rsid w:val="00157EAA"/>
    <w:rsid w:val="00163F32"/>
    <w:rsid w:val="001822AB"/>
    <w:rsid w:val="00185C91"/>
    <w:rsid w:val="001A28F2"/>
    <w:rsid w:val="001A2A86"/>
    <w:rsid w:val="001B5B40"/>
    <w:rsid w:val="001C4ACF"/>
    <w:rsid w:val="002478D9"/>
    <w:rsid w:val="00247EE0"/>
    <w:rsid w:val="00250727"/>
    <w:rsid w:val="00277359"/>
    <w:rsid w:val="00287356"/>
    <w:rsid w:val="00296394"/>
    <w:rsid w:val="002A0658"/>
    <w:rsid w:val="002B1B2B"/>
    <w:rsid w:val="002C044E"/>
    <w:rsid w:val="002C534B"/>
    <w:rsid w:val="002D1BC5"/>
    <w:rsid w:val="002E5E45"/>
    <w:rsid w:val="002F6A73"/>
    <w:rsid w:val="00310526"/>
    <w:rsid w:val="003106EA"/>
    <w:rsid w:val="00313CC5"/>
    <w:rsid w:val="00330F5F"/>
    <w:rsid w:val="00341A4A"/>
    <w:rsid w:val="00343215"/>
    <w:rsid w:val="00343CCD"/>
    <w:rsid w:val="00365540"/>
    <w:rsid w:val="00367AB3"/>
    <w:rsid w:val="00374701"/>
    <w:rsid w:val="003775B4"/>
    <w:rsid w:val="00381AC8"/>
    <w:rsid w:val="00390F6F"/>
    <w:rsid w:val="00394391"/>
    <w:rsid w:val="003F3F0C"/>
    <w:rsid w:val="003F7578"/>
    <w:rsid w:val="0046025A"/>
    <w:rsid w:val="004741FC"/>
    <w:rsid w:val="00496E3A"/>
    <w:rsid w:val="004A07F2"/>
    <w:rsid w:val="004B1B6E"/>
    <w:rsid w:val="004C03DD"/>
    <w:rsid w:val="004C09F9"/>
    <w:rsid w:val="004F117E"/>
    <w:rsid w:val="004F2EC5"/>
    <w:rsid w:val="0052039E"/>
    <w:rsid w:val="00524A31"/>
    <w:rsid w:val="005274F5"/>
    <w:rsid w:val="0053265D"/>
    <w:rsid w:val="00551492"/>
    <w:rsid w:val="00560B59"/>
    <w:rsid w:val="00564F79"/>
    <w:rsid w:val="005675E0"/>
    <w:rsid w:val="00570298"/>
    <w:rsid w:val="00592B1C"/>
    <w:rsid w:val="005A0771"/>
    <w:rsid w:val="005A118D"/>
    <w:rsid w:val="005B46C9"/>
    <w:rsid w:val="005C2DC4"/>
    <w:rsid w:val="005D6858"/>
    <w:rsid w:val="005F2073"/>
    <w:rsid w:val="00611741"/>
    <w:rsid w:val="00620F11"/>
    <w:rsid w:val="00621477"/>
    <w:rsid w:val="0063343D"/>
    <w:rsid w:val="00661A32"/>
    <w:rsid w:val="00665E71"/>
    <w:rsid w:val="006700C4"/>
    <w:rsid w:val="00681CE7"/>
    <w:rsid w:val="006B66C3"/>
    <w:rsid w:val="0070036C"/>
    <w:rsid w:val="00702F0B"/>
    <w:rsid w:val="0071708B"/>
    <w:rsid w:val="007229D0"/>
    <w:rsid w:val="00722A02"/>
    <w:rsid w:val="007347FF"/>
    <w:rsid w:val="0074060E"/>
    <w:rsid w:val="00761AFC"/>
    <w:rsid w:val="00770A99"/>
    <w:rsid w:val="00771BA0"/>
    <w:rsid w:val="0079101E"/>
    <w:rsid w:val="00795C88"/>
    <w:rsid w:val="007B6BC5"/>
    <w:rsid w:val="007D4ECA"/>
    <w:rsid w:val="007E0CC4"/>
    <w:rsid w:val="007E4EC1"/>
    <w:rsid w:val="007E5C11"/>
    <w:rsid w:val="007F56C7"/>
    <w:rsid w:val="007F5B63"/>
    <w:rsid w:val="00806689"/>
    <w:rsid w:val="00812165"/>
    <w:rsid w:val="008152AF"/>
    <w:rsid w:val="00830C7A"/>
    <w:rsid w:val="00833901"/>
    <w:rsid w:val="008423B8"/>
    <w:rsid w:val="00855C5B"/>
    <w:rsid w:val="008577FB"/>
    <w:rsid w:val="008608FB"/>
    <w:rsid w:val="00867617"/>
    <w:rsid w:val="00872956"/>
    <w:rsid w:val="00893154"/>
    <w:rsid w:val="00895557"/>
    <w:rsid w:val="008A31A4"/>
    <w:rsid w:val="008B24AB"/>
    <w:rsid w:val="008B3387"/>
    <w:rsid w:val="008D123D"/>
    <w:rsid w:val="008D23E2"/>
    <w:rsid w:val="008F1198"/>
    <w:rsid w:val="00911A9C"/>
    <w:rsid w:val="00916B11"/>
    <w:rsid w:val="0092765B"/>
    <w:rsid w:val="009302A7"/>
    <w:rsid w:val="0097586C"/>
    <w:rsid w:val="0097707F"/>
    <w:rsid w:val="009873A3"/>
    <w:rsid w:val="009C5F3B"/>
    <w:rsid w:val="009D0579"/>
    <w:rsid w:val="009D3E27"/>
    <w:rsid w:val="009D6076"/>
    <w:rsid w:val="009E3151"/>
    <w:rsid w:val="009E7719"/>
    <w:rsid w:val="00A661C1"/>
    <w:rsid w:val="00A77227"/>
    <w:rsid w:val="00A8593D"/>
    <w:rsid w:val="00A95343"/>
    <w:rsid w:val="00AA304D"/>
    <w:rsid w:val="00AB16B3"/>
    <w:rsid w:val="00AC19A1"/>
    <w:rsid w:val="00AD52AC"/>
    <w:rsid w:val="00AE24E4"/>
    <w:rsid w:val="00AE59FF"/>
    <w:rsid w:val="00B0142D"/>
    <w:rsid w:val="00B126E7"/>
    <w:rsid w:val="00B3158B"/>
    <w:rsid w:val="00B32A44"/>
    <w:rsid w:val="00B36DAC"/>
    <w:rsid w:val="00B37857"/>
    <w:rsid w:val="00B668AD"/>
    <w:rsid w:val="00B87E72"/>
    <w:rsid w:val="00B9540C"/>
    <w:rsid w:val="00BA4D96"/>
    <w:rsid w:val="00BC67DE"/>
    <w:rsid w:val="00BD37D9"/>
    <w:rsid w:val="00C0352C"/>
    <w:rsid w:val="00C123EC"/>
    <w:rsid w:val="00C126A6"/>
    <w:rsid w:val="00C247D8"/>
    <w:rsid w:val="00C53334"/>
    <w:rsid w:val="00C5685E"/>
    <w:rsid w:val="00C65FA5"/>
    <w:rsid w:val="00CD2144"/>
    <w:rsid w:val="00CD5442"/>
    <w:rsid w:val="00CE4563"/>
    <w:rsid w:val="00CE7CF5"/>
    <w:rsid w:val="00CF20E3"/>
    <w:rsid w:val="00D562F3"/>
    <w:rsid w:val="00D65834"/>
    <w:rsid w:val="00D71758"/>
    <w:rsid w:val="00D8134B"/>
    <w:rsid w:val="00DB2FF7"/>
    <w:rsid w:val="00DB3C36"/>
    <w:rsid w:val="00DC5E1D"/>
    <w:rsid w:val="00DF5BA4"/>
    <w:rsid w:val="00DF66CE"/>
    <w:rsid w:val="00E047D6"/>
    <w:rsid w:val="00E074A5"/>
    <w:rsid w:val="00E118FD"/>
    <w:rsid w:val="00E618F2"/>
    <w:rsid w:val="00E76C5F"/>
    <w:rsid w:val="00E91A72"/>
    <w:rsid w:val="00E9259E"/>
    <w:rsid w:val="00EA274D"/>
    <w:rsid w:val="00EB00F9"/>
    <w:rsid w:val="00EE4C8B"/>
    <w:rsid w:val="00F44A2B"/>
    <w:rsid w:val="00F459D1"/>
    <w:rsid w:val="00F54058"/>
    <w:rsid w:val="00F65C97"/>
    <w:rsid w:val="00F709C4"/>
    <w:rsid w:val="00FB0136"/>
    <w:rsid w:val="00FC69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6AC6F"/>
  <w15:docId w15:val="{8B2BB695-371C-4A04-B7D6-29D82EF4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558C9"/>
    <w:rPr>
      <w:rFonts w:ascii="Tahoma" w:hAnsi="Tahoma" w:cs="Tahoma"/>
      <w:sz w:val="16"/>
      <w:szCs w:val="16"/>
    </w:rPr>
  </w:style>
  <w:style w:type="character" w:customStyle="1" w:styleId="BalloonTextChar">
    <w:name w:val="Balloon Text Char"/>
    <w:basedOn w:val="DefaultParagraphFont"/>
    <w:link w:val="BalloonText"/>
    <w:rsid w:val="001558C9"/>
    <w:rPr>
      <w:rFonts w:ascii="Tahoma" w:hAnsi="Tahoma" w:cs="Tahoma"/>
      <w:sz w:val="16"/>
      <w:szCs w:val="16"/>
      <w:lang w:eastAsia="en-US"/>
    </w:rPr>
  </w:style>
  <w:style w:type="paragraph" w:styleId="ListParagraph">
    <w:name w:val="List Paragraph"/>
    <w:basedOn w:val="Normal"/>
    <w:uiPriority w:val="34"/>
    <w:qFormat/>
    <w:rsid w:val="00460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12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2B818-BCE2-4920-B5C8-BF40272A9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Lake Washington Technical College</vt:lpstr>
    </vt:vector>
  </TitlesOfParts>
  <Company>LWTC</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Washington Technical College</dc:title>
  <dc:creator>Jim</dc:creator>
  <cp:lastModifiedBy>Jim Burney</cp:lastModifiedBy>
  <cp:revision>35</cp:revision>
  <cp:lastPrinted>2017-02-24T23:21:00Z</cp:lastPrinted>
  <dcterms:created xsi:type="dcterms:W3CDTF">2017-01-28T15:28:00Z</dcterms:created>
  <dcterms:modified xsi:type="dcterms:W3CDTF">2018-04-25T04:34:00Z</dcterms:modified>
</cp:coreProperties>
</file>