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5ED8" w:rsidRDefault="000F5ED8" w:rsidP="000F5ED8">
      <w:bookmarkStart w:id="0" w:name="_Hlk495850652"/>
      <w:bookmarkEnd w:id="0"/>
    </w:p>
    <w:p w:rsidR="000F5ED8" w:rsidRDefault="000F5ED8" w:rsidP="000F5ED8">
      <w:pPr>
        <w:jc w:val="center"/>
        <w:rPr>
          <w:sz w:val="40"/>
          <w:szCs w:val="40"/>
        </w:rPr>
      </w:pPr>
      <w:r>
        <w:rPr>
          <w:sz w:val="40"/>
          <w:szCs w:val="40"/>
        </w:rPr>
        <w:t>Lake Washington Institute of Technology</w:t>
      </w:r>
    </w:p>
    <w:p w:rsidR="000F5ED8" w:rsidRDefault="000F5ED8" w:rsidP="000F5ED8">
      <w:pPr>
        <w:jc w:val="center"/>
        <w:rPr>
          <w:sz w:val="40"/>
          <w:szCs w:val="40"/>
        </w:rPr>
      </w:pPr>
    </w:p>
    <w:p w:rsidR="000F5ED8" w:rsidRDefault="000F5ED8" w:rsidP="000F5ED8">
      <w:pPr>
        <w:jc w:val="center"/>
        <w:rPr>
          <w:sz w:val="40"/>
          <w:szCs w:val="40"/>
        </w:rPr>
      </w:pPr>
    </w:p>
    <w:p w:rsidR="000F5ED8" w:rsidRDefault="000F5ED8" w:rsidP="000F5ED8">
      <w:pPr>
        <w:jc w:val="center"/>
        <w:rPr>
          <w:sz w:val="40"/>
          <w:szCs w:val="40"/>
        </w:rPr>
      </w:pPr>
    </w:p>
    <w:p w:rsidR="000F5ED8" w:rsidRDefault="000F5ED8" w:rsidP="000F5ED8">
      <w:pPr>
        <w:jc w:val="center"/>
        <w:rPr>
          <w:sz w:val="40"/>
          <w:szCs w:val="40"/>
        </w:rPr>
      </w:pPr>
    </w:p>
    <w:p w:rsidR="000F5ED8" w:rsidRDefault="000F5ED8" w:rsidP="000F5ED8">
      <w:pPr>
        <w:jc w:val="center"/>
        <w:rPr>
          <w:sz w:val="40"/>
          <w:szCs w:val="40"/>
        </w:rPr>
      </w:pPr>
    </w:p>
    <w:p w:rsidR="000F5ED8" w:rsidRDefault="000F5ED8" w:rsidP="000F5ED8">
      <w:pPr>
        <w:jc w:val="center"/>
        <w:rPr>
          <w:sz w:val="40"/>
          <w:szCs w:val="40"/>
        </w:rPr>
      </w:pPr>
    </w:p>
    <w:p w:rsidR="000F5ED8" w:rsidRDefault="000F5ED8" w:rsidP="000F5ED8">
      <w:pPr>
        <w:jc w:val="center"/>
        <w:rPr>
          <w:sz w:val="40"/>
          <w:szCs w:val="40"/>
        </w:rPr>
      </w:pPr>
    </w:p>
    <w:p w:rsidR="000F5ED8" w:rsidRDefault="000F5ED8" w:rsidP="000F5ED8">
      <w:pPr>
        <w:jc w:val="center"/>
        <w:rPr>
          <w:sz w:val="40"/>
          <w:szCs w:val="40"/>
        </w:rPr>
      </w:pPr>
      <w:bookmarkStart w:id="1" w:name="_GoBack"/>
      <w:bookmarkEnd w:id="1"/>
    </w:p>
    <w:p w:rsidR="000F5ED8" w:rsidRDefault="000F5ED8" w:rsidP="000F5ED8">
      <w:pPr>
        <w:jc w:val="center"/>
        <w:rPr>
          <w:sz w:val="40"/>
          <w:szCs w:val="40"/>
        </w:rPr>
      </w:pPr>
    </w:p>
    <w:p w:rsidR="000F5ED8" w:rsidRDefault="000F5ED8" w:rsidP="000F5ED8">
      <w:pPr>
        <w:jc w:val="center"/>
        <w:rPr>
          <w:sz w:val="40"/>
          <w:szCs w:val="40"/>
        </w:rPr>
      </w:pPr>
    </w:p>
    <w:p w:rsidR="000F5ED8" w:rsidRDefault="000F5ED8" w:rsidP="000F5ED8">
      <w:pPr>
        <w:jc w:val="center"/>
        <w:rPr>
          <w:sz w:val="40"/>
          <w:szCs w:val="40"/>
        </w:rPr>
      </w:pPr>
    </w:p>
    <w:p w:rsidR="00A2029E" w:rsidRDefault="00A518E5" w:rsidP="000F5ED8">
      <w:pPr>
        <w:jc w:val="center"/>
      </w:pPr>
      <w:bookmarkStart w:id="2" w:name="_Hlk494700806"/>
      <w:bookmarkStart w:id="3" w:name="_Hlk499665178"/>
      <w:r>
        <w:t>7</w:t>
      </w:r>
      <w:r w:rsidR="00A2029E">
        <w:t>th Quarter Project</w:t>
      </w:r>
    </w:p>
    <w:p w:rsidR="000F5ED8" w:rsidRDefault="00A2029E" w:rsidP="00A2029E">
      <w:pPr>
        <w:jc w:val="center"/>
      </w:pPr>
      <w:bookmarkStart w:id="4" w:name="_Hlk495849969"/>
      <w:bookmarkEnd w:id="2"/>
      <w:r>
        <w:t>C</w:t>
      </w:r>
      <w:r w:rsidR="002C4555">
        <w:t>PL</w:t>
      </w:r>
      <w:r w:rsidR="00F708D5">
        <w:t>D</w:t>
      </w:r>
      <w:r>
        <w:t xml:space="preserve"> development board</w:t>
      </w:r>
      <w:bookmarkEnd w:id="3"/>
    </w:p>
    <w:bookmarkEnd w:id="4"/>
    <w:p w:rsidR="000F5ED8" w:rsidRDefault="000F5ED8" w:rsidP="000F5ED8">
      <w:pPr>
        <w:jc w:val="center"/>
      </w:pPr>
    </w:p>
    <w:p w:rsidR="000F5ED8" w:rsidRDefault="000F5ED8" w:rsidP="000F5ED8">
      <w:pPr>
        <w:jc w:val="center"/>
      </w:pPr>
    </w:p>
    <w:p w:rsidR="000F5ED8" w:rsidRDefault="000F5ED8" w:rsidP="000F5ED8">
      <w:pPr>
        <w:jc w:val="center"/>
      </w:pPr>
    </w:p>
    <w:p w:rsidR="000F5ED8" w:rsidRDefault="000F5ED8" w:rsidP="000F5ED8">
      <w:pPr>
        <w:jc w:val="center"/>
      </w:pPr>
    </w:p>
    <w:p w:rsidR="000F5ED8" w:rsidRDefault="00A518E5" w:rsidP="000F5ED8">
      <w:pPr>
        <w:jc w:val="center"/>
      </w:pPr>
      <w:bookmarkStart w:id="5" w:name="_Hlk494700889"/>
      <w:r>
        <w:t>January</w:t>
      </w:r>
      <w:r w:rsidR="000F5ED8">
        <w:t xml:space="preserve"> </w:t>
      </w:r>
      <w:r>
        <w:t>12</w:t>
      </w:r>
      <w:r w:rsidR="000F5ED8">
        <w:t>, 201</w:t>
      </w:r>
      <w:bookmarkEnd w:id="5"/>
      <w:r>
        <w:t>8</w:t>
      </w:r>
    </w:p>
    <w:p w:rsidR="000F5ED8" w:rsidRDefault="000F5ED8" w:rsidP="000F5ED8">
      <w:pPr>
        <w:jc w:val="center"/>
      </w:pPr>
    </w:p>
    <w:p w:rsidR="000F5ED8" w:rsidRDefault="000F5ED8" w:rsidP="000F5ED8">
      <w:pPr>
        <w:jc w:val="center"/>
      </w:pPr>
      <w:r>
        <w:t>Jim Burney</w:t>
      </w:r>
    </w:p>
    <w:p w:rsidR="000F5ED8" w:rsidRDefault="000F5ED8" w:rsidP="000F5ED8">
      <w:pPr>
        <w:jc w:val="center"/>
      </w:pPr>
    </w:p>
    <w:p w:rsidR="00805AD3" w:rsidRDefault="00805AD3" w:rsidP="000F5ED8">
      <w:pPr>
        <w:rPr>
          <w:sz w:val="20"/>
          <w:szCs w:val="20"/>
        </w:rPr>
      </w:pPr>
    </w:p>
    <w:p w:rsidR="00805AD3" w:rsidRDefault="00805AD3" w:rsidP="000F5ED8">
      <w:pPr>
        <w:rPr>
          <w:sz w:val="20"/>
          <w:szCs w:val="20"/>
        </w:rPr>
      </w:pPr>
    </w:p>
    <w:p w:rsidR="00805AD3" w:rsidRDefault="00805AD3" w:rsidP="000F5ED8">
      <w:pPr>
        <w:rPr>
          <w:sz w:val="20"/>
          <w:szCs w:val="20"/>
        </w:rPr>
      </w:pPr>
    </w:p>
    <w:p w:rsidR="00805AD3" w:rsidRDefault="00805AD3" w:rsidP="000F5ED8">
      <w:pPr>
        <w:rPr>
          <w:sz w:val="20"/>
          <w:szCs w:val="20"/>
        </w:rPr>
      </w:pPr>
    </w:p>
    <w:p w:rsidR="00805AD3" w:rsidRDefault="00805AD3" w:rsidP="000F5ED8">
      <w:pPr>
        <w:rPr>
          <w:sz w:val="20"/>
          <w:szCs w:val="20"/>
        </w:rPr>
      </w:pPr>
    </w:p>
    <w:p w:rsidR="00805AD3" w:rsidRDefault="00805AD3" w:rsidP="000F5ED8">
      <w:pPr>
        <w:rPr>
          <w:sz w:val="20"/>
          <w:szCs w:val="20"/>
        </w:rPr>
      </w:pPr>
    </w:p>
    <w:p w:rsidR="00805AD3" w:rsidRDefault="00805AD3" w:rsidP="000F5ED8">
      <w:pPr>
        <w:rPr>
          <w:sz w:val="20"/>
          <w:szCs w:val="20"/>
        </w:rPr>
      </w:pPr>
    </w:p>
    <w:p w:rsidR="00805AD3" w:rsidRDefault="00805AD3" w:rsidP="000F5ED8">
      <w:pPr>
        <w:rPr>
          <w:sz w:val="20"/>
          <w:szCs w:val="20"/>
        </w:rPr>
      </w:pPr>
    </w:p>
    <w:p w:rsidR="00805AD3" w:rsidRDefault="00805AD3" w:rsidP="000F5ED8">
      <w:pPr>
        <w:rPr>
          <w:sz w:val="20"/>
          <w:szCs w:val="20"/>
        </w:rPr>
      </w:pPr>
    </w:p>
    <w:p w:rsidR="00805AD3" w:rsidRDefault="00805AD3" w:rsidP="000F5ED8">
      <w:pPr>
        <w:rPr>
          <w:sz w:val="20"/>
          <w:szCs w:val="20"/>
        </w:rPr>
      </w:pPr>
    </w:p>
    <w:p w:rsidR="00805AD3" w:rsidRDefault="00805AD3" w:rsidP="000F5ED8">
      <w:pPr>
        <w:rPr>
          <w:sz w:val="20"/>
          <w:szCs w:val="20"/>
        </w:rPr>
      </w:pPr>
    </w:p>
    <w:p w:rsidR="00805AD3" w:rsidRDefault="00805AD3" w:rsidP="000F5ED8">
      <w:pPr>
        <w:rPr>
          <w:sz w:val="20"/>
          <w:szCs w:val="20"/>
        </w:rPr>
      </w:pPr>
    </w:p>
    <w:p w:rsidR="00805AD3" w:rsidRDefault="00805AD3" w:rsidP="000F5ED8">
      <w:pPr>
        <w:rPr>
          <w:sz w:val="20"/>
          <w:szCs w:val="20"/>
        </w:rPr>
      </w:pPr>
    </w:p>
    <w:p w:rsidR="00805AD3" w:rsidRDefault="00805AD3" w:rsidP="000F5ED8">
      <w:pPr>
        <w:rPr>
          <w:sz w:val="20"/>
          <w:szCs w:val="20"/>
        </w:rPr>
      </w:pPr>
    </w:p>
    <w:p w:rsidR="00805AD3" w:rsidRDefault="00805AD3" w:rsidP="000F5ED8">
      <w:pPr>
        <w:rPr>
          <w:sz w:val="20"/>
          <w:szCs w:val="20"/>
        </w:rPr>
      </w:pPr>
    </w:p>
    <w:p w:rsidR="00805AD3" w:rsidRDefault="00805AD3" w:rsidP="000F5ED8">
      <w:pPr>
        <w:rPr>
          <w:sz w:val="20"/>
          <w:szCs w:val="20"/>
        </w:rPr>
      </w:pPr>
    </w:p>
    <w:p w:rsidR="00805AD3" w:rsidRDefault="00805AD3" w:rsidP="000F5ED8">
      <w:pPr>
        <w:rPr>
          <w:sz w:val="20"/>
          <w:szCs w:val="20"/>
        </w:rPr>
      </w:pPr>
    </w:p>
    <w:p w:rsidR="00805AD3" w:rsidRDefault="00805AD3" w:rsidP="000F5ED8">
      <w:pPr>
        <w:rPr>
          <w:sz w:val="20"/>
          <w:szCs w:val="20"/>
        </w:rPr>
      </w:pPr>
    </w:p>
    <w:p w:rsidR="000F5ED8" w:rsidRPr="00805AD3" w:rsidRDefault="00A518E5" w:rsidP="00A2029E">
      <w:pPr>
        <w:jc w:val="center"/>
        <w:rPr>
          <w:sz w:val="20"/>
          <w:szCs w:val="20"/>
        </w:rPr>
      </w:pPr>
      <w:bookmarkStart w:id="6" w:name="_Hlk498111497"/>
      <w:bookmarkStart w:id="7" w:name="_Hlk500934833"/>
      <w:bookmarkStart w:id="8" w:name="_Hlk499667794"/>
      <w:r>
        <w:rPr>
          <w:sz w:val="20"/>
          <w:szCs w:val="20"/>
        </w:rPr>
        <w:t>7</w:t>
      </w:r>
      <w:r w:rsidR="00A2029E" w:rsidRPr="00A2029E">
        <w:rPr>
          <w:sz w:val="20"/>
          <w:szCs w:val="20"/>
        </w:rPr>
        <w:t>th Quarter Project</w:t>
      </w:r>
      <w:r w:rsidR="00A2029E">
        <w:rPr>
          <w:sz w:val="20"/>
          <w:szCs w:val="20"/>
        </w:rPr>
        <w:t xml:space="preserve"> - </w:t>
      </w:r>
      <w:r w:rsidR="00A2029E" w:rsidRPr="00A2029E">
        <w:rPr>
          <w:sz w:val="20"/>
          <w:szCs w:val="20"/>
        </w:rPr>
        <w:t>C</w:t>
      </w:r>
      <w:r w:rsidR="002C4555">
        <w:rPr>
          <w:sz w:val="20"/>
          <w:szCs w:val="20"/>
        </w:rPr>
        <w:t>PL</w:t>
      </w:r>
      <w:r w:rsidR="00A2029E" w:rsidRPr="00A2029E">
        <w:rPr>
          <w:sz w:val="20"/>
          <w:szCs w:val="20"/>
        </w:rPr>
        <w:t xml:space="preserve">D development board </w:t>
      </w:r>
      <w:r w:rsidR="00F708D5">
        <w:rPr>
          <w:sz w:val="20"/>
          <w:szCs w:val="20"/>
        </w:rPr>
        <w:t>C</w:t>
      </w:r>
      <w:r w:rsidR="002C4555">
        <w:rPr>
          <w:sz w:val="20"/>
          <w:szCs w:val="20"/>
        </w:rPr>
        <w:t>PL</w:t>
      </w:r>
      <w:r w:rsidR="00F708D5">
        <w:rPr>
          <w:sz w:val="20"/>
          <w:szCs w:val="20"/>
        </w:rPr>
        <w:t>D</w:t>
      </w:r>
      <w:r w:rsidR="0025136C">
        <w:rPr>
          <w:sz w:val="20"/>
          <w:szCs w:val="20"/>
        </w:rPr>
        <w:t xml:space="preserve"> </w:t>
      </w:r>
      <w:r w:rsidR="0025136C" w:rsidRPr="000F5ED8">
        <w:rPr>
          <w:sz w:val="20"/>
          <w:szCs w:val="20"/>
        </w:rPr>
        <w:t>-</w:t>
      </w:r>
      <w:r w:rsidR="000F5ED8" w:rsidRPr="000F5ED8">
        <w:rPr>
          <w:sz w:val="20"/>
          <w:szCs w:val="20"/>
        </w:rPr>
        <w:t xml:space="preserve"> Jim Burney </w:t>
      </w:r>
      <w:r w:rsidR="00F708D5">
        <w:rPr>
          <w:sz w:val="20"/>
          <w:szCs w:val="20"/>
        </w:rPr>
        <w:t>–</w:t>
      </w:r>
      <w:r w:rsidR="000F5ED8">
        <w:rPr>
          <w:sz w:val="20"/>
          <w:szCs w:val="20"/>
        </w:rPr>
        <w:t xml:space="preserve"> </w:t>
      </w:r>
      <w:r>
        <w:rPr>
          <w:sz w:val="20"/>
          <w:szCs w:val="20"/>
        </w:rPr>
        <w:t>January</w:t>
      </w:r>
      <w:r w:rsidR="00805AD3">
        <w:rPr>
          <w:sz w:val="20"/>
          <w:szCs w:val="20"/>
        </w:rPr>
        <w:t>, 201</w:t>
      </w:r>
      <w:bookmarkEnd w:id="6"/>
      <w:r>
        <w:rPr>
          <w:sz w:val="20"/>
          <w:szCs w:val="20"/>
        </w:rPr>
        <w:t>8</w:t>
      </w:r>
      <w:bookmarkEnd w:id="7"/>
    </w:p>
    <w:bookmarkEnd w:id="8"/>
    <w:p w:rsidR="00A2029E" w:rsidRDefault="000F5ED8" w:rsidP="0025136C">
      <w:r>
        <w:lastRenderedPageBreak/>
        <w:t xml:space="preserve">Executive Summary – The </w:t>
      </w:r>
      <w:r w:rsidR="0025136C">
        <w:t xml:space="preserve">goal of this </w:t>
      </w:r>
      <w:r w:rsidR="00A2029E">
        <w:t xml:space="preserve">project </w:t>
      </w:r>
      <w:r w:rsidR="0025136C">
        <w:t xml:space="preserve">was </w:t>
      </w:r>
      <w:r w:rsidR="00F708D5">
        <w:t>to make a</w:t>
      </w:r>
      <w:r w:rsidR="00A2029E">
        <w:t xml:space="preserve"> very high quality</w:t>
      </w:r>
      <w:r w:rsidR="00F708D5">
        <w:t xml:space="preserve"> </w:t>
      </w:r>
      <w:r w:rsidR="00A2029E" w:rsidRPr="00A2029E">
        <w:t xml:space="preserve">Printed Circuit board </w:t>
      </w:r>
      <w:r w:rsidR="00A2029E">
        <w:t xml:space="preserve">for making </w:t>
      </w:r>
      <w:r w:rsidR="00A518E5">
        <w:t>things like the</w:t>
      </w:r>
      <w:r w:rsidR="00A2029E">
        <w:t xml:space="preserve"> calculator from the Digital Electronic</w:t>
      </w:r>
      <w:r w:rsidR="00A518E5">
        <w:t>s</w:t>
      </w:r>
      <w:r w:rsidR="00A2029E">
        <w:t xml:space="preserve"> Class 211. </w:t>
      </w:r>
      <w:r w:rsidR="00527FBA">
        <w:t xml:space="preserve">Using </w:t>
      </w:r>
    </w:p>
    <w:p w:rsidR="002D5CF2" w:rsidRDefault="00A518E5" w:rsidP="0025136C">
      <w:r>
        <w:t xml:space="preserve">This project documents the two revisions of the boards made, and some examples what can be done with them. This project took over 33 </w:t>
      </w:r>
      <w:r w:rsidR="006D1495">
        <w:t>h</w:t>
      </w:r>
      <w:r>
        <w:t xml:space="preserve">ours for the development of the documentation, and the development of the projects to make with it. What follows is the </w:t>
      </w:r>
      <w:r w:rsidR="003C712B">
        <w:t>documentation</w:t>
      </w:r>
      <w:r>
        <w:t xml:space="preserve"> of the two versions</w:t>
      </w:r>
      <w:r w:rsidR="003C712B">
        <w:t>. Even though the two only have three pins from the CPLD to the display chan</w:t>
      </w:r>
      <w:r w:rsidR="006D1495">
        <w:t>g</w:t>
      </w:r>
      <w:r w:rsidR="003C712B">
        <w:t>ed, this needs to be shown.</w:t>
      </w:r>
    </w:p>
    <w:p w:rsidR="0025136C" w:rsidRDefault="00F708D5" w:rsidP="003C712B">
      <w:pPr>
        <w:jc w:val="center"/>
      </w:pPr>
      <w:r>
        <w:rPr>
          <w:noProof/>
        </w:rPr>
        <w:drawing>
          <wp:inline distT="0" distB="0" distL="0" distR="0">
            <wp:extent cx="5724549" cy="31884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8924" cy="3241038"/>
                    </a:xfrm>
                    <a:prstGeom prst="rect">
                      <a:avLst/>
                    </a:prstGeom>
                    <a:noFill/>
                    <a:ln>
                      <a:noFill/>
                    </a:ln>
                  </pic:spPr>
                </pic:pic>
              </a:graphicData>
            </a:graphic>
          </wp:inline>
        </w:drawing>
      </w:r>
    </w:p>
    <w:p w:rsidR="003C712B" w:rsidRDefault="003C712B" w:rsidP="003C712B">
      <w:pPr>
        <w:jc w:val="center"/>
      </w:pPr>
      <w:r>
        <w:t>Ver1</w:t>
      </w:r>
    </w:p>
    <w:p w:rsidR="003C712B" w:rsidRDefault="003C712B" w:rsidP="003C712B">
      <w:pPr>
        <w:jc w:val="center"/>
      </w:pPr>
      <w:r>
        <w:rPr>
          <w:noProof/>
        </w:rPr>
        <w:drawing>
          <wp:inline distT="0" distB="0" distL="0" distR="0">
            <wp:extent cx="5910811" cy="32997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153" cy="3381488"/>
                    </a:xfrm>
                    <a:prstGeom prst="rect">
                      <a:avLst/>
                    </a:prstGeom>
                    <a:noFill/>
                    <a:ln>
                      <a:noFill/>
                    </a:ln>
                  </pic:spPr>
                </pic:pic>
              </a:graphicData>
            </a:graphic>
          </wp:inline>
        </w:drawing>
      </w:r>
    </w:p>
    <w:p w:rsidR="00F708D5" w:rsidRDefault="00A518E5" w:rsidP="003C712B">
      <w:pPr>
        <w:jc w:val="center"/>
      </w:pPr>
      <w:r>
        <w:t>Ver</w:t>
      </w:r>
      <w:r w:rsidR="003C712B">
        <w:t>2</w:t>
      </w:r>
    </w:p>
    <w:p w:rsidR="003C712B" w:rsidRPr="00805AD3" w:rsidRDefault="003C712B" w:rsidP="003C712B">
      <w:pPr>
        <w:jc w:val="center"/>
        <w:rPr>
          <w:sz w:val="20"/>
          <w:szCs w:val="20"/>
        </w:rPr>
      </w:pPr>
      <w:bookmarkStart w:id="9" w:name="_Hlk500935277"/>
      <w:r>
        <w:rPr>
          <w:sz w:val="20"/>
          <w:szCs w:val="20"/>
        </w:rPr>
        <w:t>7</w:t>
      </w:r>
      <w:r w:rsidRPr="00A2029E">
        <w:rPr>
          <w:sz w:val="20"/>
          <w:szCs w:val="20"/>
        </w:rPr>
        <w:t>th Quarter Project</w:t>
      </w:r>
      <w:r>
        <w:rPr>
          <w:sz w:val="20"/>
          <w:szCs w:val="20"/>
        </w:rPr>
        <w:t xml:space="preserve"> - </w:t>
      </w:r>
      <w:r w:rsidRPr="00A2029E">
        <w:rPr>
          <w:sz w:val="20"/>
          <w:szCs w:val="20"/>
        </w:rPr>
        <w:t>C</w:t>
      </w:r>
      <w:r w:rsidR="002C4555">
        <w:rPr>
          <w:sz w:val="20"/>
          <w:szCs w:val="20"/>
        </w:rPr>
        <w:t>PL</w:t>
      </w:r>
      <w:r w:rsidRPr="00A2029E">
        <w:rPr>
          <w:sz w:val="20"/>
          <w:szCs w:val="20"/>
        </w:rPr>
        <w:t xml:space="preserve">D development board </w:t>
      </w:r>
      <w:r>
        <w:rPr>
          <w:sz w:val="20"/>
          <w:szCs w:val="20"/>
        </w:rPr>
        <w:t>C</w:t>
      </w:r>
      <w:r w:rsidR="002C4555">
        <w:rPr>
          <w:sz w:val="20"/>
          <w:szCs w:val="20"/>
        </w:rPr>
        <w:t>PL</w:t>
      </w:r>
      <w:r>
        <w:rPr>
          <w:sz w:val="20"/>
          <w:szCs w:val="20"/>
        </w:rPr>
        <w:t xml:space="preserve">D </w:t>
      </w:r>
      <w:r w:rsidRPr="000F5ED8">
        <w:rPr>
          <w:sz w:val="20"/>
          <w:szCs w:val="20"/>
        </w:rPr>
        <w:t xml:space="preserve">- Jim Burney </w:t>
      </w:r>
      <w:r>
        <w:rPr>
          <w:sz w:val="20"/>
          <w:szCs w:val="20"/>
        </w:rPr>
        <w:t>– January, 2018</w:t>
      </w:r>
    </w:p>
    <w:bookmarkEnd w:id="9"/>
    <w:p w:rsidR="002D5CF2" w:rsidRDefault="003C712B" w:rsidP="00805AD3">
      <w:r>
        <w:lastRenderedPageBreak/>
        <w:t xml:space="preserve">The easiest way to tell the two versions apart is </w:t>
      </w:r>
      <w:r w:rsidR="00597FF7">
        <w:t>simple</w:t>
      </w:r>
      <w:r>
        <w:t>, version 1 has no</w:t>
      </w:r>
      <w:r w:rsidR="0034082B">
        <w:t xml:space="preserve"> silkscreen, and version </w:t>
      </w:r>
      <w:r w:rsidR="006D1495">
        <w:t>2</w:t>
      </w:r>
      <w:r w:rsidR="0034082B">
        <w:t xml:space="preserve"> does. There are also other minor changes in the layout, to make the board better.</w:t>
      </w:r>
    </w:p>
    <w:p w:rsidR="0034082B" w:rsidRDefault="0034082B" w:rsidP="00805AD3"/>
    <w:p w:rsidR="0034082B" w:rsidRDefault="0034082B" w:rsidP="00805AD3">
      <w:r>
        <w:t xml:space="preserve">What follows is the pin assignments used for the two boards, this is really all that matters for </w:t>
      </w:r>
      <w:r w:rsidR="006D1495">
        <w:t>their</w:t>
      </w:r>
      <w:r>
        <w:t xml:space="preserve"> use.</w:t>
      </w:r>
    </w:p>
    <w:p w:rsidR="0034082B" w:rsidRDefault="0034082B" w:rsidP="00805AD3"/>
    <w:p w:rsidR="0034082B" w:rsidRDefault="0034082B" w:rsidP="00805AD3">
      <w:r>
        <w:t>Component</w:t>
      </w:r>
      <w:r>
        <w:tab/>
      </w:r>
      <w:r>
        <w:tab/>
      </w:r>
      <w:r>
        <w:tab/>
        <w:t>Version1</w:t>
      </w:r>
      <w:r>
        <w:tab/>
      </w:r>
      <w:r>
        <w:tab/>
      </w:r>
      <w:r>
        <w:tab/>
      </w:r>
      <w:r>
        <w:tab/>
        <w:t>Version2</w:t>
      </w:r>
    </w:p>
    <w:p w:rsidR="0034082B" w:rsidRDefault="0034082B" w:rsidP="00805AD3">
      <w:r>
        <w:tab/>
      </w:r>
      <w:r>
        <w:tab/>
      </w:r>
      <w:r>
        <w:tab/>
        <w:t xml:space="preserve">           CPLD Pin</w:t>
      </w:r>
      <w:r>
        <w:tab/>
      </w:r>
      <w:r>
        <w:tab/>
      </w:r>
      <w:r>
        <w:tab/>
        <w:t xml:space="preserve">           CPLD Pin</w:t>
      </w:r>
    </w:p>
    <w:p w:rsidR="002D5CF2" w:rsidRDefault="0034082B" w:rsidP="00805AD3">
      <w:bookmarkStart w:id="10" w:name="_Hlk500936430"/>
      <w:r>
        <w:t>Dip switch 1</w:t>
      </w:r>
      <w:bookmarkEnd w:id="10"/>
      <w:r>
        <w:tab/>
      </w:r>
      <w:r>
        <w:tab/>
      </w:r>
      <w:r>
        <w:tab/>
        <w:t xml:space="preserve">     4</w:t>
      </w:r>
      <w:r w:rsidR="00290792">
        <w:tab/>
      </w:r>
      <w:r w:rsidR="00290792">
        <w:tab/>
      </w:r>
      <w:r w:rsidR="00290792">
        <w:tab/>
      </w:r>
      <w:r w:rsidR="00290792">
        <w:tab/>
      </w:r>
      <w:r w:rsidR="00290792">
        <w:tab/>
        <w:t xml:space="preserve">     4</w:t>
      </w:r>
    </w:p>
    <w:p w:rsidR="0034082B" w:rsidRDefault="0034082B" w:rsidP="00805AD3">
      <w:r>
        <w:t>Dip switch 2</w:t>
      </w:r>
      <w:r>
        <w:tab/>
      </w:r>
      <w:r>
        <w:tab/>
      </w:r>
      <w:r>
        <w:tab/>
        <w:t xml:space="preserve">     5</w:t>
      </w:r>
      <w:r w:rsidR="00290792">
        <w:tab/>
      </w:r>
      <w:r w:rsidR="00290792">
        <w:tab/>
      </w:r>
      <w:r w:rsidR="00290792">
        <w:tab/>
      </w:r>
      <w:r w:rsidR="00290792">
        <w:tab/>
      </w:r>
      <w:r w:rsidR="00290792">
        <w:tab/>
        <w:t xml:space="preserve">     5</w:t>
      </w:r>
    </w:p>
    <w:p w:rsidR="0034082B" w:rsidRDefault="0034082B" w:rsidP="00805AD3">
      <w:r>
        <w:t>Dip switch 3</w:t>
      </w:r>
      <w:r>
        <w:tab/>
      </w:r>
      <w:r>
        <w:tab/>
      </w:r>
      <w:r>
        <w:tab/>
        <w:t xml:space="preserve">     6</w:t>
      </w:r>
      <w:r w:rsidR="00290792">
        <w:tab/>
      </w:r>
      <w:r w:rsidR="00290792">
        <w:tab/>
      </w:r>
      <w:r w:rsidR="00290792">
        <w:tab/>
      </w:r>
      <w:r w:rsidR="00290792">
        <w:tab/>
      </w:r>
      <w:r w:rsidR="00290792">
        <w:tab/>
        <w:t xml:space="preserve">     6</w:t>
      </w:r>
    </w:p>
    <w:p w:rsidR="0034082B" w:rsidRDefault="0034082B" w:rsidP="00805AD3">
      <w:r>
        <w:t>Dip switch 4</w:t>
      </w:r>
      <w:r w:rsidR="00290792">
        <w:tab/>
      </w:r>
      <w:r w:rsidR="00290792">
        <w:tab/>
      </w:r>
      <w:r w:rsidR="00290792">
        <w:tab/>
        <w:t xml:space="preserve">     8</w:t>
      </w:r>
      <w:r w:rsidR="00290792">
        <w:tab/>
      </w:r>
      <w:r w:rsidR="00290792">
        <w:tab/>
      </w:r>
      <w:r w:rsidR="00290792">
        <w:tab/>
      </w:r>
      <w:r w:rsidR="00290792">
        <w:tab/>
      </w:r>
      <w:r w:rsidR="00290792">
        <w:tab/>
        <w:t xml:space="preserve">     8</w:t>
      </w:r>
    </w:p>
    <w:p w:rsidR="0034082B" w:rsidRDefault="0034082B" w:rsidP="00805AD3">
      <w:r>
        <w:t>Dip switch 5</w:t>
      </w:r>
      <w:r w:rsidR="00290792">
        <w:tab/>
      </w:r>
      <w:r w:rsidR="00290792">
        <w:tab/>
      </w:r>
      <w:r w:rsidR="00290792">
        <w:tab/>
        <w:t xml:space="preserve">     9</w:t>
      </w:r>
      <w:r w:rsidR="00290792">
        <w:tab/>
      </w:r>
      <w:r w:rsidR="00290792">
        <w:tab/>
      </w:r>
      <w:r w:rsidR="00290792">
        <w:tab/>
      </w:r>
      <w:r w:rsidR="00290792">
        <w:tab/>
      </w:r>
      <w:r w:rsidR="00290792">
        <w:tab/>
        <w:t xml:space="preserve">     9</w:t>
      </w:r>
    </w:p>
    <w:p w:rsidR="0034082B" w:rsidRDefault="0034082B" w:rsidP="00805AD3">
      <w:r>
        <w:t>Dip switch 6</w:t>
      </w:r>
      <w:r w:rsidR="00290792">
        <w:tab/>
      </w:r>
      <w:r w:rsidR="00290792">
        <w:tab/>
      </w:r>
      <w:r w:rsidR="00290792">
        <w:tab/>
        <w:t xml:space="preserve">    12</w:t>
      </w:r>
      <w:r w:rsidR="00290792">
        <w:tab/>
      </w:r>
      <w:r w:rsidR="00290792">
        <w:tab/>
      </w:r>
      <w:r w:rsidR="00290792">
        <w:tab/>
      </w:r>
      <w:r w:rsidR="00290792">
        <w:tab/>
      </w:r>
      <w:r w:rsidR="00290792">
        <w:tab/>
        <w:t xml:space="preserve">    12</w:t>
      </w:r>
    </w:p>
    <w:p w:rsidR="0034082B" w:rsidRDefault="0034082B" w:rsidP="00805AD3">
      <w:r>
        <w:t>Dip switch 7</w:t>
      </w:r>
      <w:r w:rsidR="00290792">
        <w:tab/>
      </w:r>
      <w:r w:rsidR="00290792">
        <w:tab/>
      </w:r>
      <w:r w:rsidR="00290792">
        <w:tab/>
        <w:t xml:space="preserve">    11</w:t>
      </w:r>
      <w:r w:rsidR="00290792">
        <w:tab/>
      </w:r>
      <w:r w:rsidR="00290792">
        <w:tab/>
      </w:r>
      <w:r w:rsidR="00290792">
        <w:tab/>
      </w:r>
      <w:r w:rsidR="00290792">
        <w:tab/>
      </w:r>
      <w:r w:rsidR="00290792">
        <w:tab/>
        <w:t xml:space="preserve">    11</w:t>
      </w:r>
    </w:p>
    <w:p w:rsidR="0034082B" w:rsidRDefault="0034082B" w:rsidP="00805AD3">
      <w:r>
        <w:t>Dip switch 8</w:t>
      </w:r>
      <w:r w:rsidR="00290792">
        <w:tab/>
      </w:r>
      <w:r w:rsidR="00290792">
        <w:tab/>
        <w:t xml:space="preserve">   </w:t>
      </w:r>
      <w:r w:rsidR="00290792">
        <w:tab/>
        <w:t xml:space="preserve">    14</w:t>
      </w:r>
      <w:r w:rsidR="00290792">
        <w:tab/>
      </w:r>
      <w:r w:rsidR="00290792">
        <w:tab/>
      </w:r>
      <w:r w:rsidR="00290792">
        <w:tab/>
      </w:r>
      <w:r w:rsidR="00290792">
        <w:tab/>
      </w:r>
      <w:r w:rsidR="00290792">
        <w:tab/>
        <w:t xml:space="preserve">    14</w:t>
      </w:r>
    </w:p>
    <w:p w:rsidR="0034082B" w:rsidRDefault="0034082B" w:rsidP="00805AD3">
      <w:r>
        <w:t>Dip switch 9</w:t>
      </w:r>
      <w:r w:rsidR="00290792">
        <w:tab/>
      </w:r>
      <w:r w:rsidR="00290792">
        <w:tab/>
      </w:r>
      <w:r w:rsidR="00290792">
        <w:tab/>
        <w:t xml:space="preserve">    16</w:t>
      </w:r>
      <w:r w:rsidR="00290792">
        <w:tab/>
      </w:r>
      <w:r w:rsidR="00290792">
        <w:tab/>
      </w:r>
      <w:r w:rsidR="00290792">
        <w:tab/>
      </w:r>
      <w:r w:rsidR="00290792">
        <w:tab/>
      </w:r>
      <w:r w:rsidR="00290792">
        <w:tab/>
        <w:t xml:space="preserve">    16</w:t>
      </w:r>
    </w:p>
    <w:p w:rsidR="002D5CF2" w:rsidRDefault="0034082B" w:rsidP="00805AD3">
      <w:r>
        <w:t>Dip switch 10</w:t>
      </w:r>
      <w:r w:rsidR="00290792">
        <w:tab/>
      </w:r>
      <w:r w:rsidR="00290792">
        <w:tab/>
      </w:r>
      <w:r w:rsidR="00290792">
        <w:tab/>
        <w:t xml:space="preserve">    17</w:t>
      </w:r>
      <w:r w:rsidR="00290792">
        <w:tab/>
      </w:r>
      <w:r w:rsidR="00290792">
        <w:tab/>
      </w:r>
      <w:r w:rsidR="00290792">
        <w:tab/>
      </w:r>
      <w:r w:rsidR="00290792">
        <w:tab/>
      </w:r>
      <w:r w:rsidR="00290792">
        <w:tab/>
        <w:t xml:space="preserve">    17</w:t>
      </w:r>
    </w:p>
    <w:p w:rsidR="002D5CF2" w:rsidRDefault="0034082B" w:rsidP="00805AD3">
      <w:r>
        <w:t>Dip switch 11</w:t>
      </w:r>
      <w:r w:rsidR="00290792">
        <w:tab/>
      </w:r>
      <w:r w:rsidR="00290792">
        <w:tab/>
      </w:r>
      <w:r w:rsidR="00290792">
        <w:tab/>
        <w:t xml:space="preserve">    19</w:t>
      </w:r>
      <w:r w:rsidR="00290792">
        <w:tab/>
      </w:r>
      <w:r w:rsidR="00290792">
        <w:tab/>
      </w:r>
      <w:r w:rsidR="00290792">
        <w:tab/>
      </w:r>
      <w:r w:rsidR="00290792">
        <w:tab/>
      </w:r>
      <w:r w:rsidR="00290792">
        <w:tab/>
        <w:t xml:space="preserve">    19</w:t>
      </w:r>
    </w:p>
    <w:p w:rsidR="00691563" w:rsidRDefault="0034082B" w:rsidP="00805AD3">
      <w:r>
        <w:t>Dip switch 12</w:t>
      </w:r>
      <w:r w:rsidR="00290792">
        <w:tab/>
      </w:r>
      <w:r w:rsidR="00290792">
        <w:tab/>
      </w:r>
      <w:r w:rsidR="00290792">
        <w:tab/>
        <w:t xml:space="preserve">    18</w:t>
      </w:r>
      <w:r w:rsidR="00290792">
        <w:tab/>
      </w:r>
      <w:r w:rsidR="00290792">
        <w:tab/>
      </w:r>
      <w:r w:rsidR="00290792">
        <w:tab/>
      </w:r>
      <w:r w:rsidR="00290792">
        <w:tab/>
      </w:r>
      <w:r w:rsidR="00290792">
        <w:tab/>
        <w:t xml:space="preserve">    18</w:t>
      </w:r>
    </w:p>
    <w:p w:rsidR="0034082B" w:rsidRDefault="0034082B" w:rsidP="00805AD3"/>
    <w:p w:rsidR="00381523" w:rsidRDefault="00381523" w:rsidP="00805AD3">
      <w:r>
        <w:t>Clock 66.6KHz</w:t>
      </w:r>
      <w:r>
        <w:tab/>
      </w:r>
      <w:r>
        <w:tab/>
        <w:t xml:space="preserve">    24</w:t>
      </w:r>
      <w:r>
        <w:tab/>
      </w:r>
      <w:r>
        <w:tab/>
      </w:r>
      <w:r>
        <w:tab/>
      </w:r>
      <w:r>
        <w:tab/>
      </w:r>
      <w:r>
        <w:tab/>
        <w:t xml:space="preserve">    </w:t>
      </w:r>
      <w:r w:rsidR="004633BA">
        <w:t>24</w:t>
      </w:r>
    </w:p>
    <w:p w:rsidR="004633BA" w:rsidRDefault="004633BA" w:rsidP="00805AD3"/>
    <w:p w:rsidR="004633BA" w:rsidRDefault="004633BA" w:rsidP="00805AD3">
      <w:r>
        <w:t xml:space="preserve">   Display</w:t>
      </w:r>
    </w:p>
    <w:p w:rsidR="0034082B" w:rsidRDefault="004633BA" w:rsidP="00805AD3">
      <w:bookmarkStart w:id="11" w:name="_Hlk500937922"/>
      <w:r>
        <w:t>Right/left A</w:t>
      </w:r>
      <w:r>
        <w:tab/>
      </w:r>
      <w:r>
        <w:tab/>
      </w:r>
      <w:r>
        <w:tab/>
        <w:t xml:space="preserve">    27</w:t>
      </w:r>
      <w:r>
        <w:tab/>
      </w:r>
      <w:r>
        <w:tab/>
      </w:r>
      <w:r>
        <w:tab/>
      </w:r>
      <w:r>
        <w:tab/>
      </w:r>
      <w:r>
        <w:tab/>
      </w:r>
      <w:r w:rsidR="00B80B66">
        <w:t xml:space="preserve">   27</w:t>
      </w:r>
    </w:p>
    <w:bookmarkEnd w:id="11"/>
    <w:p w:rsidR="004633BA" w:rsidRDefault="004633BA" w:rsidP="004633BA">
      <w:r>
        <w:t>Right/left B</w:t>
      </w:r>
      <w:r>
        <w:tab/>
      </w:r>
      <w:r>
        <w:tab/>
      </w:r>
      <w:r>
        <w:tab/>
        <w:t xml:space="preserve">    25</w:t>
      </w:r>
      <w:r>
        <w:tab/>
      </w:r>
      <w:r>
        <w:tab/>
      </w:r>
      <w:r>
        <w:tab/>
      </w:r>
      <w:r>
        <w:tab/>
      </w:r>
      <w:r>
        <w:tab/>
      </w:r>
      <w:r w:rsidR="00B80B66">
        <w:t xml:space="preserve">   25</w:t>
      </w:r>
    </w:p>
    <w:p w:rsidR="004633BA" w:rsidRDefault="004633BA" w:rsidP="004633BA">
      <w:r>
        <w:t>Right/left C</w:t>
      </w:r>
      <w:r>
        <w:tab/>
      </w:r>
      <w:r>
        <w:tab/>
      </w:r>
      <w:r>
        <w:tab/>
        <w:t xml:space="preserve">    26</w:t>
      </w:r>
      <w:r>
        <w:tab/>
      </w:r>
      <w:r>
        <w:tab/>
      </w:r>
      <w:r>
        <w:tab/>
      </w:r>
      <w:r>
        <w:tab/>
      </w:r>
      <w:r>
        <w:tab/>
      </w:r>
      <w:r w:rsidR="00B80B66">
        <w:t xml:space="preserve">   26</w:t>
      </w:r>
    </w:p>
    <w:p w:rsidR="004633BA" w:rsidRDefault="004633BA" w:rsidP="004633BA">
      <w:r>
        <w:t>Right/left D</w:t>
      </w:r>
      <w:r>
        <w:tab/>
      </w:r>
      <w:r>
        <w:tab/>
      </w:r>
      <w:r>
        <w:tab/>
        <w:t xml:space="preserve">    28</w:t>
      </w:r>
      <w:r>
        <w:tab/>
      </w:r>
      <w:r>
        <w:tab/>
      </w:r>
      <w:r>
        <w:tab/>
      </w:r>
      <w:r>
        <w:tab/>
      </w:r>
      <w:r>
        <w:tab/>
      </w:r>
      <w:r w:rsidR="00B80B66">
        <w:t xml:space="preserve">   28</w:t>
      </w:r>
    </w:p>
    <w:p w:rsidR="004633BA" w:rsidRDefault="004633BA" w:rsidP="004633BA">
      <w:r>
        <w:t>Right/left Blank</w:t>
      </w:r>
      <w:r>
        <w:tab/>
      </w:r>
      <w:r>
        <w:tab/>
        <w:t xml:space="preserve">    29</w:t>
      </w:r>
      <w:r>
        <w:tab/>
      </w:r>
      <w:r>
        <w:tab/>
      </w:r>
      <w:r>
        <w:tab/>
      </w:r>
      <w:r>
        <w:tab/>
      </w:r>
      <w:r>
        <w:tab/>
      </w:r>
      <w:r w:rsidR="00B80B66">
        <w:t xml:space="preserve">   29</w:t>
      </w:r>
    </w:p>
    <w:p w:rsidR="004633BA" w:rsidRDefault="004633BA" w:rsidP="004633BA">
      <w:r>
        <w:t>Right Latch</w:t>
      </w:r>
      <w:r>
        <w:tab/>
      </w:r>
      <w:r>
        <w:tab/>
      </w:r>
      <w:r>
        <w:tab/>
        <w:t xml:space="preserve">    31</w:t>
      </w:r>
      <w:r>
        <w:tab/>
      </w:r>
      <w:r>
        <w:tab/>
      </w:r>
      <w:r>
        <w:tab/>
      </w:r>
      <w:r>
        <w:tab/>
      </w:r>
      <w:r>
        <w:tab/>
      </w:r>
      <w:r w:rsidR="00B80B66">
        <w:t xml:space="preserve">   33     *</w:t>
      </w:r>
    </w:p>
    <w:p w:rsidR="004633BA" w:rsidRDefault="004633BA" w:rsidP="004633BA">
      <w:r>
        <w:t>Left Latch</w:t>
      </w:r>
      <w:r>
        <w:tab/>
      </w:r>
      <w:r>
        <w:tab/>
      </w:r>
      <w:r>
        <w:tab/>
        <w:t xml:space="preserve">    33</w:t>
      </w:r>
      <w:r>
        <w:tab/>
      </w:r>
      <w:r>
        <w:tab/>
      </w:r>
      <w:r>
        <w:tab/>
      </w:r>
      <w:r>
        <w:tab/>
      </w:r>
      <w:r>
        <w:tab/>
      </w:r>
      <w:r w:rsidR="00B80B66">
        <w:t xml:space="preserve">   36     *</w:t>
      </w:r>
    </w:p>
    <w:p w:rsidR="004633BA" w:rsidRDefault="004633BA" w:rsidP="004633BA">
      <w:r>
        <w:t>Right DP</w:t>
      </w:r>
      <w:r>
        <w:tab/>
      </w:r>
      <w:r>
        <w:tab/>
      </w:r>
      <w:r>
        <w:tab/>
        <w:t xml:space="preserve">    34</w:t>
      </w:r>
      <w:r>
        <w:tab/>
      </w:r>
      <w:r w:rsidR="00B80B66">
        <w:tab/>
      </w:r>
      <w:r w:rsidR="00B80B66">
        <w:tab/>
      </w:r>
      <w:r w:rsidR="00B80B66">
        <w:tab/>
      </w:r>
      <w:r w:rsidR="00B80B66">
        <w:tab/>
        <w:t xml:space="preserve">   34</w:t>
      </w:r>
      <w:r>
        <w:tab/>
      </w:r>
      <w:r>
        <w:tab/>
      </w:r>
      <w:r>
        <w:tab/>
      </w:r>
      <w:r>
        <w:tab/>
      </w:r>
    </w:p>
    <w:p w:rsidR="004633BA" w:rsidRDefault="004633BA" w:rsidP="004633BA">
      <w:r>
        <w:t>Left DP</w:t>
      </w:r>
      <w:r>
        <w:tab/>
      </w:r>
      <w:r>
        <w:tab/>
      </w:r>
      <w:r>
        <w:tab/>
        <w:t xml:space="preserve">    36</w:t>
      </w:r>
      <w:r w:rsidR="00B80B66">
        <w:tab/>
      </w:r>
      <w:r w:rsidR="00B80B66">
        <w:tab/>
      </w:r>
      <w:r w:rsidR="00B80B66">
        <w:tab/>
      </w:r>
      <w:r w:rsidR="00B80B66">
        <w:tab/>
      </w:r>
      <w:r w:rsidR="00B80B66">
        <w:tab/>
        <w:t xml:space="preserve">   31</w:t>
      </w:r>
      <w:r>
        <w:tab/>
      </w:r>
      <w:r w:rsidR="00B80B66">
        <w:t>*</w:t>
      </w:r>
      <w:r>
        <w:tab/>
      </w:r>
      <w:r>
        <w:tab/>
      </w:r>
      <w:r>
        <w:tab/>
      </w:r>
      <w:r>
        <w:tab/>
      </w:r>
    </w:p>
    <w:p w:rsidR="004633BA" w:rsidRDefault="00B80B66" w:rsidP="00B80B66">
      <w:r>
        <w:t>*Changes made from version 1 to version 2</w:t>
      </w:r>
    </w:p>
    <w:p w:rsidR="00466F85" w:rsidRDefault="004F73D1" w:rsidP="00B80B66">
      <w:bookmarkStart w:id="12" w:name="_Hlk512349169"/>
      <w:r>
        <w:t>Ver1 is used for all examples used in this report.</w:t>
      </w:r>
    </w:p>
    <w:bookmarkEnd w:id="12"/>
    <w:p w:rsidR="00C87DA6" w:rsidRPr="00466F85" w:rsidRDefault="00466F85" w:rsidP="00C87DA6">
      <w:r w:rsidRPr="00466F85">
        <w:t>Note</w:t>
      </w:r>
      <w:r>
        <w:t>:</w:t>
      </w:r>
      <w:r w:rsidRPr="00466F85">
        <w:t xml:space="preserve"> </w:t>
      </w:r>
      <w:r>
        <w:t>T</w:t>
      </w:r>
      <w:r w:rsidRPr="00466F85">
        <w:t>he pins to the programming header are not shown as they are standard.</w:t>
      </w:r>
    </w:p>
    <w:p w:rsidR="00466F85" w:rsidRDefault="00466F85" w:rsidP="00B80B66"/>
    <w:p w:rsidR="00B80B66" w:rsidRDefault="00C87DA6" w:rsidP="00597FF7">
      <w:pPr>
        <w:rPr>
          <w:sz w:val="20"/>
          <w:szCs w:val="20"/>
        </w:rPr>
      </w:pPr>
      <w:r>
        <w:t>some notes on the use of this board, always drive the Decimal Point of the display with and Open Drain buffer. If you don’t, the DP may not turn fully off</w:t>
      </w:r>
      <w:r w:rsidR="00B93E21">
        <w:t xml:space="preserve"> completely</w:t>
      </w:r>
      <w:r>
        <w:t xml:space="preserve">, depending on the voltage supplied. The supply voltage should be from 6.5 Volts to 12 Volts, and current should be limited to </w:t>
      </w:r>
      <w:r w:rsidR="0071695D">
        <w:t xml:space="preserve">about </w:t>
      </w:r>
      <w:r>
        <w:t>1</w:t>
      </w:r>
      <w:r w:rsidR="0071695D">
        <w:t>60</w:t>
      </w:r>
      <w:r w:rsidR="00BD033F">
        <w:t>mA</w:t>
      </w:r>
      <w:r w:rsidR="00597FF7">
        <w:t>. I</w:t>
      </w:r>
      <w:r>
        <w:t>if using a power supply</w:t>
      </w:r>
      <w:r w:rsidR="00597FF7">
        <w:t>, please current limit</w:t>
      </w:r>
      <w:r>
        <w:t xml:space="preserve">.  </w:t>
      </w:r>
      <w:r w:rsidR="000F3CA6">
        <w:t>The regulators will get</w:t>
      </w:r>
      <w:r w:rsidR="00597FF7">
        <w:t xml:space="preserve"> very</w:t>
      </w:r>
      <w:r w:rsidR="000F3CA6">
        <w:t xml:space="preserve"> HOT, so it is better to operate on the lowest voltage possible.</w:t>
      </w:r>
      <w:r w:rsidR="00597FF7">
        <w:t xml:space="preserve"> At 9V input, power dissipation is 3/4Watts in the 5V regulators.</w:t>
      </w:r>
    </w:p>
    <w:p w:rsidR="00B80B66" w:rsidRDefault="00B80B66" w:rsidP="003C712B">
      <w:pPr>
        <w:jc w:val="center"/>
        <w:rPr>
          <w:sz w:val="20"/>
          <w:szCs w:val="20"/>
        </w:rPr>
      </w:pPr>
    </w:p>
    <w:p w:rsidR="003C712B" w:rsidRPr="00805AD3" w:rsidRDefault="003C712B" w:rsidP="003C712B">
      <w:pPr>
        <w:jc w:val="center"/>
        <w:rPr>
          <w:sz w:val="20"/>
          <w:szCs w:val="20"/>
        </w:rPr>
      </w:pPr>
      <w:bookmarkStart w:id="13" w:name="_Hlk500941579"/>
      <w:r>
        <w:rPr>
          <w:sz w:val="20"/>
          <w:szCs w:val="20"/>
        </w:rPr>
        <w:t>7</w:t>
      </w:r>
      <w:r w:rsidRPr="00466F85">
        <w:rPr>
          <w:sz w:val="20"/>
          <w:szCs w:val="20"/>
          <w:vertAlign w:val="superscript"/>
        </w:rPr>
        <w:t>th</w:t>
      </w:r>
      <w:r w:rsidRPr="00A2029E">
        <w:rPr>
          <w:sz w:val="20"/>
          <w:szCs w:val="20"/>
        </w:rPr>
        <w:t xml:space="preserve"> Quarter Project</w:t>
      </w:r>
      <w:r>
        <w:rPr>
          <w:sz w:val="20"/>
          <w:szCs w:val="20"/>
        </w:rPr>
        <w:t xml:space="preserve"> </w:t>
      </w:r>
      <w:r w:rsidR="00466F85">
        <w:rPr>
          <w:sz w:val="20"/>
          <w:szCs w:val="20"/>
        </w:rPr>
        <w:t>–</w:t>
      </w:r>
      <w:r>
        <w:rPr>
          <w:sz w:val="20"/>
          <w:szCs w:val="20"/>
        </w:rPr>
        <w:t xml:space="preserve"> </w:t>
      </w:r>
      <w:r w:rsidRPr="00A2029E">
        <w:rPr>
          <w:sz w:val="20"/>
          <w:szCs w:val="20"/>
        </w:rPr>
        <w:t>C</w:t>
      </w:r>
      <w:r w:rsidR="002C4555">
        <w:rPr>
          <w:sz w:val="20"/>
          <w:szCs w:val="20"/>
        </w:rPr>
        <w:t>PL</w:t>
      </w:r>
      <w:r w:rsidRPr="00A2029E">
        <w:rPr>
          <w:sz w:val="20"/>
          <w:szCs w:val="20"/>
        </w:rPr>
        <w:t xml:space="preserve">D development board </w:t>
      </w:r>
      <w:r>
        <w:rPr>
          <w:sz w:val="20"/>
          <w:szCs w:val="20"/>
        </w:rPr>
        <w:t>C</w:t>
      </w:r>
      <w:r w:rsidR="002C4555">
        <w:rPr>
          <w:sz w:val="20"/>
          <w:szCs w:val="20"/>
        </w:rPr>
        <w:t>PL</w:t>
      </w:r>
      <w:r>
        <w:rPr>
          <w:sz w:val="20"/>
          <w:szCs w:val="20"/>
        </w:rPr>
        <w:t xml:space="preserve">D </w:t>
      </w:r>
      <w:r w:rsidR="00466F85">
        <w:rPr>
          <w:sz w:val="20"/>
          <w:szCs w:val="20"/>
        </w:rPr>
        <w:t>–</w:t>
      </w:r>
      <w:r w:rsidRPr="000F5ED8">
        <w:rPr>
          <w:sz w:val="20"/>
          <w:szCs w:val="20"/>
        </w:rPr>
        <w:t xml:space="preserve"> Jim Burney </w:t>
      </w:r>
      <w:r>
        <w:rPr>
          <w:sz w:val="20"/>
          <w:szCs w:val="20"/>
        </w:rPr>
        <w:t>– January, 2018</w:t>
      </w:r>
    </w:p>
    <w:bookmarkEnd w:id="13"/>
    <w:p w:rsidR="002D5CF2" w:rsidRDefault="002D5CF2" w:rsidP="00805AD3"/>
    <w:p w:rsidR="002D5CF2" w:rsidRDefault="00C87DA6" w:rsidP="00805AD3">
      <w:r>
        <w:lastRenderedPageBreak/>
        <w:t>The following is the parts list for either version of this board.</w:t>
      </w:r>
    </w:p>
    <w:p w:rsidR="00C87DA6" w:rsidRDefault="00C87DA6" w:rsidP="00805AD3"/>
    <w:p w:rsidR="00C87DA6" w:rsidRDefault="00C87DA6" w:rsidP="00805AD3">
      <w:r>
        <w:t>R1</w:t>
      </w:r>
      <w:r>
        <w:tab/>
        <w:t>1K ¼ WATT 1%</w:t>
      </w:r>
      <w:r w:rsidR="00347A51">
        <w:tab/>
      </w:r>
      <w:r w:rsidR="00347A51">
        <w:tab/>
      </w:r>
      <w:r w:rsidR="00347A51" w:rsidRPr="00347A51">
        <w:t>RNF14FTD1K00CT-ND</w:t>
      </w:r>
    </w:p>
    <w:p w:rsidR="00194DBC" w:rsidRDefault="00194DBC" w:rsidP="00805AD3">
      <w:r>
        <w:t>R2-R3</w:t>
      </w:r>
      <w:r>
        <w:tab/>
        <w:t>470 Ohms ¼ WATT 1%</w:t>
      </w:r>
      <w:r>
        <w:tab/>
      </w:r>
      <w:r w:rsidRPr="00194DBC">
        <w:t>RNF14FTD470RCT-ND</w:t>
      </w:r>
    </w:p>
    <w:p w:rsidR="00C87DA6" w:rsidRDefault="00C87DA6" w:rsidP="00805AD3">
      <w:r>
        <w:t>R</w:t>
      </w:r>
      <w:r w:rsidR="00194DBC">
        <w:t>4</w:t>
      </w:r>
      <w:r>
        <w:tab/>
        <w:t>10k ¼ WATT 1%</w:t>
      </w:r>
      <w:r w:rsidR="00347A51">
        <w:tab/>
      </w:r>
      <w:r w:rsidR="00347A51">
        <w:tab/>
      </w:r>
      <w:r w:rsidR="00347A51" w:rsidRPr="00347A51">
        <w:t>RNF14FTD10K0CT-ND</w:t>
      </w:r>
    </w:p>
    <w:p w:rsidR="00B93E21" w:rsidRDefault="00B93E21" w:rsidP="00805AD3"/>
    <w:p w:rsidR="00C87DA6" w:rsidRDefault="00C87DA6" w:rsidP="00805AD3">
      <w:r>
        <w:t>RN1</w:t>
      </w:r>
      <w:r>
        <w:tab/>
      </w:r>
      <w:r w:rsidR="00B0325D" w:rsidRPr="00B0325D">
        <w:t xml:space="preserve">ARRAY </w:t>
      </w:r>
      <w:r w:rsidR="00B0325D">
        <w:t>12</w:t>
      </w:r>
      <w:r w:rsidR="00B0325D" w:rsidRPr="00B0325D">
        <w:t xml:space="preserve"> RES 10K </w:t>
      </w:r>
      <w:r w:rsidR="00B0325D">
        <w:t>13</w:t>
      </w:r>
      <w:r w:rsidR="00B0325D" w:rsidRPr="00B0325D">
        <w:t>Sip</w:t>
      </w:r>
      <w:r w:rsidR="00B0325D">
        <w:tab/>
      </w:r>
      <w:r w:rsidR="00B0325D" w:rsidRPr="00B0325D">
        <w:t>4613X-101-103LF-ND</w:t>
      </w:r>
    </w:p>
    <w:p w:rsidR="00C87DA6" w:rsidRDefault="00C87DA6" w:rsidP="00805AD3">
      <w:r>
        <w:t>RN2</w:t>
      </w:r>
      <w:r w:rsidR="00B0325D">
        <w:tab/>
      </w:r>
      <w:bookmarkStart w:id="14" w:name="_Hlk500940587"/>
      <w:r w:rsidR="00B0325D" w:rsidRPr="00B0325D">
        <w:t>ARRAY 5 RES 10K</w:t>
      </w:r>
      <w:r w:rsidR="00B0325D">
        <w:t xml:space="preserve"> 6Sip</w:t>
      </w:r>
      <w:bookmarkEnd w:id="14"/>
      <w:r w:rsidR="00B0325D">
        <w:tab/>
      </w:r>
      <w:r w:rsidR="00B0325D" w:rsidRPr="00B0325D">
        <w:t>CSC10KE-ND</w:t>
      </w:r>
    </w:p>
    <w:p w:rsidR="00B93E21" w:rsidRDefault="00B93E21" w:rsidP="00805AD3"/>
    <w:p w:rsidR="00C87DA6" w:rsidRDefault="00C87DA6" w:rsidP="00805AD3">
      <w:r>
        <w:t>C1</w:t>
      </w:r>
      <w:r w:rsidR="00614151">
        <w:t>-C4</w:t>
      </w:r>
      <w:r w:rsidR="00347A51">
        <w:tab/>
      </w:r>
      <w:bookmarkStart w:id="15" w:name="_Hlk500940174"/>
      <w:r w:rsidR="00347A51">
        <w:t>22uF 16v</w:t>
      </w:r>
      <w:bookmarkEnd w:id="15"/>
      <w:r w:rsidR="00347A51">
        <w:tab/>
      </w:r>
      <w:r w:rsidR="00347A51">
        <w:tab/>
      </w:r>
      <w:r w:rsidR="00347A51">
        <w:tab/>
      </w:r>
      <w:r w:rsidR="00347A51" w:rsidRPr="00347A51">
        <w:t>710-860020372002</w:t>
      </w:r>
      <w:r w:rsidR="00347A51">
        <w:tab/>
      </w:r>
      <w:r w:rsidR="00347A51">
        <w:tab/>
      </w:r>
      <w:r w:rsidR="00347A51">
        <w:tab/>
      </w:r>
      <w:bookmarkStart w:id="16" w:name="_Hlk500940255"/>
      <w:r w:rsidR="00347A51">
        <w:t>Mouser</w:t>
      </w:r>
      <w:bookmarkEnd w:id="16"/>
    </w:p>
    <w:p w:rsidR="00347A51" w:rsidRDefault="00347A51" w:rsidP="00805AD3">
      <w:r>
        <w:t>C5</w:t>
      </w:r>
      <w:r w:rsidR="00614151">
        <w:t>-C6</w:t>
      </w:r>
      <w:r>
        <w:tab/>
        <w:t>1000pF</w:t>
      </w:r>
      <w:r>
        <w:tab/>
      </w:r>
      <w:r>
        <w:tab/>
      </w:r>
      <w:r>
        <w:tab/>
      </w:r>
      <w:r w:rsidRPr="00347A51">
        <w:t>495-6839-ND</w:t>
      </w:r>
    </w:p>
    <w:p w:rsidR="00614151" w:rsidRDefault="00614151" w:rsidP="00805AD3">
      <w:r>
        <w:t>C7-C8</w:t>
      </w:r>
      <w:r>
        <w:tab/>
        <w:t>.1uF</w:t>
      </w:r>
      <w:r>
        <w:tab/>
      </w:r>
      <w:r>
        <w:tab/>
      </w:r>
      <w:r>
        <w:tab/>
      </w:r>
      <w:r>
        <w:tab/>
      </w:r>
      <w:r w:rsidRPr="00614151">
        <w:t>478-5194-ND</w:t>
      </w:r>
    </w:p>
    <w:p w:rsidR="002766FF" w:rsidRDefault="002766FF" w:rsidP="00805AD3"/>
    <w:p w:rsidR="00C87DA6" w:rsidRDefault="00C87DA6" w:rsidP="00805AD3">
      <w:r>
        <w:t>IC1</w:t>
      </w:r>
      <w:r w:rsidR="00B0325D">
        <w:tab/>
      </w:r>
      <w:bookmarkStart w:id="17" w:name="_Hlk500940742"/>
      <w:r w:rsidR="00B0325D" w:rsidRPr="00B0325D">
        <w:t>CPLD 32MC 10NS PLCC</w:t>
      </w:r>
      <w:bookmarkEnd w:id="17"/>
      <w:r w:rsidR="00B0325D">
        <w:tab/>
      </w:r>
      <w:r w:rsidR="00B0325D" w:rsidRPr="00B0325D">
        <w:t>544-1995-ND</w:t>
      </w:r>
    </w:p>
    <w:p w:rsidR="00347A51" w:rsidRDefault="00B0325D" w:rsidP="00B0325D">
      <w:r>
        <w:t xml:space="preserve"> </w:t>
      </w:r>
      <w:r w:rsidR="00C73D9B">
        <w:t>*</w:t>
      </w:r>
      <w:r>
        <w:t>Or</w:t>
      </w:r>
      <w:r>
        <w:tab/>
      </w:r>
      <w:r w:rsidRPr="00B0325D">
        <w:t xml:space="preserve">CPLD </w:t>
      </w:r>
      <w:r>
        <w:t>64</w:t>
      </w:r>
      <w:r w:rsidRPr="00B0325D">
        <w:t xml:space="preserve">MC 10NS PLCC </w:t>
      </w:r>
      <w:r>
        <w:tab/>
      </w:r>
      <w:r w:rsidRPr="00B0325D">
        <w:t>989-EPM7064AELC44-10</w:t>
      </w:r>
      <w:r>
        <w:tab/>
      </w:r>
      <w:r>
        <w:tab/>
        <w:t>Mouser</w:t>
      </w:r>
    </w:p>
    <w:p w:rsidR="002766FF" w:rsidRDefault="002766FF" w:rsidP="00805AD3"/>
    <w:p w:rsidR="00C87DA6" w:rsidRDefault="00C87DA6" w:rsidP="00805AD3">
      <w:r>
        <w:t>U1</w:t>
      </w:r>
      <w:r w:rsidR="00614151">
        <w:t>-U2</w:t>
      </w:r>
      <w:r w:rsidR="00347A51">
        <w:tab/>
        <w:t>LM1117-5.0</w:t>
      </w:r>
      <w:r w:rsidR="00347A51">
        <w:tab/>
      </w:r>
      <w:r w:rsidR="00347A51">
        <w:tab/>
      </w:r>
      <w:r w:rsidR="00347A51">
        <w:tab/>
      </w:r>
      <w:r w:rsidR="00347A51" w:rsidRPr="00347A51">
        <w:t>LM1117T-5.0/NOPB-ND</w:t>
      </w:r>
    </w:p>
    <w:p w:rsidR="00C87DA6" w:rsidRDefault="00C87DA6" w:rsidP="00805AD3">
      <w:r>
        <w:t>U3</w:t>
      </w:r>
      <w:r w:rsidR="00347A51">
        <w:tab/>
        <w:t>LM1117-3.3</w:t>
      </w:r>
      <w:r w:rsidR="00347A51">
        <w:tab/>
      </w:r>
      <w:r w:rsidR="00347A51">
        <w:tab/>
      </w:r>
      <w:r w:rsidR="00347A51">
        <w:tab/>
      </w:r>
      <w:hyperlink r:id="rId10" w:tgtFrame="_blank" w:history="1"/>
      <w:r w:rsidR="00347A51" w:rsidRPr="00347A51">
        <w:t>LM1117T-</w:t>
      </w:r>
      <w:r w:rsidR="00347A51">
        <w:t>3</w:t>
      </w:r>
      <w:r w:rsidR="00347A51" w:rsidRPr="00347A51">
        <w:t>.</w:t>
      </w:r>
      <w:r w:rsidR="00347A51">
        <w:t>3</w:t>
      </w:r>
      <w:r w:rsidR="00347A51" w:rsidRPr="00347A51">
        <w:t>/NOPB-ND</w:t>
      </w:r>
    </w:p>
    <w:p w:rsidR="00C87DA6" w:rsidRDefault="00C87DA6" w:rsidP="00805AD3">
      <w:r>
        <w:t>U4</w:t>
      </w:r>
      <w:r w:rsidR="00347A51">
        <w:tab/>
        <w:t>LM555</w:t>
      </w:r>
      <w:r w:rsidR="00347A51">
        <w:tab/>
      </w:r>
      <w:r w:rsidR="00347A51">
        <w:tab/>
      </w:r>
      <w:r w:rsidR="00347A51">
        <w:tab/>
      </w:r>
      <w:r w:rsidR="00347A51" w:rsidRPr="00347A51">
        <w:t>LM555CNFS-ND</w:t>
      </w:r>
    </w:p>
    <w:p w:rsidR="00C87DA6" w:rsidRDefault="00C87DA6" w:rsidP="00805AD3">
      <w:r>
        <w:t>U5</w:t>
      </w:r>
      <w:r w:rsidR="00614151">
        <w:t>-U6</w:t>
      </w:r>
      <w:r w:rsidR="00B0325D">
        <w:tab/>
        <w:t>Til311</w:t>
      </w:r>
      <w:r w:rsidR="00614151">
        <w:tab/>
      </w:r>
      <w:r w:rsidR="00614151">
        <w:tab/>
      </w:r>
      <w:r w:rsidR="00614151">
        <w:tab/>
      </w:r>
      <w:r w:rsidR="00614151">
        <w:tab/>
      </w:r>
      <w:bookmarkStart w:id="18" w:name="_Hlk500941156"/>
      <w:r w:rsidR="00614151">
        <w:t>HARD TO FIND</w:t>
      </w:r>
      <w:bookmarkEnd w:id="18"/>
      <w:r w:rsidR="002766FF">
        <w:t xml:space="preserve"> (See note)</w:t>
      </w:r>
      <w:r w:rsidR="00471F51">
        <w:tab/>
      </w:r>
      <w:r w:rsidR="00471F51">
        <w:tab/>
        <w:t>eBay / Jim Burney</w:t>
      </w:r>
    </w:p>
    <w:p w:rsidR="00B93E21" w:rsidRDefault="00B93E21" w:rsidP="00805AD3"/>
    <w:p w:rsidR="00C87DA6" w:rsidRDefault="00B0325D" w:rsidP="00805AD3">
      <w:r>
        <w:t>SW1</w:t>
      </w:r>
      <w:r>
        <w:tab/>
      </w:r>
      <w:r w:rsidRPr="00B0325D">
        <w:t>SLIDE DIP</w:t>
      </w:r>
      <w:r w:rsidR="00614151">
        <w:t xml:space="preserve"> 12-POS</w:t>
      </w:r>
      <w:r w:rsidR="00614151">
        <w:tab/>
      </w:r>
      <w:r w:rsidR="00614151">
        <w:tab/>
      </w:r>
      <w:r w:rsidR="00614151" w:rsidRPr="00614151">
        <w:t>CT20812-ND</w:t>
      </w:r>
    </w:p>
    <w:p w:rsidR="00C87DA6" w:rsidRDefault="002766FF" w:rsidP="00805AD3">
      <w:r>
        <w:t>J1</w:t>
      </w:r>
      <w:r>
        <w:tab/>
        <w:t>1x2 Header 2.54mm</w:t>
      </w:r>
      <w:r w:rsidR="00194DBC">
        <w:tab/>
      </w:r>
      <w:r w:rsidR="00194DBC">
        <w:tab/>
      </w:r>
      <w:r w:rsidR="00564456" w:rsidRPr="00564456">
        <w:t>WM18785-ND</w:t>
      </w:r>
    </w:p>
    <w:p w:rsidR="002766FF" w:rsidRDefault="002766FF" w:rsidP="00805AD3">
      <w:r>
        <w:t>J2</w:t>
      </w:r>
      <w:r>
        <w:tab/>
        <w:t>2x5 Header 2.54mm</w:t>
      </w:r>
      <w:r w:rsidR="00194DBC">
        <w:tab/>
      </w:r>
      <w:r w:rsidR="00194DBC">
        <w:tab/>
      </w:r>
      <w:r w:rsidR="00194DBC" w:rsidRPr="00194DBC">
        <w:t>437-8021001010002101</w:t>
      </w:r>
      <w:r w:rsidR="00194DBC">
        <w:tab/>
      </w:r>
      <w:r w:rsidR="00194DBC">
        <w:tab/>
      </w:r>
      <w:bookmarkStart w:id="19" w:name="_Hlk500943293"/>
      <w:r w:rsidR="00194DBC">
        <w:t>Mouser</w:t>
      </w:r>
      <w:bookmarkEnd w:id="19"/>
    </w:p>
    <w:p w:rsidR="002D5CF2" w:rsidRDefault="00194DBC" w:rsidP="00805AD3">
      <w:r>
        <w:t>PCB</w:t>
      </w:r>
      <w:r>
        <w:tab/>
        <w:t>Custom Board</w:t>
      </w:r>
      <w:r>
        <w:tab/>
      </w:r>
      <w:r>
        <w:tab/>
      </w:r>
      <w:r>
        <w:tab/>
        <w:t>JHB00005</w:t>
      </w:r>
      <w:r>
        <w:tab/>
      </w:r>
      <w:r>
        <w:tab/>
      </w:r>
      <w:r>
        <w:tab/>
      </w:r>
      <w:r>
        <w:tab/>
        <w:t>Jim Burney</w:t>
      </w:r>
    </w:p>
    <w:p w:rsidR="00564456" w:rsidRDefault="00564456" w:rsidP="00805AD3"/>
    <w:p w:rsidR="00564456" w:rsidRDefault="00564456" w:rsidP="00805AD3">
      <w:r>
        <w:t>Sockets for board</w:t>
      </w:r>
    </w:p>
    <w:p w:rsidR="00564456" w:rsidRDefault="00564456" w:rsidP="00805AD3">
      <w:r>
        <w:t>PLCC44</w:t>
      </w:r>
      <w:r>
        <w:tab/>
      </w:r>
      <w:r>
        <w:tab/>
      </w:r>
      <w:r>
        <w:tab/>
      </w:r>
      <w:r>
        <w:tab/>
      </w:r>
      <w:r w:rsidRPr="00564456">
        <w:t>AE10057-ND</w:t>
      </w:r>
    </w:p>
    <w:p w:rsidR="00A351E7" w:rsidRDefault="00A351E7" w:rsidP="00805AD3">
      <w:r>
        <w:t>*</w:t>
      </w:r>
      <w:r w:rsidR="00C73D9B">
        <w:t>*</w:t>
      </w:r>
      <w:r>
        <w:t>DIP-24 Pin</w:t>
      </w:r>
      <w:r>
        <w:tab/>
      </w:r>
      <w:r>
        <w:tab/>
      </w:r>
      <w:r>
        <w:tab/>
      </w:r>
      <w:r>
        <w:tab/>
      </w:r>
      <w:r w:rsidRPr="00A351E7">
        <w:t>575-1104732441001000</w:t>
      </w:r>
      <w:r>
        <w:tab/>
      </w:r>
      <w:r>
        <w:tab/>
      </w:r>
      <w:r w:rsidRPr="00A351E7">
        <w:t>Mouser</w:t>
      </w:r>
    </w:p>
    <w:p w:rsidR="00564456" w:rsidRDefault="00564456" w:rsidP="00805AD3">
      <w:bookmarkStart w:id="20" w:name="_Hlk500943487"/>
      <w:r>
        <w:t>*</w:t>
      </w:r>
      <w:r w:rsidR="00C73D9B">
        <w:t>*</w:t>
      </w:r>
      <w:r>
        <w:t>DIP-</w:t>
      </w:r>
      <w:bookmarkEnd w:id="20"/>
      <w:r>
        <w:t xml:space="preserve">14 Pin </w:t>
      </w:r>
      <w:bookmarkStart w:id="21" w:name="_Hlk500950812"/>
      <w:r>
        <w:t>(2 needed)</w:t>
      </w:r>
      <w:bookmarkEnd w:id="21"/>
      <w:r>
        <w:tab/>
      </w:r>
      <w:r>
        <w:tab/>
      </w:r>
      <w:r w:rsidRPr="00564456">
        <w:t>575-1104731441001000</w:t>
      </w:r>
      <w:r>
        <w:tab/>
      </w:r>
      <w:r>
        <w:tab/>
      </w:r>
      <w:bookmarkStart w:id="22" w:name="_Hlk500943472"/>
      <w:r w:rsidRPr="00564456">
        <w:t>Mouser</w:t>
      </w:r>
      <w:bookmarkEnd w:id="22"/>
    </w:p>
    <w:p w:rsidR="00564456" w:rsidRDefault="00564456" w:rsidP="00805AD3">
      <w:r>
        <w:t>*</w:t>
      </w:r>
      <w:r w:rsidR="00C73D9B">
        <w:t>*</w:t>
      </w:r>
      <w:r>
        <w:t xml:space="preserve">DIP-8 Pin </w:t>
      </w:r>
      <w:r>
        <w:tab/>
      </w:r>
      <w:r>
        <w:tab/>
      </w:r>
      <w:r>
        <w:tab/>
      </w:r>
      <w:r>
        <w:tab/>
      </w:r>
      <w:r w:rsidR="00A351E7" w:rsidRPr="00A351E7">
        <w:t>575-1104730841001000</w:t>
      </w:r>
      <w:r w:rsidR="00A351E7">
        <w:tab/>
      </w:r>
      <w:r w:rsidR="00A351E7">
        <w:tab/>
      </w:r>
      <w:r w:rsidR="00A351E7" w:rsidRPr="00A351E7">
        <w:t>Mouser</w:t>
      </w:r>
    </w:p>
    <w:p w:rsidR="00471F51" w:rsidRDefault="00471F51" w:rsidP="00B93E21">
      <w:r>
        <w:t>*</w:t>
      </w:r>
      <w:r w:rsidR="00C73D9B">
        <w:t>*</w:t>
      </w:r>
      <w:r>
        <w:t>Adhesive feet (4</w:t>
      </w:r>
      <w:r w:rsidR="00DC6439">
        <w:t xml:space="preserve"> </w:t>
      </w:r>
      <w:r>
        <w:t>needed)</w:t>
      </w:r>
      <w:r>
        <w:tab/>
      </w:r>
      <w:r>
        <w:tab/>
      </w:r>
      <w:r w:rsidR="002A4E35" w:rsidRPr="002A4E35">
        <w:t>RM822-ND</w:t>
      </w:r>
    </w:p>
    <w:p w:rsidR="00C73D9B" w:rsidRDefault="00C73D9B" w:rsidP="00C73D9B"/>
    <w:p w:rsidR="00471F51" w:rsidRDefault="00C73D9B" w:rsidP="00C73D9B">
      <w:r>
        <w:t>*needed if you want to do all projects</w:t>
      </w:r>
    </w:p>
    <w:p w:rsidR="00B93E21" w:rsidRDefault="00B93E21" w:rsidP="00B93E21">
      <w:r>
        <w:t>*</w:t>
      </w:r>
      <w:r w:rsidR="00C73D9B">
        <w:t>*</w:t>
      </w:r>
      <w:r>
        <w:t>Optional parts.</w:t>
      </w:r>
    </w:p>
    <w:p w:rsidR="00564456" w:rsidRDefault="00564456" w:rsidP="00805AD3"/>
    <w:p w:rsidR="00EE2CC3" w:rsidRDefault="00614151" w:rsidP="00805AD3">
      <w:r>
        <w:t>All parts are from Digi-key unless otherwise noted.</w:t>
      </w:r>
    </w:p>
    <w:p w:rsidR="00A351E7" w:rsidRDefault="00A351E7" w:rsidP="00805AD3"/>
    <w:p w:rsidR="002D5CF2" w:rsidRDefault="002766FF" w:rsidP="00805AD3">
      <w:r>
        <w:t xml:space="preserve">NOTE: </w:t>
      </w:r>
      <w:r w:rsidR="00614151">
        <w:t xml:space="preserve">The Til311 can be found on eBay also, the </w:t>
      </w:r>
      <w:r w:rsidR="00614151" w:rsidRPr="00614151">
        <w:t>DIS1417</w:t>
      </w:r>
      <w:r w:rsidR="00614151">
        <w:t xml:space="preserve"> </w:t>
      </w:r>
      <w:r w:rsidR="00E92B33">
        <w:t>may be</w:t>
      </w:r>
      <w:r w:rsidR="00614151">
        <w:t xml:space="preserve"> able to replace the Til311.</w:t>
      </w:r>
    </w:p>
    <w:p w:rsidR="002D5CF2" w:rsidRDefault="002D5CF2" w:rsidP="00805AD3"/>
    <w:p w:rsidR="002D5CF2" w:rsidRDefault="00E75497" w:rsidP="00805AD3">
      <w:r>
        <w:t xml:space="preserve">By the time you are done, the cost </w:t>
      </w:r>
      <w:r w:rsidR="00471F51">
        <w:t xml:space="preserve">will be about $100 for each </w:t>
      </w:r>
      <w:r w:rsidR="00E92B33">
        <w:t xml:space="preserve">assembled </w:t>
      </w:r>
      <w:r w:rsidR="00471F51">
        <w:t>board, if done in quantity of ten.</w:t>
      </w:r>
      <w:r w:rsidR="00E92B33">
        <w:t xml:space="preserve"> </w:t>
      </w:r>
      <w:r w:rsidR="00471F51">
        <w:t>Your mileage may vary, as mine was much higher</w:t>
      </w:r>
      <w:r w:rsidR="00471F51" w:rsidRPr="00E92B33">
        <w:t>, as</w:t>
      </w:r>
      <w:r w:rsidR="00471F51">
        <w:t xml:space="preserve"> three different boards were made and each set</w:t>
      </w:r>
      <w:r w:rsidR="006426A3">
        <w:t xml:space="preserve"> of 10 cost</w:t>
      </w:r>
      <w:r w:rsidR="00471F51">
        <w:t xml:space="preserve"> about $40.</w:t>
      </w:r>
    </w:p>
    <w:p w:rsidR="002766FF" w:rsidRDefault="002766FF" w:rsidP="00805AD3"/>
    <w:p w:rsidR="002D5CF2" w:rsidRDefault="002D5CF2" w:rsidP="00805AD3"/>
    <w:p w:rsidR="002D5CF2" w:rsidRDefault="002766FF" w:rsidP="002766FF">
      <w:pPr>
        <w:jc w:val="center"/>
        <w:rPr>
          <w:sz w:val="20"/>
          <w:szCs w:val="20"/>
        </w:rPr>
      </w:pPr>
      <w:bookmarkStart w:id="23" w:name="_Hlk500943940"/>
      <w:r w:rsidRPr="002766FF">
        <w:rPr>
          <w:sz w:val="20"/>
          <w:szCs w:val="20"/>
        </w:rPr>
        <w:t>7</w:t>
      </w:r>
      <w:r w:rsidRPr="00466F85">
        <w:rPr>
          <w:sz w:val="20"/>
          <w:szCs w:val="20"/>
          <w:vertAlign w:val="superscript"/>
        </w:rPr>
        <w:t>th</w:t>
      </w:r>
      <w:r w:rsidRPr="002766FF">
        <w:rPr>
          <w:sz w:val="20"/>
          <w:szCs w:val="20"/>
        </w:rPr>
        <w:t xml:space="preserve"> Quarter Project </w:t>
      </w:r>
      <w:r w:rsidR="00466F85">
        <w:rPr>
          <w:sz w:val="20"/>
          <w:szCs w:val="20"/>
        </w:rPr>
        <w:t>–</w:t>
      </w:r>
      <w:r w:rsidRPr="002766FF">
        <w:rPr>
          <w:sz w:val="20"/>
          <w:szCs w:val="20"/>
        </w:rPr>
        <w:t xml:space="preserve"> C</w:t>
      </w:r>
      <w:r w:rsidR="002C4555">
        <w:rPr>
          <w:sz w:val="20"/>
          <w:szCs w:val="20"/>
        </w:rPr>
        <w:t>PL</w:t>
      </w:r>
      <w:r w:rsidRPr="002766FF">
        <w:rPr>
          <w:sz w:val="20"/>
          <w:szCs w:val="20"/>
        </w:rPr>
        <w:t>D development board C</w:t>
      </w:r>
      <w:r w:rsidR="002C4555">
        <w:rPr>
          <w:sz w:val="20"/>
          <w:szCs w:val="20"/>
        </w:rPr>
        <w:t>PL</w:t>
      </w:r>
      <w:r w:rsidRPr="002766FF">
        <w:rPr>
          <w:sz w:val="20"/>
          <w:szCs w:val="20"/>
        </w:rPr>
        <w:t xml:space="preserve">D </w:t>
      </w:r>
      <w:r w:rsidR="00466F85">
        <w:rPr>
          <w:sz w:val="20"/>
          <w:szCs w:val="20"/>
        </w:rPr>
        <w:t>–</w:t>
      </w:r>
      <w:r w:rsidRPr="002766FF">
        <w:rPr>
          <w:sz w:val="20"/>
          <w:szCs w:val="20"/>
        </w:rPr>
        <w:t xml:space="preserve"> Jim Burney – January, 2018</w:t>
      </w:r>
      <w:bookmarkEnd w:id="23"/>
    </w:p>
    <w:p w:rsidR="00A351E7" w:rsidRDefault="00A351E7" w:rsidP="002766FF">
      <w:pPr>
        <w:jc w:val="center"/>
      </w:pPr>
      <w:r>
        <w:t>Ver1</w:t>
      </w:r>
    </w:p>
    <w:p w:rsidR="002D5CF2" w:rsidRDefault="00A351E7" w:rsidP="00A351E7">
      <w:pPr>
        <w:jc w:val="center"/>
      </w:pPr>
      <w:r>
        <w:rPr>
          <w:noProof/>
        </w:rPr>
        <w:lastRenderedPageBreak/>
        <w:drawing>
          <wp:inline distT="0" distB="0" distL="0" distR="0" wp14:anchorId="204D4B57" wp14:editId="504FFDCE">
            <wp:extent cx="3078480" cy="3453415"/>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59704" cy="3544532"/>
                    </a:xfrm>
                    <a:prstGeom prst="rect">
                      <a:avLst/>
                    </a:prstGeom>
                    <a:noFill/>
                    <a:ln>
                      <a:noFill/>
                    </a:ln>
                  </pic:spPr>
                </pic:pic>
              </a:graphicData>
            </a:graphic>
          </wp:inline>
        </w:drawing>
      </w:r>
    </w:p>
    <w:p w:rsidR="007247AF" w:rsidRDefault="007247AF" w:rsidP="00A351E7">
      <w:pPr>
        <w:jc w:val="center"/>
      </w:pPr>
    </w:p>
    <w:p w:rsidR="00A351E7" w:rsidRDefault="00A351E7" w:rsidP="007247AF">
      <w:pPr>
        <w:jc w:val="center"/>
      </w:pPr>
      <w:r>
        <w:t>Ver2</w:t>
      </w:r>
    </w:p>
    <w:p w:rsidR="00A351E7" w:rsidRDefault="00A351E7" w:rsidP="007247AF">
      <w:pPr>
        <w:jc w:val="center"/>
      </w:pPr>
      <w:r>
        <w:rPr>
          <w:noProof/>
        </w:rPr>
        <w:drawing>
          <wp:inline distT="0" distB="0" distL="0" distR="0">
            <wp:extent cx="3084686" cy="3500247"/>
            <wp:effectExtent l="0" t="0" r="190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8942" cy="3595854"/>
                    </a:xfrm>
                    <a:prstGeom prst="rect">
                      <a:avLst/>
                    </a:prstGeom>
                    <a:noFill/>
                    <a:ln>
                      <a:noFill/>
                    </a:ln>
                  </pic:spPr>
                </pic:pic>
              </a:graphicData>
            </a:graphic>
          </wp:inline>
        </w:drawing>
      </w:r>
    </w:p>
    <w:p w:rsidR="002D5CF2" w:rsidRDefault="002D5CF2" w:rsidP="00805AD3"/>
    <w:p w:rsidR="00EE2CC3" w:rsidRPr="00B5473B" w:rsidRDefault="007247AF" w:rsidP="007247AF">
      <w:r w:rsidRPr="00B5473B">
        <w:t xml:space="preserve">Note: Pin 1of RN1 is on the right side for version </w:t>
      </w:r>
      <w:r w:rsidR="007E217D">
        <w:t>1</w:t>
      </w:r>
      <w:r w:rsidRPr="00B5473B">
        <w:t>, and on the left side for version 2.</w:t>
      </w:r>
    </w:p>
    <w:p w:rsidR="00EE2CC3" w:rsidRDefault="00EE2CC3" w:rsidP="00691563">
      <w:pPr>
        <w:rPr>
          <w:sz w:val="20"/>
          <w:szCs w:val="20"/>
        </w:rPr>
      </w:pPr>
    </w:p>
    <w:p w:rsidR="002D5CF2" w:rsidRDefault="00A351E7" w:rsidP="002D5CF2">
      <w:pPr>
        <w:jc w:val="center"/>
        <w:rPr>
          <w:sz w:val="20"/>
          <w:szCs w:val="20"/>
        </w:rPr>
      </w:pPr>
      <w:bookmarkStart w:id="24" w:name="_Hlk500944486"/>
      <w:r w:rsidRPr="002766FF">
        <w:rPr>
          <w:sz w:val="20"/>
          <w:szCs w:val="20"/>
        </w:rPr>
        <w:t>7</w:t>
      </w:r>
      <w:r w:rsidRPr="00466F85">
        <w:rPr>
          <w:sz w:val="20"/>
          <w:szCs w:val="20"/>
          <w:vertAlign w:val="superscript"/>
        </w:rPr>
        <w:t>th</w:t>
      </w:r>
      <w:r w:rsidRPr="002766FF">
        <w:rPr>
          <w:sz w:val="20"/>
          <w:szCs w:val="20"/>
        </w:rPr>
        <w:t xml:space="preserve"> Quarter Project </w:t>
      </w:r>
      <w:r w:rsidR="00466F85">
        <w:rPr>
          <w:sz w:val="20"/>
          <w:szCs w:val="20"/>
        </w:rPr>
        <w:t>–</w:t>
      </w:r>
      <w:r w:rsidRPr="002766FF">
        <w:rPr>
          <w:sz w:val="20"/>
          <w:szCs w:val="20"/>
        </w:rPr>
        <w:t xml:space="preserve"> C</w:t>
      </w:r>
      <w:r w:rsidR="002C4555">
        <w:rPr>
          <w:sz w:val="20"/>
          <w:szCs w:val="20"/>
        </w:rPr>
        <w:t>PL</w:t>
      </w:r>
      <w:r w:rsidRPr="002766FF">
        <w:rPr>
          <w:sz w:val="20"/>
          <w:szCs w:val="20"/>
        </w:rPr>
        <w:t>D development board C</w:t>
      </w:r>
      <w:r w:rsidR="002C4555">
        <w:rPr>
          <w:sz w:val="20"/>
          <w:szCs w:val="20"/>
        </w:rPr>
        <w:t>PL</w:t>
      </w:r>
      <w:r w:rsidRPr="002766FF">
        <w:rPr>
          <w:sz w:val="20"/>
          <w:szCs w:val="20"/>
        </w:rPr>
        <w:t xml:space="preserve">D </w:t>
      </w:r>
      <w:r w:rsidR="00466F85">
        <w:rPr>
          <w:sz w:val="20"/>
          <w:szCs w:val="20"/>
        </w:rPr>
        <w:t>–</w:t>
      </w:r>
      <w:r w:rsidRPr="002766FF">
        <w:rPr>
          <w:sz w:val="20"/>
          <w:szCs w:val="20"/>
        </w:rPr>
        <w:t xml:space="preserve"> Jim Burney – January, 2018</w:t>
      </w:r>
      <w:bookmarkEnd w:id="24"/>
    </w:p>
    <w:p w:rsidR="002D5CF2" w:rsidRPr="00B5473B" w:rsidRDefault="00466F85" w:rsidP="00B5473B">
      <w:r w:rsidRPr="00B5473B">
        <w:lastRenderedPageBreak/>
        <w:t>The first project was done to test the displays</w:t>
      </w:r>
      <w:r w:rsidR="00D02F6E">
        <w:t>, and the clock</w:t>
      </w:r>
      <w:r w:rsidRPr="00B5473B">
        <w:t xml:space="preserve"> on the board</w:t>
      </w:r>
      <w:r w:rsidR="00D02F6E">
        <w:t xml:space="preserve">, this </w:t>
      </w:r>
      <w:r w:rsidRPr="00B5473B">
        <w:t xml:space="preserve">is really </w:t>
      </w:r>
      <w:r w:rsidR="00D02F6E">
        <w:t xml:space="preserve">a </w:t>
      </w:r>
      <w:r w:rsidRPr="00B5473B">
        <w:t>simple</w:t>
      </w:r>
      <w:r w:rsidR="00D02F6E">
        <w:t xml:space="preserve"> test</w:t>
      </w:r>
      <w:r w:rsidRPr="00B5473B">
        <w:t>.</w:t>
      </w:r>
      <w:r w:rsidR="00D02F6E">
        <w:t xml:space="preserve"> </w:t>
      </w:r>
      <w:r w:rsidRPr="00B5473B">
        <w:t xml:space="preserve">Switch 1 is the A bit, and 2 is B, 3 is C, and 4 is D. Switch 9 is the Latch to the Left display, and 10 is Latch to the right display. Finally switch 12 </w:t>
      </w:r>
      <w:r w:rsidR="00B5473B" w:rsidRPr="00B5473B">
        <w:t>controls</w:t>
      </w:r>
      <w:r w:rsidRPr="00B5473B">
        <w:t xml:space="preserve"> the bla</w:t>
      </w:r>
      <w:r w:rsidR="00B5473B" w:rsidRPr="00B5473B">
        <w:t>n</w:t>
      </w:r>
      <w:r w:rsidRPr="00B5473B">
        <w:t>king of the displays</w:t>
      </w:r>
      <w:r w:rsidR="00B5473B" w:rsidRPr="00B5473B">
        <w:t>.</w:t>
      </w:r>
    </w:p>
    <w:p w:rsidR="00B5473B" w:rsidRPr="00B5473B" w:rsidRDefault="00B5473B" w:rsidP="00B5473B"/>
    <w:p w:rsidR="00B5473B" w:rsidRDefault="00B5473B" w:rsidP="00B5473B">
      <w:r w:rsidRPr="00B5473B">
        <w:t>Negative logic comes from the switches, as they provide a low (0) when the switch is on, so all switches used are inverted, so that when the switch is on, it makes this a high (1).</w:t>
      </w:r>
    </w:p>
    <w:p w:rsidR="0040539B" w:rsidRPr="00B5473B" w:rsidRDefault="0040539B" w:rsidP="00B5473B"/>
    <w:p w:rsidR="00B5473B" w:rsidRDefault="00B5473B" w:rsidP="00B5473B">
      <w:pPr>
        <w:rPr>
          <w:sz w:val="20"/>
          <w:szCs w:val="20"/>
        </w:rPr>
      </w:pPr>
      <w:r>
        <w:rPr>
          <w:noProof/>
          <w:sz w:val="20"/>
          <w:szCs w:val="20"/>
        </w:rPr>
        <w:drawing>
          <wp:inline distT="0" distB="0" distL="0" distR="0">
            <wp:extent cx="5937250" cy="131699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1316990"/>
                    </a:xfrm>
                    <a:prstGeom prst="rect">
                      <a:avLst/>
                    </a:prstGeom>
                    <a:noFill/>
                    <a:ln>
                      <a:noFill/>
                    </a:ln>
                  </pic:spPr>
                </pic:pic>
              </a:graphicData>
            </a:graphic>
          </wp:inline>
        </w:drawing>
      </w:r>
    </w:p>
    <w:p w:rsidR="0040539B" w:rsidRDefault="00597FF7" w:rsidP="00597FF7">
      <w:pPr>
        <w:jc w:val="center"/>
        <w:rPr>
          <w:i/>
          <w:sz w:val="20"/>
          <w:szCs w:val="20"/>
        </w:rPr>
      </w:pPr>
      <w:r w:rsidRPr="00597FF7">
        <w:rPr>
          <w:i/>
          <w:sz w:val="20"/>
          <w:szCs w:val="20"/>
        </w:rPr>
        <w:t>Ver1 is used for all examples used in this report.</w:t>
      </w:r>
    </w:p>
    <w:p w:rsidR="00597FF7" w:rsidRDefault="00597FF7" w:rsidP="00597FF7">
      <w:pPr>
        <w:jc w:val="center"/>
        <w:rPr>
          <w:sz w:val="20"/>
          <w:szCs w:val="20"/>
        </w:rPr>
      </w:pPr>
    </w:p>
    <w:p w:rsidR="002D5CF2" w:rsidRPr="004868C8" w:rsidRDefault="00B5473B" w:rsidP="0040539B">
      <w:r w:rsidRPr="004868C8">
        <w:t>This takes the negative logic from the switches and converts it to positive logic for the display.</w:t>
      </w:r>
    </w:p>
    <w:p w:rsidR="002D5CF2" w:rsidRDefault="002D5CF2" w:rsidP="002D5CF2">
      <w:pPr>
        <w:jc w:val="center"/>
        <w:rPr>
          <w:sz w:val="20"/>
          <w:szCs w:val="20"/>
        </w:rPr>
      </w:pPr>
    </w:p>
    <w:p w:rsidR="002D5CF2" w:rsidRDefault="00B5473B" w:rsidP="00B5473B">
      <w:r>
        <w:t>By doing this</w:t>
      </w:r>
      <w:r w:rsidR="004868C8">
        <w:t>, it makes it easier to understand how the hexadecimal displays work.</w:t>
      </w:r>
    </w:p>
    <w:p w:rsidR="004868C8" w:rsidRDefault="004868C8" w:rsidP="00B5473B">
      <w:r>
        <w:t>First you can see that as long as switch 12 is low, the data on the displays can be seen, but as soon as you turn the switch on, the display BLANKS. This shows that the blank signal to the display is active high. The data bits are really straight forward, but the bits go to both displays</w:t>
      </w:r>
      <w:r w:rsidR="00402731">
        <w:t xml:space="preserve">, so the Latch signal is used to hold the data on each display. If you have switch 9 off and stich 10 on, as you change the positions of switches 1 to 4, you will see that only the left display changes and the right display hold </w:t>
      </w:r>
      <w:r w:rsidR="00007192">
        <w:t>whatever</w:t>
      </w:r>
      <w:r w:rsidR="00402731">
        <w:t xml:space="preserve"> was on the display when you started. This right display has Latched the data, as the Latch signal is active high, this is an easy way to do multiplexing to reduce the number of wires in a system.</w:t>
      </w:r>
    </w:p>
    <w:p w:rsidR="00402731" w:rsidRDefault="00402731" w:rsidP="00B5473B"/>
    <w:p w:rsidR="0040539B" w:rsidRDefault="00402731" w:rsidP="00B5473B">
      <w:r>
        <w:t>So, let’s take a look at the flashing DP of the displays. The CPLD is clocked by an evil 66.6Khz signal for</w:t>
      </w:r>
      <w:r w:rsidR="005E0B4C">
        <w:t>m</w:t>
      </w:r>
      <w:r>
        <w:t xml:space="preserve"> a 555 timer IC and is connected to pin 24 of the CPLD. A divider chain </w:t>
      </w:r>
      <w:r w:rsidR="0040539B">
        <w:t xml:space="preserve">divides this by 65,536, giving about a 1Hz signal, this in turn is connected to one of the displays DP, then the signal is inverted and drives the others displays DP. </w:t>
      </w:r>
    </w:p>
    <w:p w:rsidR="0040539B" w:rsidRDefault="0040539B" w:rsidP="00B5473B"/>
    <w:p w:rsidR="00402731" w:rsidRPr="00B5473B" w:rsidRDefault="0040539B" w:rsidP="00B5473B">
      <w:r>
        <w:rPr>
          <w:noProof/>
        </w:rPr>
        <w:drawing>
          <wp:inline distT="0" distB="0" distL="0" distR="0">
            <wp:extent cx="5943600" cy="10483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048385"/>
                    </a:xfrm>
                    <a:prstGeom prst="rect">
                      <a:avLst/>
                    </a:prstGeom>
                    <a:noFill/>
                    <a:ln>
                      <a:noFill/>
                    </a:ln>
                  </pic:spPr>
                </pic:pic>
              </a:graphicData>
            </a:graphic>
          </wp:inline>
        </w:drawing>
      </w:r>
      <w:r>
        <w:t xml:space="preserve"> </w:t>
      </w:r>
    </w:p>
    <w:p w:rsidR="00597FF7" w:rsidRPr="00597FF7" w:rsidRDefault="00597FF7" w:rsidP="00597FF7">
      <w:pPr>
        <w:jc w:val="center"/>
        <w:rPr>
          <w:i/>
          <w:sz w:val="20"/>
          <w:szCs w:val="20"/>
        </w:rPr>
      </w:pPr>
      <w:bookmarkStart w:id="25" w:name="_Hlk512349521"/>
      <w:r w:rsidRPr="00597FF7">
        <w:rPr>
          <w:i/>
          <w:sz w:val="20"/>
          <w:szCs w:val="20"/>
        </w:rPr>
        <w:t>Ver1 is used for all examples used in this report.</w:t>
      </w:r>
      <w:bookmarkEnd w:id="25"/>
    </w:p>
    <w:p w:rsidR="0040539B" w:rsidRDefault="0040539B" w:rsidP="00B5473B"/>
    <w:p w:rsidR="002D5CF2" w:rsidRDefault="0040539B" w:rsidP="00B5473B">
      <w:r>
        <w:t>This is simply a chain of four divide by sixteen counters that drive the displays DP.</w:t>
      </w:r>
    </w:p>
    <w:p w:rsidR="0040539B" w:rsidRDefault="0040539B" w:rsidP="00B5473B"/>
    <w:p w:rsidR="00D108B0" w:rsidRPr="00B5473B" w:rsidRDefault="0040539B" w:rsidP="00B5473B">
      <w:r>
        <w:t>This test</w:t>
      </w:r>
      <w:r w:rsidR="00D108B0">
        <w:t xml:space="preserve"> also</w:t>
      </w:r>
      <w:r>
        <w:t xml:space="preserve"> let you know how to drive the displays</w:t>
      </w:r>
      <w:r w:rsidR="00D108B0">
        <w:t>, and that the clock source worke</w:t>
      </w:r>
      <w:r w:rsidR="00363C39">
        <w:t>s</w:t>
      </w:r>
      <w:r w:rsidR="00D108B0">
        <w:t>.</w:t>
      </w:r>
      <w:r>
        <w:t xml:space="preserve"> however, it did not test the switches. This is addressed in the next project with</w:t>
      </w:r>
      <w:r w:rsidR="00D02F6E">
        <w:t xml:space="preserve"> a </w:t>
      </w:r>
      <w:r w:rsidR="003D24D7">
        <w:t>priority encoder</w:t>
      </w:r>
      <w:r w:rsidR="00D02F6E">
        <w:t xml:space="preserve"> to test the switches and display.</w:t>
      </w:r>
    </w:p>
    <w:p w:rsidR="00562DFB" w:rsidRDefault="006D1495" w:rsidP="00562DFB">
      <w:pPr>
        <w:jc w:val="center"/>
        <w:rPr>
          <w:sz w:val="20"/>
          <w:szCs w:val="20"/>
        </w:rPr>
      </w:pPr>
      <w:bookmarkStart w:id="26" w:name="_Hlk500948661"/>
      <w:r w:rsidRPr="002766FF">
        <w:rPr>
          <w:sz w:val="20"/>
          <w:szCs w:val="20"/>
        </w:rPr>
        <w:t>7th Quarter Project - C</w:t>
      </w:r>
      <w:r w:rsidR="002C4555">
        <w:rPr>
          <w:sz w:val="20"/>
          <w:szCs w:val="20"/>
        </w:rPr>
        <w:t>PL</w:t>
      </w:r>
      <w:r w:rsidRPr="002766FF">
        <w:rPr>
          <w:sz w:val="20"/>
          <w:szCs w:val="20"/>
        </w:rPr>
        <w:t xml:space="preserve">D development board </w:t>
      </w:r>
      <w:r w:rsidR="002C4555">
        <w:rPr>
          <w:sz w:val="20"/>
          <w:szCs w:val="20"/>
        </w:rPr>
        <w:t>PL</w:t>
      </w:r>
      <w:r w:rsidRPr="002766FF">
        <w:rPr>
          <w:sz w:val="20"/>
          <w:szCs w:val="20"/>
        </w:rPr>
        <w:t>D - Jim Burney – January, 2018</w:t>
      </w:r>
      <w:bookmarkEnd w:id="26"/>
    </w:p>
    <w:p w:rsidR="005E04B4" w:rsidRDefault="005E04B4" w:rsidP="005E04B4">
      <w:r>
        <w:lastRenderedPageBreak/>
        <w:t>A priority encoder takes the highest decimal numbered input and converts that to BCD</w:t>
      </w:r>
      <w:r w:rsidR="00003FD3">
        <w:t>, regardless of any lower numbered inputs</w:t>
      </w:r>
      <w:r>
        <w:t>.</w:t>
      </w:r>
      <w:r w:rsidR="00003FD3">
        <w:t xml:space="preserve"> </w:t>
      </w:r>
      <w:r>
        <w:t>This encoder is based on negative logic (active low</w:t>
      </w:r>
      <w:r w:rsidR="005C6FFF">
        <w:t>, or NOT by a bar over the signal name</w:t>
      </w:r>
      <w:r>
        <w:t xml:space="preserve">) </w:t>
      </w:r>
      <w:r w:rsidR="00003FD3">
        <w:t>so</w:t>
      </w:r>
      <w:r>
        <w:t xml:space="preserve"> the switch inputs don’t</w:t>
      </w:r>
      <w:r w:rsidR="00003FD3">
        <w:t xml:space="preserve"> need to be inverted,</w:t>
      </w:r>
      <w:r>
        <w:t xml:space="preserve"> as they are negative logic as well. </w:t>
      </w:r>
      <w:r w:rsidR="00003FD3">
        <w:t>The output however needs to be inverted as the displays work on positive logic (active high</w:t>
      </w:r>
      <w:r w:rsidR="001306A7">
        <w:t>). This</w:t>
      </w:r>
      <w:r>
        <w:t xml:space="preserve"> </w:t>
      </w:r>
      <w:r w:rsidR="00003FD3">
        <w:t xml:space="preserve">project </w:t>
      </w:r>
      <w:r>
        <w:t>show</w:t>
      </w:r>
      <w:r w:rsidR="00003FD3">
        <w:t>s</w:t>
      </w:r>
      <w:r>
        <w:t xml:space="preserve"> that all the switches are working, as well as the displays.</w:t>
      </w:r>
    </w:p>
    <w:p w:rsidR="005E04B4" w:rsidRDefault="005E04B4" w:rsidP="005E04B4"/>
    <w:p w:rsidR="005E04B4" w:rsidRPr="005E04B4" w:rsidRDefault="005E04B4" w:rsidP="005E04B4">
      <w:pPr>
        <w:jc w:val="center"/>
      </w:pPr>
      <w:r>
        <w:rPr>
          <w:noProof/>
        </w:rPr>
        <w:drawing>
          <wp:inline distT="0" distB="0" distL="0" distR="0">
            <wp:extent cx="5930900" cy="18427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0900" cy="1842770"/>
                    </a:xfrm>
                    <a:prstGeom prst="rect">
                      <a:avLst/>
                    </a:prstGeom>
                    <a:noFill/>
                    <a:ln>
                      <a:noFill/>
                    </a:ln>
                  </pic:spPr>
                </pic:pic>
              </a:graphicData>
            </a:graphic>
          </wp:inline>
        </w:drawing>
      </w:r>
    </w:p>
    <w:p w:rsidR="00562DFB" w:rsidRDefault="007F5DFF" w:rsidP="007F5DFF">
      <w:pPr>
        <w:jc w:val="center"/>
        <w:rPr>
          <w:i/>
          <w:sz w:val="20"/>
          <w:szCs w:val="20"/>
        </w:rPr>
      </w:pPr>
      <w:r w:rsidRPr="00597FF7">
        <w:rPr>
          <w:i/>
          <w:sz w:val="20"/>
          <w:szCs w:val="20"/>
        </w:rPr>
        <w:t>Ver1 is used for all examples used in this report.</w:t>
      </w:r>
    </w:p>
    <w:p w:rsidR="00904B11" w:rsidRDefault="00904B11" w:rsidP="007F5DFF">
      <w:pPr>
        <w:jc w:val="center"/>
      </w:pPr>
    </w:p>
    <w:p w:rsidR="005E04B4" w:rsidRDefault="005E04B4" w:rsidP="005E04B4">
      <w:r>
        <w:t xml:space="preserve">Again, the counter chain is </w:t>
      </w:r>
      <w:r w:rsidR="005E0B4C">
        <w:t>used to</w:t>
      </w:r>
      <w:r>
        <w:t xml:space="preserve"> toggle the DP of the display</w:t>
      </w:r>
      <w:r w:rsidR="00003FD3">
        <w:t>s</w:t>
      </w:r>
      <w:r>
        <w:t xml:space="preserve"> and show that the </w:t>
      </w:r>
      <w:r w:rsidR="00003FD3">
        <w:t>555</w:t>
      </w:r>
      <w:r>
        <w:t xml:space="preserve"> timer is </w:t>
      </w:r>
      <w:r w:rsidR="00003FD3">
        <w:t xml:space="preserve">working at the right frequency, and </w:t>
      </w:r>
      <w:r>
        <w:t xml:space="preserve">clocking the </w:t>
      </w:r>
      <w:r w:rsidR="00003FD3">
        <w:t>CPLD</w:t>
      </w:r>
      <w:r>
        <w:t>.</w:t>
      </w:r>
    </w:p>
    <w:p w:rsidR="005E04B4" w:rsidRDefault="005E04B4" w:rsidP="005E04B4"/>
    <w:p w:rsidR="005E04B4" w:rsidRPr="005E04B4" w:rsidRDefault="005E04B4" w:rsidP="005E04B4">
      <w:r>
        <w:rPr>
          <w:noProof/>
        </w:rPr>
        <w:drawing>
          <wp:inline distT="0" distB="0" distL="0" distR="0" wp14:anchorId="461FC498" wp14:editId="4BC5DB20">
            <wp:extent cx="5943600" cy="1048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048385"/>
                    </a:xfrm>
                    <a:prstGeom prst="rect">
                      <a:avLst/>
                    </a:prstGeom>
                    <a:noFill/>
                    <a:ln>
                      <a:noFill/>
                    </a:ln>
                  </pic:spPr>
                </pic:pic>
              </a:graphicData>
            </a:graphic>
          </wp:inline>
        </w:drawing>
      </w:r>
    </w:p>
    <w:p w:rsidR="00562DFB" w:rsidRDefault="007F5DFF" w:rsidP="007F5DFF">
      <w:pPr>
        <w:jc w:val="center"/>
      </w:pPr>
      <w:r w:rsidRPr="00597FF7">
        <w:rPr>
          <w:i/>
          <w:sz w:val="20"/>
          <w:szCs w:val="20"/>
        </w:rPr>
        <w:t>Ver1 is used for all examples used in this report.</w:t>
      </w:r>
    </w:p>
    <w:p w:rsidR="005E0B4C" w:rsidRDefault="005E0B4C" w:rsidP="005E0B4C">
      <w:pPr>
        <w:jc w:val="center"/>
      </w:pPr>
      <w:r>
        <w:t>Below is a table entered for this encoder</w:t>
      </w:r>
    </w:p>
    <w:p w:rsidR="00003FD3" w:rsidRDefault="00003FD3" w:rsidP="005E0B4C">
      <w:pPr>
        <w:jc w:val="center"/>
      </w:pPr>
      <w:r>
        <w:rPr>
          <w:noProof/>
        </w:rPr>
        <w:drawing>
          <wp:inline distT="0" distB="0" distL="0" distR="0">
            <wp:extent cx="2228850" cy="254968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56815" cy="2581675"/>
                    </a:xfrm>
                    <a:prstGeom prst="rect">
                      <a:avLst/>
                    </a:prstGeom>
                    <a:noFill/>
                    <a:ln>
                      <a:noFill/>
                    </a:ln>
                  </pic:spPr>
                </pic:pic>
              </a:graphicData>
            </a:graphic>
          </wp:inline>
        </w:drawing>
      </w:r>
    </w:p>
    <w:p w:rsidR="00A53AB4" w:rsidRDefault="007F5DFF" w:rsidP="005E0B4C">
      <w:pPr>
        <w:jc w:val="center"/>
        <w:rPr>
          <w:i/>
          <w:sz w:val="20"/>
          <w:szCs w:val="20"/>
        </w:rPr>
      </w:pPr>
      <w:r w:rsidRPr="00597FF7">
        <w:rPr>
          <w:i/>
          <w:sz w:val="20"/>
          <w:szCs w:val="20"/>
        </w:rPr>
        <w:t>Ver1 is used for all examples used in this report.</w:t>
      </w:r>
    </w:p>
    <w:p w:rsidR="00904B11" w:rsidRPr="005E04B4" w:rsidRDefault="00904B11" w:rsidP="005E0B4C">
      <w:pPr>
        <w:jc w:val="center"/>
      </w:pPr>
    </w:p>
    <w:p w:rsidR="000E37A6" w:rsidRDefault="000E37A6" w:rsidP="000E37A6">
      <w:pPr>
        <w:jc w:val="center"/>
        <w:rPr>
          <w:sz w:val="20"/>
          <w:szCs w:val="20"/>
        </w:rPr>
      </w:pPr>
      <w:r w:rsidRPr="002766FF">
        <w:rPr>
          <w:sz w:val="20"/>
          <w:szCs w:val="20"/>
        </w:rPr>
        <w:t>7th Quarter Project - C</w:t>
      </w:r>
      <w:r w:rsidR="002C4555">
        <w:rPr>
          <w:sz w:val="20"/>
          <w:szCs w:val="20"/>
        </w:rPr>
        <w:t>PL</w:t>
      </w:r>
      <w:r w:rsidRPr="002766FF">
        <w:rPr>
          <w:sz w:val="20"/>
          <w:szCs w:val="20"/>
        </w:rPr>
        <w:t>D development board C</w:t>
      </w:r>
      <w:r w:rsidR="002C4555">
        <w:rPr>
          <w:sz w:val="20"/>
          <w:szCs w:val="20"/>
        </w:rPr>
        <w:t>PL</w:t>
      </w:r>
      <w:r w:rsidRPr="002766FF">
        <w:rPr>
          <w:sz w:val="20"/>
          <w:szCs w:val="20"/>
        </w:rPr>
        <w:t>D - Jim Burney – January, 2018</w:t>
      </w:r>
    </w:p>
    <w:p w:rsidR="009E7582" w:rsidRDefault="00BD033F" w:rsidP="00BD033F">
      <w:r>
        <w:lastRenderedPageBreak/>
        <w:t>In this last project you will make a calculator that can add/subtract, multiply, and show min/max number.</w:t>
      </w:r>
      <w:r w:rsidR="00C73D9B">
        <w:t xml:space="preserve"> It should be noted that</w:t>
      </w:r>
      <w:r w:rsidR="00AB1141">
        <w:t xml:space="preserve"> you need the 64 MC chip to do this project.</w:t>
      </w:r>
    </w:p>
    <w:p w:rsidR="003A20DE" w:rsidRDefault="003A20DE" w:rsidP="00BD033F"/>
    <w:p w:rsidR="00AB1141" w:rsidRDefault="00AB1141" w:rsidP="00AB1141">
      <w:pPr>
        <w:jc w:val="center"/>
      </w:pPr>
      <w:r>
        <w:t>Min-Max Module</w:t>
      </w:r>
    </w:p>
    <w:p w:rsidR="003A20DE" w:rsidRDefault="00AB1141" w:rsidP="00BD033F">
      <w:r>
        <w:rPr>
          <w:noProof/>
        </w:rPr>
        <w:drawing>
          <wp:inline distT="0" distB="0" distL="0" distR="0">
            <wp:extent cx="5934075" cy="3653155"/>
            <wp:effectExtent l="0" t="0" r="952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3653155"/>
                    </a:xfrm>
                    <a:prstGeom prst="rect">
                      <a:avLst/>
                    </a:prstGeom>
                    <a:noFill/>
                    <a:ln>
                      <a:noFill/>
                    </a:ln>
                  </pic:spPr>
                </pic:pic>
              </a:graphicData>
            </a:graphic>
          </wp:inline>
        </w:drawing>
      </w:r>
    </w:p>
    <w:p w:rsidR="00904B11" w:rsidRDefault="00904B11" w:rsidP="00BD033F"/>
    <w:p w:rsidR="003A5C93" w:rsidRDefault="00742DC3" w:rsidP="00BD033F">
      <w:r>
        <w:t>This section is right out of the textbook with a few minor changes to work right</w:t>
      </w:r>
      <w:r w:rsidR="00AB1141">
        <w:t>, and the control of the display DP</w:t>
      </w:r>
      <w:r>
        <w:t>.</w:t>
      </w:r>
      <w:r w:rsidR="00AB1141">
        <w:t xml:space="preserve"> </w:t>
      </w:r>
      <w:r>
        <w:t>The 7485 is a four-bit magnitude comparator and has outputs to tell what four-bit bank is higher</w:t>
      </w:r>
      <w:r w:rsidR="003A5C93">
        <w:t xml:space="preserve"> than the other. T</w:t>
      </w:r>
      <w:r>
        <w:t xml:space="preserve">his </w:t>
      </w:r>
      <w:r w:rsidR="003A5C93">
        <w:t xml:space="preserve">output </w:t>
      </w:r>
      <w:r>
        <w:t xml:space="preserve">drives </w:t>
      </w:r>
      <w:r w:rsidR="003A5C93">
        <w:t xml:space="preserve">the </w:t>
      </w:r>
      <w:r>
        <w:t>t</w:t>
      </w:r>
      <w:r w:rsidR="003A5C93">
        <w:t>w</w:t>
      </w:r>
      <w:r>
        <w:t xml:space="preserve">o multiplexers that </w:t>
      </w:r>
      <w:r w:rsidR="003A5C93">
        <w:t xml:space="preserve">can </w:t>
      </w:r>
      <w:r>
        <w:t xml:space="preserve">swap the two four-bit digits based on this comparison. When the second </w:t>
      </w:r>
      <w:r w:rsidR="003A5C93">
        <w:t>four-bit number</w:t>
      </w:r>
      <w:r>
        <w:t xml:space="preserve"> is grater then the first </w:t>
      </w:r>
      <w:r w:rsidR="003A5C93">
        <w:t xml:space="preserve">four-bit </w:t>
      </w:r>
      <w:r w:rsidR="001306A7">
        <w:t>number</w:t>
      </w:r>
      <w:r>
        <w:t xml:space="preserve">, the displays DP will come on and the </w:t>
      </w:r>
      <w:r w:rsidR="003A5C93">
        <w:t>four-bit numbers will be</w:t>
      </w:r>
      <w:r>
        <w:t xml:space="preserve"> swapped. </w:t>
      </w:r>
      <w:r w:rsidR="00AB1141">
        <w:t>The DP will only light-up in this mode.</w:t>
      </w:r>
    </w:p>
    <w:p w:rsidR="00AB1141" w:rsidRDefault="00AB1141" w:rsidP="00BD033F"/>
    <w:p w:rsidR="00742DC3" w:rsidRDefault="003A5C93" w:rsidP="00BD033F">
      <w:r>
        <w:t>The dip switch is setup as follows</w:t>
      </w:r>
    </w:p>
    <w:p w:rsidR="003A5C93" w:rsidRDefault="001306A7" w:rsidP="00BD033F">
      <w:r>
        <w:t xml:space="preserve">With </w:t>
      </w:r>
      <w:r w:rsidR="003A5C93">
        <w:t xml:space="preserve">Switch 12 </w:t>
      </w:r>
      <w:r>
        <w:t xml:space="preserve">and </w:t>
      </w:r>
      <w:r w:rsidR="003A5C93">
        <w:t xml:space="preserve">switch 11 </w:t>
      </w:r>
      <w:r>
        <w:t>both</w:t>
      </w:r>
      <w:r w:rsidR="003A5C93">
        <w:t xml:space="preserve"> off, the calculator is in min max mode.</w:t>
      </w:r>
    </w:p>
    <w:p w:rsidR="001306A7" w:rsidRDefault="001306A7" w:rsidP="00BD033F">
      <w:r>
        <w:t xml:space="preserve">Switch 1 to 3 are the first nibble, and switches 4 to 8 are the second nibble. So, if </w:t>
      </w:r>
    </w:p>
    <w:p w:rsidR="001306A7" w:rsidRDefault="001306A7" w:rsidP="00BD033F">
      <w:r>
        <w:t xml:space="preserve">1011 0110 is entered on the switches, then D6 will be displayed. However, if the numbers are  </w:t>
      </w:r>
    </w:p>
    <w:p w:rsidR="003A5C93" w:rsidRDefault="001306A7" w:rsidP="00BD033F">
      <w:r w:rsidRPr="001306A7">
        <w:t>Reversed</w:t>
      </w:r>
      <w:r>
        <w:t xml:space="preserve"> 0110 1011 then D6 will be displayed and both DP will be turned on, this shows that the numbers were swapped.</w:t>
      </w:r>
    </w:p>
    <w:p w:rsidR="00742DC3" w:rsidRDefault="00742DC3" w:rsidP="00BD033F"/>
    <w:p w:rsidR="00BD033F" w:rsidRDefault="00BD033F" w:rsidP="00BD033F"/>
    <w:p w:rsidR="00C41756" w:rsidRDefault="00C41756" w:rsidP="0025136C">
      <w:pPr>
        <w:jc w:val="center"/>
      </w:pPr>
    </w:p>
    <w:p w:rsidR="00C41756" w:rsidRDefault="00C41756" w:rsidP="0025136C">
      <w:pPr>
        <w:jc w:val="center"/>
      </w:pPr>
    </w:p>
    <w:p w:rsidR="00C41756" w:rsidRDefault="00C41756" w:rsidP="0025136C">
      <w:pPr>
        <w:jc w:val="center"/>
      </w:pPr>
    </w:p>
    <w:p w:rsidR="00C41756" w:rsidRDefault="00C41756" w:rsidP="0025136C">
      <w:pPr>
        <w:jc w:val="center"/>
      </w:pPr>
    </w:p>
    <w:p w:rsidR="00C41756" w:rsidRDefault="00C41756" w:rsidP="0025136C">
      <w:pPr>
        <w:jc w:val="center"/>
      </w:pPr>
    </w:p>
    <w:p w:rsidR="00C41756" w:rsidRDefault="00C41756" w:rsidP="0025136C">
      <w:pPr>
        <w:jc w:val="center"/>
        <w:rPr>
          <w:sz w:val="20"/>
          <w:szCs w:val="20"/>
        </w:rPr>
      </w:pPr>
      <w:r w:rsidRPr="002766FF">
        <w:rPr>
          <w:sz w:val="20"/>
          <w:szCs w:val="20"/>
        </w:rPr>
        <w:t>7th Quarter Project - C</w:t>
      </w:r>
      <w:r w:rsidR="002C4555">
        <w:rPr>
          <w:sz w:val="20"/>
          <w:szCs w:val="20"/>
        </w:rPr>
        <w:t>PL</w:t>
      </w:r>
      <w:r w:rsidRPr="002766FF">
        <w:rPr>
          <w:sz w:val="20"/>
          <w:szCs w:val="20"/>
        </w:rPr>
        <w:t>D development board C</w:t>
      </w:r>
      <w:r w:rsidR="002C4555">
        <w:rPr>
          <w:sz w:val="20"/>
          <w:szCs w:val="20"/>
        </w:rPr>
        <w:t>PL</w:t>
      </w:r>
      <w:r w:rsidRPr="002766FF">
        <w:rPr>
          <w:sz w:val="20"/>
          <w:szCs w:val="20"/>
        </w:rPr>
        <w:t>D - Jim Burney – January, 2018</w:t>
      </w:r>
    </w:p>
    <w:p w:rsidR="00C41756" w:rsidRDefault="00C73D9B" w:rsidP="00C73D9B">
      <w:r>
        <w:lastRenderedPageBreak/>
        <w:t>The next part of the calculator is the adder/subtractor</w:t>
      </w:r>
      <w:r w:rsidR="00AB604D">
        <w:t xml:space="preserve"> module</w:t>
      </w:r>
      <w:r>
        <w:t>, this is very modified from the book to correct for a borrow when subtracting. The full adder has a carry output and this is used when addin</w:t>
      </w:r>
      <w:r w:rsidR="00AB1141">
        <w:t>g</w:t>
      </w:r>
      <w:r>
        <w:t>.</w:t>
      </w:r>
    </w:p>
    <w:p w:rsidR="00C73D9B" w:rsidRDefault="00C73D9B" w:rsidP="00C73D9B"/>
    <w:p w:rsidR="00C41756" w:rsidRDefault="00C41756" w:rsidP="0025136C">
      <w:pPr>
        <w:jc w:val="center"/>
      </w:pPr>
      <w:r>
        <w:rPr>
          <w:noProof/>
        </w:rPr>
        <w:drawing>
          <wp:inline distT="0" distB="0" distL="0" distR="0">
            <wp:extent cx="5205413" cy="182826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6510" cy="1856750"/>
                    </a:xfrm>
                    <a:prstGeom prst="rect">
                      <a:avLst/>
                    </a:prstGeom>
                    <a:noFill/>
                    <a:ln>
                      <a:noFill/>
                    </a:ln>
                  </pic:spPr>
                </pic:pic>
              </a:graphicData>
            </a:graphic>
          </wp:inline>
        </w:drawing>
      </w:r>
    </w:p>
    <w:p w:rsidR="00C41756" w:rsidRDefault="00C41756" w:rsidP="0025136C">
      <w:pPr>
        <w:jc w:val="center"/>
      </w:pPr>
    </w:p>
    <w:p w:rsidR="00C41756" w:rsidRDefault="00C73D9B" w:rsidP="00C73D9B">
      <w:r>
        <w:t>This subtractor</w:t>
      </w:r>
      <w:r w:rsidR="00AB1141">
        <w:t xml:space="preserve"> </w:t>
      </w:r>
      <w:r w:rsidR="00AB604D">
        <w:t xml:space="preserve">module </w:t>
      </w:r>
      <w:r w:rsidR="00AB1141">
        <w:t>is also from the book and modified, this</w:t>
      </w:r>
      <w:r>
        <w:t xml:space="preserve"> allows a borrow to happen i</w:t>
      </w:r>
      <w:r w:rsidR="00AB1141">
        <w:t>f</w:t>
      </w:r>
      <w:r>
        <w:t xml:space="preserve"> the </w:t>
      </w:r>
      <w:r w:rsidR="00AB1141">
        <w:t>second</w:t>
      </w:r>
      <w:r>
        <w:t xml:space="preserve"> number is larger than the </w:t>
      </w:r>
      <w:r w:rsidR="00AB1141">
        <w:t>first</w:t>
      </w:r>
      <w:r>
        <w:t xml:space="preserve"> number.</w:t>
      </w:r>
    </w:p>
    <w:p w:rsidR="00C41756" w:rsidRDefault="00AB1141" w:rsidP="0025136C">
      <w:pPr>
        <w:jc w:val="center"/>
      </w:pPr>
      <w:r>
        <w:rPr>
          <w:noProof/>
        </w:rPr>
        <w:drawing>
          <wp:inline distT="0" distB="0" distL="0" distR="0">
            <wp:extent cx="3130289" cy="23688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10553" cy="2429607"/>
                    </a:xfrm>
                    <a:prstGeom prst="rect">
                      <a:avLst/>
                    </a:prstGeom>
                    <a:noFill/>
                    <a:ln>
                      <a:noFill/>
                    </a:ln>
                  </pic:spPr>
                </pic:pic>
              </a:graphicData>
            </a:graphic>
          </wp:inline>
        </w:drawing>
      </w:r>
    </w:p>
    <w:p w:rsidR="000354D8" w:rsidRDefault="000354D8" w:rsidP="0025136C">
      <w:pPr>
        <w:jc w:val="center"/>
      </w:pPr>
    </w:p>
    <w:p w:rsidR="00C73D9B" w:rsidRDefault="00C73D9B" w:rsidP="00C73D9B">
      <w:r>
        <w:t>With Switch 11 off and switch 12 on, the calculator is in addition mode.</w:t>
      </w:r>
    </w:p>
    <w:p w:rsidR="00C41756" w:rsidRDefault="00C41756" w:rsidP="00C73D9B"/>
    <w:p w:rsidR="00AB1141" w:rsidRDefault="00AB1141" w:rsidP="00C73D9B">
      <w:r>
        <w:t xml:space="preserve">If </w:t>
      </w:r>
      <w:r w:rsidR="00FB1145">
        <w:t xml:space="preserve">1110 1001 00 01 is </w:t>
      </w:r>
      <w:r w:rsidR="00220C61">
        <w:t>p</w:t>
      </w:r>
      <w:r w:rsidR="00FB1145">
        <w:t>ut on the dip switch, this is 0x</w:t>
      </w:r>
      <w:r w:rsidR="008F447A">
        <w:t>E</w:t>
      </w:r>
      <w:r w:rsidR="00FB1145">
        <w:t>h + 0x9h and add mode.</w:t>
      </w:r>
    </w:p>
    <w:p w:rsidR="002C4555" w:rsidRDefault="00FB1145" w:rsidP="00C73D9B">
      <w:r>
        <w:t>The results should be 0x1</w:t>
      </w:r>
      <w:r w:rsidR="008F447A">
        <w:t>7</w:t>
      </w:r>
      <w:r>
        <w:t>h, go ahead and try 0111 1011 00 01. 0x</w:t>
      </w:r>
      <w:r w:rsidR="008F447A">
        <w:t>7</w:t>
      </w:r>
      <w:r>
        <w:t>h + 0x</w:t>
      </w:r>
      <w:r w:rsidR="008F447A">
        <w:t xml:space="preserve">B. </w:t>
      </w:r>
    </w:p>
    <w:p w:rsidR="00FB1145" w:rsidRDefault="008F447A" w:rsidP="00C73D9B">
      <w:r>
        <w:t xml:space="preserve">The results </w:t>
      </w:r>
      <w:r w:rsidR="00220C61">
        <w:t>should</w:t>
      </w:r>
      <w:r>
        <w:t xml:space="preserve"> be 0x12h.</w:t>
      </w:r>
    </w:p>
    <w:p w:rsidR="00220C61" w:rsidRDefault="00220C61" w:rsidP="00C73D9B"/>
    <w:p w:rsidR="00220C61" w:rsidRDefault="00220C61" w:rsidP="00220C61">
      <w:r>
        <w:t>With Switch 11 on and switch 12 on, the calculator is in subtraction mode.</w:t>
      </w:r>
    </w:p>
    <w:p w:rsidR="00220C61" w:rsidRDefault="00220C61" w:rsidP="00C73D9B"/>
    <w:p w:rsidR="00220C61" w:rsidRDefault="00220C61" w:rsidP="00C73D9B">
      <w:bookmarkStart w:id="27" w:name="_Hlk501016677"/>
      <w:r>
        <w:t>Enter 1110 1001 00 11</w:t>
      </w:r>
      <w:r w:rsidR="000354D8">
        <w:t xml:space="preserve"> on the dip switch, this is 0xEh – 0x9h and subtract mode.</w:t>
      </w:r>
    </w:p>
    <w:p w:rsidR="00220C61" w:rsidRDefault="000354D8" w:rsidP="00C73D9B">
      <w:r>
        <w:t>The results should be 0x5h.</w:t>
      </w:r>
    </w:p>
    <w:p w:rsidR="000354D8" w:rsidRDefault="000354D8" w:rsidP="00C73D9B"/>
    <w:p w:rsidR="008F447A" w:rsidRDefault="005C3035" w:rsidP="00C73D9B">
      <w:r>
        <w:t>Enter</w:t>
      </w:r>
      <w:r w:rsidR="00A80FD4">
        <w:t xml:space="preserve"> </w:t>
      </w:r>
      <w:r w:rsidR="00220C61">
        <w:t xml:space="preserve">0110 1101 00 11 is put </w:t>
      </w:r>
      <w:bookmarkStart w:id="28" w:name="_Hlk501015116"/>
      <w:r w:rsidR="00220C61">
        <w:t>on the dip switch</w:t>
      </w:r>
      <w:bookmarkEnd w:id="28"/>
      <w:r w:rsidR="00220C61">
        <w:t>, this is 0x6</w:t>
      </w:r>
      <w:r w:rsidR="000354D8">
        <w:t>h</w:t>
      </w:r>
      <w:r w:rsidR="00220C61">
        <w:t xml:space="preserve"> – 0x</w:t>
      </w:r>
      <w:r w:rsidR="000354D8">
        <w:t>Dh</w:t>
      </w:r>
      <w:r w:rsidR="00220C61">
        <w:t xml:space="preserve"> </w:t>
      </w:r>
      <w:bookmarkStart w:id="29" w:name="_Hlk501015163"/>
      <w:r w:rsidR="00220C61">
        <w:t>and subtract mode.</w:t>
      </w:r>
      <w:bookmarkEnd w:id="29"/>
    </w:p>
    <w:p w:rsidR="00220C61" w:rsidRDefault="00220C61" w:rsidP="00C73D9B">
      <w:r>
        <w:t xml:space="preserve">The results should be 0xF9h, as a barrow occurred. </w:t>
      </w:r>
    </w:p>
    <w:bookmarkEnd w:id="27"/>
    <w:p w:rsidR="008F447A" w:rsidRDefault="008F447A" w:rsidP="00C73D9B"/>
    <w:p w:rsidR="008F447A" w:rsidRDefault="008F447A" w:rsidP="008F447A">
      <w:pPr>
        <w:jc w:val="center"/>
      </w:pPr>
      <w:r w:rsidRPr="002766FF">
        <w:rPr>
          <w:sz w:val="20"/>
          <w:szCs w:val="20"/>
        </w:rPr>
        <w:t>7th Quarter Project - C</w:t>
      </w:r>
      <w:r w:rsidR="002C4555">
        <w:rPr>
          <w:sz w:val="20"/>
          <w:szCs w:val="20"/>
        </w:rPr>
        <w:t>PL</w:t>
      </w:r>
      <w:r w:rsidRPr="002766FF">
        <w:rPr>
          <w:sz w:val="20"/>
          <w:szCs w:val="20"/>
        </w:rPr>
        <w:t>D development board C</w:t>
      </w:r>
      <w:r w:rsidR="002C4555">
        <w:rPr>
          <w:sz w:val="20"/>
          <w:szCs w:val="20"/>
        </w:rPr>
        <w:t>PL</w:t>
      </w:r>
      <w:r w:rsidRPr="002766FF">
        <w:rPr>
          <w:sz w:val="20"/>
          <w:szCs w:val="20"/>
        </w:rPr>
        <w:t>D - Jim Burney – January, 2018</w:t>
      </w:r>
    </w:p>
    <w:p w:rsidR="008F447A" w:rsidRDefault="000354D8" w:rsidP="00AB604D">
      <w:pPr>
        <w:jc w:val="center"/>
      </w:pPr>
      <w:r>
        <w:lastRenderedPageBreak/>
        <w:t xml:space="preserve">Next is the </w:t>
      </w:r>
      <w:r w:rsidR="00AB604D">
        <w:t>multiplier</w:t>
      </w:r>
      <w:r>
        <w:t xml:space="preserve"> </w:t>
      </w:r>
      <w:r w:rsidR="00AB604D">
        <w:t>module</w:t>
      </w:r>
    </w:p>
    <w:p w:rsidR="00C41756" w:rsidRDefault="00C41756" w:rsidP="00C41756">
      <w:r>
        <w:rPr>
          <w:noProof/>
        </w:rPr>
        <w:drawing>
          <wp:inline distT="0" distB="0" distL="0" distR="0">
            <wp:extent cx="5619750" cy="3249397"/>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37068" cy="3259410"/>
                    </a:xfrm>
                    <a:prstGeom prst="rect">
                      <a:avLst/>
                    </a:prstGeom>
                    <a:noFill/>
                    <a:ln>
                      <a:noFill/>
                    </a:ln>
                  </pic:spPr>
                </pic:pic>
              </a:graphicData>
            </a:graphic>
          </wp:inline>
        </w:drawing>
      </w:r>
    </w:p>
    <w:p w:rsidR="00AB604D" w:rsidRDefault="00AB604D" w:rsidP="00AB604D"/>
    <w:p w:rsidR="00AB604D" w:rsidRDefault="00AB604D" w:rsidP="005C3035">
      <w:pPr>
        <w:jc w:val="both"/>
      </w:pPr>
      <w:r>
        <w:t xml:space="preserve">This is right out of the text book, again done slightly differently to make it easier to use. </w:t>
      </w:r>
    </w:p>
    <w:p w:rsidR="00AB604D" w:rsidRDefault="00AB604D" w:rsidP="005C3035">
      <w:pPr>
        <w:jc w:val="both"/>
      </w:pPr>
    </w:p>
    <w:p w:rsidR="00AB604D" w:rsidRDefault="00AB604D" w:rsidP="005C3035">
      <w:pPr>
        <w:jc w:val="both"/>
      </w:pPr>
      <w:r>
        <w:t>The multiplication module is selected by switch 11 being on and switch 12 being off.</w:t>
      </w:r>
    </w:p>
    <w:p w:rsidR="00AB604D" w:rsidRDefault="00AB604D" w:rsidP="005C3035">
      <w:pPr>
        <w:jc w:val="both"/>
      </w:pPr>
    </w:p>
    <w:p w:rsidR="005C3035" w:rsidRDefault="005C3035" w:rsidP="005C3035">
      <w:pPr>
        <w:jc w:val="both"/>
      </w:pPr>
      <w:r>
        <w:t>Enter 1110 1001 00 11 on the dip switch, this is 0xEh x 0x9h and subtract mode.</w:t>
      </w:r>
    </w:p>
    <w:p w:rsidR="005C3035" w:rsidRDefault="005C3035" w:rsidP="005C3035">
      <w:pPr>
        <w:jc w:val="both"/>
      </w:pPr>
      <w:r>
        <w:t>The results should be 0x7Eh.</w:t>
      </w:r>
    </w:p>
    <w:p w:rsidR="005C3035" w:rsidRDefault="005C3035" w:rsidP="005C3035">
      <w:pPr>
        <w:jc w:val="both"/>
      </w:pPr>
    </w:p>
    <w:p w:rsidR="005C3035" w:rsidRDefault="005C3035" w:rsidP="005C3035">
      <w:pPr>
        <w:jc w:val="both"/>
      </w:pPr>
      <w:bookmarkStart w:id="30" w:name="_Hlk501016898"/>
      <w:r>
        <w:t>Enter 0110 1101 00 11 is put on the dip switch, this is 0x6h x 0xDh and subtract mode.</w:t>
      </w:r>
    </w:p>
    <w:p w:rsidR="005C3035" w:rsidRDefault="005C3035" w:rsidP="005C3035">
      <w:pPr>
        <w:jc w:val="both"/>
      </w:pPr>
      <w:r>
        <w:t xml:space="preserve">The results should be 0x4Eh, as a barrow occurred. </w:t>
      </w:r>
    </w:p>
    <w:bookmarkEnd w:id="30"/>
    <w:p w:rsidR="00AB604D" w:rsidRDefault="00AB604D" w:rsidP="00AB604D"/>
    <w:p w:rsidR="005C3035" w:rsidRDefault="005C3035" w:rsidP="005C3035">
      <w:pPr>
        <w:jc w:val="both"/>
      </w:pPr>
      <w:r>
        <w:t>Enter 1110 1100 00 11 is put on the dip switch, this is 0xEh x 0x</w:t>
      </w:r>
      <w:r w:rsidR="000C15F1">
        <w:t>C</w:t>
      </w:r>
      <w:r>
        <w:t>h and subtract mode.</w:t>
      </w:r>
    </w:p>
    <w:p w:rsidR="005C3035" w:rsidRDefault="005C3035" w:rsidP="005C3035">
      <w:pPr>
        <w:jc w:val="both"/>
      </w:pPr>
      <w:r>
        <w:t>The results should be 0x</w:t>
      </w:r>
      <w:r w:rsidR="000C15F1">
        <w:t>A8</w:t>
      </w:r>
      <w:r>
        <w:t xml:space="preserve">h, as a barrow occurred. </w:t>
      </w:r>
    </w:p>
    <w:p w:rsidR="005C3035" w:rsidRDefault="005C3035" w:rsidP="00AB604D"/>
    <w:p w:rsidR="000C15F1" w:rsidRDefault="000C15F1" w:rsidP="000C15F1">
      <w:pPr>
        <w:jc w:val="both"/>
      </w:pPr>
      <w:bookmarkStart w:id="31" w:name="_Hlk501017067"/>
      <w:r>
        <w:t>Enter 1111 1111 00 11 is put on the dip switch, this is 0xFh x 0xFh and subtract mode.</w:t>
      </w:r>
    </w:p>
    <w:p w:rsidR="000C15F1" w:rsidRDefault="000C15F1" w:rsidP="000C15F1">
      <w:pPr>
        <w:jc w:val="both"/>
      </w:pPr>
      <w:r>
        <w:t xml:space="preserve">The results should be 0xE1h, as a barrow occurred. </w:t>
      </w:r>
    </w:p>
    <w:bookmarkEnd w:id="31"/>
    <w:p w:rsidR="000C15F1" w:rsidRDefault="000C15F1" w:rsidP="00AB604D"/>
    <w:p w:rsidR="000C15F1" w:rsidRDefault="000C15F1" w:rsidP="000C15F1">
      <w:pPr>
        <w:jc w:val="both"/>
      </w:pPr>
      <w:r>
        <w:t>Enter 1000 0010 00 11 is put on the dip switch, this is 0x8h x 0x4h and subtract mode.</w:t>
      </w:r>
    </w:p>
    <w:p w:rsidR="000C15F1" w:rsidRDefault="000C15F1" w:rsidP="000C15F1">
      <w:pPr>
        <w:jc w:val="both"/>
      </w:pPr>
      <w:r>
        <w:t xml:space="preserve">The results should be 0x10h, as a barrow occurred. </w:t>
      </w:r>
    </w:p>
    <w:p w:rsidR="000C15F1" w:rsidRDefault="000C15F1" w:rsidP="00AB604D"/>
    <w:p w:rsidR="000C15F1" w:rsidRDefault="000C15F1" w:rsidP="000C15F1">
      <w:pPr>
        <w:jc w:val="both"/>
      </w:pPr>
      <w:r>
        <w:t>Enter 1000 0100 00 11 is put on the dip switch, this is 0x8h x 0x4h and subtract mode.</w:t>
      </w:r>
    </w:p>
    <w:p w:rsidR="000C15F1" w:rsidRDefault="000C15F1" w:rsidP="000C15F1">
      <w:pPr>
        <w:jc w:val="both"/>
      </w:pPr>
      <w:r>
        <w:t xml:space="preserve">The results should be 0x20h, as a barrow occurred. </w:t>
      </w:r>
    </w:p>
    <w:p w:rsidR="000C15F1" w:rsidRDefault="000C15F1" w:rsidP="00AB604D"/>
    <w:p w:rsidR="000C15F1" w:rsidRDefault="000C15F1" w:rsidP="000C15F1">
      <w:pPr>
        <w:jc w:val="both"/>
      </w:pPr>
      <w:r>
        <w:t>Enter 1000 1000 00 11 is put on the dip switch, this is 0x8h x 0x8h and subtract mode.</w:t>
      </w:r>
    </w:p>
    <w:p w:rsidR="000C15F1" w:rsidRDefault="000C15F1" w:rsidP="000C15F1">
      <w:pPr>
        <w:jc w:val="both"/>
      </w:pPr>
      <w:r>
        <w:t xml:space="preserve">The results should be 0x40h, as a barrow occurred. </w:t>
      </w:r>
    </w:p>
    <w:p w:rsidR="000C15F1" w:rsidRDefault="000C15F1" w:rsidP="000C15F1">
      <w:pPr>
        <w:jc w:val="both"/>
      </w:pPr>
    </w:p>
    <w:p w:rsidR="00AB604D" w:rsidRDefault="00AB604D" w:rsidP="00AB604D">
      <w:pPr>
        <w:jc w:val="center"/>
        <w:rPr>
          <w:sz w:val="20"/>
          <w:szCs w:val="20"/>
        </w:rPr>
      </w:pPr>
      <w:bookmarkStart w:id="32" w:name="_Hlk500984715"/>
      <w:r w:rsidRPr="002766FF">
        <w:rPr>
          <w:sz w:val="20"/>
          <w:szCs w:val="20"/>
        </w:rPr>
        <w:t>7th Quarter Project - C</w:t>
      </w:r>
      <w:r w:rsidR="002C4555">
        <w:rPr>
          <w:sz w:val="20"/>
          <w:szCs w:val="20"/>
        </w:rPr>
        <w:t>PL</w:t>
      </w:r>
      <w:r w:rsidRPr="002766FF">
        <w:rPr>
          <w:sz w:val="20"/>
          <w:szCs w:val="20"/>
        </w:rPr>
        <w:t>D development board C</w:t>
      </w:r>
      <w:r w:rsidR="002C4555">
        <w:rPr>
          <w:sz w:val="20"/>
          <w:szCs w:val="20"/>
        </w:rPr>
        <w:t>PL</w:t>
      </w:r>
      <w:r w:rsidRPr="002766FF">
        <w:rPr>
          <w:sz w:val="20"/>
          <w:szCs w:val="20"/>
        </w:rPr>
        <w:t>D - Jim Burney – January, 2018</w:t>
      </w:r>
    </w:p>
    <w:bookmarkEnd w:id="32"/>
    <w:p w:rsidR="00AB604D" w:rsidRDefault="000C15F1" w:rsidP="0025136C">
      <w:pPr>
        <w:jc w:val="center"/>
      </w:pPr>
      <w:r>
        <w:rPr>
          <w:noProof/>
        </w:rPr>
        <w:lastRenderedPageBreak/>
        <w:drawing>
          <wp:inline distT="0" distB="0" distL="0" distR="0">
            <wp:extent cx="5907338" cy="3595688"/>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4213" cy="3618133"/>
                    </a:xfrm>
                    <a:prstGeom prst="rect">
                      <a:avLst/>
                    </a:prstGeom>
                    <a:noFill/>
                    <a:ln>
                      <a:noFill/>
                    </a:ln>
                  </pic:spPr>
                </pic:pic>
              </a:graphicData>
            </a:graphic>
          </wp:inline>
        </w:drawing>
      </w:r>
    </w:p>
    <w:p w:rsidR="00DF7966" w:rsidRDefault="00DF7966" w:rsidP="00DF7966">
      <w:pPr>
        <w:jc w:val="both"/>
      </w:pPr>
    </w:p>
    <w:p w:rsidR="00DF7966" w:rsidRDefault="000C15F1" w:rsidP="00DF7966">
      <w:pPr>
        <w:jc w:val="both"/>
      </w:pPr>
      <w:r>
        <w:t xml:space="preserve">This is an over view of all the modules that make up the </w:t>
      </w:r>
      <w:r w:rsidR="00CB26F5">
        <w:t>calculator’s</w:t>
      </w:r>
      <w:r>
        <w:t xml:space="preserve"> functions</w:t>
      </w:r>
      <w:r w:rsidR="00CB26F5">
        <w:t>. Some of the modules you have already seen. The two sections left are both multiplexers, one selects what function module to use, and the other multiplexes the data from eight-bits to four-bit for the display buss.</w:t>
      </w:r>
    </w:p>
    <w:p w:rsidR="00DF7966" w:rsidRDefault="00CB26F5" w:rsidP="00DF7966">
      <w:pPr>
        <w:jc w:val="center"/>
        <w:rPr>
          <w:sz w:val="20"/>
          <w:szCs w:val="20"/>
        </w:rPr>
      </w:pPr>
      <w:r>
        <w:rPr>
          <w:noProof/>
        </w:rPr>
        <w:drawing>
          <wp:inline distT="0" distB="0" distL="0" distR="0">
            <wp:extent cx="5943600" cy="3386801"/>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41678" cy="3499671"/>
                    </a:xfrm>
                    <a:prstGeom prst="rect">
                      <a:avLst/>
                    </a:prstGeom>
                    <a:noFill/>
                    <a:ln>
                      <a:noFill/>
                    </a:ln>
                  </pic:spPr>
                </pic:pic>
              </a:graphicData>
            </a:graphic>
          </wp:inline>
        </w:drawing>
      </w:r>
    </w:p>
    <w:p w:rsidR="00DF7966" w:rsidRDefault="00DF7966" w:rsidP="00DF7966">
      <w:pPr>
        <w:jc w:val="both"/>
        <w:rPr>
          <w:sz w:val="20"/>
          <w:szCs w:val="20"/>
        </w:rPr>
      </w:pPr>
    </w:p>
    <w:p w:rsidR="00DF7966" w:rsidRDefault="00DF7966" w:rsidP="00DF7966">
      <w:pPr>
        <w:jc w:val="center"/>
        <w:rPr>
          <w:sz w:val="20"/>
          <w:szCs w:val="20"/>
        </w:rPr>
      </w:pPr>
      <w:r w:rsidRPr="002766FF">
        <w:rPr>
          <w:sz w:val="20"/>
          <w:szCs w:val="20"/>
        </w:rPr>
        <w:t>7th Quarter Project - C</w:t>
      </w:r>
      <w:r w:rsidR="002C4555">
        <w:rPr>
          <w:sz w:val="20"/>
          <w:szCs w:val="20"/>
        </w:rPr>
        <w:t>PL</w:t>
      </w:r>
      <w:r w:rsidRPr="002766FF">
        <w:rPr>
          <w:sz w:val="20"/>
          <w:szCs w:val="20"/>
        </w:rPr>
        <w:t>D development board C</w:t>
      </w:r>
      <w:r w:rsidR="002C4555">
        <w:rPr>
          <w:sz w:val="20"/>
          <w:szCs w:val="20"/>
        </w:rPr>
        <w:t>PL</w:t>
      </w:r>
      <w:r w:rsidRPr="002766FF">
        <w:rPr>
          <w:sz w:val="20"/>
          <w:szCs w:val="20"/>
        </w:rPr>
        <w:t>D - Jim Burney – January, 2018</w:t>
      </w:r>
    </w:p>
    <w:p w:rsidR="00DF7966" w:rsidRDefault="00DF7966" w:rsidP="00DF7966">
      <w:pPr>
        <w:jc w:val="center"/>
        <w:rPr>
          <w:sz w:val="20"/>
          <w:szCs w:val="20"/>
        </w:rPr>
      </w:pPr>
      <w:r>
        <w:rPr>
          <w:sz w:val="20"/>
          <w:szCs w:val="20"/>
        </w:rPr>
        <w:lastRenderedPageBreak/>
        <w:t>Display multiplexer module</w:t>
      </w:r>
    </w:p>
    <w:p w:rsidR="00DF7966" w:rsidRDefault="00CB26F5" w:rsidP="00DF7966">
      <w:pPr>
        <w:jc w:val="both"/>
      </w:pPr>
      <w:r>
        <w:rPr>
          <w:noProof/>
        </w:rPr>
        <w:drawing>
          <wp:inline distT="0" distB="0" distL="0" distR="0">
            <wp:extent cx="5939155" cy="2186305"/>
            <wp:effectExtent l="0" t="0" r="444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155" cy="2186305"/>
                    </a:xfrm>
                    <a:prstGeom prst="rect">
                      <a:avLst/>
                    </a:prstGeom>
                    <a:noFill/>
                    <a:ln>
                      <a:noFill/>
                    </a:ln>
                  </pic:spPr>
                </pic:pic>
              </a:graphicData>
            </a:graphic>
          </wp:inline>
        </w:drawing>
      </w:r>
    </w:p>
    <w:p w:rsidR="00DF7966" w:rsidRDefault="00DF7966" w:rsidP="00DF7966">
      <w:pPr>
        <w:jc w:val="both"/>
      </w:pPr>
    </w:p>
    <w:p w:rsidR="00DF7966" w:rsidRDefault="00DF7966" w:rsidP="00DF7966">
      <w:pPr>
        <w:jc w:val="center"/>
      </w:pPr>
      <w:r>
        <w:t>Module to pinout module</w:t>
      </w:r>
    </w:p>
    <w:p w:rsidR="007B1F2D" w:rsidRDefault="00DF7966" w:rsidP="00DF7966">
      <w:pPr>
        <w:jc w:val="both"/>
      </w:pPr>
      <w:r>
        <w:rPr>
          <w:noProof/>
        </w:rPr>
        <w:drawing>
          <wp:inline distT="0" distB="0" distL="0" distR="0">
            <wp:extent cx="5939155" cy="1533525"/>
            <wp:effectExtent l="0" t="0" r="444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155" cy="1533525"/>
                    </a:xfrm>
                    <a:prstGeom prst="rect">
                      <a:avLst/>
                    </a:prstGeom>
                    <a:noFill/>
                    <a:ln>
                      <a:noFill/>
                    </a:ln>
                  </pic:spPr>
                </pic:pic>
              </a:graphicData>
            </a:graphic>
          </wp:inline>
        </w:drawing>
      </w:r>
    </w:p>
    <w:p w:rsidR="00DF7966" w:rsidRDefault="00904B11" w:rsidP="00904B11">
      <w:pPr>
        <w:jc w:val="center"/>
      </w:pPr>
      <w:r w:rsidRPr="00597FF7">
        <w:rPr>
          <w:i/>
          <w:sz w:val="20"/>
          <w:szCs w:val="20"/>
        </w:rPr>
        <w:t>Ver1 is used for all examples used in this report.</w:t>
      </w:r>
    </w:p>
    <w:p w:rsidR="00DF7966" w:rsidRDefault="00DF7966" w:rsidP="00DF7966">
      <w:pPr>
        <w:jc w:val="center"/>
      </w:pPr>
      <w:r>
        <w:t>Pinout table</w:t>
      </w:r>
    </w:p>
    <w:p w:rsidR="00DF7966" w:rsidRDefault="00DF7966" w:rsidP="00DF7966">
      <w:pPr>
        <w:jc w:val="center"/>
      </w:pPr>
      <w:r>
        <w:rPr>
          <w:noProof/>
        </w:rPr>
        <w:drawing>
          <wp:inline distT="0" distB="0" distL="0" distR="0">
            <wp:extent cx="2667000" cy="3238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67000" cy="3238500"/>
                    </a:xfrm>
                    <a:prstGeom prst="rect">
                      <a:avLst/>
                    </a:prstGeom>
                    <a:noFill/>
                    <a:ln>
                      <a:noFill/>
                    </a:ln>
                  </pic:spPr>
                </pic:pic>
              </a:graphicData>
            </a:graphic>
          </wp:inline>
        </w:drawing>
      </w:r>
    </w:p>
    <w:p w:rsidR="00562DFB" w:rsidRDefault="00904B11" w:rsidP="0025136C">
      <w:pPr>
        <w:jc w:val="center"/>
      </w:pPr>
      <w:r w:rsidRPr="00597FF7">
        <w:rPr>
          <w:i/>
          <w:sz w:val="20"/>
          <w:szCs w:val="20"/>
        </w:rPr>
        <w:t>Ver1 is used for all examples used in this report.</w:t>
      </w:r>
    </w:p>
    <w:p w:rsidR="00562DFB" w:rsidRDefault="000E37A6" w:rsidP="000E37A6">
      <w:pPr>
        <w:jc w:val="center"/>
        <w:rPr>
          <w:sz w:val="20"/>
          <w:szCs w:val="20"/>
        </w:rPr>
      </w:pPr>
      <w:bookmarkStart w:id="33" w:name="_Hlk500948811"/>
      <w:r w:rsidRPr="002766FF">
        <w:rPr>
          <w:sz w:val="20"/>
          <w:szCs w:val="20"/>
        </w:rPr>
        <w:t>7th Quarter Project - C</w:t>
      </w:r>
      <w:r w:rsidR="002C4555">
        <w:rPr>
          <w:sz w:val="20"/>
          <w:szCs w:val="20"/>
        </w:rPr>
        <w:t>PL</w:t>
      </w:r>
      <w:r w:rsidRPr="002766FF">
        <w:rPr>
          <w:sz w:val="20"/>
          <w:szCs w:val="20"/>
        </w:rPr>
        <w:t>D development board C</w:t>
      </w:r>
      <w:r w:rsidR="002C4555">
        <w:rPr>
          <w:sz w:val="20"/>
          <w:szCs w:val="20"/>
        </w:rPr>
        <w:t>PL</w:t>
      </w:r>
      <w:r w:rsidRPr="002766FF">
        <w:rPr>
          <w:sz w:val="20"/>
          <w:szCs w:val="20"/>
        </w:rPr>
        <w:t>D - Jim Burney – January</w:t>
      </w:r>
      <w:bookmarkEnd w:id="33"/>
      <w:r w:rsidR="008016A8">
        <w:rPr>
          <w:sz w:val="20"/>
          <w:szCs w:val="20"/>
        </w:rPr>
        <w:t>, 2018</w:t>
      </w:r>
    </w:p>
    <w:p w:rsidR="00043029" w:rsidRDefault="009D677F" w:rsidP="000E37A6">
      <w:pPr>
        <w:jc w:val="center"/>
      </w:pPr>
      <w:r>
        <w:lastRenderedPageBreak/>
        <w:t xml:space="preserve">X-ray view of back layer of Version 2 board </w:t>
      </w:r>
    </w:p>
    <w:p w:rsidR="00043029" w:rsidRDefault="009D677F" w:rsidP="000E37A6">
      <w:pPr>
        <w:jc w:val="center"/>
      </w:pPr>
      <w:r>
        <w:rPr>
          <w:noProof/>
        </w:rPr>
        <w:drawing>
          <wp:inline distT="0" distB="0" distL="0" distR="0">
            <wp:extent cx="5939155" cy="6767830"/>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155" cy="6767830"/>
                    </a:xfrm>
                    <a:prstGeom prst="rect">
                      <a:avLst/>
                    </a:prstGeom>
                    <a:noFill/>
                    <a:ln>
                      <a:noFill/>
                    </a:ln>
                  </pic:spPr>
                </pic:pic>
              </a:graphicData>
            </a:graphic>
          </wp:inline>
        </w:drawing>
      </w:r>
    </w:p>
    <w:p w:rsidR="009D677F" w:rsidRDefault="009D677F" w:rsidP="000E37A6">
      <w:pPr>
        <w:jc w:val="center"/>
      </w:pPr>
    </w:p>
    <w:p w:rsidR="009D677F" w:rsidRDefault="009D677F" w:rsidP="009D677F">
      <w:pPr>
        <w:jc w:val="center"/>
        <w:rPr>
          <w:sz w:val="20"/>
          <w:szCs w:val="20"/>
        </w:rPr>
      </w:pPr>
      <w:r w:rsidRPr="002766FF">
        <w:rPr>
          <w:sz w:val="20"/>
          <w:szCs w:val="20"/>
        </w:rPr>
        <w:t>7th Quarter Project - C</w:t>
      </w:r>
      <w:r w:rsidR="002C4555">
        <w:rPr>
          <w:sz w:val="20"/>
          <w:szCs w:val="20"/>
        </w:rPr>
        <w:t>PL</w:t>
      </w:r>
      <w:r w:rsidRPr="002766FF">
        <w:rPr>
          <w:sz w:val="20"/>
          <w:szCs w:val="20"/>
        </w:rPr>
        <w:t>D development board C</w:t>
      </w:r>
      <w:r w:rsidR="002C4555">
        <w:rPr>
          <w:sz w:val="20"/>
          <w:szCs w:val="20"/>
        </w:rPr>
        <w:t>PL</w:t>
      </w:r>
      <w:r w:rsidRPr="002766FF">
        <w:rPr>
          <w:sz w:val="20"/>
          <w:szCs w:val="20"/>
        </w:rPr>
        <w:t>D - Jim Burney – January</w:t>
      </w:r>
      <w:r>
        <w:rPr>
          <w:sz w:val="20"/>
          <w:szCs w:val="20"/>
        </w:rPr>
        <w:t>, 2018</w:t>
      </w:r>
    </w:p>
    <w:p w:rsidR="009D677F" w:rsidRDefault="009D677F" w:rsidP="000E37A6">
      <w:pPr>
        <w:jc w:val="center"/>
      </w:pPr>
    </w:p>
    <w:sectPr w:rsidR="009D67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609F" w:rsidRDefault="0016609F" w:rsidP="00AB3B38">
      <w:r>
        <w:separator/>
      </w:r>
    </w:p>
  </w:endnote>
  <w:endnote w:type="continuationSeparator" w:id="0">
    <w:p w:rsidR="0016609F" w:rsidRDefault="0016609F" w:rsidP="00AB3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609F" w:rsidRDefault="0016609F" w:rsidP="00AB3B38">
      <w:r>
        <w:separator/>
      </w:r>
    </w:p>
  </w:footnote>
  <w:footnote w:type="continuationSeparator" w:id="0">
    <w:p w:rsidR="0016609F" w:rsidRDefault="0016609F" w:rsidP="00AB3B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470BC"/>
    <w:multiLevelType w:val="hybridMultilevel"/>
    <w:tmpl w:val="25A812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46A55"/>
    <w:multiLevelType w:val="hybridMultilevel"/>
    <w:tmpl w:val="2714B59A"/>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E6A3B11"/>
    <w:multiLevelType w:val="hybridMultilevel"/>
    <w:tmpl w:val="B2C0E50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11373B"/>
    <w:multiLevelType w:val="hybridMultilevel"/>
    <w:tmpl w:val="0F88500C"/>
    <w:lvl w:ilvl="0" w:tplc="04090001">
      <w:start w:val="101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6C"/>
    <w:rsid w:val="00003FD3"/>
    <w:rsid w:val="00007192"/>
    <w:rsid w:val="000354D8"/>
    <w:rsid w:val="000368D5"/>
    <w:rsid w:val="00043029"/>
    <w:rsid w:val="000C15F1"/>
    <w:rsid w:val="000C621F"/>
    <w:rsid w:val="000D3902"/>
    <w:rsid w:val="000D40F9"/>
    <w:rsid w:val="000E37A6"/>
    <w:rsid w:val="000F3CA6"/>
    <w:rsid w:val="000F5ED8"/>
    <w:rsid w:val="000F7406"/>
    <w:rsid w:val="001306A7"/>
    <w:rsid w:val="0016609F"/>
    <w:rsid w:val="001812FD"/>
    <w:rsid w:val="00185AF2"/>
    <w:rsid w:val="00194DBC"/>
    <w:rsid w:val="001B4363"/>
    <w:rsid w:val="001B58C6"/>
    <w:rsid w:val="002107F1"/>
    <w:rsid w:val="00220C61"/>
    <w:rsid w:val="00232412"/>
    <w:rsid w:val="002334E1"/>
    <w:rsid w:val="0025136C"/>
    <w:rsid w:val="00264597"/>
    <w:rsid w:val="00274A24"/>
    <w:rsid w:val="002766FF"/>
    <w:rsid w:val="00290792"/>
    <w:rsid w:val="002A4E35"/>
    <w:rsid w:val="002C4555"/>
    <w:rsid w:val="002D17CE"/>
    <w:rsid w:val="002D5CF2"/>
    <w:rsid w:val="002E729D"/>
    <w:rsid w:val="002F36A0"/>
    <w:rsid w:val="00304861"/>
    <w:rsid w:val="0034082B"/>
    <w:rsid w:val="00347A51"/>
    <w:rsid w:val="00363498"/>
    <w:rsid w:val="00363C39"/>
    <w:rsid w:val="00373953"/>
    <w:rsid w:val="00381523"/>
    <w:rsid w:val="00395D17"/>
    <w:rsid w:val="003A20DE"/>
    <w:rsid w:val="003A5C93"/>
    <w:rsid w:val="003C145D"/>
    <w:rsid w:val="003C712B"/>
    <w:rsid w:val="003D24D7"/>
    <w:rsid w:val="00402731"/>
    <w:rsid w:val="0040539B"/>
    <w:rsid w:val="0040556C"/>
    <w:rsid w:val="00410567"/>
    <w:rsid w:val="004309E5"/>
    <w:rsid w:val="004633BA"/>
    <w:rsid w:val="00464ADB"/>
    <w:rsid w:val="00466F85"/>
    <w:rsid w:val="00471F51"/>
    <w:rsid w:val="004868C8"/>
    <w:rsid w:val="004B5092"/>
    <w:rsid w:val="004D006E"/>
    <w:rsid w:val="004F4D0C"/>
    <w:rsid w:val="004F73D1"/>
    <w:rsid w:val="00527FBA"/>
    <w:rsid w:val="00562DFB"/>
    <w:rsid w:val="00564456"/>
    <w:rsid w:val="00597FF7"/>
    <w:rsid w:val="005B15AD"/>
    <w:rsid w:val="005C3035"/>
    <w:rsid w:val="005C6FFF"/>
    <w:rsid w:val="005E04B4"/>
    <w:rsid w:val="005E0B4C"/>
    <w:rsid w:val="00614151"/>
    <w:rsid w:val="006426A3"/>
    <w:rsid w:val="00646EAF"/>
    <w:rsid w:val="00661CE7"/>
    <w:rsid w:val="00666D25"/>
    <w:rsid w:val="0067734B"/>
    <w:rsid w:val="00680410"/>
    <w:rsid w:val="00691563"/>
    <w:rsid w:val="00694977"/>
    <w:rsid w:val="006D1495"/>
    <w:rsid w:val="0071695D"/>
    <w:rsid w:val="00721973"/>
    <w:rsid w:val="007247AF"/>
    <w:rsid w:val="00724BAC"/>
    <w:rsid w:val="00742DC3"/>
    <w:rsid w:val="007A5A04"/>
    <w:rsid w:val="007B1F2D"/>
    <w:rsid w:val="007D1459"/>
    <w:rsid w:val="007D1ABA"/>
    <w:rsid w:val="007D5C77"/>
    <w:rsid w:val="007E217D"/>
    <w:rsid w:val="007F3273"/>
    <w:rsid w:val="007F5DFF"/>
    <w:rsid w:val="008016A8"/>
    <w:rsid w:val="00805AD3"/>
    <w:rsid w:val="00836650"/>
    <w:rsid w:val="00880C64"/>
    <w:rsid w:val="00881EC4"/>
    <w:rsid w:val="0088205D"/>
    <w:rsid w:val="008972E8"/>
    <w:rsid w:val="008D50AD"/>
    <w:rsid w:val="008F447A"/>
    <w:rsid w:val="008F78B3"/>
    <w:rsid w:val="0090345B"/>
    <w:rsid w:val="00904B11"/>
    <w:rsid w:val="009068C8"/>
    <w:rsid w:val="009279EF"/>
    <w:rsid w:val="00936593"/>
    <w:rsid w:val="009561DB"/>
    <w:rsid w:val="00957C72"/>
    <w:rsid w:val="009842AC"/>
    <w:rsid w:val="009B770E"/>
    <w:rsid w:val="009B78CA"/>
    <w:rsid w:val="009D677F"/>
    <w:rsid w:val="009E7582"/>
    <w:rsid w:val="00A2029E"/>
    <w:rsid w:val="00A351E7"/>
    <w:rsid w:val="00A3535B"/>
    <w:rsid w:val="00A518E5"/>
    <w:rsid w:val="00A53AB4"/>
    <w:rsid w:val="00A80FD4"/>
    <w:rsid w:val="00AB1141"/>
    <w:rsid w:val="00AB3B38"/>
    <w:rsid w:val="00AB3E23"/>
    <w:rsid w:val="00AB604D"/>
    <w:rsid w:val="00AC4701"/>
    <w:rsid w:val="00B02A03"/>
    <w:rsid w:val="00B0325D"/>
    <w:rsid w:val="00B256F8"/>
    <w:rsid w:val="00B50FDF"/>
    <w:rsid w:val="00B5473B"/>
    <w:rsid w:val="00B80B66"/>
    <w:rsid w:val="00B91608"/>
    <w:rsid w:val="00B92F59"/>
    <w:rsid w:val="00B93E21"/>
    <w:rsid w:val="00BA615E"/>
    <w:rsid w:val="00BD033F"/>
    <w:rsid w:val="00C41756"/>
    <w:rsid w:val="00C73D9B"/>
    <w:rsid w:val="00C87DA6"/>
    <w:rsid w:val="00CA458A"/>
    <w:rsid w:val="00CB26F5"/>
    <w:rsid w:val="00CB7FE7"/>
    <w:rsid w:val="00CD0DCD"/>
    <w:rsid w:val="00CE1B61"/>
    <w:rsid w:val="00CE7206"/>
    <w:rsid w:val="00CF2EC8"/>
    <w:rsid w:val="00D01D2E"/>
    <w:rsid w:val="00D02F6E"/>
    <w:rsid w:val="00D108B0"/>
    <w:rsid w:val="00D3168D"/>
    <w:rsid w:val="00D34E1B"/>
    <w:rsid w:val="00D5000E"/>
    <w:rsid w:val="00D55A9B"/>
    <w:rsid w:val="00D776A4"/>
    <w:rsid w:val="00D94F52"/>
    <w:rsid w:val="00DA1F67"/>
    <w:rsid w:val="00DC0F48"/>
    <w:rsid w:val="00DC6439"/>
    <w:rsid w:val="00DF7966"/>
    <w:rsid w:val="00E75497"/>
    <w:rsid w:val="00E803FE"/>
    <w:rsid w:val="00E92B33"/>
    <w:rsid w:val="00EA21A7"/>
    <w:rsid w:val="00EE2CC3"/>
    <w:rsid w:val="00EF068B"/>
    <w:rsid w:val="00F10296"/>
    <w:rsid w:val="00F415FA"/>
    <w:rsid w:val="00F669AE"/>
    <w:rsid w:val="00F67706"/>
    <w:rsid w:val="00F708D5"/>
    <w:rsid w:val="00FB100C"/>
    <w:rsid w:val="00FB1145"/>
    <w:rsid w:val="00FE051E"/>
    <w:rsid w:val="00FF5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AD05A"/>
  <w15:chartTrackingRefBased/>
  <w15:docId w15:val="{6D34B813-3BB6-4B0A-A817-1BD183DC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37A6"/>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AB3B3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0F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0FDF"/>
    <w:rPr>
      <w:rFonts w:ascii="Segoe UI" w:hAnsi="Segoe UI" w:cs="Segoe UI"/>
      <w:sz w:val="18"/>
      <w:szCs w:val="18"/>
    </w:rPr>
  </w:style>
  <w:style w:type="paragraph" w:styleId="NormalWeb">
    <w:name w:val="Normal (Web)"/>
    <w:basedOn w:val="Normal"/>
    <w:uiPriority w:val="99"/>
    <w:unhideWhenUsed/>
    <w:rsid w:val="00E803FE"/>
    <w:pPr>
      <w:spacing w:before="100" w:beforeAutospacing="1" w:after="100" w:afterAutospacing="1"/>
    </w:pPr>
  </w:style>
  <w:style w:type="paragraph" w:styleId="Header">
    <w:name w:val="header"/>
    <w:basedOn w:val="Normal"/>
    <w:link w:val="HeaderChar"/>
    <w:uiPriority w:val="99"/>
    <w:unhideWhenUsed/>
    <w:rsid w:val="00AB3B38"/>
    <w:pPr>
      <w:tabs>
        <w:tab w:val="center" w:pos="4680"/>
        <w:tab w:val="right" w:pos="9360"/>
      </w:tabs>
    </w:pPr>
  </w:style>
  <w:style w:type="character" w:customStyle="1" w:styleId="HeaderChar">
    <w:name w:val="Header Char"/>
    <w:basedOn w:val="DefaultParagraphFont"/>
    <w:link w:val="Header"/>
    <w:uiPriority w:val="99"/>
    <w:rsid w:val="00AB3B38"/>
  </w:style>
  <w:style w:type="paragraph" w:styleId="Footer">
    <w:name w:val="footer"/>
    <w:basedOn w:val="Normal"/>
    <w:link w:val="FooterChar"/>
    <w:uiPriority w:val="99"/>
    <w:unhideWhenUsed/>
    <w:rsid w:val="00AB3B38"/>
    <w:pPr>
      <w:tabs>
        <w:tab w:val="center" w:pos="4680"/>
        <w:tab w:val="right" w:pos="9360"/>
      </w:tabs>
    </w:pPr>
  </w:style>
  <w:style w:type="character" w:customStyle="1" w:styleId="FooterChar">
    <w:name w:val="Footer Char"/>
    <w:basedOn w:val="DefaultParagraphFont"/>
    <w:link w:val="Footer"/>
    <w:uiPriority w:val="99"/>
    <w:rsid w:val="00AB3B38"/>
  </w:style>
  <w:style w:type="character" w:customStyle="1" w:styleId="Heading2Char">
    <w:name w:val="Heading 2 Char"/>
    <w:basedOn w:val="DefaultParagraphFont"/>
    <w:link w:val="Heading2"/>
    <w:uiPriority w:val="9"/>
    <w:semiHidden/>
    <w:rsid w:val="00AB3B3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DA1F67"/>
    <w:rPr>
      <w:color w:val="0563C1" w:themeColor="hyperlink"/>
      <w:u w:val="single"/>
    </w:rPr>
  </w:style>
  <w:style w:type="character" w:styleId="UnresolvedMention">
    <w:name w:val="Unresolved Mention"/>
    <w:basedOn w:val="DefaultParagraphFont"/>
    <w:uiPriority w:val="99"/>
    <w:semiHidden/>
    <w:unhideWhenUsed/>
    <w:rsid w:val="00DA1F67"/>
    <w:rPr>
      <w:color w:val="808080"/>
      <w:shd w:val="clear" w:color="auto" w:fill="E6E6E6"/>
    </w:rPr>
  </w:style>
  <w:style w:type="character" w:styleId="Strong">
    <w:name w:val="Strong"/>
    <w:basedOn w:val="DefaultParagraphFont"/>
    <w:uiPriority w:val="22"/>
    <w:qFormat/>
    <w:rsid w:val="00DA1F67"/>
    <w:rPr>
      <w:b/>
      <w:bCs/>
    </w:rPr>
  </w:style>
  <w:style w:type="paragraph" w:styleId="NoSpacing">
    <w:name w:val="No Spacing"/>
    <w:uiPriority w:val="1"/>
    <w:qFormat/>
    <w:rsid w:val="00373953"/>
    <w:pPr>
      <w:spacing w:after="0" w:line="240" w:lineRule="auto"/>
    </w:pPr>
  </w:style>
  <w:style w:type="table" w:styleId="TableGrid">
    <w:name w:val="Table Grid"/>
    <w:basedOn w:val="TableNormal"/>
    <w:uiPriority w:val="39"/>
    <w:rsid w:val="00B916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0B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408674">
      <w:bodyDiv w:val="1"/>
      <w:marLeft w:val="0"/>
      <w:marRight w:val="0"/>
      <w:marTop w:val="0"/>
      <w:marBottom w:val="0"/>
      <w:divBdr>
        <w:top w:val="none" w:sz="0" w:space="0" w:color="auto"/>
        <w:left w:val="none" w:sz="0" w:space="0" w:color="auto"/>
        <w:bottom w:val="none" w:sz="0" w:space="0" w:color="auto"/>
        <w:right w:val="none" w:sz="0" w:space="0" w:color="auto"/>
      </w:divBdr>
    </w:div>
    <w:div w:id="547376582">
      <w:bodyDiv w:val="1"/>
      <w:marLeft w:val="0"/>
      <w:marRight w:val="0"/>
      <w:marTop w:val="0"/>
      <w:marBottom w:val="0"/>
      <w:divBdr>
        <w:top w:val="none" w:sz="0" w:space="0" w:color="auto"/>
        <w:left w:val="none" w:sz="0" w:space="0" w:color="auto"/>
        <w:bottom w:val="none" w:sz="0" w:space="0" w:color="auto"/>
        <w:right w:val="none" w:sz="0" w:space="0" w:color="auto"/>
      </w:divBdr>
    </w:div>
    <w:div w:id="625626076">
      <w:bodyDiv w:val="1"/>
      <w:marLeft w:val="0"/>
      <w:marRight w:val="0"/>
      <w:marTop w:val="0"/>
      <w:marBottom w:val="0"/>
      <w:divBdr>
        <w:top w:val="none" w:sz="0" w:space="0" w:color="auto"/>
        <w:left w:val="none" w:sz="0" w:space="0" w:color="auto"/>
        <w:bottom w:val="none" w:sz="0" w:space="0" w:color="auto"/>
        <w:right w:val="none" w:sz="0" w:space="0" w:color="auto"/>
      </w:divBdr>
    </w:div>
    <w:div w:id="757216396">
      <w:bodyDiv w:val="1"/>
      <w:marLeft w:val="0"/>
      <w:marRight w:val="0"/>
      <w:marTop w:val="0"/>
      <w:marBottom w:val="0"/>
      <w:divBdr>
        <w:top w:val="none" w:sz="0" w:space="0" w:color="auto"/>
        <w:left w:val="none" w:sz="0" w:space="0" w:color="auto"/>
        <w:bottom w:val="none" w:sz="0" w:space="0" w:color="auto"/>
        <w:right w:val="none" w:sz="0" w:space="0" w:color="auto"/>
      </w:divBdr>
    </w:div>
    <w:div w:id="814220710">
      <w:bodyDiv w:val="1"/>
      <w:marLeft w:val="0"/>
      <w:marRight w:val="0"/>
      <w:marTop w:val="0"/>
      <w:marBottom w:val="0"/>
      <w:divBdr>
        <w:top w:val="none" w:sz="0" w:space="0" w:color="auto"/>
        <w:left w:val="none" w:sz="0" w:space="0" w:color="auto"/>
        <w:bottom w:val="none" w:sz="0" w:space="0" w:color="auto"/>
        <w:right w:val="none" w:sz="0" w:space="0" w:color="auto"/>
      </w:divBdr>
    </w:div>
    <w:div w:id="1383485469">
      <w:bodyDiv w:val="1"/>
      <w:marLeft w:val="0"/>
      <w:marRight w:val="0"/>
      <w:marTop w:val="0"/>
      <w:marBottom w:val="0"/>
      <w:divBdr>
        <w:top w:val="none" w:sz="0" w:space="0" w:color="auto"/>
        <w:left w:val="none" w:sz="0" w:space="0" w:color="auto"/>
        <w:bottom w:val="none" w:sz="0" w:space="0" w:color="auto"/>
        <w:right w:val="none" w:sz="0" w:space="0" w:color="auto"/>
      </w:divBdr>
      <w:divsChild>
        <w:div w:id="1008411339">
          <w:marLeft w:val="0"/>
          <w:marRight w:val="0"/>
          <w:marTop w:val="0"/>
          <w:marBottom w:val="0"/>
          <w:divBdr>
            <w:top w:val="none" w:sz="0" w:space="0" w:color="auto"/>
            <w:left w:val="none" w:sz="0" w:space="0" w:color="auto"/>
            <w:bottom w:val="none" w:sz="0" w:space="0" w:color="auto"/>
            <w:right w:val="none" w:sz="0" w:space="0" w:color="auto"/>
          </w:divBdr>
        </w:div>
      </w:divsChild>
    </w:div>
    <w:div w:id="1496066212">
      <w:bodyDiv w:val="1"/>
      <w:marLeft w:val="0"/>
      <w:marRight w:val="0"/>
      <w:marTop w:val="0"/>
      <w:marBottom w:val="0"/>
      <w:divBdr>
        <w:top w:val="none" w:sz="0" w:space="0" w:color="auto"/>
        <w:left w:val="none" w:sz="0" w:space="0" w:color="auto"/>
        <w:bottom w:val="none" w:sz="0" w:space="0" w:color="auto"/>
        <w:right w:val="none" w:sz="0" w:space="0" w:color="auto"/>
      </w:divBdr>
    </w:div>
    <w:div w:id="1611623148">
      <w:bodyDiv w:val="1"/>
      <w:marLeft w:val="0"/>
      <w:marRight w:val="0"/>
      <w:marTop w:val="0"/>
      <w:marBottom w:val="0"/>
      <w:divBdr>
        <w:top w:val="none" w:sz="0" w:space="0" w:color="auto"/>
        <w:left w:val="none" w:sz="0" w:space="0" w:color="auto"/>
        <w:bottom w:val="none" w:sz="0" w:space="0" w:color="auto"/>
        <w:right w:val="none" w:sz="0" w:space="0" w:color="auto"/>
      </w:divBdr>
    </w:div>
    <w:div w:id="1666392523">
      <w:bodyDiv w:val="1"/>
      <w:marLeft w:val="0"/>
      <w:marRight w:val="0"/>
      <w:marTop w:val="0"/>
      <w:marBottom w:val="0"/>
      <w:divBdr>
        <w:top w:val="none" w:sz="0" w:space="0" w:color="auto"/>
        <w:left w:val="none" w:sz="0" w:space="0" w:color="auto"/>
        <w:bottom w:val="none" w:sz="0" w:space="0" w:color="auto"/>
        <w:right w:val="none" w:sz="0" w:space="0" w:color="auto"/>
      </w:divBdr>
    </w:div>
    <w:div w:id="179327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hyperlink" Target="https://www.digikey.com/product-detail/en/texas-instruments/LM1117T-5.0-NOPB/LM1117T-5.0-NOPB-ND/363594" TargetMode="Externa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62ABDAF9-A789-4004-BD5B-9947D389D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13</Pages>
  <Words>1788</Words>
  <Characters>10193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Burney, James (Student)</dc:creator>
  <cp:keywords/>
  <dc:description/>
  <cp:lastModifiedBy>Jim Burney</cp:lastModifiedBy>
  <cp:revision>22</cp:revision>
  <cp:lastPrinted>2017-11-29T05:43:00Z</cp:lastPrinted>
  <dcterms:created xsi:type="dcterms:W3CDTF">2017-12-14T00:01:00Z</dcterms:created>
  <dcterms:modified xsi:type="dcterms:W3CDTF">2018-04-27T23:22:00Z</dcterms:modified>
</cp:coreProperties>
</file>