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F7B1" w14:textId="0F943CBF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 xml:space="preserve">โครงการ </w:t>
      </w:r>
    </w:p>
    <w:p w14:paraId="16200F9B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สาขาวิชา วิทยาการคอมพิวเตอร์</w:t>
      </w:r>
    </w:p>
    <w:p w14:paraId="670359AA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  <w:cs/>
        </w:rPr>
      </w:pPr>
      <w:r w:rsidRPr="0001404C">
        <w:rPr>
          <w:rFonts w:asciiTheme="majorBidi" w:hAnsiTheme="majorBidi" w:cstheme="majorBidi"/>
          <w:b/>
          <w:bCs/>
          <w:cs/>
        </w:rPr>
        <w:t>คณะวิทยาศาสตร์และเทคโนโลยี  มหาวิทยาลัยราชภัฏกาญจนบุรี</w:t>
      </w:r>
    </w:p>
    <w:p w14:paraId="0693BCFB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</w:rPr>
        <w:t>-----------------</w:t>
      </w:r>
      <w:r w:rsidRPr="0001404C">
        <w:rPr>
          <w:rFonts w:asciiTheme="majorBidi" w:hAnsiTheme="majorBidi" w:cstheme="majorBidi"/>
          <w:b/>
          <w:bCs/>
          <w:cs/>
        </w:rPr>
        <w:t>--------------------------------------------</w:t>
      </w:r>
      <w:r w:rsidRPr="0001404C">
        <w:rPr>
          <w:rFonts w:asciiTheme="majorBidi" w:hAnsiTheme="majorBidi" w:cstheme="majorBidi"/>
          <w:b/>
          <w:bCs/>
        </w:rPr>
        <w:t>-----------------------------------------------------------</w:t>
      </w:r>
    </w:p>
    <w:p w14:paraId="6CC5A413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</w:p>
    <w:p w14:paraId="58A5652B" w14:textId="43B8CEDF" w:rsidR="008F2A29" w:rsidRDefault="00383E58" w:rsidP="00BD67A0">
      <w:pPr>
        <w:ind w:left="2160" w:hanging="2160"/>
        <w:rPr>
          <w:rFonts w:asciiTheme="majorBidi" w:hAnsiTheme="majorBidi" w:cstheme="majorBidi"/>
        </w:rPr>
      </w:pPr>
      <w:bookmarkStart w:id="0" w:name="OLE_LINK2"/>
      <w:r w:rsidRPr="0001404C">
        <w:rPr>
          <w:rFonts w:asciiTheme="majorBidi" w:hAnsiTheme="majorBidi" w:cstheme="majorBidi"/>
          <w:b/>
          <w:bCs/>
          <w:cs/>
        </w:rPr>
        <w:t>1. ชื่อโครงการวิจัย</w:t>
      </w:r>
      <w:r w:rsidRPr="0001404C">
        <w:rPr>
          <w:rFonts w:asciiTheme="majorBidi" w:hAnsiTheme="majorBidi" w:cstheme="majorBidi"/>
          <w:cs/>
        </w:rPr>
        <w:t xml:space="preserve">  </w:t>
      </w:r>
      <w:bookmarkEnd w:id="0"/>
      <w:r w:rsidRPr="0001404C">
        <w:rPr>
          <w:rFonts w:asciiTheme="majorBidi" w:hAnsiTheme="majorBidi" w:cstheme="majorBidi"/>
          <w:cs/>
        </w:rPr>
        <w:tab/>
      </w:r>
      <w:r w:rsidR="00FB1838" w:rsidRPr="0001404C">
        <w:rPr>
          <w:rFonts w:asciiTheme="majorBidi" w:hAnsiTheme="majorBidi" w:cstheme="majorBidi"/>
          <w:cs/>
        </w:rPr>
        <w:t>การพัฒนา</w:t>
      </w:r>
      <w:r w:rsidR="006F365E" w:rsidRPr="0001404C">
        <w:rPr>
          <w:rFonts w:asciiTheme="majorBidi" w:hAnsiTheme="majorBidi" w:cstheme="majorBidi"/>
          <w:cs/>
        </w:rPr>
        <w:t>ระบบจัดการข้อมูลสาขาวิทยาการคอมพิวเตอร</w:t>
      </w:r>
      <w:r w:rsidR="00BD67A0">
        <w:rPr>
          <w:rFonts w:asciiTheme="majorBidi" w:hAnsiTheme="majorBidi" w:cstheme="majorBidi" w:hint="cs"/>
          <w:cs/>
        </w:rPr>
        <w:t>์ ม</w:t>
      </w:r>
      <w:r w:rsidR="00BD67A0" w:rsidRPr="00BD67A0">
        <w:rPr>
          <w:rFonts w:asciiTheme="majorBidi" w:hAnsiTheme="majorBidi" w:cs="Angsana New"/>
          <w:cs/>
        </w:rPr>
        <w:t>หาวิทยาลัยราชภัฏกาญจนบุรี</w:t>
      </w:r>
    </w:p>
    <w:p w14:paraId="23E5093F" w14:textId="77777777" w:rsidR="00BD67A0" w:rsidRPr="0001404C" w:rsidRDefault="00BD67A0" w:rsidP="00BD67A0">
      <w:pPr>
        <w:ind w:left="2160" w:hanging="2160"/>
        <w:rPr>
          <w:rFonts w:asciiTheme="majorBidi" w:hAnsiTheme="majorBidi" w:cstheme="majorBidi"/>
        </w:rPr>
      </w:pPr>
    </w:p>
    <w:p w14:paraId="2A3E36EC" w14:textId="1A01C2D3" w:rsidR="00383E58" w:rsidRPr="0001404C" w:rsidRDefault="00383E58" w:rsidP="00383E58">
      <w:pPr>
        <w:rPr>
          <w:rFonts w:asciiTheme="majorBidi" w:hAnsiTheme="majorBidi" w:cstheme="majorBidi"/>
          <w:cs/>
        </w:rPr>
      </w:pPr>
      <w:bookmarkStart w:id="1" w:name="OLE_LINK4"/>
      <w:r w:rsidRPr="0001404C">
        <w:rPr>
          <w:rFonts w:asciiTheme="majorBidi" w:hAnsiTheme="majorBidi" w:cstheme="majorBidi"/>
          <w:b/>
          <w:bCs/>
          <w:cs/>
        </w:rPr>
        <w:t xml:space="preserve">2. </w:t>
      </w:r>
      <w:bookmarkStart w:id="2" w:name="OLE_LINK3"/>
      <w:r w:rsidRPr="0001404C">
        <w:rPr>
          <w:rFonts w:asciiTheme="majorBidi" w:hAnsiTheme="majorBidi" w:cstheme="majorBidi"/>
          <w:b/>
          <w:bCs/>
          <w:cs/>
        </w:rPr>
        <w:t>คณะผู้ทำการวิจัย</w:t>
      </w:r>
      <w:r w:rsidRPr="0001404C">
        <w:rPr>
          <w:rFonts w:asciiTheme="majorBidi" w:hAnsiTheme="majorBidi" w:cstheme="majorBidi"/>
          <w:cs/>
        </w:rPr>
        <w:t xml:space="preserve">  </w:t>
      </w:r>
      <w:bookmarkEnd w:id="1"/>
      <w:bookmarkEnd w:id="2"/>
      <w:r w:rsidRPr="0001404C">
        <w:rPr>
          <w:rFonts w:asciiTheme="majorBidi" w:hAnsiTheme="majorBidi" w:cstheme="majorBidi"/>
          <w:cs/>
        </w:rPr>
        <w:tab/>
      </w:r>
      <w:r w:rsidR="002707C1" w:rsidRPr="0001404C">
        <w:rPr>
          <w:rFonts w:asciiTheme="majorBidi" w:hAnsiTheme="majorBidi" w:cstheme="majorBidi"/>
          <w:cs/>
        </w:rPr>
        <w:t>นายการัณย์ ขุมทอง</w:t>
      </w:r>
    </w:p>
    <w:p w14:paraId="2FCDC70A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0459932B" w14:textId="2E5164C8" w:rsidR="00383E58" w:rsidRPr="0001404C" w:rsidRDefault="00383E58" w:rsidP="00383E58">
      <w:pPr>
        <w:rPr>
          <w:rFonts w:asciiTheme="majorBidi" w:hAnsiTheme="majorBidi" w:cstheme="majorBidi"/>
        </w:rPr>
      </w:pPr>
      <w:bookmarkStart w:id="3" w:name="OLE_LINK5"/>
      <w:r w:rsidRPr="0001404C">
        <w:rPr>
          <w:rFonts w:asciiTheme="majorBidi" w:hAnsiTheme="majorBidi" w:cstheme="majorBidi"/>
          <w:b/>
          <w:bCs/>
          <w:cs/>
        </w:rPr>
        <w:t>3. อาจารย์</w:t>
      </w:r>
      <w:r w:rsidR="00BD67A0">
        <w:rPr>
          <w:rFonts w:asciiTheme="majorBidi" w:hAnsiTheme="majorBidi" w:cstheme="majorBidi" w:hint="cs"/>
          <w:b/>
          <w:bCs/>
          <w:cs/>
        </w:rPr>
        <w:t>ที่</w:t>
      </w:r>
      <w:r w:rsidRPr="0001404C">
        <w:rPr>
          <w:rFonts w:asciiTheme="majorBidi" w:hAnsiTheme="majorBidi" w:cstheme="majorBidi"/>
          <w:b/>
          <w:bCs/>
          <w:cs/>
        </w:rPr>
        <w:t>ปรึกษา</w:t>
      </w:r>
      <w:r w:rsidRPr="0001404C">
        <w:rPr>
          <w:rFonts w:asciiTheme="majorBidi" w:hAnsiTheme="majorBidi" w:cstheme="majorBidi"/>
          <w:cs/>
        </w:rPr>
        <w:t xml:space="preserve"> </w:t>
      </w:r>
      <w:r w:rsidRPr="0001404C">
        <w:rPr>
          <w:rFonts w:asciiTheme="majorBidi" w:hAnsiTheme="majorBidi" w:cstheme="majorBidi"/>
        </w:rPr>
        <w:t xml:space="preserve">  </w:t>
      </w:r>
      <w:bookmarkEnd w:id="3"/>
      <w:r w:rsidRPr="0001404C">
        <w:rPr>
          <w:rFonts w:asciiTheme="majorBidi" w:hAnsiTheme="majorBidi" w:cstheme="majorBidi"/>
          <w:cs/>
        </w:rPr>
        <w:tab/>
        <w:t>ผู้ช่วยศาสตราจารย์ธีรเดช เทวาภินันท์</w:t>
      </w:r>
    </w:p>
    <w:p w14:paraId="7B6F8580" w14:textId="1795F77E" w:rsidR="00383E58" w:rsidRPr="0001404C" w:rsidRDefault="003207A9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 </w:t>
      </w:r>
    </w:p>
    <w:p w14:paraId="00617824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  <w:bookmarkStart w:id="4" w:name="OLE_LINK6"/>
      <w:r w:rsidRPr="0001404C">
        <w:rPr>
          <w:rFonts w:asciiTheme="majorBidi" w:hAnsiTheme="majorBidi" w:cstheme="majorBidi"/>
          <w:b/>
          <w:bCs/>
          <w:cs/>
        </w:rPr>
        <w:t>4. สาขาวิชาที่ทำการวิจัย</w:t>
      </w:r>
      <w:r w:rsidRPr="0001404C">
        <w:rPr>
          <w:rFonts w:asciiTheme="majorBidi" w:hAnsiTheme="majorBidi" w:cstheme="majorBidi"/>
          <w:cs/>
        </w:rPr>
        <w:t xml:space="preserve"> </w:t>
      </w:r>
      <w:bookmarkEnd w:id="4"/>
      <w:r w:rsidRPr="0001404C">
        <w:rPr>
          <w:rFonts w:asciiTheme="majorBidi" w:hAnsiTheme="majorBidi" w:cstheme="majorBidi"/>
          <w:cs/>
        </w:rPr>
        <w:tab/>
        <w:t>วิทยาการคอมพิวเตอร์</w:t>
      </w:r>
    </w:p>
    <w:p w14:paraId="364A9B46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679BCC8B" w14:textId="78E286FD" w:rsidR="0001404C" w:rsidRPr="0001404C" w:rsidRDefault="00383E58" w:rsidP="0001404C">
      <w:pPr>
        <w:rPr>
          <w:rFonts w:asciiTheme="majorBidi" w:hAnsiTheme="majorBidi" w:cstheme="majorBidi"/>
          <w:color w:val="FF0000"/>
        </w:rPr>
      </w:pPr>
      <w:bookmarkStart w:id="5" w:name="OLE_LINK7"/>
      <w:r w:rsidRPr="0001404C">
        <w:rPr>
          <w:rFonts w:asciiTheme="majorBidi" w:hAnsiTheme="majorBidi" w:cstheme="majorBidi"/>
          <w:b/>
          <w:bCs/>
          <w:cs/>
        </w:rPr>
        <w:t>5. ความสำคัญที่มาของปัญหาที่ทำการวิจัย</w:t>
      </w:r>
      <w:bookmarkStart w:id="6" w:name="OLE_LINK8"/>
      <w:bookmarkEnd w:id="5"/>
      <w:r w:rsidRPr="0001404C">
        <w:rPr>
          <w:rFonts w:asciiTheme="majorBidi" w:hAnsiTheme="majorBidi" w:cstheme="majorBidi"/>
          <w:color w:val="FF0000"/>
          <w:cs/>
        </w:rPr>
        <w:t xml:space="preserve"> </w:t>
      </w:r>
    </w:p>
    <w:p w14:paraId="291CB304" w14:textId="5C987FF3" w:rsidR="002B1AD7" w:rsidRPr="002B1AD7" w:rsidRDefault="002B1AD7" w:rsidP="002B1AD7">
      <w:pPr>
        <w:tabs>
          <w:tab w:val="left" w:pos="180"/>
        </w:tabs>
        <w:jc w:val="thaiDistribute"/>
        <w:rPr>
          <w:rFonts w:asciiTheme="majorBidi" w:hAnsiTheme="majorBidi" w:cs="Angsana New"/>
          <w:color w:val="000000" w:themeColor="text1"/>
        </w:rPr>
      </w:pPr>
      <w:r>
        <w:rPr>
          <w:rFonts w:asciiTheme="majorBidi" w:hAnsiTheme="majorBidi" w:cs="Angsana New"/>
          <w:color w:val="000000" w:themeColor="text1"/>
          <w:cs/>
        </w:rPr>
        <w:tab/>
      </w:r>
      <w:r w:rsidRPr="002B1AD7">
        <w:rPr>
          <w:rFonts w:asciiTheme="majorBidi" w:hAnsiTheme="majorBidi" w:cs="Angsana New"/>
          <w:color w:val="000000" w:themeColor="text1"/>
          <w:cs/>
        </w:rPr>
        <w:t>ในอดีตมหาวิทยาลัยราชภัฏกาญจนบุรี มีระบบจัดการข้อมูลที่เกี่ยวกับระบบงานสาขาวิทยาการคอมพิวเตอร์ แต่ในปัจจุบันระบบดังกล่าวได้เกิดข้อผิดพลาด และเกิดการสูญหาย ระบบและข้อมูลเดิมหายไปทำให้ไม่มีระบบในการบริหารจัดการข้อมูล เช่น ข้อมูลนักศึกษา ข้อมูลงานวิจัย ข้อมูลหลักสูตร จึงทำให้เกิดปัญหา คือ ไม่มีแหล่งกระจายข้อมูลข่าวสาร ทั้งนี้เนื่องจากทุกปีต้องมีการรับสมัครนักศึกษาใหม่ผ่านระบบออนไลน์ โดยใช้ข้อมูลของสาขาเป็นสื่อในการประชาสัมพันธ์ต่างๆ</w:t>
      </w:r>
    </w:p>
    <w:p w14:paraId="085A50BD" w14:textId="4D0C5A13" w:rsidR="008C0473" w:rsidRDefault="002B1AD7" w:rsidP="002B1AD7">
      <w:pPr>
        <w:tabs>
          <w:tab w:val="left" w:pos="180"/>
        </w:tabs>
        <w:jc w:val="thaiDistribute"/>
        <w:rPr>
          <w:rFonts w:asciiTheme="majorBidi" w:hAnsiTheme="majorBidi" w:cstheme="majorBidi"/>
          <w:color w:val="000000" w:themeColor="text1"/>
        </w:rPr>
      </w:pPr>
      <w:r w:rsidRPr="002B1AD7">
        <w:rPr>
          <w:rFonts w:asciiTheme="majorBidi" w:hAnsiTheme="majorBidi" w:cs="Angsana New"/>
          <w:color w:val="000000" w:themeColor="text1"/>
          <w:cs/>
        </w:rPr>
        <w:tab/>
        <w:t>ดังนั้นผู้วิจัยจึงมีความต้องการที่จะพัฒนาระบบจัดการบริหารข้อมูลสาขา และให้มีกระบวนการในการทำงานที่เป็นระบบ สามารถแบ่งออกเป็น 5 ระบบ ประกอบไปด้วย  1) ระบบจัดการข้อมูลผู้ใช้ในระบบ 2) ระบบจัดการงานวิจัย 3) ระบบประชาสัมพันธ์ข้อมูลสาขา 4) ระบบจัดการหลักสูตรอบรมระยะสั้น 5) ระบบรายงานข้อมูล ซึ่งจะช่วยลดภาระการทำงาน ลดความซับซ้อนของข้อมูล และเพิ่มประสิทธิภาพในการทำงาน เพื่อเป็นประโยชน์สูงสุดแก่บุคคลทั่วไป</w:t>
      </w:r>
    </w:p>
    <w:p w14:paraId="24D29EDB" w14:textId="77777777" w:rsidR="008C2E19" w:rsidRPr="00336383" w:rsidRDefault="008C2E19" w:rsidP="002B1AD7">
      <w:pPr>
        <w:tabs>
          <w:tab w:val="left" w:pos="180"/>
        </w:tabs>
        <w:jc w:val="thaiDistribute"/>
        <w:rPr>
          <w:rFonts w:asciiTheme="majorBidi" w:hAnsiTheme="majorBidi" w:cstheme="majorBidi"/>
          <w:color w:val="000000" w:themeColor="text1"/>
        </w:rPr>
      </w:pPr>
    </w:p>
    <w:p w14:paraId="30779DF8" w14:textId="0F390CDE" w:rsidR="00383E58" w:rsidRPr="0001404C" w:rsidRDefault="00383E58" w:rsidP="006316D9">
      <w:pPr>
        <w:tabs>
          <w:tab w:val="left" w:pos="180"/>
        </w:tabs>
        <w:jc w:val="thaiDistribute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6. วัตถุประสงค์ของการวิจัย</w:t>
      </w:r>
    </w:p>
    <w:bookmarkEnd w:id="6"/>
    <w:p w14:paraId="70A3E049" w14:textId="77777777" w:rsidR="000A439D" w:rsidRDefault="000A439D" w:rsidP="009E11F6">
      <w:pPr>
        <w:pStyle w:val="a3"/>
        <w:numPr>
          <w:ilvl w:val="0"/>
          <w:numId w:val="11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r w:rsidRPr="000A439D">
        <w:rPr>
          <w:rFonts w:asciiTheme="majorBidi" w:hAnsiTheme="majorBidi"/>
          <w:szCs w:val="32"/>
          <w:cs/>
        </w:rPr>
        <w:t>เพื่อพัฒนาระบบบริหารจัดการข้อมูลสาขาวิทยาการคอมพิวเตอร์</w:t>
      </w:r>
    </w:p>
    <w:p w14:paraId="574512C0" w14:textId="1B29000E" w:rsidR="0086570F" w:rsidRPr="0001404C" w:rsidRDefault="000A439D" w:rsidP="009E11F6">
      <w:pPr>
        <w:pStyle w:val="a3"/>
        <w:numPr>
          <w:ilvl w:val="0"/>
          <w:numId w:val="11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bookmarkStart w:id="7" w:name="OLE_LINK9"/>
      <w:r w:rsidRPr="000A439D">
        <w:rPr>
          <w:rFonts w:asciiTheme="majorBidi" w:hAnsiTheme="majorBidi"/>
          <w:szCs w:val="32"/>
          <w:cs/>
        </w:rPr>
        <w:t>เพื่อประชาสัมพันธ์สาขาวิทยาการคอมพิวเตอร์</w:t>
      </w:r>
    </w:p>
    <w:p w14:paraId="058AA501" w14:textId="77777777" w:rsidR="009E11F6" w:rsidRPr="0001404C" w:rsidRDefault="009E11F6" w:rsidP="009E11F6">
      <w:pPr>
        <w:tabs>
          <w:tab w:val="left" w:pos="284"/>
        </w:tabs>
        <w:rPr>
          <w:rFonts w:asciiTheme="majorBidi" w:hAnsiTheme="majorBidi" w:cstheme="majorBidi"/>
        </w:rPr>
      </w:pPr>
    </w:p>
    <w:p w14:paraId="3B2F1426" w14:textId="77777777" w:rsidR="000A439D" w:rsidRDefault="000A439D" w:rsidP="00383E58">
      <w:pPr>
        <w:rPr>
          <w:rFonts w:asciiTheme="majorBidi" w:hAnsiTheme="majorBidi" w:cstheme="majorBidi"/>
          <w:b/>
          <w:bCs/>
        </w:rPr>
      </w:pPr>
    </w:p>
    <w:p w14:paraId="3D764949" w14:textId="0EF3D495" w:rsidR="00383E58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lastRenderedPageBreak/>
        <w:t xml:space="preserve">7. </w:t>
      </w:r>
      <w:bookmarkStart w:id="8" w:name="OLE_LINK10"/>
      <w:bookmarkEnd w:id="7"/>
      <w:r w:rsidRPr="0001404C">
        <w:rPr>
          <w:rFonts w:asciiTheme="majorBidi" w:hAnsiTheme="majorBidi" w:cstheme="majorBidi"/>
          <w:b/>
          <w:bCs/>
          <w:cs/>
        </w:rPr>
        <w:t>ขอบเขตของการวิจัย</w:t>
      </w:r>
      <w:bookmarkEnd w:id="8"/>
    </w:p>
    <w:p w14:paraId="2270F0A9" w14:textId="3BA7ADC5" w:rsidR="00CE67D1" w:rsidRDefault="00CE67D1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ผ</w:t>
      </w:r>
      <w:r w:rsidR="005137D3">
        <w:rPr>
          <w:rFonts w:asciiTheme="majorBidi" w:hAnsiTheme="majorBidi" w:cstheme="majorBidi" w:hint="cs"/>
          <w:szCs w:val="32"/>
          <w:cs/>
        </w:rPr>
        <w:t>ู้ใช้งานทั่วไป</w:t>
      </w:r>
    </w:p>
    <w:p w14:paraId="2AC24392" w14:textId="0ABCD5F5" w:rsidR="00CB743B" w:rsidRDefault="001B4877" w:rsidP="001B4877">
      <w:pPr>
        <w:pStyle w:val="a3"/>
        <w:numPr>
          <w:ilvl w:val="1"/>
          <w:numId w:val="25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792628EF" w14:textId="1950E307" w:rsidR="00CB743B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 w:hint="cs"/>
          <w:szCs w:val="32"/>
          <w:cs/>
        </w:rPr>
        <w:t>ลงทะเบียนเข้าอบรม</w:t>
      </w:r>
      <w:r w:rsidR="00CB743B">
        <w:rPr>
          <w:rFonts w:asciiTheme="majorBidi" w:hAnsiTheme="majorBidi" w:cstheme="majorBidi" w:hint="cs"/>
          <w:szCs w:val="32"/>
          <w:cs/>
        </w:rPr>
        <w:t>หลักสูตรระยะสั้น</w:t>
      </w:r>
    </w:p>
    <w:p w14:paraId="20F7B2EF" w14:textId="4F225045" w:rsidR="001B4877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1A40339F" w14:textId="726E40E7" w:rsidR="001B4877" w:rsidRPr="00CB743B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 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0B09DAD3" w14:textId="630EFEDF" w:rsidR="005137D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นักศึกษา</w:t>
      </w:r>
    </w:p>
    <w:p w14:paraId="51549CAF" w14:textId="22AB9AB0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/>
          <w:szCs w:val="32"/>
          <w:cs/>
        </w:rPr>
        <w:t>จัดการข้อมูลงานวิจัย</w:t>
      </w:r>
    </w:p>
    <w:p w14:paraId="25A9D13C" w14:textId="2C5A2137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 w:hint="cs"/>
          <w:szCs w:val="32"/>
          <w:cs/>
        </w:rPr>
        <w:t>ลงทะเบียนเข้าอบรม</w:t>
      </w:r>
      <w:r w:rsidR="00CB743B">
        <w:rPr>
          <w:rFonts w:asciiTheme="majorBidi" w:hAnsiTheme="majorBidi" w:cstheme="majorBidi" w:hint="cs"/>
          <w:szCs w:val="32"/>
          <w:cs/>
        </w:rPr>
        <w:t>หลักสูตรระยะสั้น</w:t>
      </w:r>
    </w:p>
    <w:p w14:paraId="6DBD6858" w14:textId="18B8F534" w:rsidR="001B4877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7F2D9F13" w14:textId="0AA3848A" w:rsidR="001B4877" w:rsidRPr="001B4877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 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108AF6F9" w14:textId="3BFB0CF9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67DC7383" w14:textId="292D8E04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 w:hint="cs"/>
          <w:szCs w:val="32"/>
          <w:cs/>
        </w:rPr>
        <w:t>ประวัติการทำงาน</w:t>
      </w:r>
    </w:p>
    <w:p w14:paraId="7532D142" w14:textId="43CF213D" w:rsidR="00E152F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อาจารย์</w:t>
      </w:r>
    </w:p>
    <w:p w14:paraId="7C3B05A3" w14:textId="730DB2FC" w:rsidR="00CB743B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478EF65B" w14:textId="6F986A9A" w:rsidR="00CB743B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 w:hint="cs"/>
          <w:szCs w:val="32"/>
          <w:cs/>
        </w:rPr>
        <w:t>ระบบจัดการหลักสูตรอบรมระยะสั้น</w:t>
      </w:r>
    </w:p>
    <w:p w14:paraId="5048A60D" w14:textId="3A64C5FC" w:rsidR="001B4877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2F5210BC" w14:textId="470C17E8" w:rsidR="001B4877" w:rsidRPr="001B4877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</w:t>
      </w:r>
    </w:p>
    <w:p w14:paraId="359A5D6E" w14:textId="0FED7AC4" w:rsidR="00E152F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ผู้ดูแลระบบ</w:t>
      </w:r>
    </w:p>
    <w:p w14:paraId="248B7697" w14:textId="2EFAE396" w:rsidR="00CB743B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/>
          <w:szCs w:val="32"/>
          <w:cs/>
        </w:rPr>
        <w:t>จัดการข้อมูล</w:t>
      </w:r>
      <w:r w:rsidR="00CB743B">
        <w:rPr>
          <w:rFonts w:asciiTheme="majorBidi" w:hAnsiTheme="majorBidi" w:cstheme="majorBidi" w:hint="cs"/>
          <w:szCs w:val="32"/>
          <w:cs/>
        </w:rPr>
        <w:t>ผู้ใช้ในระบบ</w:t>
      </w:r>
    </w:p>
    <w:p w14:paraId="4EB13453" w14:textId="69F9B42D" w:rsidR="00CB743B" w:rsidRPr="00CB743B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ระบบจัดการประชาสัมพันธ์</w:t>
      </w:r>
    </w:p>
    <w:p w14:paraId="6A593355" w14:textId="2B821584" w:rsidR="00CB743B" w:rsidRPr="0001404C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รายงานข้อมูลผู้ใช้ในระบบ</w:t>
      </w:r>
    </w:p>
    <w:p w14:paraId="18FA24CC" w14:textId="38802366" w:rsidR="00246E0D" w:rsidRPr="0001404C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  <w:cs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รายงานสัดส่วนการทำงานของศิษย์เก่า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7F15E630" w14:textId="242EF2FC" w:rsidR="00383E58" w:rsidRPr="0001404C" w:rsidRDefault="00383E58" w:rsidP="00C31884">
      <w:pPr>
        <w:rPr>
          <w:rFonts w:asciiTheme="majorBidi" w:hAnsiTheme="majorBidi" w:cstheme="majorBidi"/>
        </w:rPr>
      </w:pPr>
    </w:p>
    <w:p w14:paraId="7DF1A60C" w14:textId="1B49390B" w:rsidR="00383E58" w:rsidRPr="0001404C" w:rsidRDefault="00383E58" w:rsidP="00C977AE">
      <w:pPr>
        <w:rPr>
          <w:rFonts w:asciiTheme="majorBidi" w:hAnsiTheme="majorBidi" w:cstheme="majorBidi"/>
          <w:b/>
          <w:bCs/>
        </w:rPr>
      </w:pPr>
      <w:bookmarkStart w:id="9" w:name="OLE_LINK19"/>
      <w:r w:rsidRPr="0001404C">
        <w:rPr>
          <w:rFonts w:asciiTheme="majorBidi" w:hAnsiTheme="majorBidi" w:cstheme="majorBidi"/>
          <w:b/>
          <w:bCs/>
          <w:cs/>
        </w:rPr>
        <w:t>8. ประโยชน์ที่คาดว่าจะได้รับ</w:t>
      </w:r>
    </w:p>
    <w:p w14:paraId="65547BFE" w14:textId="77777777" w:rsidR="000A439D" w:rsidRDefault="000A439D" w:rsidP="0086570F">
      <w:pPr>
        <w:pStyle w:val="a3"/>
        <w:numPr>
          <w:ilvl w:val="0"/>
          <w:numId w:val="19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r w:rsidRPr="000A439D">
        <w:rPr>
          <w:rFonts w:asciiTheme="majorBidi" w:hAnsiTheme="majorBidi"/>
          <w:szCs w:val="32"/>
          <w:cs/>
        </w:rPr>
        <w:t>ทำให้การจัดการข้อมูลในสาขาวิทยาการคอมพิวเตอร์เป็นระเบียบและจัดการได้ดีขึ้น</w:t>
      </w:r>
    </w:p>
    <w:p w14:paraId="0BF9FDA2" w14:textId="4E9045EB" w:rsidR="000A439D" w:rsidRDefault="000A439D" w:rsidP="0086570F">
      <w:pPr>
        <w:pStyle w:val="a3"/>
        <w:numPr>
          <w:ilvl w:val="0"/>
          <w:numId w:val="19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r w:rsidRPr="000A439D">
        <w:rPr>
          <w:rFonts w:asciiTheme="majorBidi" w:hAnsiTheme="majorBidi"/>
          <w:szCs w:val="32"/>
          <w:cs/>
        </w:rPr>
        <w:t>ได้ประชาสัมพันธ์ข่าวสารของสาขาวิทยาการคอมพิวเตอร์</w:t>
      </w:r>
    </w:p>
    <w:p w14:paraId="4E56201D" w14:textId="77777777" w:rsidR="000A439D" w:rsidRDefault="000A439D" w:rsidP="00A01553">
      <w:pPr>
        <w:pStyle w:val="a3"/>
        <w:tabs>
          <w:tab w:val="left" w:pos="284"/>
        </w:tabs>
        <w:rPr>
          <w:rFonts w:asciiTheme="majorBidi" w:hAnsiTheme="majorBidi" w:cstheme="majorBidi"/>
          <w:szCs w:val="32"/>
        </w:rPr>
      </w:pPr>
    </w:p>
    <w:p w14:paraId="1514624C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0" w:name="OLE_LINK12"/>
      <w:bookmarkStart w:id="11" w:name="OLE_LINK11"/>
      <w:r w:rsidRPr="0001404C">
        <w:rPr>
          <w:rFonts w:asciiTheme="majorBidi" w:hAnsiTheme="majorBidi" w:cstheme="majorBidi"/>
          <w:b/>
          <w:bCs/>
        </w:rPr>
        <w:t>9.</w:t>
      </w:r>
      <w:r w:rsidRPr="0001404C">
        <w:rPr>
          <w:rFonts w:asciiTheme="majorBidi" w:hAnsiTheme="majorBidi" w:cstheme="majorBidi"/>
          <w:b/>
          <w:bCs/>
          <w:cs/>
        </w:rPr>
        <w:t>ขั้นตอนการดำเนินงาน</w:t>
      </w:r>
    </w:p>
    <w:p w14:paraId="4A0BAC4B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เสนอหัวข้อ</w:t>
      </w:r>
    </w:p>
    <w:p w14:paraId="3CDD89F2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 xml:space="preserve"> ศึกษาระบบงานและเอกสารที่เกี่ยวข้อง</w:t>
      </w:r>
    </w:p>
    <w:p w14:paraId="1A01D472" w14:textId="6DCD3923" w:rsidR="00383E58" w:rsidRPr="0001404C" w:rsidRDefault="00280BC0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การ</w:t>
      </w:r>
      <w:r w:rsidRPr="0001404C">
        <w:rPr>
          <w:rFonts w:asciiTheme="majorBidi" w:hAnsiTheme="majorBidi" w:cstheme="majorBidi"/>
          <w:szCs w:val="32"/>
          <w:cs/>
        </w:rPr>
        <w:t>วิเคราะห์ระบบ</w:t>
      </w:r>
      <w:r>
        <w:rPr>
          <w:rFonts w:asciiTheme="majorBidi" w:hAnsiTheme="majorBidi" w:cstheme="majorBidi" w:hint="cs"/>
          <w:szCs w:val="32"/>
          <w:cs/>
        </w:rPr>
        <w:t>และ</w:t>
      </w:r>
      <w:r w:rsidR="00383E58" w:rsidRPr="0001404C">
        <w:rPr>
          <w:rFonts w:asciiTheme="majorBidi" w:hAnsiTheme="majorBidi" w:cstheme="majorBidi"/>
          <w:szCs w:val="32"/>
          <w:cs/>
        </w:rPr>
        <w:t>ออกแบบ</w:t>
      </w:r>
      <w:r>
        <w:rPr>
          <w:rFonts w:asciiTheme="majorBidi" w:hAnsiTheme="majorBidi" w:cstheme="majorBidi" w:hint="cs"/>
          <w:szCs w:val="32"/>
          <w:cs/>
        </w:rPr>
        <w:t>ระบบ</w:t>
      </w:r>
    </w:p>
    <w:p w14:paraId="533FD07C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lastRenderedPageBreak/>
        <w:t>พัฒนาระบบ และ ทดสอบระบบ</w:t>
      </w:r>
    </w:p>
    <w:p w14:paraId="522E124B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ให้ผู้เชี่ยวชาญประเมินผล</w:t>
      </w:r>
    </w:p>
    <w:p w14:paraId="4C809AA4" w14:textId="05610B40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สรุปผลก</w:t>
      </w:r>
      <w:r w:rsidR="00280BC0">
        <w:rPr>
          <w:rFonts w:asciiTheme="majorBidi" w:hAnsiTheme="majorBidi" w:cstheme="majorBidi" w:hint="cs"/>
          <w:szCs w:val="32"/>
          <w:cs/>
        </w:rPr>
        <w:t>ารดำเนินงาน</w:t>
      </w:r>
    </w:p>
    <w:p w14:paraId="6F82B28C" w14:textId="3A639FD6" w:rsidR="00383E58" w:rsidRPr="00167142" w:rsidRDefault="00383E58" w:rsidP="00167142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จัดทำรูปเล่ม</w:t>
      </w:r>
    </w:p>
    <w:p w14:paraId="7E4B9210" w14:textId="77777777" w:rsidR="008C0473" w:rsidRDefault="008C0473" w:rsidP="00383E58">
      <w:pPr>
        <w:rPr>
          <w:rFonts w:asciiTheme="majorBidi" w:hAnsiTheme="majorBidi" w:cstheme="majorBidi"/>
          <w:b/>
          <w:bCs/>
        </w:rPr>
      </w:pPr>
    </w:p>
    <w:p w14:paraId="04089FAC" w14:textId="0BD8268C" w:rsidR="00383E58" w:rsidRPr="0001404C" w:rsidRDefault="00383E58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b/>
          <w:bCs/>
        </w:rPr>
        <w:t>10</w:t>
      </w:r>
      <w:r w:rsidRPr="0001404C">
        <w:rPr>
          <w:rFonts w:asciiTheme="majorBidi" w:hAnsiTheme="majorBidi" w:cstheme="majorBidi"/>
          <w:b/>
          <w:bCs/>
          <w:cs/>
        </w:rPr>
        <w:t xml:space="preserve">. ระยะเวลาดำเนินการ </w:t>
      </w:r>
    </w:p>
    <w:bookmarkEnd w:id="10"/>
    <w:bookmarkEnd w:id="11"/>
    <w:p w14:paraId="55A00E2E" w14:textId="0D2B82A1" w:rsidR="00383E58" w:rsidRPr="0001404C" w:rsidRDefault="00383E58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</w:r>
      <w:r w:rsidR="008C0473">
        <w:rPr>
          <w:cs/>
        </w:rPr>
        <w:t xml:space="preserve">ธันวาคม </w:t>
      </w:r>
      <w:r w:rsidR="008C0473">
        <w:t>65</w:t>
      </w:r>
      <w:r w:rsidR="008C0473">
        <w:rPr>
          <w:rFonts w:asciiTheme="majorBidi" w:hAnsiTheme="majorBidi" w:cstheme="majorBidi"/>
        </w:rPr>
        <w:t xml:space="preserve"> - </w:t>
      </w:r>
      <w:r w:rsidR="008C0473">
        <w:rPr>
          <w:cs/>
        </w:rPr>
        <w:t xml:space="preserve">มีนาคม </w:t>
      </w:r>
      <w:r w:rsidR="008C0473">
        <w:t>66</w:t>
      </w:r>
    </w:p>
    <w:p w14:paraId="784CD033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2" w:name="OLE_LINK13"/>
    </w:p>
    <w:p w14:paraId="35DC3E65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1</w:t>
      </w:r>
      <w:r w:rsidRPr="0001404C">
        <w:rPr>
          <w:rFonts w:asciiTheme="majorBidi" w:hAnsiTheme="majorBidi" w:cstheme="majorBidi"/>
          <w:b/>
          <w:bCs/>
        </w:rPr>
        <w:t>1</w:t>
      </w:r>
      <w:r w:rsidRPr="0001404C">
        <w:rPr>
          <w:rFonts w:asciiTheme="majorBidi" w:hAnsiTheme="majorBidi" w:cstheme="majorBidi"/>
          <w:b/>
          <w:bCs/>
          <w:cs/>
        </w:rPr>
        <w:t xml:space="preserve">. </w:t>
      </w:r>
      <w:bookmarkStart w:id="13" w:name="OLE_LINK1"/>
      <w:r w:rsidRPr="0001404C">
        <w:rPr>
          <w:rFonts w:asciiTheme="majorBidi" w:hAnsiTheme="majorBidi" w:cstheme="majorBidi"/>
          <w:b/>
          <w:bCs/>
          <w:cs/>
        </w:rPr>
        <w:t>สถานที่และพื้นที่วิจัย</w:t>
      </w:r>
      <w:bookmarkEnd w:id="13"/>
    </w:p>
    <w:bookmarkEnd w:id="12"/>
    <w:p w14:paraId="5D528AEC" w14:textId="52150FDD" w:rsidR="00383E58" w:rsidRPr="0001404C" w:rsidRDefault="00383E58" w:rsidP="00383E58">
      <w:pPr>
        <w:tabs>
          <w:tab w:val="left" w:pos="36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 </w:t>
      </w:r>
      <w:r w:rsidRPr="0001404C">
        <w:rPr>
          <w:rFonts w:asciiTheme="majorBidi" w:hAnsiTheme="majorBidi" w:cstheme="majorBidi"/>
          <w:cs/>
        </w:rPr>
        <w:tab/>
        <w:t>มหาวิทยาลัยราชภัฏกาญจนบุรี</w:t>
      </w:r>
      <w:bookmarkStart w:id="14" w:name="OLE_LINK14"/>
    </w:p>
    <w:p w14:paraId="0D0E71A5" w14:textId="77777777" w:rsidR="0086570F" w:rsidRPr="0001404C" w:rsidRDefault="0086570F" w:rsidP="00383E58">
      <w:pPr>
        <w:tabs>
          <w:tab w:val="left" w:pos="360"/>
        </w:tabs>
        <w:rPr>
          <w:rFonts w:asciiTheme="majorBidi" w:hAnsiTheme="majorBidi" w:cstheme="majorBidi"/>
        </w:rPr>
      </w:pPr>
    </w:p>
    <w:p w14:paraId="5041C569" w14:textId="5593A71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5" w:name="OLE_LINK15"/>
      <w:bookmarkEnd w:id="14"/>
      <w:r w:rsidRPr="0001404C">
        <w:rPr>
          <w:rFonts w:asciiTheme="majorBidi" w:hAnsiTheme="majorBidi" w:cstheme="majorBidi"/>
          <w:b/>
          <w:bCs/>
          <w:cs/>
        </w:rPr>
        <w:t>1</w:t>
      </w:r>
      <w:r w:rsidR="008C6385">
        <w:rPr>
          <w:rFonts w:asciiTheme="majorBidi" w:hAnsiTheme="majorBidi" w:cstheme="majorBidi"/>
          <w:b/>
          <w:bCs/>
        </w:rPr>
        <w:t>2</w:t>
      </w:r>
      <w:r w:rsidRPr="0001404C">
        <w:rPr>
          <w:rFonts w:asciiTheme="majorBidi" w:hAnsiTheme="majorBidi" w:cstheme="majorBidi"/>
          <w:b/>
          <w:bCs/>
          <w:cs/>
        </w:rPr>
        <w:t>. อุปกรณ์ในงานวิจัย</w:t>
      </w:r>
    </w:p>
    <w:p w14:paraId="063F1EF8" w14:textId="77777777" w:rsidR="00383E58" w:rsidRPr="0001404C" w:rsidRDefault="00383E58" w:rsidP="00383E58">
      <w:pPr>
        <w:pStyle w:val="a3"/>
        <w:numPr>
          <w:ilvl w:val="1"/>
          <w:numId w:val="6"/>
        </w:numPr>
        <w:ind w:left="630" w:hanging="360"/>
        <w:rPr>
          <w:rFonts w:asciiTheme="majorBidi" w:hAnsiTheme="majorBidi" w:cstheme="majorBidi"/>
          <w:szCs w:val="32"/>
        </w:rPr>
      </w:pPr>
      <w:bookmarkStart w:id="16" w:name="OLE_LINK16"/>
      <w:bookmarkEnd w:id="15"/>
      <w:r w:rsidRPr="0001404C">
        <w:rPr>
          <w:rFonts w:asciiTheme="majorBidi" w:hAnsiTheme="majorBidi" w:cstheme="majorBidi"/>
          <w:szCs w:val="32"/>
          <w:cs/>
        </w:rPr>
        <w:t xml:space="preserve">ฮาร์ดแวร์ที่ใช้    </w:t>
      </w:r>
    </w:p>
    <w:p w14:paraId="3E93D10F" w14:textId="77777777" w:rsidR="00383E58" w:rsidRPr="0001404C" w:rsidRDefault="00383E58" w:rsidP="00383E58">
      <w:pPr>
        <w:ind w:firstLine="81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1) </w:t>
      </w:r>
      <w:r w:rsidRPr="0001404C">
        <w:rPr>
          <w:rFonts w:asciiTheme="majorBidi" w:hAnsiTheme="majorBidi" w:cstheme="majorBidi"/>
          <w:cs/>
        </w:rPr>
        <w:t xml:space="preserve">คอมพิวเตอร์โน้ตบุ๊ค จำนวน </w:t>
      </w:r>
      <w:r w:rsidRPr="0001404C">
        <w:rPr>
          <w:rFonts w:asciiTheme="majorBidi" w:hAnsiTheme="majorBidi" w:cstheme="majorBidi"/>
        </w:rPr>
        <w:t>1</w:t>
      </w:r>
      <w:r w:rsidRPr="0001404C">
        <w:rPr>
          <w:rFonts w:asciiTheme="majorBidi" w:hAnsiTheme="majorBidi" w:cstheme="majorBidi"/>
          <w:cs/>
        </w:rPr>
        <w:t xml:space="preserve"> เครื่อง    </w:t>
      </w:r>
    </w:p>
    <w:p w14:paraId="47C7F26F" w14:textId="015EB9AC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- </w:t>
      </w:r>
      <w:r w:rsidRPr="0001404C">
        <w:rPr>
          <w:rFonts w:asciiTheme="majorBidi" w:hAnsiTheme="majorBidi" w:cstheme="majorBidi"/>
        </w:rPr>
        <w:t xml:space="preserve">CPU </w:t>
      </w:r>
      <w:r w:rsidR="00703E58" w:rsidRPr="0001404C">
        <w:rPr>
          <w:rFonts w:asciiTheme="majorBidi" w:hAnsiTheme="majorBidi" w:cstheme="majorBidi"/>
        </w:rPr>
        <w:t>CORE i</w:t>
      </w:r>
      <w:r w:rsidRPr="0001404C">
        <w:rPr>
          <w:rFonts w:asciiTheme="majorBidi" w:hAnsiTheme="majorBidi" w:cstheme="majorBidi"/>
        </w:rPr>
        <w:t xml:space="preserve">5    </w:t>
      </w:r>
    </w:p>
    <w:p w14:paraId="5CAC58D3" w14:textId="77777777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>- RAM 1</w:t>
      </w:r>
      <w:r w:rsidRPr="0001404C">
        <w:rPr>
          <w:rFonts w:asciiTheme="majorBidi" w:hAnsiTheme="majorBidi" w:cstheme="majorBidi"/>
          <w:cs/>
        </w:rPr>
        <w:t>6</w:t>
      </w:r>
      <w:r w:rsidRPr="0001404C">
        <w:rPr>
          <w:rFonts w:asciiTheme="majorBidi" w:hAnsiTheme="majorBidi" w:cstheme="majorBidi"/>
        </w:rPr>
        <w:t xml:space="preserve"> GB    </w:t>
      </w:r>
    </w:p>
    <w:p w14:paraId="5AD881F3" w14:textId="77777777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- SSD 512 GB  </w:t>
      </w:r>
    </w:p>
    <w:p w14:paraId="3EFE2550" w14:textId="77777777" w:rsidR="00383E58" w:rsidRPr="0001404C" w:rsidRDefault="00383E58" w:rsidP="00383E58">
      <w:pPr>
        <w:pStyle w:val="a3"/>
        <w:numPr>
          <w:ilvl w:val="1"/>
          <w:numId w:val="6"/>
        </w:numPr>
        <w:ind w:left="810" w:hanging="54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 xml:space="preserve">ซอฟต์แวร์ที่ใช้ </w:t>
      </w:r>
    </w:p>
    <w:p w14:paraId="076EDC8B" w14:textId="7D7E1DC8" w:rsidR="00383E58" w:rsidRPr="0001404C" w:rsidRDefault="00383E58" w:rsidP="00C1377E">
      <w:pPr>
        <w:tabs>
          <w:tab w:val="left" w:pos="81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   </w:t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</w:rPr>
        <w:t xml:space="preserve">1) </w:t>
      </w:r>
      <w:r w:rsidRPr="0001404C">
        <w:rPr>
          <w:rFonts w:asciiTheme="majorBidi" w:hAnsiTheme="majorBidi" w:cstheme="majorBidi"/>
          <w:cs/>
        </w:rPr>
        <w:t xml:space="preserve">โปรแกรม </w:t>
      </w:r>
      <w:r w:rsidRPr="0001404C">
        <w:rPr>
          <w:rFonts w:asciiTheme="majorBidi" w:hAnsiTheme="majorBidi" w:cstheme="majorBidi"/>
        </w:rPr>
        <w:t>Microsoft Visual Studio Code</w:t>
      </w:r>
      <w:r w:rsidRPr="0001404C">
        <w:rPr>
          <w:rFonts w:asciiTheme="majorBidi" w:hAnsiTheme="majorBidi" w:cstheme="majorBidi"/>
          <w:cs/>
        </w:rPr>
        <w:t xml:space="preserve"> </w:t>
      </w:r>
      <w:r w:rsidR="00C1377E" w:rsidRPr="0001404C">
        <w:rPr>
          <w:rFonts w:asciiTheme="majorBidi" w:hAnsiTheme="majorBidi" w:cstheme="majorBidi"/>
          <w:cs/>
        </w:rPr>
        <w:t xml:space="preserve"> </w:t>
      </w:r>
    </w:p>
    <w:p w14:paraId="430F86DB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45B5488A" w14:textId="5FF1F516" w:rsidR="00383E58" w:rsidRPr="0001404C" w:rsidRDefault="00383E58" w:rsidP="00383E58">
      <w:pPr>
        <w:rPr>
          <w:rFonts w:asciiTheme="majorBidi" w:hAnsiTheme="majorBidi" w:cstheme="majorBidi"/>
          <w:cs/>
        </w:rPr>
      </w:pPr>
      <w:r w:rsidRPr="0001404C">
        <w:rPr>
          <w:rFonts w:asciiTheme="majorBidi" w:hAnsiTheme="majorBidi" w:cstheme="majorBidi"/>
          <w:b/>
          <w:bCs/>
          <w:cs/>
        </w:rPr>
        <w:t>1</w:t>
      </w:r>
      <w:r w:rsidR="008C6385">
        <w:rPr>
          <w:rFonts w:asciiTheme="majorBidi" w:hAnsiTheme="majorBidi" w:cstheme="majorBidi"/>
          <w:b/>
          <w:bCs/>
        </w:rPr>
        <w:t>3</w:t>
      </w:r>
      <w:r w:rsidRPr="0001404C">
        <w:rPr>
          <w:rFonts w:asciiTheme="majorBidi" w:hAnsiTheme="majorBidi" w:cstheme="majorBidi"/>
          <w:b/>
          <w:bCs/>
          <w:cs/>
        </w:rPr>
        <w:t>.  แผนการดำเนินงาน</w:t>
      </w:r>
      <w:bookmarkEnd w:id="16"/>
    </w:p>
    <w:tbl>
      <w:tblPr>
        <w:tblW w:w="947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1"/>
        <w:gridCol w:w="1846"/>
        <w:gridCol w:w="1846"/>
        <w:gridCol w:w="1846"/>
        <w:gridCol w:w="1846"/>
      </w:tblGrid>
      <w:tr w:rsidR="005123FD" w:rsidRPr="0001404C" w14:paraId="718F2CF8" w14:textId="5A83902D" w:rsidTr="00C40325"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ACD3" w14:textId="77777777" w:rsidR="005123FD" w:rsidRPr="0001404C" w:rsidRDefault="005123F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1404C">
              <w:rPr>
                <w:rFonts w:asciiTheme="majorBidi" w:hAnsiTheme="majorBidi" w:cstheme="majorBidi"/>
                <w:b/>
                <w:bCs/>
                <w:cs/>
              </w:rPr>
              <w:t>กิจกรรม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F47B" w14:textId="7D795A47" w:rsidR="005123FD" w:rsidRPr="0001404C" w:rsidRDefault="003C3CCD" w:rsidP="003C3CCD">
            <w:pPr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ระยะเวลาดำเนินงาน</w:t>
            </w:r>
          </w:p>
        </w:tc>
      </w:tr>
      <w:tr w:rsidR="005123FD" w:rsidRPr="0001404C" w14:paraId="09888C32" w14:textId="7E35B5E5" w:rsidTr="005123FD">
        <w:trPr>
          <w:trHeight w:val="4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D0AF3" w14:textId="77777777" w:rsidR="005123FD" w:rsidRPr="0001404C" w:rsidRDefault="005123FD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CF38" w14:textId="0B1A3B45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 w:rsidRPr="003C3CCD">
              <w:rPr>
                <w:cs/>
              </w:rPr>
              <w:t xml:space="preserve">ธันวาคม </w:t>
            </w:r>
            <w:r w:rsidRPr="003C3CCD"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8F21" w14:textId="3279E8A9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 w:rsidRPr="003C3CCD">
              <w:rPr>
                <w:rFonts w:asciiTheme="majorBidi" w:hAnsiTheme="majorBidi" w:cstheme="majorBidi" w:hint="cs"/>
                <w:cs/>
              </w:rPr>
              <w:t xml:space="preserve">มกราคม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7877" w14:textId="71AA55F7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กุมภาพันธ์</w:t>
            </w:r>
            <w:r w:rsidRPr="003C3CCD">
              <w:rPr>
                <w:rFonts w:asciiTheme="majorBidi" w:hAnsiTheme="majorBidi" w:cstheme="majorBidi" w:hint="cs"/>
                <w:cs/>
              </w:rPr>
              <w:t xml:space="preserve">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20A1" w14:textId="6FE79B98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มีนาคม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</w:tr>
      <w:tr w:rsidR="005123FD" w:rsidRPr="0001404C" w14:paraId="542A644B" w14:textId="4D40A5DE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70E8A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 xml:space="preserve">1. </w:t>
            </w:r>
            <w:r w:rsidRPr="0001404C">
              <w:rPr>
                <w:rFonts w:asciiTheme="majorBidi" w:hAnsiTheme="majorBidi" w:cstheme="majorBidi"/>
                <w:cs/>
              </w:rPr>
              <w:t>เสนอหัวข้อโครงงาน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BB05" w14:textId="1F213203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767F7" wp14:editId="23E0B857">
                      <wp:simplePos x="0" y="0"/>
                      <wp:positionH relativeFrom="column">
                        <wp:posOffset>37929</wp:posOffset>
                      </wp:positionH>
                      <wp:positionV relativeFrom="paragraph">
                        <wp:posOffset>260843</wp:posOffset>
                      </wp:positionV>
                      <wp:extent cx="873456" cy="0"/>
                      <wp:effectExtent l="38100" t="76200" r="2222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4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7D84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4" o:spid="_x0000_s1026" type="#_x0000_t32" style="position:absolute;margin-left:3pt;margin-top:20.55pt;width:6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0DE0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9D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0659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0FEEE6BA" w14:textId="4E884FDC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84A2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2.</w:t>
            </w:r>
            <w:r w:rsidRPr="0001404C">
              <w:rPr>
                <w:rFonts w:asciiTheme="majorBidi" w:hAnsiTheme="majorBidi" w:cstheme="majorBidi"/>
                <w:cs/>
              </w:rPr>
              <w:t>ศึกษาระบบงานและเอกสารที่เกี่ยวข้อง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AC23" w14:textId="579D6683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1A15A" wp14:editId="12DD7365">
                      <wp:simplePos x="0" y="0"/>
                      <wp:positionH relativeFrom="column">
                        <wp:posOffset>35494</wp:posOffset>
                      </wp:positionH>
                      <wp:positionV relativeFrom="paragraph">
                        <wp:posOffset>270548</wp:posOffset>
                      </wp:positionV>
                      <wp:extent cx="910419" cy="14785"/>
                      <wp:effectExtent l="38100" t="76200" r="0" b="99695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0419" cy="14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9FCCC" id="ลูกศรเชื่อมต่อแบบตรง 5" o:spid="_x0000_s1026" type="#_x0000_t32" style="position:absolute;margin-left:2.8pt;margin-top:21.3pt;width:71.7pt;height:1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1B51" w14:textId="03FFCE23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608E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85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5121785F" w14:textId="04B7F84F" w:rsidTr="005123FD">
        <w:trPr>
          <w:trHeight w:val="77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61A9A" w14:textId="6AEFF7D2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3</w:t>
            </w:r>
            <w:r w:rsidR="00280BC0" w:rsidRPr="00280BC0">
              <w:rPr>
                <w:rFonts w:asciiTheme="majorBidi" w:hAnsiTheme="majorBidi" w:cs="Angsana New"/>
                <w:cs/>
              </w:rPr>
              <w:t>การวิเคราะห์ระบบและออกแบบระบบ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FE5E" w14:textId="176F151E" w:rsidR="005123FD" w:rsidRPr="0001404C" w:rsidRDefault="003C3CC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0C8BB" wp14:editId="12A40E5C">
                      <wp:simplePos x="0" y="0"/>
                      <wp:positionH relativeFrom="column">
                        <wp:posOffset>15022</wp:posOffset>
                      </wp:positionH>
                      <wp:positionV relativeFrom="paragraph">
                        <wp:posOffset>288764</wp:posOffset>
                      </wp:positionV>
                      <wp:extent cx="2077303" cy="7961"/>
                      <wp:effectExtent l="38100" t="76200" r="18415" b="8763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7303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8580C" id="ลูกศรเชื่อมต่อแบบตรง 6" o:spid="_x0000_s1026" type="#_x0000_t32" style="position:absolute;margin-left:1.2pt;margin-top:22.75pt;width:163.55pt;height: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93B8" w14:textId="7A1BCC07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EC29" w14:textId="7586EE26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9BBC" w14:textId="77777777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5123FD" w:rsidRPr="0001404C" w14:paraId="314376DB" w14:textId="250C3525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3B865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  <w:cs/>
              </w:rPr>
              <w:t>4. พัฒนาระบบ และ ทดสอบระบบ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DE76" w14:textId="77777777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BFB3" w14:textId="4E9EC499" w:rsidR="005123FD" w:rsidRPr="0001404C" w:rsidRDefault="003C3CCD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924BA" wp14:editId="00E6D140">
                      <wp:simplePos x="0" y="0"/>
                      <wp:positionH relativeFrom="column">
                        <wp:posOffset>77849</wp:posOffset>
                      </wp:positionH>
                      <wp:positionV relativeFrom="paragraph">
                        <wp:posOffset>267553</wp:posOffset>
                      </wp:positionV>
                      <wp:extent cx="2077303" cy="7961"/>
                      <wp:effectExtent l="38100" t="76200" r="18415" b="8763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7303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D980D" id="ลูกศรเชื่อมต่อแบบตรง 7" o:spid="_x0000_s1026" type="#_x0000_t32" style="position:absolute;margin-left:6.15pt;margin-top:21.05pt;width:163.55pt;height: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86DC" w14:textId="2E27E5AC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889B" w14:textId="77777777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</w:tr>
      <w:tr w:rsidR="005123FD" w:rsidRPr="0001404C" w14:paraId="2C9801AE" w14:textId="4C089D0A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373E6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lastRenderedPageBreak/>
              <w:t>5</w:t>
            </w:r>
            <w:r w:rsidRPr="0001404C">
              <w:rPr>
                <w:rFonts w:asciiTheme="majorBidi" w:hAnsiTheme="majorBidi" w:cstheme="majorBidi"/>
                <w:cs/>
              </w:rPr>
              <w:t>. ให้ผู้เชี่ยวชาญประเมินผล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DC7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80E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85E3" w14:textId="546B2456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C0273F" wp14:editId="31D26017">
                      <wp:simplePos x="0" y="0"/>
                      <wp:positionH relativeFrom="column">
                        <wp:posOffset>89099</wp:posOffset>
                      </wp:positionH>
                      <wp:positionV relativeFrom="paragraph">
                        <wp:posOffset>250635</wp:posOffset>
                      </wp:positionV>
                      <wp:extent cx="859288" cy="7961"/>
                      <wp:effectExtent l="38100" t="76200" r="17145" b="8763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9288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7A6B7" id="ลูกศรเชื่อมต่อแบบตรง 8" o:spid="_x0000_s1026" type="#_x0000_t32" style="position:absolute;margin-left:7pt;margin-top:19.75pt;width:67.65pt;height: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6B5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6A88DFD5" w14:textId="453FAAB6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4DF7" w14:textId="1CCCE56C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6</w:t>
            </w:r>
            <w:r w:rsidRPr="0001404C">
              <w:rPr>
                <w:rFonts w:asciiTheme="majorBidi" w:hAnsiTheme="majorBidi" w:cstheme="majorBidi"/>
                <w:cs/>
              </w:rPr>
              <w:t>. สรุปผลการ</w:t>
            </w:r>
            <w:r w:rsidR="00280BC0">
              <w:rPr>
                <w:rFonts w:asciiTheme="majorBidi" w:hAnsiTheme="majorBidi" w:cstheme="majorBidi" w:hint="cs"/>
                <w:cs/>
              </w:rPr>
              <w:t>ดำเนินงาน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ACA2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43BE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A698" w14:textId="159ED8BF" w:rsidR="005123FD" w:rsidRPr="0001404C" w:rsidRDefault="003C3CCD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EDE1F2" wp14:editId="66B5270B">
                      <wp:simplePos x="0" y="0"/>
                      <wp:positionH relativeFrom="column">
                        <wp:posOffset>109571</wp:posOffset>
                      </wp:positionH>
                      <wp:positionV relativeFrom="paragraph">
                        <wp:posOffset>124915</wp:posOffset>
                      </wp:positionV>
                      <wp:extent cx="788556" cy="12510"/>
                      <wp:effectExtent l="38100" t="76200" r="0" b="102235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8556" cy="125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2A10" id="ลูกศรเชื่อมต่อแบบตรง 10" o:spid="_x0000_s1026" type="#_x0000_t32" style="position:absolute;margin-left:8.65pt;margin-top:9.85pt;width:62.1pt;height: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E15C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71106761" w14:textId="22C6522D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FCDEA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7</w:t>
            </w:r>
            <w:r w:rsidRPr="0001404C">
              <w:rPr>
                <w:rFonts w:asciiTheme="majorBidi" w:hAnsiTheme="majorBidi" w:cstheme="majorBidi"/>
                <w:cs/>
              </w:rPr>
              <w:t>. จัดทำรูปเล่ม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A2A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4BD6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7C8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5454" w14:textId="13648676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8708B4" wp14:editId="21E60DF7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118414</wp:posOffset>
                      </wp:positionV>
                      <wp:extent cx="788556" cy="12510"/>
                      <wp:effectExtent l="38100" t="76200" r="0" b="10223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8556" cy="125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15C42" id="ลูกศรเชื่อมต่อแบบตรง 11" o:spid="_x0000_s1026" type="#_x0000_t32" style="position:absolute;margin-left:8pt;margin-top:9.3pt;width:62.1pt;height: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1C2CE71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7" w:name="OLE_LINK17"/>
    </w:p>
    <w:p w14:paraId="0BBC941C" w14:textId="1ACC63BD" w:rsidR="006F365E" w:rsidRPr="0001404C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</w:rPr>
        <w:t>1</w:t>
      </w:r>
      <w:r w:rsidR="008C6385">
        <w:rPr>
          <w:rFonts w:asciiTheme="majorBidi" w:hAnsiTheme="majorBidi" w:cstheme="majorBidi"/>
          <w:b/>
          <w:bCs/>
        </w:rPr>
        <w:t>4</w:t>
      </w:r>
      <w:r w:rsidRPr="0001404C">
        <w:rPr>
          <w:rFonts w:asciiTheme="majorBidi" w:hAnsiTheme="majorBidi" w:cstheme="majorBidi"/>
          <w:b/>
          <w:bCs/>
          <w:cs/>
        </w:rPr>
        <w:t>.  งบประมาณที่ใช้ในงานวิจัย</w:t>
      </w:r>
      <w:bookmarkEnd w:id="17"/>
    </w:p>
    <w:p w14:paraId="0558D269" w14:textId="42A5EFB2" w:rsidR="00383E58" w:rsidRDefault="00383E58" w:rsidP="006F365E">
      <w:pPr>
        <w:ind w:firstLine="72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- </w:t>
      </w:r>
      <w:r w:rsidR="003C209D">
        <w:rPr>
          <w:rFonts w:asciiTheme="majorBidi" w:hAnsiTheme="majorBidi" w:cstheme="majorBidi" w:hint="cs"/>
          <w:cs/>
        </w:rPr>
        <w:t xml:space="preserve">ค่าทำรูปเล่ม </w:t>
      </w:r>
      <w:r w:rsidR="003C209D">
        <w:rPr>
          <w:rFonts w:asciiTheme="majorBidi" w:hAnsiTheme="majorBidi" w:cstheme="majorBidi"/>
        </w:rPr>
        <w:t xml:space="preserve">1,000 </w:t>
      </w:r>
      <w:r w:rsidR="003C209D">
        <w:rPr>
          <w:rFonts w:asciiTheme="majorBidi" w:hAnsiTheme="majorBidi" w:cstheme="majorBidi" w:hint="cs"/>
          <w:cs/>
        </w:rPr>
        <w:t>บาท</w:t>
      </w:r>
    </w:p>
    <w:p w14:paraId="7EA829AF" w14:textId="7F39E153" w:rsidR="003C209D" w:rsidRDefault="003C209D" w:rsidP="006F365E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 w:hint="cs"/>
          <w:cs/>
        </w:rPr>
        <w:t xml:space="preserve">ค่าวัสดุ </w:t>
      </w:r>
      <w:r>
        <w:rPr>
          <w:rFonts w:asciiTheme="majorBidi" w:hAnsiTheme="majorBidi" w:cstheme="majorBidi"/>
        </w:rPr>
        <w:t xml:space="preserve">2,000 </w:t>
      </w:r>
      <w:r>
        <w:rPr>
          <w:rFonts w:asciiTheme="majorBidi" w:hAnsiTheme="majorBidi" w:cstheme="majorBidi" w:hint="cs"/>
          <w:cs/>
        </w:rPr>
        <w:t>บาท</w:t>
      </w:r>
    </w:p>
    <w:p w14:paraId="4369D9F8" w14:textId="1D4C88E0" w:rsidR="00B732D7" w:rsidRPr="003C209D" w:rsidRDefault="00B732D7" w:rsidP="006F365E">
      <w:pPr>
        <w:ind w:firstLine="720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 w:hint="cs"/>
          <w:cs/>
        </w:rPr>
        <w:t xml:space="preserve">ค่าเดินทางนำเสนอ </w:t>
      </w:r>
      <w:r>
        <w:rPr>
          <w:rFonts w:asciiTheme="majorBidi" w:hAnsiTheme="majorBidi" w:cstheme="majorBidi"/>
        </w:rPr>
        <w:t xml:space="preserve">2,000 </w:t>
      </w:r>
      <w:r>
        <w:rPr>
          <w:rFonts w:asciiTheme="majorBidi" w:hAnsiTheme="majorBidi" w:cstheme="majorBidi" w:hint="cs"/>
          <w:cs/>
        </w:rPr>
        <w:t>บาท</w:t>
      </w:r>
    </w:p>
    <w:p w14:paraId="3B8CC157" w14:textId="0385455F" w:rsidR="00383E58" w:rsidRPr="0001404C" w:rsidRDefault="00383E58" w:rsidP="00383E58">
      <w:pPr>
        <w:rPr>
          <w:rFonts w:asciiTheme="majorBidi" w:hAnsiTheme="majorBidi" w:cstheme="majorBidi"/>
          <w:b/>
          <w:bCs/>
          <w:cs/>
        </w:rPr>
      </w:pP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</w:rPr>
        <w:t xml:space="preserve">      </w:t>
      </w:r>
      <w:r w:rsidRPr="0001404C">
        <w:rPr>
          <w:rFonts w:asciiTheme="majorBidi" w:hAnsiTheme="majorBidi" w:cstheme="majorBidi"/>
          <w:cs/>
        </w:rPr>
        <w:t xml:space="preserve">   </w:t>
      </w:r>
      <w:r w:rsidR="006F365E" w:rsidRPr="0001404C">
        <w:rPr>
          <w:rFonts w:asciiTheme="majorBidi" w:hAnsiTheme="majorBidi" w:cstheme="majorBidi"/>
          <w:b/>
          <w:bCs/>
          <w:cs/>
        </w:rPr>
        <w:tab/>
      </w:r>
      <w:r w:rsidRPr="0001404C">
        <w:rPr>
          <w:rFonts w:asciiTheme="majorBidi" w:hAnsiTheme="majorBidi" w:cstheme="majorBidi"/>
          <w:b/>
          <w:bCs/>
          <w:cs/>
        </w:rPr>
        <w:t xml:space="preserve">รวมทั้งสิ้น </w:t>
      </w:r>
      <w:r w:rsidR="00C55907">
        <w:rPr>
          <w:rFonts w:asciiTheme="majorBidi" w:hAnsiTheme="majorBidi" w:cstheme="majorBidi"/>
          <w:b/>
          <w:bCs/>
        </w:rPr>
        <w:t>5</w:t>
      </w:r>
      <w:r w:rsidR="003C209D">
        <w:rPr>
          <w:rFonts w:asciiTheme="majorBidi" w:hAnsiTheme="majorBidi" w:cstheme="majorBidi"/>
          <w:b/>
          <w:bCs/>
        </w:rPr>
        <w:t>,000</w:t>
      </w:r>
      <w:r w:rsidRPr="0001404C">
        <w:rPr>
          <w:rFonts w:asciiTheme="majorBidi" w:hAnsiTheme="majorBidi" w:cstheme="majorBidi"/>
          <w:b/>
          <w:bCs/>
        </w:rPr>
        <w:t xml:space="preserve"> </w:t>
      </w:r>
      <w:r w:rsidRPr="0001404C">
        <w:rPr>
          <w:rFonts w:asciiTheme="majorBidi" w:hAnsiTheme="majorBidi" w:cstheme="majorBidi"/>
          <w:b/>
          <w:bCs/>
          <w:cs/>
        </w:rPr>
        <w:t>บาท</w:t>
      </w:r>
    </w:p>
    <w:p w14:paraId="21E1ED1D" w14:textId="65F6BE4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73524873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36B25897" w14:textId="77777777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</w:t>
      </w:r>
      <w:r w:rsidRPr="0001404C">
        <w:rPr>
          <w:rFonts w:asciiTheme="majorBidi" w:hAnsiTheme="majorBidi" w:cstheme="majorBidi"/>
          <w:cs/>
        </w:rPr>
        <w:t>..............</w:t>
      </w:r>
      <w:r w:rsidRPr="0001404C">
        <w:rPr>
          <w:rFonts w:asciiTheme="majorBidi" w:hAnsiTheme="majorBidi" w:cstheme="majorBidi"/>
        </w:rPr>
        <w:t>……………………..</w:t>
      </w:r>
      <w:r w:rsidRPr="0001404C">
        <w:rPr>
          <w:rFonts w:asciiTheme="majorBidi" w:hAnsiTheme="majorBidi" w:cstheme="majorBidi"/>
          <w:cs/>
        </w:rPr>
        <w:t>ผู้จัดทำ</w:t>
      </w:r>
    </w:p>
    <w:p w14:paraId="72FD7996" w14:textId="084312C3" w:rsidR="00383E58" w:rsidRPr="0001404C" w:rsidRDefault="00383E58" w:rsidP="00383E58">
      <w:pPr>
        <w:ind w:left="3600" w:firstLine="72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 (</w:t>
      </w:r>
      <w:r w:rsidR="002707C1" w:rsidRPr="0001404C">
        <w:rPr>
          <w:rFonts w:asciiTheme="majorBidi" w:hAnsiTheme="majorBidi" w:cstheme="majorBidi"/>
          <w:cs/>
        </w:rPr>
        <w:t>นายการัณย์ ขุมทอง</w:t>
      </w:r>
      <w:r w:rsidRPr="0001404C">
        <w:rPr>
          <w:rFonts w:asciiTheme="majorBidi" w:hAnsiTheme="majorBidi" w:cstheme="majorBidi"/>
          <w:cs/>
        </w:rPr>
        <w:t>)</w:t>
      </w:r>
    </w:p>
    <w:p w14:paraId="012E5C71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6A9D12B8" w14:textId="55936BA4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……………………………</w:t>
      </w:r>
      <w:r w:rsidRPr="0001404C">
        <w:rPr>
          <w:rFonts w:asciiTheme="majorBidi" w:hAnsiTheme="majorBidi" w:cstheme="majorBidi"/>
          <w:cs/>
        </w:rPr>
        <w:t>...............</w:t>
      </w:r>
      <w:r w:rsidRPr="0001404C">
        <w:rPr>
          <w:rFonts w:asciiTheme="majorBidi" w:hAnsiTheme="majorBidi" w:cstheme="majorBidi"/>
        </w:rPr>
        <w:t>.</w:t>
      </w:r>
      <w:r w:rsidRPr="0001404C">
        <w:rPr>
          <w:rFonts w:asciiTheme="majorBidi" w:hAnsiTheme="majorBidi" w:cstheme="majorBidi"/>
          <w:cs/>
        </w:rPr>
        <w:t>อาจารย์ที่ปรึกษา</w:t>
      </w:r>
    </w:p>
    <w:p w14:paraId="26E41B7A" w14:textId="77777777" w:rsidR="00383E58" w:rsidRPr="0001404C" w:rsidRDefault="00383E58" w:rsidP="00383E58">
      <w:pPr>
        <w:ind w:left="3600" w:firstLine="720"/>
        <w:rPr>
          <w:rFonts w:asciiTheme="majorBidi" w:hAnsiTheme="majorBidi" w:cstheme="majorBidi"/>
          <w:cs/>
        </w:rPr>
      </w:pPr>
      <w:r w:rsidRPr="0001404C">
        <w:rPr>
          <w:rFonts w:asciiTheme="majorBidi" w:hAnsiTheme="majorBidi" w:cstheme="majorBidi"/>
          <w:cs/>
        </w:rPr>
        <w:t>(ผู้ช่วยศาสตราจารย์ธีรเดช เทวาภินันท์)</w:t>
      </w:r>
    </w:p>
    <w:p w14:paraId="17FED537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264653CF" w14:textId="77777777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………………………………….</w:t>
      </w:r>
      <w:r w:rsidRPr="0001404C">
        <w:rPr>
          <w:rFonts w:asciiTheme="majorBidi" w:hAnsiTheme="majorBidi" w:cstheme="majorBidi"/>
          <w:cs/>
        </w:rPr>
        <w:t>........</w:t>
      </w:r>
      <w:r w:rsidRPr="0001404C">
        <w:rPr>
          <w:rFonts w:asciiTheme="majorBidi" w:hAnsiTheme="majorBidi" w:cstheme="majorBidi"/>
        </w:rPr>
        <w:t>.</w:t>
      </w:r>
      <w:r w:rsidRPr="0001404C">
        <w:rPr>
          <w:rFonts w:asciiTheme="majorBidi" w:hAnsiTheme="majorBidi" w:cstheme="majorBidi"/>
          <w:cs/>
        </w:rPr>
        <w:t>ประธานสาขาวิชา</w:t>
      </w:r>
    </w:p>
    <w:p w14:paraId="7309E1D8" w14:textId="77777777" w:rsidR="00383E58" w:rsidRPr="0001404C" w:rsidRDefault="00383E58" w:rsidP="00383E58">
      <w:pPr>
        <w:ind w:left="3600" w:firstLine="720"/>
        <w:rPr>
          <w:rFonts w:asciiTheme="majorBidi" w:hAnsiTheme="majorBidi" w:cstheme="majorBidi"/>
          <w:cs/>
        </w:rPr>
      </w:pPr>
      <w:r w:rsidRPr="0001404C">
        <w:rPr>
          <w:rFonts w:asciiTheme="majorBidi" w:hAnsiTheme="majorBidi" w:cstheme="majorBidi"/>
          <w:cs/>
        </w:rPr>
        <w:t xml:space="preserve"> (ผู้ช่วยศาสตราจารย์ธีรเดช เทวาภินันท์)</w:t>
      </w:r>
    </w:p>
    <w:bookmarkEnd w:id="9"/>
    <w:p w14:paraId="5D2A1DC5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33C4E39C" w14:textId="77777777" w:rsidR="00863F41" w:rsidRPr="0001404C" w:rsidRDefault="00863F41">
      <w:pPr>
        <w:rPr>
          <w:rFonts w:asciiTheme="majorBidi" w:hAnsiTheme="majorBidi" w:cstheme="majorBidi"/>
        </w:rPr>
      </w:pPr>
    </w:p>
    <w:sectPr w:rsidR="00863F41" w:rsidRPr="000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D66"/>
    <w:multiLevelType w:val="multilevel"/>
    <w:tmpl w:val="A216CEE0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AD5206"/>
    <w:multiLevelType w:val="multilevel"/>
    <w:tmpl w:val="71CE6FDA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7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BF7B5B"/>
    <w:multiLevelType w:val="multilevel"/>
    <w:tmpl w:val="F238E7D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3" w15:restartNumberingAfterBreak="0">
    <w:nsid w:val="16CD6784"/>
    <w:multiLevelType w:val="hybridMultilevel"/>
    <w:tmpl w:val="8AD6D79C"/>
    <w:lvl w:ilvl="0" w:tplc="73ECA338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D020610"/>
    <w:multiLevelType w:val="multilevel"/>
    <w:tmpl w:val="F238E7D0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7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62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340" w:hanging="1080"/>
      </w:pPr>
    </w:lvl>
    <w:lvl w:ilvl="6">
      <w:start w:val="1"/>
      <w:numFmt w:val="decimal"/>
      <w:lvlText w:val="%1.%2.%3.%4.%5.%6.%7"/>
      <w:lvlJc w:val="left"/>
      <w:pPr>
        <w:ind w:left="2520" w:hanging="1080"/>
      </w:pPr>
    </w:lvl>
    <w:lvl w:ilvl="7">
      <w:start w:val="1"/>
      <w:numFmt w:val="decimal"/>
      <w:lvlText w:val="%1.%2.%3.%4.%5.%6.%7.%8"/>
      <w:lvlJc w:val="left"/>
      <w:pPr>
        <w:ind w:left="3060" w:hanging="1440"/>
      </w:pPr>
    </w:lvl>
    <w:lvl w:ilvl="8">
      <w:start w:val="1"/>
      <w:numFmt w:val="decimal"/>
      <w:lvlText w:val="%1.%2.%3.%4.%5.%6.%7.%8.%9"/>
      <w:lvlJc w:val="left"/>
      <w:pPr>
        <w:ind w:left="3240" w:hanging="1440"/>
      </w:pPr>
    </w:lvl>
  </w:abstractNum>
  <w:abstractNum w:abstractNumId="5" w15:restartNumberingAfterBreak="0">
    <w:nsid w:val="1D370C8F"/>
    <w:multiLevelType w:val="multilevel"/>
    <w:tmpl w:val="54CA32A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345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4860" w:hanging="108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480" w:hanging="1440"/>
      </w:pPr>
    </w:lvl>
  </w:abstractNum>
  <w:abstractNum w:abstractNumId="6" w15:restartNumberingAfterBreak="0">
    <w:nsid w:val="4E3872E3"/>
    <w:multiLevelType w:val="hybridMultilevel"/>
    <w:tmpl w:val="95BA6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2C7A"/>
    <w:multiLevelType w:val="multilevel"/>
    <w:tmpl w:val="7F6024CA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42B4DD8"/>
    <w:multiLevelType w:val="multilevel"/>
    <w:tmpl w:val="6370227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4EB0178"/>
    <w:multiLevelType w:val="multilevel"/>
    <w:tmpl w:val="28F8082E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016" w:hanging="720"/>
      </w:pPr>
    </w:lvl>
    <w:lvl w:ilvl="3">
      <w:start w:val="1"/>
      <w:numFmt w:val="decimal"/>
      <w:lvlText w:val="%1.%2.%3.%4"/>
      <w:lvlJc w:val="left"/>
      <w:pPr>
        <w:ind w:left="2664" w:hanging="720"/>
      </w:pPr>
    </w:lvl>
    <w:lvl w:ilvl="4">
      <w:start w:val="1"/>
      <w:numFmt w:val="decimal"/>
      <w:lvlText w:val="%1.%2.%3.%4.%5"/>
      <w:lvlJc w:val="left"/>
      <w:pPr>
        <w:ind w:left="3672" w:hanging="1080"/>
      </w:pPr>
    </w:lvl>
    <w:lvl w:ilvl="5">
      <w:start w:val="1"/>
      <w:numFmt w:val="decimal"/>
      <w:lvlText w:val="%1.%2.%3.%4.%5.%6"/>
      <w:lvlJc w:val="left"/>
      <w:pPr>
        <w:ind w:left="4320" w:hanging="1080"/>
      </w:pPr>
    </w:lvl>
    <w:lvl w:ilvl="6">
      <w:start w:val="1"/>
      <w:numFmt w:val="decimal"/>
      <w:lvlText w:val="%1.%2.%3.%4.%5.%6.%7"/>
      <w:lvlJc w:val="left"/>
      <w:pPr>
        <w:ind w:left="4968" w:hanging="1080"/>
      </w:pPr>
    </w:lvl>
    <w:lvl w:ilvl="7">
      <w:start w:val="1"/>
      <w:numFmt w:val="decimal"/>
      <w:lvlText w:val="%1.%2.%3.%4.%5.%6.%7.%8"/>
      <w:lvlJc w:val="left"/>
      <w:pPr>
        <w:ind w:left="5976" w:hanging="1440"/>
      </w:pPr>
    </w:lvl>
    <w:lvl w:ilvl="8">
      <w:start w:val="1"/>
      <w:numFmt w:val="decimal"/>
      <w:lvlText w:val="%1.%2.%3.%4.%5.%6.%7.%8.%9"/>
      <w:lvlJc w:val="left"/>
      <w:pPr>
        <w:ind w:left="6624" w:hanging="1440"/>
      </w:pPr>
    </w:lvl>
  </w:abstractNum>
  <w:abstractNum w:abstractNumId="10" w15:restartNumberingAfterBreak="0">
    <w:nsid w:val="5F255BEA"/>
    <w:multiLevelType w:val="multilevel"/>
    <w:tmpl w:val="F238E7D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11" w15:restartNumberingAfterBreak="0">
    <w:nsid w:val="68EA1FB7"/>
    <w:multiLevelType w:val="multilevel"/>
    <w:tmpl w:val="B09AA95E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CFF06D0"/>
    <w:multiLevelType w:val="multilevel"/>
    <w:tmpl w:val="F872D5F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2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500" w:hanging="720"/>
      </w:pPr>
    </w:lvl>
    <w:lvl w:ilvl="4">
      <w:start w:val="1"/>
      <w:numFmt w:val="decimal"/>
      <w:lvlText w:val="%1.%2.%3.%4.%5"/>
      <w:lvlJc w:val="left"/>
      <w:pPr>
        <w:ind w:left="6120" w:hanging="1080"/>
      </w:pPr>
    </w:lvl>
    <w:lvl w:ilvl="5">
      <w:start w:val="1"/>
      <w:numFmt w:val="decimal"/>
      <w:lvlText w:val="%1.%2.%3.%4.%5.%6"/>
      <w:lvlJc w:val="left"/>
      <w:pPr>
        <w:ind w:left="738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260" w:hanging="1440"/>
      </w:pPr>
    </w:lvl>
    <w:lvl w:ilvl="8">
      <w:start w:val="1"/>
      <w:numFmt w:val="decimal"/>
      <w:lvlText w:val="%1.%2.%3.%4.%5.%6.%7.%8.%9"/>
      <w:lvlJc w:val="left"/>
      <w:pPr>
        <w:ind w:left="11520" w:hanging="1440"/>
      </w:pPr>
    </w:lvl>
  </w:abstractNum>
  <w:num w:numId="1" w16cid:durableId="163506334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128202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316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424888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1140200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1944612">
    <w:abstractNumId w:val="11"/>
  </w:num>
  <w:num w:numId="7" w16cid:durableId="1145006207">
    <w:abstractNumId w:val="3"/>
  </w:num>
  <w:num w:numId="8" w16cid:durableId="1257787799">
    <w:abstractNumId w:val="6"/>
  </w:num>
  <w:num w:numId="9" w16cid:durableId="1620605723">
    <w:abstractNumId w:val="4"/>
  </w:num>
  <w:num w:numId="10" w16cid:durableId="1111125495">
    <w:abstractNumId w:val="10"/>
  </w:num>
  <w:num w:numId="11" w16cid:durableId="1033110870">
    <w:abstractNumId w:val="8"/>
  </w:num>
  <w:num w:numId="12" w16cid:durableId="671378737">
    <w:abstractNumId w:val="7"/>
  </w:num>
  <w:num w:numId="13" w16cid:durableId="1254896498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7.1.1.%3"/>
        <w:lvlJc w:val="left"/>
        <w:pPr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4" w16cid:durableId="366100946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5" w16cid:durableId="2088917923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7.1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6" w16cid:durableId="1249001538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7" w16cid:durableId="1276449842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3.%2"/>
        <w:lvlJc w:val="left"/>
        <w:pPr>
          <w:ind w:left="4401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8" w16cid:durableId="1814133835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5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9" w16cid:durableId="265578448">
    <w:abstractNumId w:val="0"/>
  </w:num>
  <w:num w:numId="20" w16cid:durableId="2072656669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5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1" w16cid:durableId="1850951374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7.5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2" w16cid:durableId="1493059429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4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3" w16cid:durableId="1859462886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6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4" w16cid:durableId="289240535">
    <w:abstractNumId w:val="1"/>
  </w:num>
  <w:num w:numId="25" w16cid:durableId="836195223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6" w16cid:durableId="1632052096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7" w16cid:durableId="629479223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2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8" w16cid:durableId="1047875605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3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9" w16cid:durableId="1005354034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4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58"/>
    <w:rsid w:val="0001404C"/>
    <w:rsid w:val="00027193"/>
    <w:rsid w:val="000A439D"/>
    <w:rsid w:val="000D0ACC"/>
    <w:rsid w:val="000E4ADC"/>
    <w:rsid w:val="000F7F5E"/>
    <w:rsid w:val="00167142"/>
    <w:rsid w:val="001B4877"/>
    <w:rsid w:val="002035B3"/>
    <w:rsid w:val="002068EC"/>
    <w:rsid w:val="002175A9"/>
    <w:rsid w:val="00231D17"/>
    <w:rsid w:val="00246E0D"/>
    <w:rsid w:val="002514BA"/>
    <w:rsid w:val="002707C1"/>
    <w:rsid w:val="00280BC0"/>
    <w:rsid w:val="002B1AD7"/>
    <w:rsid w:val="003207A9"/>
    <w:rsid w:val="003238DE"/>
    <w:rsid w:val="003328E0"/>
    <w:rsid w:val="00336383"/>
    <w:rsid w:val="00360CFF"/>
    <w:rsid w:val="00383E58"/>
    <w:rsid w:val="00394AE2"/>
    <w:rsid w:val="003C209D"/>
    <w:rsid w:val="003C3CCD"/>
    <w:rsid w:val="003C7794"/>
    <w:rsid w:val="00426840"/>
    <w:rsid w:val="00443ED6"/>
    <w:rsid w:val="00456703"/>
    <w:rsid w:val="00467480"/>
    <w:rsid w:val="004C107B"/>
    <w:rsid w:val="004D1C32"/>
    <w:rsid w:val="00503656"/>
    <w:rsid w:val="005123FD"/>
    <w:rsid w:val="005137D3"/>
    <w:rsid w:val="00570CF7"/>
    <w:rsid w:val="00574636"/>
    <w:rsid w:val="00583FAA"/>
    <w:rsid w:val="005B1B67"/>
    <w:rsid w:val="005D59FC"/>
    <w:rsid w:val="00604E52"/>
    <w:rsid w:val="006316D9"/>
    <w:rsid w:val="00641DC2"/>
    <w:rsid w:val="00671FD9"/>
    <w:rsid w:val="00672BA0"/>
    <w:rsid w:val="006F365E"/>
    <w:rsid w:val="00703E58"/>
    <w:rsid w:val="007112E0"/>
    <w:rsid w:val="007335A4"/>
    <w:rsid w:val="007647B0"/>
    <w:rsid w:val="007932C1"/>
    <w:rsid w:val="007C2B9B"/>
    <w:rsid w:val="007E2F16"/>
    <w:rsid w:val="0084140F"/>
    <w:rsid w:val="00856ACA"/>
    <w:rsid w:val="00863F41"/>
    <w:rsid w:val="0086570F"/>
    <w:rsid w:val="008930F1"/>
    <w:rsid w:val="00894DA4"/>
    <w:rsid w:val="008C0473"/>
    <w:rsid w:val="008C0560"/>
    <w:rsid w:val="008C2E19"/>
    <w:rsid w:val="008C6385"/>
    <w:rsid w:val="008E5241"/>
    <w:rsid w:val="008E7D6F"/>
    <w:rsid w:val="008F1D49"/>
    <w:rsid w:val="008F2A29"/>
    <w:rsid w:val="008F6295"/>
    <w:rsid w:val="00924C3A"/>
    <w:rsid w:val="009501D4"/>
    <w:rsid w:val="00987DCF"/>
    <w:rsid w:val="009A4707"/>
    <w:rsid w:val="009E11F6"/>
    <w:rsid w:val="009E55CF"/>
    <w:rsid w:val="00A01553"/>
    <w:rsid w:val="00A32A78"/>
    <w:rsid w:val="00AE07B3"/>
    <w:rsid w:val="00B6623C"/>
    <w:rsid w:val="00B732D7"/>
    <w:rsid w:val="00B90435"/>
    <w:rsid w:val="00BB5478"/>
    <w:rsid w:val="00BD67A0"/>
    <w:rsid w:val="00C1377E"/>
    <w:rsid w:val="00C31884"/>
    <w:rsid w:val="00C367B1"/>
    <w:rsid w:val="00C55907"/>
    <w:rsid w:val="00C83843"/>
    <w:rsid w:val="00C977AE"/>
    <w:rsid w:val="00CB743B"/>
    <w:rsid w:val="00CD001C"/>
    <w:rsid w:val="00CE67D1"/>
    <w:rsid w:val="00D75C71"/>
    <w:rsid w:val="00DF223D"/>
    <w:rsid w:val="00E152F3"/>
    <w:rsid w:val="00E64C11"/>
    <w:rsid w:val="00E9581C"/>
    <w:rsid w:val="00ED6086"/>
    <w:rsid w:val="00EF5996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587"/>
  <w15:chartTrackingRefBased/>
  <w15:docId w15:val="{4BB5B5DA-D34C-48F7-86E0-25AC27BD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C11"/>
    <w:pPr>
      <w:spacing w:after="0" w:line="240" w:lineRule="auto"/>
    </w:pPr>
    <w:rPr>
      <w:rFonts w:ascii="Angsana New" w:eastAsia="Times New Roman" w:hAnsi="Angsana New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E5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KARM MRAK</cp:lastModifiedBy>
  <cp:revision>19</cp:revision>
  <cp:lastPrinted>2022-11-29T08:08:00Z</cp:lastPrinted>
  <dcterms:created xsi:type="dcterms:W3CDTF">2022-11-19T18:57:00Z</dcterms:created>
  <dcterms:modified xsi:type="dcterms:W3CDTF">2023-06-26T01:37:00Z</dcterms:modified>
</cp:coreProperties>
</file>