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93BA" w14:textId="77777777" w:rsidR="004C00A1" w:rsidRDefault="002F4431">
      <w:pPr>
        <w:spacing w:after="158"/>
        <w:ind w:left="3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References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2102E4" w14:textId="77777777" w:rsidR="004C00A1" w:rsidRDefault="002F4431">
      <w:pPr>
        <w:spacing w:after="4" w:line="249" w:lineRule="auto"/>
        <w:ind w:left="549" w:hanging="564"/>
      </w:pPr>
      <w:proofErr w:type="spellStart"/>
      <w:r>
        <w:rPr>
          <w:rFonts w:ascii="Times New Roman" w:eastAsia="Times New Roman" w:hAnsi="Times New Roman" w:cs="Times New Roman"/>
          <w:sz w:val="24"/>
        </w:rPr>
        <w:t>Acunetix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(2021, March 12). </w:t>
      </w:r>
      <w:r>
        <w:rPr>
          <w:rFonts w:ascii="Times New Roman" w:eastAsia="Times New Roman" w:hAnsi="Times New Roman" w:cs="Times New Roman"/>
          <w:i/>
          <w:sz w:val="24"/>
        </w:rPr>
        <w:t>10 tips for Apache Security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Acunetix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Retrieved February 19, 2022, from </w:t>
      </w:r>
      <w:hyperlink r:id="rId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https://www.acunetix.com/blog/articles/10</w:t>
        </w:r>
      </w:hyperlink>
      <w:hyperlink r:id="rId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tips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secure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apache</w:t>
        </w:r>
      </w:hyperlink>
      <w:hyperlink r:id="rId1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installation/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778A0C5" w14:textId="77777777" w:rsidR="004C00A1" w:rsidRDefault="002F443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BC8B65" w14:textId="77777777" w:rsidR="004C00A1" w:rsidRDefault="002F4431">
      <w:pPr>
        <w:spacing w:after="4" w:line="249" w:lineRule="auto"/>
        <w:ind w:left="549" w:hanging="564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Cloude</w:t>
      </w:r>
      <w:r>
        <w:rPr>
          <w:rFonts w:ascii="Times New Roman" w:eastAsia="Times New Roman" w:hAnsi="Times New Roman" w:cs="Times New Roman"/>
          <w:sz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A. (2019, July 15). </w:t>
      </w:r>
      <w:r>
        <w:rPr>
          <w:rFonts w:ascii="Times New Roman" w:eastAsia="Times New Roman" w:hAnsi="Times New Roman" w:cs="Times New Roman"/>
          <w:i/>
          <w:sz w:val="24"/>
        </w:rPr>
        <w:t xml:space="preserve">How to secure connections to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mariadb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with SSL encryption</w:t>
      </w:r>
      <w:r>
        <w:rPr>
          <w:rFonts w:ascii="Times New Roman" w:eastAsia="Times New Roman" w:hAnsi="Times New Roman" w:cs="Times New Roman"/>
          <w:sz w:val="24"/>
        </w:rPr>
        <w:t xml:space="preserve">. Alibaba Cloud Community. Retrieved February 19, 2022, from </w:t>
      </w:r>
    </w:p>
    <w:p w14:paraId="513C8CC3" w14:textId="77777777" w:rsidR="004C00A1" w:rsidRDefault="002F4431">
      <w:pPr>
        <w:spacing w:after="0" w:line="249" w:lineRule="auto"/>
        <w:ind w:left="561" w:hanging="10"/>
      </w:pP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https://www.alibabacloud.com/blog/how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to</w:t>
        </w:r>
      </w:hyperlink>
      <w:hyperlink r:id="rId1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secure</w:t>
        </w:r>
      </w:hyperlink>
      <w:hyperlink r:id="rId1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connections</w:t>
        </w:r>
      </w:hyperlink>
      <w:hyperlink r:id="rId2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to</w:t>
        </w:r>
      </w:hyperlink>
      <w:hyperlink r:id="rId2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mariadb</w:t>
        </w:r>
      </w:hyperlink>
      <w:hyperlink r:id="rId2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with</w:t>
        </w:r>
      </w:hyperlink>
      <w:hyperlink r:id="rId2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ssl</w:t>
        </w:r>
      </w:hyperlink>
      <w:hyperlink r:id="rId29"/>
      <w:hyperlink r:id="rId3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encryption_595079</w:t>
        </w:r>
      </w:hyperlink>
      <w:hyperlink r:id="rId3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AF10469" w14:textId="77777777" w:rsidR="004C00A1" w:rsidRDefault="002F443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42F561" w14:textId="77777777" w:rsidR="004C00A1" w:rsidRDefault="002F4431">
      <w:pPr>
        <w:spacing w:after="4" w:line="249" w:lineRule="auto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Managing User Via Command-Line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Tools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Red Hat Customer </w:t>
      </w:r>
      <w:proofErr w:type="gramStart"/>
      <w:r>
        <w:rPr>
          <w:rFonts w:ascii="Times New Roman" w:eastAsia="Times New Roman" w:hAnsi="Times New Roman" w:cs="Times New Roman"/>
          <w:sz w:val="24"/>
        </w:rPr>
        <w:t>Portal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(n.d.). Retrieved February </w:t>
      </w:r>
    </w:p>
    <w:p w14:paraId="42CC5DC9" w14:textId="77777777" w:rsidR="004C00A1" w:rsidRDefault="002F4431">
      <w:pPr>
        <w:spacing w:after="10" w:line="249" w:lineRule="auto"/>
        <w:ind w:left="561" w:hanging="10"/>
      </w:pPr>
      <w:r>
        <w:rPr>
          <w:rFonts w:ascii="Times New Roman" w:eastAsia="Times New Roman" w:hAnsi="Times New Roman" w:cs="Times New Roman"/>
          <w:sz w:val="24"/>
        </w:rPr>
        <w:t>19</w:t>
      </w:r>
      <w:r>
        <w:rPr>
          <w:rFonts w:ascii="Times New Roman" w:eastAsia="Times New Roman" w:hAnsi="Times New Roman" w:cs="Times New Roman"/>
          <w:sz w:val="24"/>
        </w:rPr>
        <w:t xml:space="preserve">, 2022, from </w:t>
      </w:r>
      <w:hyperlink r:id="rId3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https://access.redhat.com/documentation/en</w:t>
        </w:r>
      </w:hyperlink>
      <w:hyperlink r:id="rId3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</w:p>
    <w:p w14:paraId="3536AFCD" w14:textId="77777777" w:rsidR="004C00A1" w:rsidRDefault="002F4431">
      <w:pPr>
        <w:spacing w:after="10" w:line="249" w:lineRule="auto"/>
        <w:ind w:left="561" w:hanging="10"/>
      </w:pPr>
      <w:hyperlink r:id="rId3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us/red_hat_enterprise_linux/6/html/deployment_guide/s2</w:t>
        </w:r>
      </w:hyperlink>
      <w:hyperlink r:id="rId3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users</w:t>
        </w:r>
      </w:hyperlink>
      <w:hyperlink r:id="rId3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cl</w:t>
        </w:r>
      </w:hyperlink>
      <w:hyperlink r:id="rId3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tools</w:t>
        </w:r>
      </w:hyperlink>
      <w:hyperlink r:id="rId41">
        <w:r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0E0325C4" w14:textId="77777777" w:rsidR="004C00A1" w:rsidRDefault="002F443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29CC7EF6" w14:textId="77777777" w:rsidR="004C00A1" w:rsidRDefault="002F4431">
      <w:pPr>
        <w:spacing w:after="267" w:line="249" w:lineRule="auto"/>
        <w:ind w:left="554" w:hanging="554"/>
      </w:pPr>
      <w:r>
        <w:rPr>
          <w:rFonts w:ascii="Times New Roman" w:eastAsia="Times New Roman" w:hAnsi="Times New Roman" w:cs="Times New Roman"/>
          <w:sz w:val="24"/>
        </w:rPr>
        <w:t xml:space="preserve">Sen, K. (2021, October 17). </w:t>
      </w:r>
      <w:r>
        <w:rPr>
          <w:rFonts w:ascii="Times New Roman" w:eastAsia="Times New Roman" w:hAnsi="Times New Roman" w:cs="Times New Roman"/>
          <w:i/>
          <w:sz w:val="24"/>
        </w:rPr>
        <w:t xml:space="preserve">Tripwire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Open Source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vs OSSEC: Is This Tripwire Alternative Right f</w:t>
      </w:r>
      <w:r>
        <w:rPr>
          <w:rFonts w:ascii="Times New Roman" w:eastAsia="Times New Roman" w:hAnsi="Times New Roman" w:cs="Times New Roman"/>
          <w:i/>
          <w:sz w:val="24"/>
        </w:rPr>
        <w:t>or You?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UpGuard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Retrieved February 19, 2022, from </w:t>
      </w:r>
      <w:hyperlink r:id="rId4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https://www.upguard.com/blog/tripwire</w:t>
        </w:r>
      </w:hyperlink>
      <w:hyperlink r:id="rId4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open</w:t>
        </w:r>
      </w:hyperlink>
      <w:hyperlink r:id="rId4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source</w:t>
        </w:r>
      </w:hyperlink>
      <w:hyperlink r:id="rId4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vs</w:t>
        </w:r>
      </w:hyperlink>
      <w:hyperlink r:id="rId4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5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ossec</w:t>
        </w:r>
      </w:hyperlink>
      <w:hyperlink r:id="rId5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5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which</w:t>
        </w:r>
      </w:hyperlink>
      <w:hyperlink r:id="rId5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5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is</w:t>
        </w:r>
      </w:hyperlink>
      <w:hyperlink r:id="rId5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5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right</w:t>
        </w:r>
      </w:hyperlink>
      <w:hyperlink r:id="rId5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5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for</w:t>
        </w:r>
      </w:hyperlink>
      <w:hyperlink r:id="rId5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6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you</w:t>
        </w:r>
      </w:hyperlink>
      <w:hyperlink r:id="rId6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252F6408" w14:textId="77777777" w:rsidR="004C00A1" w:rsidRDefault="002F4431">
      <w:pPr>
        <w:spacing w:after="267" w:line="249" w:lineRule="auto"/>
        <w:ind w:left="566" w:hanging="566"/>
      </w:pPr>
      <w:r>
        <w:rPr>
          <w:rFonts w:ascii="Times New Roman" w:eastAsia="Times New Roman" w:hAnsi="Times New Roman" w:cs="Times New Roman"/>
          <w:i/>
          <w:sz w:val="24"/>
        </w:rPr>
        <w:t>What is an RSA key used for?</w:t>
      </w:r>
      <w:r>
        <w:rPr>
          <w:rFonts w:ascii="Times New Roman" w:eastAsia="Times New Roman" w:hAnsi="Times New Roman" w:cs="Times New Roman"/>
          <w:sz w:val="24"/>
        </w:rPr>
        <w:t xml:space="preserve"> Namecheap. (2019, </w:t>
      </w:r>
      <w:r>
        <w:rPr>
          <w:rFonts w:ascii="Times New Roman" w:eastAsia="Times New Roman" w:hAnsi="Times New Roman" w:cs="Times New Roman"/>
          <w:sz w:val="24"/>
        </w:rPr>
        <w:t xml:space="preserve">September 17). Retrieved March 16, 2022, from </w:t>
      </w:r>
      <w:hyperlink r:id="rId6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https://www.namecheap.com/support/knowledgebase/article.aspx/798/67/what</w:t>
        </w:r>
      </w:hyperlink>
      <w:hyperlink r:id="rId6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6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is</w:t>
        </w:r>
      </w:hyperlink>
      <w:hyperlink r:id="rId6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6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an</w:t>
        </w:r>
      </w:hyperlink>
      <w:hyperlink r:id="rId67"/>
      <w:hyperlink r:id="rId6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rsa</w:t>
        </w:r>
      </w:hyperlink>
      <w:hyperlink r:id="rId6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7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key</w:t>
        </w:r>
      </w:hyperlink>
      <w:hyperlink r:id="rId7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7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used</w:t>
        </w:r>
      </w:hyperlink>
      <w:hyperlink r:id="rId7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7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for/</w:t>
        </w:r>
      </w:hyperlink>
      <w:hyperlink r:id="rId7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261D5762" w14:textId="77777777" w:rsidR="004C00A1" w:rsidRDefault="002F44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Shrivastava, T. (201</w:t>
      </w:r>
      <w:r>
        <w:rPr>
          <w:rFonts w:ascii="Times New Roman" w:eastAsia="Times New Roman" w:hAnsi="Times New Roman" w:cs="Times New Roman"/>
          <w:sz w:val="24"/>
        </w:rPr>
        <w:t xml:space="preserve">6, November 14). </w:t>
      </w:r>
      <w:r>
        <w:rPr>
          <w:rFonts w:ascii="Times New Roman" w:eastAsia="Times New Roman" w:hAnsi="Times New Roman" w:cs="Times New Roman"/>
          <w:i/>
          <w:sz w:val="24"/>
        </w:rPr>
        <w:t>13 Apache Web Server Security and Hardening Tips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EAE0139" w14:textId="77777777" w:rsidR="004C00A1" w:rsidRDefault="002F4431">
      <w:pPr>
        <w:spacing w:after="267" w:line="249" w:lineRule="auto"/>
        <w:ind w:left="561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Tecmint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Retrieved March 16, 2022, from </w:t>
      </w:r>
      <w:hyperlink r:id="rId7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https://www.tecmint.com/apache</w:t>
        </w:r>
      </w:hyperlink>
      <w:hyperlink r:id="rId7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7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security</w:t>
        </w:r>
      </w:hyperlink>
      <w:hyperlink r:id="rId7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8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tips/</w:t>
        </w:r>
      </w:hyperlink>
      <w:hyperlink r:id="rId8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0471D182" w14:textId="77777777" w:rsidR="004C00A1" w:rsidRDefault="002F4431">
      <w:pPr>
        <w:spacing w:after="4" w:line="249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Ubiq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(2020, November 20). </w:t>
      </w:r>
      <w:r>
        <w:rPr>
          <w:rFonts w:ascii="Times New Roman" w:eastAsia="Times New Roman" w:hAnsi="Times New Roman" w:cs="Times New Roman"/>
          <w:i/>
          <w:sz w:val="24"/>
        </w:rPr>
        <w:t xml:space="preserve">How to install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mod_security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on centos 7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Ubiq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BI. Retrieved March </w:t>
      </w:r>
    </w:p>
    <w:p w14:paraId="1D7F2DFD" w14:textId="77777777" w:rsidR="004C00A1" w:rsidRDefault="002F4431">
      <w:pPr>
        <w:spacing w:after="267" w:line="249" w:lineRule="auto"/>
        <w:ind w:left="561" w:hanging="10"/>
      </w:pPr>
      <w:r>
        <w:rPr>
          <w:rFonts w:ascii="Times New Roman" w:eastAsia="Times New Roman" w:hAnsi="Times New Roman" w:cs="Times New Roman"/>
          <w:sz w:val="24"/>
        </w:rPr>
        <w:t xml:space="preserve">16, 2022, from </w:t>
      </w:r>
      <w:hyperlink r:id="rId8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https://ubiq.co/tech</w:t>
        </w:r>
      </w:hyperlink>
      <w:hyperlink r:id="rId8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8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blog/how</w:t>
        </w:r>
      </w:hyperlink>
      <w:hyperlink r:id="rId8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8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to</w:t>
        </w:r>
      </w:hyperlink>
      <w:hyperlink r:id="rId8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8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install</w:t>
        </w:r>
      </w:hyperlink>
      <w:hyperlink r:id="rId8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9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mod_security</w:t>
        </w:r>
      </w:hyperlink>
      <w:hyperlink r:id="rId9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9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on</w:t>
        </w:r>
      </w:hyperlink>
      <w:hyperlink r:id="rId9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9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centos</w:t>
        </w:r>
      </w:hyperlink>
      <w:hyperlink r:id="rId9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9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7/</w:t>
        </w:r>
      </w:hyperlink>
      <w:hyperlink r:id="rId9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313FA82" w14:textId="77777777" w:rsidR="004C00A1" w:rsidRDefault="002F4431">
      <w:pPr>
        <w:spacing w:after="4" w:line="249" w:lineRule="auto"/>
        <w:ind w:left="549" w:hanging="564"/>
      </w:pPr>
      <w:proofErr w:type="spellStart"/>
      <w:r>
        <w:rPr>
          <w:rFonts w:ascii="Times New Roman" w:eastAsia="Times New Roman" w:hAnsi="Times New Roman" w:cs="Times New Roman"/>
          <w:sz w:val="24"/>
        </w:rPr>
        <w:t>Ellingwood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J. (2013, July 23). </w:t>
      </w:r>
      <w:r>
        <w:rPr>
          <w:rFonts w:ascii="Times New Roman" w:eastAsia="Times New Roman" w:hAnsi="Times New Roman" w:cs="Times New Roman"/>
          <w:i/>
          <w:sz w:val="24"/>
        </w:rPr>
        <w:t xml:space="preserve">How to secure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and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mariadb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databases in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VPS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DigitalOcean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Retrieved March 19, 2022, from </w:t>
      </w:r>
    </w:p>
    <w:p w14:paraId="207E1E87" w14:textId="77777777" w:rsidR="004C00A1" w:rsidRDefault="002F4431">
      <w:pPr>
        <w:spacing w:after="176" w:line="249" w:lineRule="auto"/>
        <w:ind w:left="561" w:hanging="10"/>
      </w:pPr>
      <w:hyperlink r:id="rId9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https://www.digitalocean.com/community/tutorials/h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ow</w:t>
        </w:r>
      </w:hyperlink>
      <w:hyperlink r:id="rId9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to</w:t>
        </w:r>
      </w:hyperlink>
      <w:hyperlink r:id="rId10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secure</w:t>
        </w:r>
      </w:hyperlink>
      <w:hyperlink r:id="rId10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mysql</w:t>
        </w:r>
      </w:hyperlink>
      <w:hyperlink r:id="rId10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and</w:t>
        </w:r>
      </w:hyperlink>
      <w:hyperlink r:id="rId10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mariadb</w:t>
        </w:r>
      </w:hyperlink>
      <w:hyperlink r:id="rId109"/>
      <w:hyperlink r:id="rId1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databa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ses</w:t>
        </w:r>
      </w:hyperlink>
      <w:hyperlink r:id="rId11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1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in</w:t>
        </w:r>
      </w:hyperlink>
      <w:hyperlink r:id="rId11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1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</w:t>
        </w:r>
      </w:hyperlink>
      <w:hyperlink r:id="rId11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1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linux</w:t>
        </w:r>
      </w:hyperlink>
      <w:hyperlink r:id="rId11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1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vps</w:t>
        </w:r>
      </w:hyperlink>
      <w:hyperlink r:id="rId11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t xml:space="preserve"> </w:t>
      </w:r>
    </w:p>
    <w:p w14:paraId="2165D798" w14:textId="77777777" w:rsidR="004C00A1" w:rsidRDefault="002F4431">
      <w:pPr>
        <w:spacing w:after="177" w:line="249" w:lineRule="auto"/>
        <w:ind w:left="566" w:hanging="566"/>
      </w:pPr>
      <w:proofErr w:type="spellStart"/>
      <w:r>
        <w:rPr>
          <w:rFonts w:ascii="Times New Roman" w:eastAsia="Times New Roman" w:hAnsi="Times New Roman" w:cs="Times New Roman"/>
          <w:sz w:val="24"/>
        </w:rPr>
        <w:t>Ksiazek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K. (2022, February 8). </w:t>
      </w:r>
      <w:r>
        <w:rPr>
          <w:rFonts w:ascii="Times New Roman" w:eastAsia="Times New Roman" w:hAnsi="Times New Roman" w:cs="Times New Roman"/>
          <w:i/>
          <w:sz w:val="24"/>
        </w:rPr>
        <w:t xml:space="preserve">Ten tips on how to achieve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mariadb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security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Severalnines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Retrieved March 19, 2022, from </w:t>
      </w:r>
      <w:hyperlink r:id="rId12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https://severalnines.com/database</w:t>
        </w:r>
      </w:hyperlink>
      <w:hyperlink r:id="rId12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2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blog/ten</w:t>
        </w:r>
      </w:hyperlink>
      <w:hyperlink r:id="rId123"/>
      <w:hyperlink r:id="rId12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tips</w:t>
        </w:r>
      </w:hyperlink>
      <w:hyperlink r:id="rId12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2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how</w:t>
        </w:r>
      </w:hyperlink>
      <w:hyperlink r:id="rId12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2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achieve</w:t>
        </w:r>
      </w:hyperlink>
      <w:hyperlink r:id="rId12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mysql</w:t>
        </w:r>
      </w:hyperlink>
      <w:hyperlink r:id="rId13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and</w:t>
        </w:r>
      </w:hyperlink>
      <w:hyperlink r:id="rId13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mariadb</w:t>
        </w:r>
      </w:hyperlink>
      <w:hyperlink r:id="rId13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security</w:t>
        </w:r>
      </w:hyperlink>
      <w:hyperlink r:id="rId13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t xml:space="preserve"> </w:t>
      </w:r>
    </w:p>
    <w:p w14:paraId="5B0C9EAF" w14:textId="77777777" w:rsidR="004C00A1" w:rsidRDefault="002F4431">
      <w:pPr>
        <w:spacing w:after="176" w:line="249" w:lineRule="auto"/>
        <w:ind w:left="549" w:hanging="564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Mariadb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administration</w:t>
      </w:r>
      <w:r>
        <w:rPr>
          <w:rFonts w:ascii="Times New Roman" w:eastAsia="Times New Roman" w:hAnsi="Times New Roman" w:cs="Times New Roman"/>
          <w:sz w:val="24"/>
        </w:rPr>
        <w:t xml:space="preserve">. MariaDB </w:t>
      </w:r>
      <w:proofErr w:type="spellStart"/>
      <w:r>
        <w:rPr>
          <w:rFonts w:ascii="Times New Roman" w:eastAsia="Times New Roman" w:hAnsi="Times New Roman" w:cs="Times New Roman"/>
          <w:sz w:val="24"/>
        </w:rPr>
        <w:t>KnowledgeBase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(n.d.). Retrieved March 19, 2022, from </w:t>
      </w:r>
      <w:hyperlink r:id="rId13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https://mariadb.com/kb/en/mari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adb</w:t>
        </w:r>
      </w:hyperlink>
      <w:hyperlink r:id="rId13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4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administration/</w:t>
        </w:r>
      </w:hyperlink>
      <w:hyperlink r:id="rId14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t xml:space="preserve"> </w:t>
      </w:r>
    </w:p>
    <w:p w14:paraId="0E308FD2" w14:textId="77777777" w:rsidR="004C00A1" w:rsidRDefault="002F4431">
      <w:pPr>
        <w:spacing w:after="289" w:line="249" w:lineRule="auto"/>
        <w:ind w:left="549" w:hanging="564"/>
      </w:pPr>
      <w:proofErr w:type="spellStart"/>
      <w:r>
        <w:rPr>
          <w:rFonts w:ascii="Times New Roman" w:eastAsia="Times New Roman" w:hAnsi="Times New Roman" w:cs="Times New Roman"/>
          <w:sz w:val="24"/>
        </w:rPr>
        <w:t>Widenius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M., </w:t>
      </w:r>
      <w:proofErr w:type="spellStart"/>
      <w:r>
        <w:rPr>
          <w:rFonts w:ascii="Times New Roman" w:eastAsia="Times New Roman" w:hAnsi="Times New Roman" w:cs="Times New Roman"/>
          <w:sz w:val="24"/>
        </w:rPr>
        <w:t>Axmark</w:t>
      </w:r>
      <w:proofErr w:type="spellEnd"/>
      <w:r>
        <w:rPr>
          <w:rFonts w:ascii="Times New Roman" w:eastAsia="Times New Roman" w:hAnsi="Times New Roman" w:cs="Times New Roman"/>
          <w:sz w:val="24"/>
        </w:rPr>
        <w:t>, D., &amp;</w:t>
      </w:r>
      <w:r>
        <w:rPr>
          <w:rFonts w:ascii="Times New Roman" w:eastAsia="Times New Roman" w:hAnsi="Times New Roman" w:cs="Times New Roman"/>
          <w:sz w:val="24"/>
        </w:rPr>
        <w:t xml:space="preserve"> Arno, K. (n.d.). </w:t>
      </w:r>
      <w:r>
        <w:rPr>
          <w:rFonts w:ascii="Times New Roman" w:eastAsia="Times New Roman" w:hAnsi="Times New Roman" w:cs="Times New Roman"/>
          <w:i/>
          <w:sz w:val="24"/>
        </w:rPr>
        <w:t>MySQL Reference Manual</w:t>
      </w:r>
      <w:r>
        <w:rPr>
          <w:rFonts w:ascii="Times New Roman" w:eastAsia="Times New Roman" w:hAnsi="Times New Roman" w:cs="Times New Roman"/>
          <w:sz w:val="24"/>
        </w:rPr>
        <w:t xml:space="preserve">. O'Reilly Online Learning. Retrieved March 19, 2022, from </w:t>
      </w:r>
      <w:hyperlink r:id="rId14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https://www.oreilly.com/library/view/mysql</w:t>
        </w:r>
      </w:hyperlink>
      <w:hyperlink r:id="rId143"/>
      <w:hyperlink r:id="rId14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reference</w:t>
        </w:r>
      </w:hyperlink>
      <w:hyperlink r:id="rId14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4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manual/0596002653/ch04s02.html</w:t>
        </w:r>
      </w:hyperlink>
      <w:hyperlink r:id="rId147">
        <w:r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780A2282" w14:textId="77777777" w:rsidR="004C00A1" w:rsidRDefault="002F4431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Penetration testing and ethical hacking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distribution</w:t>
      </w:r>
      <w:r>
        <w:rPr>
          <w:rFonts w:ascii="Times New Roman" w:eastAsia="Times New Roman" w:hAnsi="Times New Roman" w:cs="Times New Roman"/>
          <w:sz w:val="24"/>
        </w:rPr>
        <w:t xml:space="preserve">. Kali Linux. (n.d.). Retrieved April 17, </w:t>
      </w:r>
    </w:p>
    <w:p w14:paraId="37DAD069" w14:textId="77777777" w:rsidR="004C00A1" w:rsidRDefault="002F4431">
      <w:pPr>
        <w:spacing w:after="267" w:line="249" w:lineRule="auto"/>
        <w:ind w:left="561" w:hanging="10"/>
      </w:pPr>
      <w:r>
        <w:rPr>
          <w:rFonts w:ascii="Times New Roman" w:eastAsia="Times New Roman" w:hAnsi="Times New Roman" w:cs="Times New Roman"/>
          <w:sz w:val="24"/>
        </w:rPr>
        <w:t xml:space="preserve">2022, from </w:t>
      </w:r>
      <w:hyperlink r:id="rId14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https://www.kali.or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g/</w:t>
        </w:r>
      </w:hyperlink>
      <w:hyperlink r:id="rId14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sectPr w:rsidR="004C00A1">
      <w:pgSz w:w="12240" w:h="15840"/>
      <w:pgMar w:top="1440" w:right="1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A1"/>
    <w:rsid w:val="002F4431"/>
    <w:rsid w:val="004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9F91"/>
  <w15:docId w15:val="{80120E44-A1FF-47CF-A016-EDC4BF7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igitalocean.com/community/tutorials/how-to-secure-mysql-and-mariadb-databases-in-a-linux-vps" TargetMode="External"/><Relationship Id="rId21" Type="http://schemas.openxmlformats.org/officeDocument/2006/relationships/hyperlink" Target="https://www.alibabacloud.com/blog/how-to-secure-connections-to-mariadb-with-ssl-encryption_595079" TargetMode="External"/><Relationship Id="rId42" Type="http://schemas.openxmlformats.org/officeDocument/2006/relationships/hyperlink" Target="https://www.upguard.com/blog/tripwire-open-source-vs-ossec-which-is-right-for-you" TargetMode="External"/><Relationship Id="rId63" Type="http://schemas.openxmlformats.org/officeDocument/2006/relationships/hyperlink" Target="https://www.namecheap.com/support/knowledgebase/article.aspx/798/67/what-is-an-rsa-key-used-for/" TargetMode="External"/><Relationship Id="rId84" Type="http://schemas.openxmlformats.org/officeDocument/2006/relationships/hyperlink" Target="https://ubiq.co/tech-blog/how-to-install-mod_security-on-centos-7/" TargetMode="External"/><Relationship Id="rId138" Type="http://schemas.openxmlformats.org/officeDocument/2006/relationships/hyperlink" Target="https://mariadb.com/kb/en/mariadb-administration/" TargetMode="External"/><Relationship Id="rId107" Type="http://schemas.openxmlformats.org/officeDocument/2006/relationships/hyperlink" Target="https://www.digitalocean.com/community/tutorials/how-to-secure-mysql-and-mariadb-databases-in-a-linux-vps" TargetMode="External"/><Relationship Id="rId11" Type="http://schemas.openxmlformats.org/officeDocument/2006/relationships/hyperlink" Target="https://www.acunetix.com/blog/articles/10-tips-secure-apache-installation/" TargetMode="External"/><Relationship Id="rId32" Type="http://schemas.openxmlformats.org/officeDocument/2006/relationships/hyperlink" Target="https://access.redhat.com/documentation/en-us/red_hat_enterprise_linux/6/html/deployment_guide/s2-users-cl-tools" TargetMode="External"/><Relationship Id="rId53" Type="http://schemas.openxmlformats.org/officeDocument/2006/relationships/hyperlink" Target="https://www.upguard.com/blog/tripwire-open-source-vs-ossec-which-is-right-for-you" TargetMode="External"/><Relationship Id="rId74" Type="http://schemas.openxmlformats.org/officeDocument/2006/relationships/hyperlink" Target="https://www.namecheap.com/support/knowledgebase/article.aspx/798/67/what-is-an-rsa-key-used-for/" TargetMode="External"/><Relationship Id="rId128" Type="http://schemas.openxmlformats.org/officeDocument/2006/relationships/hyperlink" Target="https://severalnines.com/database-blog/ten-tips-how-achieve-mysql-and-mariadb-security" TargetMode="External"/><Relationship Id="rId149" Type="http://schemas.openxmlformats.org/officeDocument/2006/relationships/hyperlink" Target="https://www.kali.org/" TargetMode="External"/><Relationship Id="rId5" Type="http://schemas.openxmlformats.org/officeDocument/2006/relationships/hyperlink" Target="https://www.acunetix.com/blog/articles/10-tips-secure-apache-installation/" TargetMode="External"/><Relationship Id="rId95" Type="http://schemas.openxmlformats.org/officeDocument/2006/relationships/hyperlink" Target="https://ubiq.co/tech-blog/how-to-install-mod_security-on-centos-7/" TargetMode="External"/><Relationship Id="rId22" Type="http://schemas.openxmlformats.org/officeDocument/2006/relationships/hyperlink" Target="https://www.alibabacloud.com/blog/how-to-secure-connections-to-mariadb-with-ssl-encryption_595079" TargetMode="External"/><Relationship Id="rId27" Type="http://schemas.openxmlformats.org/officeDocument/2006/relationships/hyperlink" Target="https://www.alibabacloud.com/blog/how-to-secure-connections-to-mariadb-with-ssl-encryption_595079" TargetMode="External"/><Relationship Id="rId43" Type="http://schemas.openxmlformats.org/officeDocument/2006/relationships/hyperlink" Target="https://www.upguard.com/blog/tripwire-open-source-vs-ossec-which-is-right-for-you" TargetMode="External"/><Relationship Id="rId48" Type="http://schemas.openxmlformats.org/officeDocument/2006/relationships/hyperlink" Target="https://www.upguard.com/blog/tripwire-open-source-vs-ossec-which-is-right-for-you" TargetMode="External"/><Relationship Id="rId64" Type="http://schemas.openxmlformats.org/officeDocument/2006/relationships/hyperlink" Target="https://www.namecheap.com/support/knowledgebase/article.aspx/798/67/what-is-an-rsa-key-used-for/" TargetMode="External"/><Relationship Id="rId69" Type="http://schemas.openxmlformats.org/officeDocument/2006/relationships/hyperlink" Target="https://www.namecheap.com/support/knowledgebase/article.aspx/798/67/what-is-an-rsa-key-used-for/" TargetMode="External"/><Relationship Id="rId113" Type="http://schemas.openxmlformats.org/officeDocument/2006/relationships/hyperlink" Target="https://www.digitalocean.com/community/tutorials/how-to-secure-mysql-and-mariadb-databases-in-a-linux-vps" TargetMode="External"/><Relationship Id="rId118" Type="http://schemas.openxmlformats.org/officeDocument/2006/relationships/hyperlink" Target="https://www.digitalocean.com/community/tutorials/how-to-secure-mysql-and-mariadb-databases-in-a-linux-vps" TargetMode="External"/><Relationship Id="rId134" Type="http://schemas.openxmlformats.org/officeDocument/2006/relationships/hyperlink" Target="https://severalnines.com/database-blog/ten-tips-how-achieve-mysql-and-mariadb-security" TargetMode="External"/><Relationship Id="rId139" Type="http://schemas.openxmlformats.org/officeDocument/2006/relationships/hyperlink" Target="https://mariadb.com/kb/en/mariadb-administration/" TargetMode="External"/><Relationship Id="rId80" Type="http://schemas.openxmlformats.org/officeDocument/2006/relationships/hyperlink" Target="https://www.tecmint.com/apache-security-tips/" TargetMode="External"/><Relationship Id="rId85" Type="http://schemas.openxmlformats.org/officeDocument/2006/relationships/hyperlink" Target="https://ubiq.co/tech-blog/how-to-install-mod_security-on-centos-7/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www.acunetix.com/blog/articles/10-tips-secure-apache-installation/" TargetMode="External"/><Relationship Id="rId17" Type="http://schemas.openxmlformats.org/officeDocument/2006/relationships/hyperlink" Target="https://www.alibabacloud.com/blog/how-to-secure-connections-to-mariadb-with-ssl-encryption_595079" TargetMode="External"/><Relationship Id="rId33" Type="http://schemas.openxmlformats.org/officeDocument/2006/relationships/hyperlink" Target="https://access.redhat.com/documentation/en-us/red_hat_enterprise_linux/6/html/deployment_guide/s2-users-cl-tools" TargetMode="External"/><Relationship Id="rId38" Type="http://schemas.openxmlformats.org/officeDocument/2006/relationships/hyperlink" Target="https://access.redhat.com/documentation/en-us/red_hat_enterprise_linux/6/html/deployment_guide/s2-users-cl-tools" TargetMode="External"/><Relationship Id="rId59" Type="http://schemas.openxmlformats.org/officeDocument/2006/relationships/hyperlink" Target="https://www.upguard.com/blog/tripwire-open-source-vs-ossec-which-is-right-for-you" TargetMode="External"/><Relationship Id="rId103" Type="http://schemas.openxmlformats.org/officeDocument/2006/relationships/hyperlink" Target="https://www.digitalocean.com/community/tutorials/how-to-secure-mysql-and-mariadb-databases-in-a-linux-vps" TargetMode="External"/><Relationship Id="rId108" Type="http://schemas.openxmlformats.org/officeDocument/2006/relationships/hyperlink" Target="https://www.digitalocean.com/community/tutorials/how-to-secure-mysql-and-mariadb-databases-in-a-linux-vps" TargetMode="External"/><Relationship Id="rId124" Type="http://schemas.openxmlformats.org/officeDocument/2006/relationships/hyperlink" Target="https://severalnines.com/database-blog/ten-tips-how-achieve-mysql-and-mariadb-security" TargetMode="External"/><Relationship Id="rId129" Type="http://schemas.openxmlformats.org/officeDocument/2006/relationships/hyperlink" Target="https://severalnines.com/database-blog/ten-tips-how-achieve-mysql-and-mariadb-security" TargetMode="External"/><Relationship Id="rId54" Type="http://schemas.openxmlformats.org/officeDocument/2006/relationships/hyperlink" Target="https://www.upguard.com/blog/tripwire-open-source-vs-ossec-which-is-right-for-you" TargetMode="External"/><Relationship Id="rId70" Type="http://schemas.openxmlformats.org/officeDocument/2006/relationships/hyperlink" Target="https://www.namecheap.com/support/knowledgebase/article.aspx/798/67/what-is-an-rsa-key-used-for/" TargetMode="External"/><Relationship Id="rId75" Type="http://schemas.openxmlformats.org/officeDocument/2006/relationships/hyperlink" Target="https://www.namecheap.com/support/knowledgebase/article.aspx/798/67/what-is-an-rsa-key-used-for/" TargetMode="External"/><Relationship Id="rId91" Type="http://schemas.openxmlformats.org/officeDocument/2006/relationships/hyperlink" Target="https://ubiq.co/tech-blog/how-to-install-mod_security-on-centos-7/" TargetMode="External"/><Relationship Id="rId96" Type="http://schemas.openxmlformats.org/officeDocument/2006/relationships/hyperlink" Target="https://ubiq.co/tech-blog/how-to-install-mod_security-on-centos-7/" TargetMode="External"/><Relationship Id="rId140" Type="http://schemas.openxmlformats.org/officeDocument/2006/relationships/hyperlink" Target="https://mariadb.com/kb/en/mariadb-administration/" TargetMode="External"/><Relationship Id="rId145" Type="http://schemas.openxmlformats.org/officeDocument/2006/relationships/hyperlink" Target="https://www.oreilly.com/library/view/mysql-reference-manual/0596002653/ch04s0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cunetix.com/blog/articles/10-tips-secure-apache-installation/" TargetMode="External"/><Relationship Id="rId23" Type="http://schemas.openxmlformats.org/officeDocument/2006/relationships/hyperlink" Target="https://www.alibabacloud.com/blog/how-to-secure-connections-to-mariadb-with-ssl-encryption_595079" TargetMode="External"/><Relationship Id="rId28" Type="http://schemas.openxmlformats.org/officeDocument/2006/relationships/hyperlink" Target="https://www.alibabacloud.com/blog/how-to-secure-connections-to-mariadb-with-ssl-encryption_595079" TargetMode="External"/><Relationship Id="rId49" Type="http://schemas.openxmlformats.org/officeDocument/2006/relationships/hyperlink" Target="https://www.upguard.com/blog/tripwire-open-source-vs-ossec-which-is-right-for-you" TargetMode="External"/><Relationship Id="rId114" Type="http://schemas.openxmlformats.org/officeDocument/2006/relationships/hyperlink" Target="https://www.digitalocean.com/community/tutorials/how-to-secure-mysql-and-mariadb-databases-in-a-linux-vps" TargetMode="External"/><Relationship Id="rId119" Type="http://schemas.openxmlformats.org/officeDocument/2006/relationships/hyperlink" Target="https://www.digitalocean.com/community/tutorials/how-to-secure-mysql-and-mariadb-databases-in-a-linux-vps" TargetMode="External"/><Relationship Id="rId44" Type="http://schemas.openxmlformats.org/officeDocument/2006/relationships/hyperlink" Target="https://www.upguard.com/blog/tripwire-open-source-vs-ossec-which-is-right-for-you" TargetMode="External"/><Relationship Id="rId60" Type="http://schemas.openxmlformats.org/officeDocument/2006/relationships/hyperlink" Target="https://www.upguard.com/blog/tripwire-open-source-vs-ossec-which-is-right-for-you" TargetMode="External"/><Relationship Id="rId65" Type="http://schemas.openxmlformats.org/officeDocument/2006/relationships/hyperlink" Target="https://www.namecheap.com/support/knowledgebase/article.aspx/798/67/what-is-an-rsa-key-used-for/" TargetMode="External"/><Relationship Id="rId81" Type="http://schemas.openxmlformats.org/officeDocument/2006/relationships/hyperlink" Target="https://www.tecmint.com/apache-security-tips/" TargetMode="External"/><Relationship Id="rId86" Type="http://schemas.openxmlformats.org/officeDocument/2006/relationships/hyperlink" Target="https://ubiq.co/tech-blog/how-to-install-mod_security-on-centos-7/" TargetMode="External"/><Relationship Id="rId130" Type="http://schemas.openxmlformats.org/officeDocument/2006/relationships/hyperlink" Target="https://severalnines.com/database-blog/ten-tips-how-achieve-mysql-and-mariadb-security" TargetMode="External"/><Relationship Id="rId135" Type="http://schemas.openxmlformats.org/officeDocument/2006/relationships/hyperlink" Target="https://severalnines.com/database-blog/ten-tips-how-achieve-mysql-and-mariadb-security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www.acunetix.com/blog/articles/10-tips-secure-apache-installation/" TargetMode="External"/><Relationship Id="rId18" Type="http://schemas.openxmlformats.org/officeDocument/2006/relationships/hyperlink" Target="https://www.alibabacloud.com/blog/how-to-secure-connections-to-mariadb-with-ssl-encryption_595079" TargetMode="External"/><Relationship Id="rId39" Type="http://schemas.openxmlformats.org/officeDocument/2006/relationships/hyperlink" Target="https://access.redhat.com/documentation/en-us/red_hat_enterprise_linux/6/html/deployment_guide/s2-users-cl-tools" TargetMode="External"/><Relationship Id="rId109" Type="http://schemas.openxmlformats.org/officeDocument/2006/relationships/hyperlink" Target="https://www.digitalocean.com/community/tutorials/how-to-secure-mysql-and-mariadb-databases-in-a-linux-vps" TargetMode="External"/><Relationship Id="rId34" Type="http://schemas.openxmlformats.org/officeDocument/2006/relationships/hyperlink" Target="https://access.redhat.com/documentation/en-us/red_hat_enterprise_linux/6/html/deployment_guide/s2-users-cl-tools" TargetMode="External"/><Relationship Id="rId50" Type="http://schemas.openxmlformats.org/officeDocument/2006/relationships/hyperlink" Target="https://www.upguard.com/blog/tripwire-open-source-vs-ossec-which-is-right-for-you" TargetMode="External"/><Relationship Id="rId55" Type="http://schemas.openxmlformats.org/officeDocument/2006/relationships/hyperlink" Target="https://www.upguard.com/blog/tripwire-open-source-vs-ossec-which-is-right-for-you" TargetMode="External"/><Relationship Id="rId76" Type="http://schemas.openxmlformats.org/officeDocument/2006/relationships/hyperlink" Target="https://www.tecmint.com/apache-security-tips/" TargetMode="External"/><Relationship Id="rId97" Type="http://schemas.openxmlformats.org/officeDocument/2006/relationships/hyperlink" Target="https://ubiq.co/tech-blog/how-to-install-mod_security-on-centos-7/" TargetMode="External"/><Relationship Id="rId104" Type="http://schemas.openxmlformats.org/officeDocument/2006/relationships/hyperlink" Target="https://www.digitalocean.com/community/tutorials/how-to-secure-mysql-and-mariadb-databases-in-a-linux-vps" TargetMode="External"/><Relationship Id="rId120" Type="http://schemas.openxmlformats.org/officeDocument/2006/relationships/hyperlink" Target="https://severalnines.com/database-blog/ten-tips-how-achieve-mysql-and-mariadb-security" TargetMode="External"/><Relationship Id="rId125" Type="http://schemas.openxmlformats.org/officeDocument/2006/relationships/hyperlink" Target="https://severalnines.com/database-blog/ten-tips-how-achieve-mysql-and-mariadb-security" TargetMode="External"/><Relationship Id="rId141" Type="http://schemas.openxmlformats.org/officeDocument/2006/relationships/hyperlink" Target="https://mariadb.com/kb/en/mariadb-administration/" TargetMode="External"/><Relationship Id="rId146" Type="http://schemas.openxmlformats.org/officeDocument/2006/relationships/hyperlink" Target="https://www.oreilly.com/library/view/mysql-reference-manual/0596002653/ch04s02.html" TargetMode="External"/><Relationship Id="rId7" Type="http://schemas.openxmlformats.org/officeDocument/2006/relationships/hyperlink" Target="https://www.acunetix.com/blog/articles/10-tips-secure-apache-installation/" TargetMode="External"/><Relationship Id="rId71" Type="http://schemas.openxmlformats.org/officeDocument/2006/relationships/hyperlink" Target="https://www.namecheap.com/support/knowledgebase/article.aspx/798/67/what-is-an-rsa-key-used-for/" TargetMode="External"/><Relationship Id="rId92" Type="http://schemas.openxmlformats.org/officeDocument/2006/relationships/hyperlink" Target="https://ubiq.co/tech-blog/how-to-install-mod_security-on-centos-7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libabacloud.com/blog/how-to-secure-connections-to-mariadb-with-ssl-encryption_595079" TargetMode="External"/><Relationship Id="rId24" Type="http://schemas.openxmlformats.org/officeDocument/2006/relationships/hyperlink" Target="https://www.alibabacloud.com/blog/how-to-secure-connections-to-mariadb-with-ssl-encryption_595079" TargetMode="External"/><Relationship Id="rId40" Type="http://schemas.openxmlformats.org/officeDocument/2006/relationships/hyperlink" Target="https://access.redhat.com/documentation/en-us/red_hat_enterprise_linux/6/html/deployment_guide/s2-users-cl-tools" TargetMode="External"/><Relationship Id="rId45" Type="http://schemas.openxmlformats.org/officeDocument/2006/relationships/hyperlink" Target="https://www.upguard.com/blog/tripwire-open-source-vs-ossec-which-is-right-for-you" TargetMode="External"/><Relationship Id="rId66" Type="http://schemas.openxmlformats.org/officeDocument/2006/relationships/hyperlink" Target="https://www.namecheap.com/support/knowledgebase/article.aspx/798/67/what-is-an-rsa-key-used-for/" TargetMode="External"/><Relationship Id="rId87" Type="http://schemas.openxmlformats.org/officeDocument/2006/relationships/hyperlink" Target="https://ubiq.co/tech-blog/how-to-install-mod_security-on-centos-7/" TargetMode="External"/><Relationship Id="rId110" Type="http://schemas.openxmlformats.org/officeDocument/2006/relationships/hyperlink" Target="https://www.digitalocean.com/community/tutorials/how-to-secure-mysql-and-mariadb-databases-in-a-linux-vps" TargetMode="External"/><Relationship Id="rId115" Type="http://schemas.openxmlformats.org/officeDocument/2006/relationships/hyperlink" Target="https://www.digitalocean.com/community/tutorials/how-to-secure-mysql-and-mariadb-databases-in-a-linux-vps" TargetMode="External"/><Relationship Id="rId131" Type="http://schemas.openxmlformats.org/officeDocument/2006/relationships/hyperlink" Target="https://severalnines.com/database-blog/ten-tips-how-achieve-mysql-and-mariadb-security" TargetMode="External"/><Relationship Id="rId136" Type="http://schemas.openxmlformats.org/officeDocument/2006/relationships/hyperlink" Target="https://severalnines.com/database-blog/ten-tips-how-achieve-mysql-and-mariadb-security" TargetMode="External"/><Relationship Id="rId61" Type="http://schemas.openxmlformats.org/officeDocument/2006/relationships/hyperlink" Target="https://www.upguard.com/blog/tripwire-open-source-vs-ossec-which-is-right-for-you" TargetMode="External"/><Relationship Id="rId82" Type="http://schemas.openxmlformats.org/officeDocument/2006/relationships/hyperlink" Target="https://ubiq.co/tech-blog/how-to-install-mod_security-on-centos-7/" TargetMode="External"/><Relationship Id="rId19" Type="http://schemas.openxmlformats.org/officeDocument/2006/relationships/hyperlink" Target="https://www.alibabacloud.com/blog/how-to-secure-connections-to-mariadb-with-ssl-encryption_595079" TargetMode="External"/><Relationship Id="rId14" Type="http://schemas.openxmlformats.org/officeDocument/2006/relationships/hyperlink" Target="https://www.alibabacloud.com/blog/how-to-secure-connections-to-mariadb-with-ssl-encryption_595079" TargetMode="External"/><Relationship Id="rId30" Type="http://schemas.openxmlformats.org/officeDocument/2006/relationships/hyperlink" Target="https://www.alibabacloud.com/blog/how-to-secure-connections-to-mariadb-with-ssl-encryption_595079" TargetMode="External"/><Relationship Id="rId35" Type="http://schemas.openxmlformats.org/officeDocument/2006/relationships/hyperlink" Target="https://access.redhat.com/documentation/en-us/red_hat_enterprise_linux/6/html/deployment_guide/s2-users-cl-tools" TargetMode="External"/><Relationship Id="rId56" Type="http://schemas.openxmlformats.org/officeDocument/2006/relationships/hyperlink" Target="https://www.upguard.com/blog/tripwire-open-source-vs-ossec-which-is-right-for-you" TargetMode="External"/><Relationship Id="rId77" Type="http://schemas.openxmlformats.org/officeDocument/2006/relationships/hyperlink" Target="https://www.tecmint.com/apache-security-tips/" TargetMode="External"/><Relationship Id="rId100" Type="http://schemas.openxmlformats.org/officeDocument/2006/relationships/hyperlink" Target="https://www.digitalocean.com/community/tutorials/how-to-secure-mysql-and-mariadb-databases-in-a-linux-vps" TargetMode="External"/><Relationship Id="rId105" Type="http://schemas.openxmlformats.org/officeDocument/2006/relationships/hyperlink" Target="https://www.digitalocean.com/community/tutorials/how-to-secure-mysql-and-mariadb-databases-in-a-linux-vps" TargetMode="External"/><Relationship Id="rId126" Type="http://schemas.openxmlformats.org/officeDocument/2006/relationships/hyperlink" Target="https://severalnines.com/database-blog/ten-tips-how-achieve-mysql-and-mariadb-security" TargetMode="External"/><Relationship Id="rId147" Type="http://schemas.openxmlformats.org/officeDocument/2006/relationships/hyperlink" Target="https://www.oreilly.com/library/view/mysql-reference-manual/0596002653/ch04s02.html" TargetMode="External"/><Relationship Id="rId8" Type="http://schemas.openxmlformats.org/officeDocument/2006/relationships/hyperlink" Target="https://www.acunetix.com/blog/articles/10-tips-secure-apache-installation/" TargetMode="External"/><Relationship Id="rId51" Type="http://schemas.openxmlformats.org/officeDocument/2006/relationships/hyperlink" Target="https://www.upguard.com/blog/tripwire-open-source-vs-ossec-which-is-right-for-you" TargetMode="External"/><Relationship Id="rId72" Type="http://schemas.openxmlformats.org/officeDocument/2006/relationships/hyperlink" Target="https://www.namecheap.com/support/knowledgebase/article.aspx/798/67/what-is-an-rsa-key-used-for/" TargetMode="External"/><Relationship Id="rId93" Type="http://schemas.openxmlformats.org/officeDocument/2006/relationships/hyperlink" Target="https://ubiq.co/tech-blog/how-to-install-mod_security-on-centos-7/" TargetMode="External"/><Relationship Id="rId98" Type="http://schemas.openxmlformats.org/officeDocument/2006/relationships/hyperlink" Target="https://www.digitalocean.com/community/tutorials/how-to-secure-mysql-and-mariadb-databases-in-a-linux-vps" TargetMode="External"/><Relationship Id="rId121" Type="http://schemas.openxmlformats.org/officeDocument/2006/relationships/hyperlink" Target="https://severalnines.com/database-blog/ten-tips-how-achieve-mysql-and-mariadb-security" TargetMode="External"/><Relationship Id="rId142" Type="http://schemas.openxmlformats.org/officeDocument/2006/relationships/hyperlink" Target="https://www.oreilly.com/library/view/mysql-reference-manual/0596002653/ch04s02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libabacloud.com/blog/how-to-secure-connections-to-mariadb-with-ssl-encryption_595079" TargetMode="External"/><Relationship Id="rId46" Type="http://schemas.openxmlformats.org/officeDocument/2006/relationships/hyperlink" Target="https://www.upguard.com/blog/tripwire-open-source-vs-ossec-which-is-right-for-you" TargetMode="External"/><Relationship Id="rId67" Type="http://schemas.openxmlformats.org/officeDocument/2006/relationships/hyperlink" Target="https://www.namecheap.com/support/knowledgebase/article.aspx/798/67/what-is-an-rsa-key-used-for/" TargetMode="External"/><Relationship Id="rId116" Type="http://schemas.openxmlformats.org/officeDocument/2006/relationships/hyperlink" Target="https://www.digitalocean.com/community/tutorials/how-to-secure-mysql-and-mariadb-databases-in-a-linux-vps" TargetMode="External"/><Relationship Id="rId137" Type="http://schemas.openxmlformats.org/officeDocument/2006/relationships/hyperlink" Target="https://severalnines.com/database-blog/ten-tips-how-achieve-mysql-and-mariadb-security" TargetMode="External"/><Relationship Id="rId20" Type="http://schemas.openxmlformats.org/officeDocument/2006/relationships/hyperlink" Target="https://www.alibabacloud.com/blog/how-to-secure-connections-to-mariadb-with-ssl-encryption_595079" TargetMode="External"/><Relationship Id="rId41" Type="http://schemas.openxmlformats.org/officeDocument/2006/relationships/hyperlink" Target="https://access.redhat.com/documentation/en-us/red_hat_enterprise_linux/6/html/deployment_guide/s2-users-cl-tools" TargetMode="External"/><Relationship Id="rId62" Type="http://schemas.openxmlformats.org/officeDocument/2006/relationships/hyperlink" Target="https://www.namecheap.com/support/knowledgebase/article.aspx/798/67/what-is-an-rsa-key-used-for/" TargetMode="External"/><Relationship Id="rId83" Type="http://schemas.openxmlformats.org/officeDocument/2006/relationships/hyperlink" Target="https://ubiq.co/tech-blog/how-to-install-mod_security-on-centos-7/" TargetMode="External"/><Relationship Id="rId88" Type="http://schemas.openxmlformats.org/officeDocument/2006/relationships/hyperlink" Target="https://ubiq.co/tech-blog/how-to-install-mod_security-on-centos-7/" TargetMode="External"/><Relationship Id="rId111" Type="http://schemas.openxmlformats.org/officeDocument/2006/relationships/hyperlink" Target="https://www.digitalocean.com/community/tutorials/how-to-secure-mysql-and-mariadb-databases-in-a-linux-vps" TargetMode="External"/><Relationship Id="rId132" Type="http://schemas.openxmlformats.org/officeDocument/2006/relationships/hyperlink" Target="https://severalnines.com/database-blog/ten-tips-how-achieve-mysql-and-mariadb-security" TargetMode="External"/><Relationship Id="rId15" Type="http://schemas.openxmlformats.org/officeDocument/2006/relationships/hyperlink" Target="https://www.alibabacloud.com/blog/how-to-secure-connections-to-mariadb-with-ssl-encryption_595079" TargetMode="External"/><Relationship Id="rId36" Type="http://schemas.openxmlformats.org/officeDocument/2006/relationships/hyperlink" Target="https://access.redhat.com/documentation/en-us/red_hat_enterprise_linux/6/html/deployment_guide/s2-users-cl-tools" TargetMode="External"/><Relationship Id="rId57" Type="http://schemas.openxmlformats.org/officeDocument/2006/relationships/hyperlink" Target="https://www.upguard.com/blog/tripwire-open-source-vs-ossec-which-is-right-for-you" TargetMode="External"/><Relationship Id="rId106" Type="http://schemas.openxmlformats.org/officeDocument/2006/relationships/hyperlink" Target="https://www.digitalocean.com/community/tutorials/how-to-secure-mysql-and-mariadb-databases-in-a-linux-vps" TargetMode="External"/><Relationship Id="rId127" Type="http://schemas.openxmlformats.org/officeDocument/2006/relationships/hyperlink" Target="https://severalnines.com/database-blog/ten-tips-how-achieve-mysql-and-mariadb-security" TargetMode="External"/><Relationship Id="rId10" Type="http://schemas.openxmlformats.org/officeDocument/2006/relationships/hyperlink" Target="https://www.acunetix.com/blog/articles/10-tips-secure-apache-installation/" TargetMode="External"/><Relationship Id="rId31" Type="http://schemas.openxmlformats.org/officeDocument/2006/relationships/hyperlink" Target="https://www.alibabacloud.com/blog/how-to-secure-connections-to-mariadb-with-ssl-encryption_595079" TargetMode="External"/><Relationship Id="rId52" Type="http://schemas.openxmlformats.org/officeDocument/2006/relationships/hyperlink" Target="https://www.upguard.com/blog/tripwire-open-source-vs-ossec-which-is-right-for-you" TargetMode="External"/><Relationship Id="rId73" Type="http://schemas.openxmlformats.org/officeDocument/2006/relationships/hyperlink" Target="https://www.namecheap.com/support/knowledgebase/article.aspx/798/67/what-is-an-rsa-key-used-for/" TargetMode="External"/><Relationship Id="rId78" Type="http://schemas.openxmlformats.org/officeDocument/2006/relationships/hyperlink" Target="https://www.tecmint.com/apache-security-tips/" TargetMode="External"/><Relationship Id="rId94" Type="http://schemas.openxmlformats.org/officeDocument/2006/relationships/hyperlink" Target="https://ubiq.co/tech-blog/how-to-install-mod_security-on-centos-7/" TargetMode="External"/><Relationship Id="rId99" Type="http://schemas.openxmlformats.org/officeDocument/2006/relationships/hyperlink" Target="https://www.digitalocean.com/community/tutorials/how-to-secure-mysql-and-mariadb-databases-in-a-linux-vps" TargetMode="External"/><Relationship Id="rId101" Type="http://schemas.openxmlformats.org/officeDocument/2006/relationships/hyperlink" Target="https://www.digitalocean.com/community/tutorials/how-to-secure-mysql-and-mariadb-databases-in-a-linux-vps" TargetMode="External"/><Relationship Id="rId122" Type="http://schemas.openxmlformats.org/officeDocument/2006/relationships/hyperlink" Target="https://severalnines.com/database-blog/ten-tips-how-achieve-mysql-and-mariadb-security" TargetMode="External"/><Relationship Id="rId143" Type="http://schemas.openxmlformats.org/officeDocument/2006/relationships/hyperlink" Target="https://www.oreilly.com/library/view/mysql-reference-manual/0596002653/ch04s02.html" TargetMode="External"/><Relationship Id="rId148" Type="http://schemas.openxmlformats.org/officeDocument/2006/relationships/hyperlink" Target="https://www.kali.org/" TargetMode="External"/><Relationship Id="rId4" Type="http://schemas.openxmlformats.org/officeDocument/2006/relationships/hyperlink" Target="https://www.acunetix.com/blog/articles/10-tips-secure-apache-installation/" TargetMode="External"/><Relationship Id="rId9" Type="http://schemas.openxmlformats.org/officeDocument/2006/relationships/hyperlink" Target="https://www.acunetix.com/blog/articles/10-tips-secure-apache-installation/" TargetMode="External"/><Relationship Id="rId26" Type="http://schemas.openxmlformats.org/officeDocument/2006/relationships/hyperlink" Target="https://www.alibabacloud.com/blog/how-to-secure-connections-to-mariadb-with-ssl-encryption_595079" TargetMode="External"/><Relationship Id="rId47" Type="http://schemas.openxmlformats.org/officeDocument/2006/relationships/hyperlink" Target="https://www.upguard.com/blog/tripwire-open-source-vs-ossec-which-is-right-for-you" TargetMode="External"/><Relationship Id="rId68" Type="http://schemas.openxmlformats.org/officeDocument/2006/relationships/hyperlink" Target="https://www.namecheap.com/support/knowledgebase/article.aspx/798/67/what-is-an-rsa-key-used-for/" TargetMode="External"/><Relationship Id="rId89" Type="http://schemas.openxmlformats.org/officeDocument/2006/relationships/hyperlink" Target="https://ubiq.co/tech-blog/how-to-install-mod_security-on-centos-7/" TargetMode="External"/><Relationship Id="rId112" Type="http://schemas.openxmlformats.org/officeDocument/2006/relationships/hyperlink" Target="https://www.digitalocean.com/community/tutorials/how-to-secure-mysql-and-mariadb-databases-in-a-linux-vps" TargetMode="External"/><Relationship Id="rId133" Type="http://schemas.openxmlformats.org/officeDocument/2006/relationships/hyperlink" Target="https://severalnines.com/database-blog/ten-tips-how-achieve-mysql-and-mariadb-security" TargetMode="External"/><Relationship Id="rId16" Type="http://schemas.openxmlformats.org/officeDocument/2006/relationships/hyperlink" Target="https://www.alibabacloud.com/blog/how-to-secure-connections-to-mariadb-with-ssl-encryption_595079" TargetMode="External"/><Relationship Id="rId37" Type="http://schemas.openxmlformats.org/officeDocument/2006/relationships/hyperlink" Target="https://access.redhat.com/documentation/en-us/red_hat_enterprise_linux/6/html/deployment_guide/s2-users-cl-tools" TargetMode="External"/><Relationship Id="rId58" Type="http://schemas.openxmlformats.org/officeDocument/2006/relationships/hyperlink" Target="https://www.upguard.com/blog/tripwire-open-source-vs-ossec-which-is-right-for-you" TargetMode="External"/><Relationship Id="rId79" Type="http://schemas.openxmlformats.org/officeDocument/2006/relationships/hyperlink" Target="https://www.tecmint.com/apache-security-tips/" TargetMode="External"/><Relationship Id="rId102" Type="http://schemas.openxmlformats.org/officeDocument/2006/relationships/hyperlink" Target="https://www.digitalocean.com/community/tutorials/how-to-secure-mysql-and-mariadb-databases-in-a-linux-vps" TargetMode="External"/><Relationship Id="rId123" Type="http://schemas.openxmlformats.org/officeDocument/2006/relationships/hyperlink" Target="https://severalnines.com/database-blog/ten-tips-how-achieve-mysql-and-mariadb-security" TargetMode="External"/><Relationship Id="rId144" Type="http://schemas.openxmlformats.org/officeDocument/2006/relationships/hyperlink" Target="https://www.oreilly.com/library/view/mysql-reference-manual/0596002653/ch04s02.html" TargetMode="External"/><Relationship Id="rId90" Type="http://schemas.openxmlformats.org/officeDocument/2006/relationships/hyperlink" Target="https://ubiq.co/tech-blog/how-to-install-mod_security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2656</Words>
  <Characters>15142</Characters>
  <Application>Microsoft Office Word</Application>
  <DocSecurity>0</DocSecurity>
  <Lines>126</Lines>
  <Paragraphs>35</Paragraphs>
  <ScaleCrop>false</ScaleCrop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cp:lastModifiedBy>andrious turner</cp:lastModifiedBy>
  <cp:revision>2</cp:revision>
  <dcterms:created xsi:type="dcterms:W3CDTF">2022-04-23T18:24:00Z</dcterms:created>
  <dcterms:modified xsi:type="dcterms:W3CDTF">2022-04-23T18:24:00Z</dcterms:modified>
</cp:coreProperties>
</file>