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  <w:bookmarkStart w:id="0" w:name="_scy8q1ulzzq6" w:colFirst="0" w:colLast="0"/>
      <w:bookmarkEnd w:id="0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1" w:name="_7gblvradgpp3" w:colFirst="0" w:colLast="0"/>
      <w:bookmarkEnd w:id="1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2" w:name="_qlc6i0x3nqn6" w:colFirst="0" w:colLast="0"/>
      <w:bookmarkEnd w:id="2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3" w:name="_a3m5c8ew6nqu" w:colFirst="0" w:colLast="0"/>
      <w:bookmarkEnd w:id="3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4" w:name="_1m2r2r4ulyd0" w:colFirst="0" w:colLast="0"/>
      <w:bookmarkEnd w:id="4"/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  <w:bookmarkStart w:id="5" w:name="_i07nbu32x9zl" w:colFirst="0" w:colLast="0"/>
      <w:bookmarkEnd w:id="5"/>
    </w:p>
    <w:p w:rsidR="00160AD6" w:rsidRPr="007C286B" w:rsidRDefault="005E686D">
      <w:pPr>
        <w:pStyle w:val="Title"/>
        <w:jc w:val="center"/>
        <w:rPr>
          <w:rFonts w:eastAsia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 w:rsidRPr="007C286B">
        <w:rPr>
          <w:rFonts w:eastAsia="Roboto"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8" w:name="kabada_naceCode"/>
      <w:bookmarkEnd w:id="7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0A05DA0B" wp14:editId="1D8A907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7C01A8">
      <w:pPr>
        <w:jc w:val="center"/>
        <w:rPr>
          <w:rFonts w:eastAsia="Roboto Medium"/>
        </w:rPr>
        <w:sectPr w:rsidR="00160AD6" w:rsidRPr="007C286B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eastAsia="Roboto"/>
          <w:color w:val="999999"/>
          <w:lang w:val="lv-LV"/>
        </w:rPr>
        <w:fldChar w:fldCharType="begin"/>
      </w:r>
      <w:r>
        <w:rPr>
          <w:rFonts w:eastAsia="Roboto"/>
          <w:color w:val="999999"/>
          <w:lang w:val="lv-LV"/>
        </w:rPr>
        <w:instrText xml:space="preserve"> TIME \@ "dd.MM.yyyy." </w:instrText>
      </w:r>
      <w:r>
        <w:rPr>
          <w:rFonts w:eastAsia="Roboto"/>
          <w:color w:val="999999"/>
          <w:lang w:val="lv-LV"/>
        </w:rPr>
        <w:fldChar w:fldCharType="separate"/>
      </w:r>
      <w:r>
        <w:rPr>
          <w:rFonts w:eastAsia="Roboto"/>
          <w:noProof/>
          <w:color w:val="999999"/>
          <w:lang w:val="lv-LV"/>
        </w:rPr>
        <w:t>06.12.2021.</w:t>
      </w:r>
      <w:r>
        <w:rPr>
          <w:rFonts w:eastAsia="Roboto"/>
          <w:color w:val="999999"/>
          <w:lang w:val="lv-LV"/>
        </w:rPr>
        <w:fldChar w:fldCharType="end"/>
      </w:r>
    </w:p>
    <w:p w:rsidR="00160AD6" w:rsidRPr="007C286B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keyValProp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17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ustRel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ustSeg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21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keyRes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4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5" w:name="kabada_bc_channels_nodata"/>
            <w:bookmarkEnd w:id="2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6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7" w:name="kabada_bc_costFixed_nodata"/>
            <w:bookmarkEnd w:id="2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8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9" w:name="kabada_bc_costVariable_nodata"/>
            <w:bookmarkEnd w:id="2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9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0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1" w:name="kabada_bc_revenue_nodata"/>
            <w:bookmarkEnd w:id="3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4C1BF0" w:rsidRDefault="00CE0A28" w:rsidP="008270F3">
      <w:pPr>
        <w:pStyle w:val="Heading1"/>
        <w:rPr>
          <w:rFonts w:eastAsia="Roboto"/>
          <w:sz w:val="22"/>
          <w:szCs w:val="22"/>
        </w:rPr>
      </w:pPr>
      <w:bookmarkStart w:id="32" w:name="_ucxf6mjnljgq" w:colFirst="0" w:colLast="0"/>
      <w:bookmarkEnd w:id="32"/>
      <w:r w:rsidRPr="000F418E">
        <w:rPr>
          <w:rFonts w:eastAsia="Roboto Medium"/>
        </w:rPr>
        <w:lastRenderedPageBreak/>
        <w:t>Value proposition</w:t>
      </w:r>
      <w:r w:rsidR="00FE6224">
        <w:pict>
          <v:rect id="_x0000_i1025" style="width:0;height:1.5pt" o:hralign="center" o:hrstd="t" o:hr="t" fillcolor="#a0a0a0" stroked="f"/>
        </w:pict>
      </w:r>
      <w:bookmarkStart w:id="33" w:name="_4olyo4prnonu" w:colFirst="0" w:colLast="0"/>
      <w:bookmarkStart w:id="34" w:name="kabada_valProps"/>
      <w:bookmarkEnd w:id="33"/>
      <w:proofErr w:type="spellStart"/>
      <w:r>
        <w:rPr>
          <w:rFonts w:eastAsia="Roboto"/>
          <w:sz w:val="22"/>
          <w:szCs w:val="22"/>
        </w:rPr>
        <w:t>v</w:t>
      </w:r>
      <w:r w:rsidRPr="00CE0A28">
        <w:rPr>
          <w:rFonts w:eastAsia="Roboto"/>
          <w:sz w:val="22"/>
          <w:szCs w:val="22"/>
        </w:rPr>
        <w:t>alProps</w:t>
      </w:r>
      <w:bookmarkEnd w:id="34"/>
      <w:proofErr w:type="spellEnd"/>
      <w:r w:rsidR="004C1BF0">
        <w:rPr>
          <w:rFonts w:eastAsia="Roboto"/>
          <w:sz w:val="22"/>
          <w:szCs w:val="22"/>
        </w:rPr>
        <w:t xml:space="preserve"> </w:t>
      </w:r>
    </w:p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bookmarkStart w:id="35" w:name="_mv34z1j7wgt" w:colFirst="0" w:colLast="0"/>
      <w:bookmarkEnd w:id="35"/>
      <w:r w:rsidRPr="007C286B">
        <w:rPr>
          <w:rFonts w:eastAsia="Roboto Medium"/>
        </w:rPr>
        <w:lastRenderedPageBreak/>
        <w:t>Customer segments</w:t>
      </w:r>
      <w:r w:rsidR="00FE6224">
        <w:pict>
          <v:rect id="_x0000_i1026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6" w:name="_8ynsu6dhxeqq" w:colFirst="0" w:colLast="0"/>
      <w:bookmarkEnd w:id="36"/>
      <w:r w:rsidRPr="007C286B">
        <w:rPr>
          <w:rFonts w:eastAsia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Age group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Gender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Income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37" w:name="kabada_cs_consumerTable"/>
        <w:bookmarkEnd w:id="37"/>
      </w:tr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Consumer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25-34, 35-64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Male, female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Higher 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8" w:name="_jbwm6v3sovkv" w:colFirst="0" w:colLast="0"/>
      <w:bookmarkEnd w:id="38"/>
      <w:r w:rsidRPr="007C286B">
        <w:rPr>
          <w:rFonts w:eastAsia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 size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39" w:name="kabada_cs_businessTable"/>
        <w:bookmarkStart w:id="40" w:name="_GoBack"/>
        <w:bookmarkEnd w:id="39"/>
        <w:bookmarkEnd w:id="40"/>
      </w:tr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Business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Service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Small, Medium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41" w:name="_2xidia3mee26" w:colFirst="0" w:colLast="0"/>
      <w:bookmarkEnd w:id="41"/>
    </w:p>
    <w:p w:rsidR="00160AD6" w:rsidRPr="007C286B" w:rsidRDefault="005E686D">
      <w:pPr>
        <w:pStyle w:val="Heading1"/>
      </w:pPr>
      <w:bookmarkStart w:id="42" w:name="_5rrafj3h84y4" w:colFirst="0" w:colLast="0"/>
      <w:bookmarkEnd w:id="42"/>
      <w:r w:rsidRPr="007C286B">
        <w:rPr>
          <w:rFonts w:eastAsia="Roboto Medium"/>
        </w:rPr>
        <w:lastRenderedPageBreak/>
        <w:t>Channels</w:t>
      </w:r>
      <w:r w:rsidR="00FE6224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Distribution channel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Product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Retailers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Courier service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Agents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Self-pickup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</w:tbl>
    <w:p w:rsidR="00160AD6" w:rsidRPr="007C286B" w:rsidRDefault="005E686D"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</w:rPr>
      </w:pPr>
      <w:bookmarkStart w:id="43" w:name="_6ku97v9pvr49" w:colFirst="0" w:colLast="0"/>
      <w:bookmarkEnd w:id="43"/>
      <w:r w:rsidRPr="007C286B">
        <w:rPr>
          <w:rFonts w:eastAsia="Roboto Medium"/>
        </w:rPr>
        <w:lastRenderedPageBreak/>
        <w:t>Customer Relationships</w:t>
      </w:r>
      <w:r w:rsidR="00FE6224">
        <w:pict>
          <v:rect id="_x0000_i1028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</w:pPr>
      <w:bookmarkStart w:id="44" w:name="_fjul2ia1czan" w:colFirst="0" w:colLast="0"/>
      <w:bookmarkEnd w:id="44"/>
      <w:r w:rsidRPr="007C286B">
        <w:rPr>
          <w:rFonts w:eastAsia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Beer Festival 2022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TV, Radio</w:t>
            </w:r>
          </w:p>
        </w:tc>
      </w:tr>
    </w:tbl>
    <w:p w:rsidR="00160AD6" w:rsidRPr="007C286B" w:rsidRDefault="005E686D">
      <w:pPr>
        <w:pStyle w:val="Heading2"/>
      </w:pPr>
      <w:bookmarkStart w:id="45" w:name="_86at7ami9zo4" w:colFirst="0" w:colLast="0"/>
      <w:bookmarkEnd w:id="45"/>
      <w:r w:rsidRPr="007C286B">
        <w:rPr>
          <w:rFonts w:eastAsia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Instagram, Web page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About new taste</w:t>
            </w:r>
          </w:p>
        </w:tc>
      </w:tr>
    </w:tbl>
    <w:p w:rsidR="00160AD6" w:rsidRPr="007C286B" w:rsidRDefault="005E686D">
      <w:pPr>
        <w:pStyle w:val="Heading2"/>
      </w:pPr>
      <w:bookmarkStart w:id="46" w:name="_s6qbivp2m1n3" w:colFirst="0" w:colLast="0"/>
      <w:bookmarkEnd w:id="46"/>
      <w:r w:rsidRPr="007C286B">
        <w:rPr>
          <w:rFonts w:eastAsia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Masterclass</w:t>
            </w:r>
          </w:p>
        </w:tc>
      </w:tr>
    </w:tbl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2240" w:h="15840"/>
          <w:pgMar w:top="720" w:right="1440" w:bottom="1440" w:left="1440" w:header="720" w:footer="720" w:gutter="0"/>
          <w:cols w:space="720"/>
        </w:sectPr>
      </w:pPr>
      <w:bookmarkStart w:id="47" w:name="_4yxj1t9dbxpo" w:colFirst="0" w:colLast="0"/>
      <w:bookmarkEnd w:id="47"/>
    </w:p>
    <w:p w:rsidR="00160AD6" w:rsidRPr="007C286B" w:rsidRDefault="005E686D">
      <w:pPr>
        <w:pStyle w:val="Heading1"/>
        <w:rPr>
          <w:rFonts w:eastAsia="Roboto Medium"/>
        </w:rPr>
      </w:pPr>
      <w:bookmarkStart w:id="48" w:name="_ihs5vymm4df6" w:colFirst="0" w:colLast="0"/>
      <w:bookmarkEnd w:id="48"/>
      <w:r w:rsidRPr="007C286B">
        <w:rPr>
          <w:rFonts w:eastAsia="Roboto Medium"/>
        </w:rPr>
        <w:lastRenderedPageBreak/>
        <w:t>Key Resource</w:t>
      </w:r>
      <w:r w:rsidR="00FE6224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Frequency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PopUP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BeerSmith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Pr="007C286B" w:rsidRDefault="005E686D">
      <w:pPr>
        <w:pStyle w:val="Heading2"/>
      </w:pPr>
      <w:bookmarkStart w:id="49" w:name="_c9r8l7pjpuy6" w:colFirst="0" w:colLast="0"/>
      <w:bookmarkEnd w:id="49"/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0" w:name="_y0og2n9rom7c" w:colFirst="0" w:colLast="0"/>
      <w:bookmarkEnd w:id="50"/>
      <w:r w:rsidRPr="007C286B">
        <w:rPr>
          <w:rFonts w:eastAsia="Roboto Medium"/>
        </w:rPr>
        <w:lastRenderedPageBreak/>
        <w:t>Key Activities</w:t>
      </w:r>
      <w:r w:rsidR="00FE6224">
        <w:pict>
          <v:rect id="_x0000_i1030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1" w:name="_an2l7r5uamgb" w:colFirst="0" w:colLast="0"/>
      <w:bookmarkEnd w:id="51"/>
      <w:r w:rsidRPr="007C286B">
        <w:rPr>
          <w:rFonts w:eastAsia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Edit</w:t>
            </w:r>
          </w:p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Pr="007C286B" w:rsidRDefault="005E686D">
      <w:pPr>
        <w:pStyle w:val="Heading2"/>
      </w:pPr>
      <w:bookmarkStart w:id="52" w:name="_c4s1gwtaqz3f" w:colFirst="0" w:colLast="0"/>
      <w:bookmarkEnd w:id="52"/>
      <w:r w:rsidRPr="007C286B">
        <w:rPr>
          <w:rFonts w:eastAsia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</w:pPr>
      <w:bookmarkStart w:id="53" w:name="_38zetb33qtb6" w:colFirst="0" w:colLast="0"/>
      <w:bookmarkEnd w:id="53"/>
      <w:r w:rsidRPr="007C286B">
        <w:rPr>
          <w:rFonts w:eastAsia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4" w:name="_5r00uid1x8mp" w:colFirst="0" w:colLast="0"/>
      <w:bookmarkEnd w:id="54"/>
      <w:r w:rsidRPr="007C286B">
        <w:rPr>
          <w:rFonts w:eastAsia="Roboto Medium"/>
        </w:rPr>
        <w:lastRenderedPageBreak/>
        <w:t>Key Partners</w:t>
      </w:r>
      <w:r w:rsidR="00FE6224">
        <w:pict>
          <v:rect id="_x0000_i1031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5" w:name="_uimp2yorcfvb" w:colFirst="0" w:colLast="0"/>
      <w:bookmarkEnd w:id="55"/>
      <w:r w:rsidRPr="007C286B">
        <w:rPr>
          <w:rFonts w:eastAsia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Stanbev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  <w:rPr>
          <w:sz w:val="28"/>
          <w:szCs w:val="28"/>
        </w:rPr>
      </w:pPr>
      <w:bookmarkStart w:id="56" w:name="_2u3i3hrmig4b" w:colFirst="0" w:colLast="0"/>
      <w:bookmarkEnd w:id="56"/>
      <w:r w:rsidRPr="007C286B">
        <w:rPr>
          <w:rFonts w:eastAsia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Brūvē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FE6224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hyperlink r:id="rId7">
              <w:r w:rsidR="005E686D" w:rsidRPr="007C286B">
                <w:rPr>
                  <w:rFonts w:eastAsia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  <w:rPr>
          <w:rFonts w:eastAsia="Roboto Medium"/>
          <w:sz w:val="28"/>
          <w:szCs w:val="28"/>
        </w:rPr>
      </w:pPr>
      <w:bookmarkStart w:id="57" w:name="_a468pa717mxf" w:colFirst="0" w:colLast="0"/>
      <w:bookmarkEnd w:id="57"/>
    </w:p>
    <w:p w:rsidR="00160AD6" w:rsidRPr="007C286B" w:rsidRDefault="005E686D">
      <w:pPr>
        <w:pStyle w:val="Heading2"/>
        <w:rPr>
          <w:sz w:val="28"/>
          <w:szCs w:val="28"/>
        </w:rPr>
      </w:pPr>
      <w:bookmarkStart w:id="58" w:name="_u84hh1il88tm" w:colFirst="0" w:colLast="0"/>
      <w:bookmarkEnd w:id="58"/>
      <w:r w:rsidRPr="007C286B">
        <w:rPr>
          <w:rFonts w:eastAsia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lastRenderedPageBreak/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</w:pPr>
      <w:bookmarkStart w:id="59" w:name="_kivuwv9nkj1b" w:colFirst="0" w:colLast="0"/>
      <w:bookmarkEnd w:id="59"/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0D147F"/>
    <w:rsid w:val="00160AD6"/>
    <w:rsid w:val="001A1761"/>
    <w:rsid w:val="0043070A"/>
    <w:rsid w:val="004C1BF0"/>
    <w:rsid w:val="005A269E"/>
    <w:rsid w:val="005E686D"/>
    <w:rsid w:val="00614A92"/>
    <w:rsid w:val="007C01A8"/>
    <w:rsid w:val="007C0F26"/>
    <w:rsid w:val="007C286B"/>
    <w:rsid w:val="00821AF0"/>
    <w:rsid w:val="008270F3"/>
    <w:rsid w:val="008D30A3"/>
    <w:rsid w:val="008E6BDE"/>
    <w:rsid w:val="00910C12"/>
    <w:rsid w:val="00975988"/>
    <w:rsid w:val="00AD2606"/>
    <w:rsid w:val="00AD69FD"/>
    <w:rsid w:val="00B52239"/>
    <w:rsid w:val="00C75CB8"/>
    <w:rsid w:val="00CE0A28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24</cp:revision>
  <dcterms:created xsi:type="dcterms:W3CDTF">2021-12-02T09:08:00Z</dcterms:created>
  <dcterms:modified xsi:type="dcterms:W3CDTF">2021-12-06T08:59:00Z</dcterms:modified>
</cp:coreProperties>
</file>