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/>
    <w:p w:rsidR="00160AD6" w:rsidRPr="00D73526" w:rsidRDefault="00160AD6"/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5E686D">
      <w:pPr>
        <w:pStyle w:val="Title"/>
        <w:jc w:val="center"/>
        <w:rPr>
          <w:rFonts w:eastAsia="Roboto"/>
          <w:b/>
        </w:rPr>
      </w:pPr>
      <w:bookmarkStart w:id="0" w:name="kabada_planName"/>
      <w:proofErr w:type="spellStart"/>
      <w:proofErr w:type="gramStart"/>
      <w:r w:rsidRPr="00D73526">
        <w:rPr>
          <w:rFonts w:eastAsia="Roboto"/>
          <w:b/>
        </w:rPr>
        <w:t>planName</w:t>
      </w:r>
      <w:proofErr w:type="spellEnd"/>
      <w:proofErr w:type="gramEnd"/>
    </w:p>
    <w:p w:rsidR="00160AD6" w:rsidRPr="00D73526" w:rsidRDefault="005E686D">
      <w:pPr>
        <w:jc w:val="center"/>
        <w:rPr>
          <w:rFonts w:eastAsia="Roboto"/>
          <w:color w:val="999999"/>
        </w:rPr>
      </w:pPr>
      <w:bookmarkStart w:id="1" w:name="kabada_naceCode"/>
      <w:bookmarkEnd w:id="0"/>
      <w:proofErr w:type="spellStart"/>
      <w:proofErr w:type="gramStart"/>
      <w:r w:rsidRPr="00D73526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1"/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910C12">
      <w:pPr>
        <w:jc w:val="center"/>
        <w:rPr>
          <w:rFonts w:eastAsia="Roboto"/>
          <w:color w:val="999999"/>
        </w:rPr>
      </w:pPr>
      <w:r w:rsidRPr="00D73526">
        <w:rPr>
          <w:rFonts w:eastAsia="Roboto"/>
          <w:noProof/>
          <w:color w:val="999999"/>
          <w:lang w:val="en-US"/>
        </w:rPr>
        <w:drawing>
          <wp:inline distT="0" distB="0" distL="0" distR="0" wp14:anchorId="3CCA4CDC" wp14:editId="37F37854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rPr>
          <w:rFonts w:eastAsia="Roboto"/>
          <w:color w:val="999999"/>
        </w:rPr>
      </w:pPr>
    </w:p>
    <w:p w:rsidR="00160AD6" w:rsidRPr="00D73526" w:rsidRDefault="00160AD6">
      <w:pPr>
        <w:rPr>
          <w:rFonts w:eastAsia="Roboto"/>
          <w:color w:val="999999"/>
        </w:rPr>
      </w:pPr>
    </w:p>
    <w:p w:rsidR="00160AD6" w:rsidRPr="00D73526" w:rsidRDefault="007C01A8">
      <w:pPr>
        <w:jc w:val="center"/>
        <w:rPr>
          <w:rFonts w:eastAsia="Roboto Medium"/>
        </w:rPr>
        <w:sectPr w:rsidR="00160AD6" w:rsidRPr="00D735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 w:rsidRPr="00D73526">
        <w:rPr>
          <w:rFonts w:eastAsia="Roboto"/>
          <w:color w:val="999999"/>
          <w:lang w:val="lv-LV"/>
        </w:rPr>
        <w:fldChar w:fldCharType="begin"/>
      </w:r>
      <w:r w:rsidRPr="00D73526">
        <w:rPr>
          <w:rFonts w:eastAsia="Roboto"/>
          <w:color w:val="999999"/>
          <w:lang w:val="lv-LV"/>
        </w:rPr>
        <w:instrText xml:space="preserve"> TIME \@ "dd.MM.yyyy." </w:instrText>
      </w:r>
      <w:r w:rsidRPr="00D73526">
        <w:rPr>
          <w:rFonts w:eastAsia="Roboto"/>
          <w:color w:val="999999"/>
          <w:lang w:val="lv-LV"/>
        </w:rPr>
        <w:fldChar w:fldCharType="separate"/>
      </w:r>
      <w:r w:rsidR="0055151E">
        <w:rPr>
          <w:rFonts w:eastAsia="Roboto"/>
          <w:noProof/>
          <w:color w:val="999999"/>
          <w:lang w:val="lv-LV"/>
        </w:rPr>
        <w:t>14.12.2021.</w:t>
      </w:r>
      <w:r w:rsidRPr="00D73526">
        <w:rPr>
          <w:rFonts w:eastAsia="Roboto"/>
          <w:color w:val="999999"/>
          <w:lang w:val="lv-LV"/>
        </w:rPr>
        <w:fldChar w:fldCharType="end"/>
      </w:r>
    </w:p>
    <w:p w:rsidR="00160AD6" w:rsidRPr="00D73526" w:rsidRDefault="005E686D">
      <w:pPr>
        <w:pStyle w:val="Heading1"/>
        <w:jc w:val="center"/>
        <w:rPr>
          <w:b/>
        </w:rPr>
      </w:pPr>
      <w:r w:rsidRPr="00D73526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D73526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Key Partners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Key Distributors:</w:t>
            </w:r>
          </w:p>
          <w:p w:rsidR="00160AD6" w:rsidRPr="00D73526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" w:name="kabada_bc_keyDist"/>
            <w:proofErr w:type="spellStart"/>
            <w:r w:rsidRPr="00D73526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D73526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" w:name="kabada_bc_keyDist_nodata"/>
            <w:bookmarkEnd w:id="2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3"/>
          <w:p w:rsidR="005E686D" w:rsidRPr="00D73526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Key suppliers:</w:t>
            </w:r>
          </w:p>
          <w:p w:rsidR="00160AD6" w:rsidRPr="00D73526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4" w:name="kabada_bc_keySupp"/>
            <w:proofErr w:type="spellStart"/>
            <w:r w:rsidRPr="00D73526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D73526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5" w:name="kabada_bc_keySupp_nodata"/>
            <w:bookmarkEnd w:id="4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5"/>
          <w:p w:rsidR="00F12A5E" w:rsidRPr="00D73526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 xml:space="preserve">Key Activities 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D73526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6" w:name="kabada_bc_keyAct"/>
            <w:proofErr w:type="spellStart"/>
            <w:r w:rsidRPr="00D73526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D73526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7" w:name="kabada_bc_keyAct_nodata"/>
            <w:bookmarkEnd w:id="6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7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Value Propositions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D73526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8" w:name="kabada_bc_keyValProp"/>
            <w:proofErr w:type="spellStart"/>
            <w:r w:rsidRPr="00D73526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D73526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9" w:name="kabada_bc_keyValProp_nodata"/>
            <w:bookmarkEnd w:id="8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9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Customer</w:t>
            </w: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Relationships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custRel"/>
            <w:proofErr w:type="spellStart"/>
            <w:r w:rsidRPr="00D73526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custRel_nodata"/>
            <w:bookmarkEnd w:id="10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1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Customer Segments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custSeg"/>
            <w:proofErr w:type="spellStart"/>
            <w:r w:rsidRPr="00D73526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custSeg_nodata"/>
            <w:bookmarkEnd w:id="12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13"/>
            <w:proofErr w:type="spellEnd"/>
          </w:p>
        </w:tc>
      </w:tr>
      <w:tr w:rsidR="00160AD6" w:rsidRPr="00D73526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Key Resources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D73526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Res"/>
            <w:proofErr w:type="spellStart"/>
            <w:r w:rsidRPr="00D73526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D73526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Res_nodata"/>
            <w:bookmarkEnd w:id="14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15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channels"/>
            <w:proofErr w:type="spellStart"/>
            <w:r w:rsidRPr="00D73526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channels_nodata"/>
            <w:bookmarkEnd w:id="16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17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D73526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Cost Structure</w:t>
            </w:r>
            <w:r w:rsidRPr="00D73526">
              <w:rPr>
                <w:b/>
              </w:rPr>
              <w:tab/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Fixed costs</w:t>
            </w: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ostFixed"/>
            <w:proofErr w:type="spellStart"/>
            <w:r w:rsidRPr="00D73526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D73526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ostFixed_nodata"/>
            <w:bookmarkEnd w:id="18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19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D7352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D7352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Variable costs</w:t>
            </w: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ostVariable"/>
            <w:proofErr w:type="spellStart"/>
            <w:r w:rsidRPr="00D73526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ostVariable_nodata"/>
            <w:bookmarkEnd w:id="20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1"/>
          <w:p w:rsidR="00160AD6" w:rsidRPr="00D73526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Revenue Streams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revenue"/>
            <w:proofErr w:type="spellStart"/>
            <w:r w:rsidRPr="00D73526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revenue_nodata"/>
            <w:bookmarkEnd w:id="22"/>
            <w:proofErr w:type="spellStart"/>
            <w:r w:rsidRPr="00D73526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23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D73526" w:rsidRDefault="00160AD6">
      <w:pPr>
        <w:sectPr w:rsidR="00160AD6" w:rsidRPr="00D73526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A32925" w:rsidRPr="00D73526" w:rsidRDefault="00CE0A28" w:rsidP="00A32925">
      <w:pPr>
        <w:pStyle w:val="Heading1"/>
      </w:pPr>
      <w:r w:rsidRPr="00D73526">
        <w:rPr>
          <w:rFonts w:eastAsia="Roboto Medium"/>
          <w:b/>
        </w:rPr>
        <w:lastRenderedPageBreak/>
        <w:t>Value proposition</w:t>
      </w:r>
      <w:r w:rsidR="005934ED">
        <w:pict>
          <v:rect id="_x0000_i1025" style="width:0;height:1.5pt" o:hralign="center" o:hrstd="t" o:hr="t" fillcolor="#a0a0a0" stroked="f"/>
        </w:pict>
      </w:r>
    </w:p>
    <w:p w:rsidR="004C1BF0" w:rsidRPr="00D73526" w:rsidRDefault="00A32925" w:rsidP="00A32925">
      <w:pPr>
        <w:pStyle w:val="Heading1"/>
        <w:rPr>
          <w:rFonts w:eastAsia="Roboto"/>
          <w:sz w:val="22"/>
          <w:szCs w:val="22"/>
        </w:rPr>
      </w:pPr>
      <w:bookmarkStart w:id="24" w:name="kabada_valProps"/>
      <w:proofErr w:type="spellStart"/>
      <w:proofErr w:type="gramStart"/>
      <w:r w:rsidRPr="00D73526">
        <w:rPr>
          <w:rFonts w:eastAsia="Roboto"/>
          <w:sz w:val="22"/>
          <w:szCs w:val="22"/>
        </w:rPr>
        <w:t>valProp</w:t>
      </w:r>
      <w:proofErr w:type="spellEnd"/>
      <w:proofErr w:type="gramEnd"/>
      <w:r w:rsidR="004C1BF0" w:rsidRPr="00D73526">
        <w:rPr>
          <w:rFonts w:eastAsia="Roboto"/>
          <w:sz w:val="22"/>
          <w:szCs w:val="22"/>
        </w:rPr>
        <w:t xml:space="preserve"> </w:t>
      </w:r>
    </w:p>
    <w:bookmarkEnd w:id="24"/>
    <w:p w:rsidR="00AD69FD" w:rsidRPr="00D73526" w:rsidRDefault="00AD69FD" w:rsidP="007C286B">
      <w:pPr>
        <w:sectPr w:rsidR="00AD69FD" w:rsidRPr="00D73526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D73526" w:rsidRDefault="005E686D">
      <w:pPr>
        <w:pStyle w:val="Heading1"/>
      </w:pPr>
      <w:r w:rsidRPr="00D73526">
        <w:rPr>
          <w:rFonts w:eastAsia="Roboto Medium"/>
          <w:b/>
        </w:rPr>
        <w:lastRenderedPageBreak/>
        <w:t>Customer segments</w:t>
      </w:r>
      <w:r w:rsidR="005934ED">
        <w:pict>
          <v:rect id="_x0000_i1026" style="width:0;height:1.5pt" o:hralign="center" o:hrstd="t" o:hr="t" fillcolor="#a0a0a0" stroked="f"/>
        </w:pict>
      </w:r>
    </w:p>
    <w:p w:rsidR="00160AD6" w:rsidRPr="00D73526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73526">
        <w:rPr>
          <w:rFonts w:eastAsia="Roboto Medium"/>
          <w:b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D9398D" w:rsidRPr="00D73526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Age group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Gender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Education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Income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Geographic Location</w:t>
            </w:r>
          </w:p>
        </w:tc>
        <w:bookmarkStart w:id="25" w:name="kabada_cs_consumerTable"/>
        <w:bookmarkEnd w:id="25"/>
      </w:tr>
    </w:tbl>
    <w:p w:rsidR="00160AD6" w:rsidRPr="00D73526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73526">
        <w:rPr>
          <w:rFonts w:eastAsia="Roboto Medium"/>
          <w:b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D9398D" w:rsidRPr="00D73526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 size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Geographic Location</w:t>
            </w:r>
          </w:p>
        </w:tc>
        <w:bookmarkStart w:id="26" w:name="kabada_cs_businessTable"/>
        <w:bookmarkEnd w:id="26"/>
      </w:tr>
    </w:tbl>
    <w:p w:rsidR="00D5153F" w:rsidRPr="00D73526" w:rsidRDefault="00D5153F" w:rsidP="00D5153F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73526">
        <w:rPr>
          <w:rFonts w:eastAsia="Roboto Medium"/>
          <w:b/>
          <w:sz w:val="28"/>
          <w:szCs w:val="28"/>
        </w:rPr>
        <w:t>Public bodies &amp; NGO</w:t>
      </w:r>
    </w:p>
    <w:tbl>
      <w:tblPr>
        <w:tblStyle w:val="a1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7740"/>
      </w:tblGrid>
      <w:tr w:rsidR="00D5153F" w:rsidRPr="00D73526" w:rsidTr="00D5153F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53F" w:rsidRPr="00D73526" w:rsidRDefault="00D5153F" w:rsidP="00BA267E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53F" w:rsidRPr="00D73526" w:rsidRDefault="00D5153F" w:rsidP="00BA267E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bookmarkStart w:id="27" w:name="kabada_cs_publicTable"/>
        <w:bookmarkEnd w:id="27"/>
      </w:tr>
    </w:tbl>
    <w:p w:rsidR="00160AD6" w:rsidRPr="00D73526" w:rsidRDefault="00160AD6">
      <w:pPr>
        <w:pStyle w:val="Heading1"/>
        <w:rPr>
          <w:rFonts w:eastAsia="Roboto Medium"/>
        </w:rPr>
        <w:sectPr w:rsidR="00160AD6" w:rsidRPr="00D73526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160AD6" w:rsidRPr="00D73526" w:rsidRDefault="005E686D">
      <w:pPr>
        <w:pStyle w:val="Heading1"/>
      </w:pPr>
      <w:r w:rsidRPr="00D73526">
        <w:rPr>
          <w:rFonts w:eastAsia="Roboto Medium"/>
          <w:b/>
        </w:rPr>
        <w:lastRenderedPageBreak/>
        <w:t>Channels</w:t>
      </w:r>
      <w:r w:rsidR="005934ED">
        <w:pict>
          <v:rect id="_x0000_i1027" style="width:0;height:1.5pt" o:hralign="center" o:hrstd="t" o:hr="t" fillcolor="#a0a0a0" stroked="f"/>
        </w:pict>
      </w:r>
    </w:p>
    <w:p w:rsidR="00160AD6" w:rsidRPr="00D73526" w:rsidRDefault="00160AD6"/>
    <w:tbl>
      <w:tblPr>
        <w:tblStyle w:val="a2"/>
        <w:tblW w:w="93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D73526" w:rsidTr="0011686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rFonts w:eastAsia="Roboto Medium"/>
                <w:b/>
              </w:rPr>
              <w:t>Channels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</w:rPr>
            </w:pPr>
            <w:r w:rsidRPr="00D73526">
              <w:rPr>
                <w:rFonts w:eastAsia="Roboto Medium"/>
                <w:b/>
              </w:rPr>
              <w:t>Distribution channel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  <w:lang w:val="lv-LV"/>
              </w:rPr>
            </w:pPr>
            <w:r w:rsidRPr="00D73526">
              <w:rPr>
                <w:rFonts w:eastAsia="Roboto Medium"/>
                <w:b/>
              </w:rPr>
              <w:t>Product</w:t>
            </w:r>
          </w:p>
        </w:tc>
        <w:bookmarkStart w:id="28" w:name="kabada_channels"/>
        <w:bookmarkEnd w:id="28"/>
      </w:tr>
    </w:tbl>
    <w:p w:rsidR="005D4E17" w:rsidRPr="00D73526" w:rsidRDefault="005D4E17" w:rsidP="005D4E17">
      <w:pPr>
        <w:pStyle w:val="Heading2"/>
        <w:rPr>
          <w:rFonts w:eastAsia="Roboto Medium"/>
          <w:b/>
          <w:sz w:val="28"/>
          <w:szCs w:val="28"/>
        </w:rPr>
        <w:sectPr w:rsidR="005D4E17" w:rsidRPr="00D73526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D73526" w:rsidRDefault="00160AD6"/>
    <w:p w:rsidR="00160AD6" w:rsidRPr="00D73526" w:rsidRDefault="005E686D">
      <w:pPr>
        <w:pStyle w:val="Heading1"/>
        <w:rPr>
          <w:rFonts w:eastAsia="Roboto Medium"/>
        </w:rPr>
      </w:pPr>
      <w:r w:rsidRPr="00D73526">
        <w:rPr>
          <w:rFonts w:eastAsia="Roboto Medium"/>
          <w:b/>
        </w:rPr>
        <w:t>Customer Relationships</w:t>
      </w:r>
      <w:r w:rsidR="005934ED">
        <w:pict>
          <v:rect id="_x0000_i1028" style="width:0;height:1.5pt" o:hralign="center" o:hrstd="t" o:hr="t" fillcolor="#a0a0a0" stroked="f"/>
        </w:pict>
      </w:r>
    </w:p>
    <w:p w:rsidR="00160AD6" w:rsidRPr="00D73526" w:rsidRDefault="005E686D">
      <w:pPr>
        <w:pStyle w:val="Heading2"/>
        <w:rPr>
          <w:rFonts w:eastAsia="Roboto Medium"/>
          <w:b/>
          <w:sz w:val="28"/>
          <w:szCs w:val="28"/>
        </w:rPr>
      </w:pPr>
      <w:r w:rsidRPr="00D73526">
        <w:rPr>
          <w:rFonts w:eastAsia="Roboto Medium"/>
          <w:b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RPr="00D73526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</w:t>
            </w:r>
          </w:p>
        </w:tc>
        <w:bookmarkStart w:id="29" w:name="kabada_cr_getCust"/>
        <w:bookmarkEnd w:id="29"/>
      </w:tr>
    </w:tbl>
    <w:p w:rsidR="00BB452D" w:rsidRPr="00D73526" w:rsidRDefault="00BB452D" w:rsidP="00BB452D"/>
    <w:p w:rsidR="00160AD6" w:rsidRPr="00D73526" w:rsidRDefault="005E686D">
      <w:pPr>
        <w:pStyle w:val="Heading2"/>
        <w:rPr>
          <w:rFonts w:eastAsia="Roboto Medium"/>
          <w:b/>
          <w:sz w:val="28"/>
          <w:szCs w:val="28"/>
        </w:rPr>
      </w:pPr>
      <w:r w:rsidRPr="00D73526">
        <w:rPr>
          <w:rFonts w:eastAsia="Roboto Medium"/>
          <w:b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RPr="00D73526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</w:t>
            </w:r>
          </w:p>
        </w:tc>
        <w:bookmarkStart w:id="30" w:name="kabada_cr_keepCust"/>
        <w:bookmarkEnd w:id="30"/>
      </w:tr>
    </w:tbl>
    <w:p w:rsidR="00BB452D" w:rsidRPr="00D73526" w:rsidRDefault="00BB452D" w:rsidP="00BB452D"/>
    <w:p w:rsidR="00BB452D" w:rsidRPr="00D73526" w:rsidRDefault="005E686D" w:rsidP="00BB452D">
      <w:pPr>
        <w:pStyle w:val="Heading2"/>
        <w:rPr>
          <w:rFonts w:eastAsia="Roboto Medium"/>
          <w:b/>
          <w:sz w:val="28"/>
          <w:szCs w:val="28"/>
        </w:rPr>
      </w:pPr>
      <w:r w:rsidRPr="00D73526">
        <w:rPr>
          <w:rFonts w:eastAsia="Roboto Medium"/>
          <w:b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RPr="00D73526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</w:t>
            </w:r>
          </w:p>
        </w:tc>
        <w:bookmarkStart w:id="31" w:name="kabada_cr_convCust"/>
        <w:bookmarkEnd w:id="31"/>
      </w:tr>
    </w:tbl>
    <w:p w:rsidR="00D73526" w:rsidRPr="00D73526" w:rsidRDefault="00D73526" w:rsidP="00D73526">
      <w:pPr>
        <w:pStyle w:val="Heading1"/>
      </w:pPr>
      <w:r w:rsidRPr="00D73526">
        <w:br w:type="page"/>
      </w:r>
    </w:p>
    <w:p w:rsidR="00D73526" w:rsidRPr="00D73526" w:rsidRDefault="00D73526" w:rsidP="00D73526">
      <w:pPr>
        <w:pStyle w:val="Heading1"/>
        <w:rPr>
          <w:b/>
        </w:rPr>
      </w:pPr>
      <w:r w:rsidRPr="00D73526">
        <w:rPr>
          <w:b/>
        </w:rPr>
        <w:lastRenderedPageBreak/>
        <w:t>Revenue streams</w:t>
      </w:r>
      <w:r w:rsidR="005934ED">
        <w:pict>
          <v:rect id="_x0000_i1029" style="width:0;height:1.5pt" o:hralign="center" o:hrstd="t" o:hr="t" fillcolor="#a0a0a0" stroked="f"/>
        </w:pict>
      </w:r>
    </w:p>
    <w:p w:rsidR="00D73526" w:rsidRPr="00D73526" w:rsidRDefault="00D73526" w:rsidP="00D73526">
      <w:pPr>
        <w:pStyle w:val="Heading2"/>
        <w:rPr>
          <w:b/>
        </w:rPr>
      </w:pPr>
      <w:r w:rsidRPr="00D73526">
        <w:rPr>
          <w:b/>
          <w:sz w:val="28"/>
          <w:szCs w:val="28"/>
        </w:rPr>
        <w:t>Consumers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75"/>
        <w:gridCol w:w="2955"/>
      </w:tblGrid>
      <w:tr w:rsidR="00D73526" w:rsidRPr="00D73526" w:rsidTr="00B33B17">
        <w:tc>
          <w:tcPr>
            <w:tcW w:w="20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rFonts w:eastAsia="Roboto"/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Prices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Types of pricing</w:t>
            </w:r>
          </w:p>
        </w:tc>
        <w:tc>
          <w:tcPr>
            <w:tcW w:w="29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Consumers</w:t>
            </w:r>
          </w:p>
        </w:tc>
        <w:bookmarkStart w:id="32" w:name="kabada_rs_consumer"/>
        <w:bookmarkEnd w:id="32"/>
      </w:tr>
    </w:tbl>
    <w:p w:rsidR="00D73526" w:rsidRPr="00D73526" w:rsidRDefault="00D73526" w:rsidP="00D73526">
      <w:pPr>
        <w:pStyle w:val="Heading2"/>
        <w:rPr>
          <w:b/>
        </w:rPr>
      </w:pPr>
      <w:r w:rsidRPr="00D73526">
        <w:rPr>
          <w:b/>
          <w:sz w:val="28"/>
          <w:szCs w:val="28"/>
        </w:rPr>
        <w:t>Business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75"/>
        <w:gridCol w:w="2955"/>
      </w:tblGrid>
      <w:tr w:rsidR="00D73526" w:rsidRPr="00D73526" w:rsidTr="00B33B17">
        <w:tc>
          <w:tcPr>
            <w:tcW w:w="20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rFonts w:eastAsia="Roboto"/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Prices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Types of pricing</w:t>
            </w:r>
          </w:p>
        </w:tc>
        <w:tc>
          <w:tcPr>
            <w:tcW w:w="29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Consumers</w:t>
            </w:r>
          </w:p>
        </w:tc>
        <w:bookmarkStart w:id="33" w:name="kabada_rs_business"/>
        <w:bookmarkEnd w:id="33"/>
      </w:tr>
    </w:tbl>
    <w:p w:rsidR="00D73526" w:rsidRPr="00D73526" w:rsidRDefault="00D73526" w:rsidP="00D73526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Public bodies &amp; NGO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75"/>
        <w:gridCol w:w="2955"/>
      </w:tblGrid>
      <w:tr w:rsidR="00D73526" w:rsidRPr="00D73526" w:rsidTr="00B33B17">
        <w:tc>
          <w:tcPr>
            <w:tcW w:w="20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rFonts w:eastAsia="Roboto"/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Prices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Types of pricing</w:t>
            </w:r>
          </w:p>
        </w:tc>
        <w:tc>
          <w:tcPr>
            <w:tcW w:w="29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Consumers</w:t>
            </w:r>
          </w:p>
        </w:tc>
        <w:bookmarkStart w:id="34" w:name="kabada_rs_public"/>
        <w:bookmarkEnd w:id="34"/>
      </w:tr>
    </w:tbl>
    <w:p w:rsidR="00D73526" w:rsidRPr="00D73526" w:rsidRDefault="00D73526" w:rsidP="00D73526">
      <w:pPr>
        <w:sectPr w:rsidR="00D73526" w:rsidRPr="00D73526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D73526" w:rsidRDefault="005E686D">
      <w:pPr>
        <w:pStyle w:val="Heading1"/>
        <w:rPr>
          <w:rFonts w:eastAsia="Roboto Medium"/>
        </w:rPr>
      </w:pPr>
      <w:r w:rsidRPr="00D73526">
        <w:rPr>
          <w:rFonts w:eastAsia="Roboto Medium"/>
          <w:b/>
        </w:rPr>
        <w:lastRenderedPageBreak/>
        <w:t>Key Resource</w:t>
      </w:r>
      <w:r w:rsidR="005934ED">
        <w:pict>
          <v:rect id="_x0000_i1030" style="width:0;height:1.5pt" o:hralign="center" o:hrstd="t" o:hr="t" fillcolor="#a0a0a0" stroked="f"/>
        </w:pict>
      </w:r>
    </w:p>
    <w:p w:rsidR="00160AD6" w:rsidRPr="00D73526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0F286F" w:rsidRPr="00D73526" w:rsidTr="00785753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Frequency</w:t>
            </w:r>
          </w:p>
        </w:tc>
        <w:bookmarkStart w:id="35" w:name="kabada_keyResources"/>
        <w:bookmarkEnd w:id="35"/>
      </w:tr>
    </w:tbl>
    <w:p w:rsidR="00160AD6" w:rsidRPr="00D73526" w:rsidRDefault="005E686D">
      <w:pPr>
        <w:pStyle w:val="Heading2"/>
      </w:pPr>
      <w:r w:rsidRPr="00D73526">
        <w:br w:type="page"/>
      </w:r>
    </w:p>
    <w:p w:rsidR="00DF10C4" w:rsidRPr="00D73526" w:rsidRDefault="00DF10C4" w:rsidP="00331EE2">
      <w:pPr>
        <w:pStyle w:val="Heading1"/>
      </w:pPr>
      <w:r w:rsidRPr="00D73526">
        <w:rPr>
          <w:b/>
        </w:rPr>
        <w:lastRenderedPageBreak/>
        <w:t>Key Activities</w:t>
      </w:r>
      <w:r w:rsidR="005934ED">
        <w:pict>
          <v:rect id="_x0000_i1031" style="width:0;height:1.5pt" o:hralign="center" o:hrstd="t" o:hr="t" fillcolor="#a0a0a0" stroked="f"/>
        </w:pict>
      </w:r>
    </w:p>
    <w:p w:rsidR="00331EE2" w:rsidRPr="00D73526" w:rsidRDefault="00331EE2" w:rsidP="00331EE2"/>
    <w:tbl>
      <w:tblPr>
        <w:tblW w:w="1267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DF10C4" w:rsidRPr="00D73526" w:rsidTr="0096197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Activity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Sub Type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Description</w:t>
            </w:r>
          </w:p>
        </w:tc>
        <w:bookmarkStart w:id="36" w:name="kabada_keyActivities"/>
        <w:bookmarkEnd w:id="36"/>
      </w:tr>
    </w:tbl>
    <w:p w:rsidR="000C0B67" w:rsidRPr="00D73526" w:rsidRDefault="000C0B67" w:rsidP="000C0B67">
      <w:pPr>
        <w:rPr>
          <w:sz w:val="40"/>
          <w:szCs w:val="40"/>
        </w:rPr>
      </w:pPr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Key Partners</w:t>
      </w:r>
      <w:r w:rsidR="005934ED">
        <w:pict>
          <v:rect id="_x0000_i1032" style="width:0;height:1.5pt" o:hralign="center" o:hrstd="t" o:hr="t" fillcolor="#a0a0a0" stroked="f"/>
        </w:pict>
      </w:r>
    </w:p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Key Distributors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RPr="00D73526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Comment</w:t>
            </w:r>
          </w:p>
        </w:tc>
        <w:bookmarkStart w:id="37" w:name="kabada_kp_dist"/>
        <w:bookmarkEnd w:id="37"/>
      </w:tr>
    </w:tbl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Key Suppliers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RPr="00D73526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Comment</w:t>
            </w:r>
          </w:p>
        </w:tc>
        <w:bookmarkStart w:id="38" w:name="kabada_kp_supp"/>
        <w:bookmarkEnd w:id="38"/>
      </w:tr>
    </w:tbl>
    <w:p w:rsidR="00DF10C4" w:rsidRPr="00D73526" w:rsidRDefault="00DF10C4" w:rsidP="00DF10C4">
      <w:pPr>
        <w:pStyle w:val="Heading2"/>
        <w:rPr>
          <w:sz w:val="28"/>
          <w:szCs w:val="28"/>
        </w:rPr>
      </w:pPr>
      <w:r w:rsidRPr="00D73526">
        <w:rPr>
          <w:b/>
          <w:sz w:val="28"/>
          <w:szCs w:val="28"/>
        </w:rPr>
        <w:t>Other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RPr="00D73526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</w:pPr>
            <w:r w:rsidRPr="00D73526">
              <w:rPr>
                <w:b/>
              </w:rPr>
              <w:t>Comment</w:t>
            </w:r>
          </w:p>
        </w:tc>
        <w:bookmarkStart w:id="39" w:name="kabada_kp_other"/>
        <w:bookmarkEnd w:id="39"/>
      </w:tr>
    </w:tbl>
    <w:p w:rsidR="00331EE2" w:rsidRPr="00D73526" w:rsidRDefault="00331EE2" w:rsidP="00331EE2">
      <w:pPr>
        <w:rPr>
          <w:sz w:val="40"/>
          <w:szCs w:val="40"/>
        </w:rPr>
      </w:pPr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Cost structure</w:t>
      </w:r>
      <w:r w:rsidR="005934ED">
        <w:pict>
          <v:rect id="_x0000_i1033" style="width:0;height:1.5pt" o:hralign="center" o:hrstd="t" o:hr="t" fillcolor="#a0a0a0" stroked="f"/>
        </w:pict>
      </w:r>
    </w:p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Fixed costs</w:t>
      </w:r>
    </w:p>
    <w:tbl>
      <w:tblPr>
        <w:tblW w:w="128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RPr="00D73526" w:rsidTr="009E692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Cost 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Description</w:t>
            </w:r>
          </w:p>
        </w:tc>
        <w:bookmarkStart w:id="40" w:name="kabada_fixedCost"/>
        <w:bookmarkEnd w:id="40"/>
      </w:tr>
    </w:tbl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Variable costs</w:t>
      </w:r>
    </w:p>
    <w:tbl>
      <w:tblPr>
        <w:tblW w:w="128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RPr="00D73526" w:rsidTr="009E692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Cost 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Description</w:t>
            </w:r>
          </w:p>
        </w:tc>
        <w:bookmarkStart w:id="41" w:name="kabada_variableCost"/>
        <w:bookmarkEnd w:id="41"/>
      </w:tr>
    </w:tbl>
    <w:p w:rsidR="00DF10C4" w:rsidRPr="00D73526" w:rsidRDefault="00DF10C4" w:rsidP="00DF10C4">
      <w:pPr>
        <w:pStyle w:val="Heading2"/>
      </w:pPr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SWOT</w:t>
      </w:r>
      <w:r w:rsidR="005934ED">
        <w:pict>
          <v:rect id="_x0000_i1034" style="width:0;height:1.5pt" o:hralign="center" o:hrstd="t" o:hr="t" fillcolor="#a0a0a0" stroked="f"/>
        </w:pict>
      </w:r>
    </w:p>
    <w:tbl>
      <w:tblPr>
        <w:tblW w:w="12960" w:type="dxa"/>
        <w:tblInd w:w="10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DF10C4" w:rsidRPr="00D73526" w:rsidTr="009E6928">
        <w:trPr>
          <w:trHeight w:val="394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Strengths</w:t>
            </w:r>
          </w:p>
          <w:p w:rsidR="00331EE2" w:rsidRPr="00D73526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bookmarkStart w:id="42" w:name="kabada_swot_s"/>
            <w:proofErr w:type="spellStart"/>
            <w:r w:rsidRPr="00D73526">
              <w:rPr>
                <w:sz w:val="21"/>
                <w:szCs w:val="21"/>
              </w:rPr>
              <w:t>Swot_s</w:t>
            </w:r>
            <w:bookmarkEnd w:id="42"/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Weaknesses</w:t>
            </w:r>
          </w:p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bookmarkStart w:id="43" w:name="kabada_swot_w"/>
            <w:proofErr w:type="spellStart"/>
            <w:r w:rsidRPr="00D73526">
              <w:rPr>
                <w:sz w:val="21"/>
                <w:szCs w:val="21"/>
              </w:rPr>
              <w:t>Swot_w</w:t>
            </w:r>
            <w:bookmarkEnd w:id="43"/>
            <w:proofErr w:type="spellEnd"/>
          </w:p>
        </w:tc>
      </w:tr>
      <w:tr w:rsidR="00DF10C4" w:rsidRPr="00D73526" w:rsidTr="009E6928">
        <w:trPr>
          <w:trHeight w:val="388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Opportunities</w:t>
            </w:r>
          </w:p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9E6928">
            <w:pPr>
              <w:widowControl w:val="0"/>
              <w:spacing w:line="240" w:lineRule="auto"/>
              <w:rPr>
                <w:sz w:val="21"/>
                <w:szCs w:val="21"/>
              </w:rPr>
            </w:pPr>
            <w:bookmarkStart w:id="44" w:name="kabada_swot_o"/>
            <w:proofErr w:type="spellStart"/>
            <w:r w:rsidRPr="00D73526">
              <w:rPr>
                <w:sz w:val="21"/>
                <w:szCs w:val="21"/>
              </w:rPr>
              <w:t>Swot_o</w:t>
            </w:r>
            <w:bookmarkEnd w:id="44"/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Threats</w:t>
            </w:r>
          </w:p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bookmarkStart w:id="45" w:name="kabada_swot_t"/>
            <w:proofErr w:type="spellStart"/>
            <w:r w:rsidRPr="00D73526">
              <w:rPr>
                <w:sz w:val="21"/>
                <w:szCs w:val="21"/>
              </w:rPr>
              <w:t>Swot_t</w:t>
            </w:r>
            <w:bookmarkEnd w:id="45"/>
            <w:proofErr w:type="spellEnd"/>
          </w:p>
        </w:tc>
      </w:tr>
    </w:tbl>
    <w:p w:rsidR="00DF10C4" w:rsidRPr="00D73526" w:rsidRDefault="00DF10C4" w:rsidP="00DF10C4"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Industry data</w:t>
      </w:r>
      <w:r w:rsidR="008E0357" w:rsidRPr="00D73526">
        <w:rPr>
          <w:b/>
        </w:rPr>
        <w:t xml:space="preserve"> </w:t>
      </w:r>
      <w:r w:rsidR="005934ED">
        <w:pict>
          <v:rect id="_x0000_i1035" style="width:0;height:1.5pt" o:hralign="center" o:hrstd="t" o:hr="t" fillcolor="#a0a0a0" stroked="f"/>
        </w:pict>
      </w:r>
    </w:p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Company Survival rate (3 years)</w:t>
      </w:r>
    </w:p>
    <w:p w:rsidR="0055151E" w:rsidRDefault="001D32BD" w:rsidP="0032020F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8261252" cy="7955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25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1E" w:rsidRDefault="0055151E" w:rsidP="0055151E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How big is the industry?</w:t>
      </w:r>
    </w:p>
    <w:p w:rsidR="00DF10C4" w:rsidRPr="00D73526" w:rsidRDefault="0032020F" w:rsidP="001D32BD">
      <w:bookmarkStart w:id="46" w:name="_GoBack"/>
      <w:r>
        <w:rPr>
          <w:noProof/>
          <w:lang w:val="en-US"/>
        </w:rPr>
        <w:drawing>
          <wp:inline distT="0" distB="0" distL="0" distR="0">
            <wp:extent cx="8211312" cy="34472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312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sectPr w:rsidR="00DF10C4" w:rsidRPr="00D73526">
      <w:pgSz w:w="15840" w:h="12240" w:orient="landscape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4ED" w:rsidRDefault="005934ED" w:rsidP="008E0357">
      <w:pPr>
        <w:spacing w:line="240" w:lineRule="auto"/>
      </w:pPr>
      <w:r>
        <w:separator/>
      </w:r>
    </w:p>
  </w:endnote>
  <w:endnote w:type="continuationSeparator" w:id="0">
    <w:p w:rsidR="005934ED" w:rsidRDefault="005934ED" w:rsidP="008E0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4ED" w:rsidRDefault="005934ED" w:rsidP="008E0357">
      <w:pPr>
        <w:spacing w:line="240" w:lineRule="auto"/>
      </w:pPr>
      <w:r>
        <w:separator/>
      </w:r>
    </w:p>
  </w:footnote>
  <w:footnote w:type="continuationSeparator" w:id="0">
    <w:p w:rsidR="005934ED" w:rsidRDefault="005934ED" w:rsidP="008E0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AD6"/>
    <w:rsid w:val="00036E93"/>
    <w:rsid w:val="0008157C"/>
    <w:rsid w:val="000C0B67"/>
    <w:rsid w:val="000D147F"/>
    <w:rsid w:val="000F286F"/>
    <w:rsid w:val="00116864"/>
    <w:rsid w:val="00160AD6"/>
    <w:rsid w:val="00196563"/>
    <w:rsid w:val="001A1761"/>
    <w:rsid w:val="001D32BD"/>
    <w:rsid w:val="002025C0"/>
    <w:rsid w:val="00202D4A"/>
    <w:rsid w:val="0032020F"/>
    <w:rsid w:val="00331EE2"/>
    <w:rsid w:val="00354B37"/>
    <w:rsid w:val="0043070A"/>
    <w:rsid w:val="004C1BF0"/>
    <w:rsid w:val="00524A26"/>
    <w:rsid w:val="0055151E"/>
    <w:rsid w:val="0056360F"/>
    <w:rsid w:val="005934ED"/>
    <w:rsid w:val="005A1B97"/>
    <w:rsid w:val="005A269E"/>
    <w:rsid w:val="005D4E17"/>
    <w:rsid w:val="005E686D"/>
    <w:rsid w:val="00614A92"/>
    <w:rsid w:val="006312F7"/>
    <w:rsid w:val="00713926"/>
    <w:rsid w:val="0077122D"/>
    <w:rsid w:val="007B6B70"/>
    <w:rsid w:val="007C01A8"/>
    <w:rsid w:val="007C0F26"/>
    <w:rsid w:val="007C286B"/>
    <w:rsid w:val="00821AF0"/>
    <w:rsid w:val="008270F3"/>
    <w:rsid w:val="008D30A3"/>
    <w:rsid w:val="008E0357"/>
    <w:rsid w:val="008E6BDE"/>
    <w:rsid w:val="008F054C"/>
    <w:rsid w:val="00910C12"/>
    <w:rsid w:val="00961975"/>
    <w:rsid w:val="00975988"/>
    <w:rsid w:val="00997473"/>
    <w:rsid w:val="009A5A2B"/>
    <w:rsid w:val="009D42D0"/>
    <w:rsid w:val="009E6928"/>
    <w:rsid w:val="00A32925"/>
    <w:rsid w:val="00A54D65"/>
    <w:rsid w:val="00AB23CF"/>
    <w:rsid w:val="00AB62D7"/>
    <w:rsid w:val="00AD2606"/>
    <w:rsid w:val="00AD69FD"/>
    <w:rsid w:val="00B22F62"/>
    <w:rsid w:val="00B52239"/>
    <w:rsid w:val="00BB452D"/>
    <w:rsid w:val="00BC60AC"/>
    <w:rsid w:val="00C75CB8"/>
    <w:rsid w:val="00CE0A28"/>
    <w:rsid w:val="00D5153F"/>
    <w:rsid w:val="00D6505C"/>
    <w:rsid w:val="00D73526"/>
    <w:rsid w:val="00D9398D"/>
    <w:rsid w:val="00DF10C4"/>
    <w:rsid w:val="00DF1263"/>
    <w:rsid w:val="00E61945"/>
    <w:rsid w:val="00ED2049"/>
    <w:rsid w:val="00F12A5E"/>
    <w:rsid w:val="00F16B76"/>
    <w:rsid w:val="00F21259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57"/>
  </w:style>
  <w:style w:type="paragraph" w:styleId="Footer">
    <w:name w:val="footer"/>
    <w:basedOn w:val="Normal"/>
    <w:link w:val="Foot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57"/>
  </w:style>
  <w:style w:type="paragraph" w:styleId="Footer">
    <w:name w:val="footer"/>
    <w:basedOn w:val="Normal"/>
    <w:link w:val="Foot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57</cp:revision>
  <dcterms:created xsi:type="dcterms:W3CDTF">2021-12-02T09:08:00Z</dcterms:created>
  <dcterms:modified xsi:type="dcterms:W3CDTF">2021-12-14T14:52:00Z</dcterms:modified>
</cp:coreProperties>
</file>