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Prototype 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https://framer.com/share/DSL-3iANyzw59PQnVQeHCkvM/b5tyM0wog?fullscreen=1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ramer.com/share/DSL-3iANyzw59PQnVQeHCkvM/b5tyM0wog?fullscreen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