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2BC3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60BF8180" w14:textId="77777777" w:rsidR="007C573F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2DD7E50B" w14:textId="77777777" w:rsidR="007C573F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A9842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FFDD5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5C29B6C2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358B7AF2082849469558611B909B490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0A1C2F578922473088EB8BE77488580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47551D46" w14:textId="5FF75588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 w:rsidR="00A52EF9">
        <w:rPr>
          <w:rFonts w:ascii="Times New Roman" w:hAnsi="Times New Roman" w:cs="Times New Roman"/>
          <w:sz w:val="24"/>
        </w:rPr>
        <w:t>Алгоритмы и структуры данных</w:t>
      </w:r>
      <w:r>
        <w:rPr>
          <w:rFonts w:ascii="Times New Roman" w:hAnsi="Times New Roman" w:cs="Times New Roman"/>
          <w:sz w:val="24"/>
        </w:rPr>
        <w:t>»</w:t>
      </w:r>
    </w:p>
    <w:p w14:paraId="2750D661" w14:textId="77777777" w:rsidR="007C573F" w:rsidRDefault="007C573F" w:rsidP="007C573F">
      <w:pPr>
        <w:rPr>
          <w:rFonts w:ascii="Times New Roman" w:hAnsi="Times New Roman" w:cs="Times New Roman"/>
        </w:rPr>
      </w:pPr>
    </w:p>
    <w:p w14:paraId="633D19CF" w14:textId="77777777" w:rsidR="007C573F" w:rsidRPr="00E61169" w:rsidRDefault="007C573F" w:rsidP="007C573F">
      <w:pPr>
        <w:rPr>
          <w:rFonts w:ascii="Times New Roman" w:hAnsi="Times New Roman" w:cs="Times New Roman"/>
        </w:rPr>
      </w:pPr>
    </w:p>
    <w:p w14:paraId="3A13FA7C" w14:textId="77777777" w:rsidR="007C573F" w:rsidRPr="00937943" w:rsidRDefault="007C573F" w:rsidP="007C573F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2B7D2A2F" w14:textId="77777777" w:rsidR="007C573F" w:rsidRPr="00525A7C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№1</w:t>
      </w:r>
    </w:p>
    <w:p w14:paraId="7BC81D52" w14:textId="77777777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19C13C" w14:textId="77777777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16EABF" w14:textId="47C2B62C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</w:t>
      </w:r>
      <w:proofErr w:type="gramStart"/>
      <w:r>
        <w:rPr>
          <w:rFonts w:ascii="Times New Roman" w:hAnsi="Times New Roman" w:cs="Times New Roman"/>
          <w:sz w:val="24"/>
          <w:szCs w:val="24"/>
        </w:rPr>
        <w:t>С.А.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 w:rsidR="00A52EF9"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43873F6" w14:textId="77777777" w:rsidR="007C573F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04C55E4A" w14:textId="77777777" w:rsidR="007C573F" w:rsidRPr="00E61169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BF0005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709011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D53A442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D147C6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3BB61EE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6A8A9A0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F802183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19275E1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C12A07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F7640F5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6A6DEEE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A6F48CD" w14:textId="7954B5C1" w:rsidR="007553D8" w:rsidRDefault="007553D8" w:rsidP="007C573F"/>
    <w:p w14:paraId="41CDAA52" w14:textId="0A0BD359" w:rsidR="007C573F" w:rsidRDefault="007C573F" w:rsidP="007C573F"/>
    <w:p w14:paraId="02B7C2B8" w14:textId="5EB5C7F6" w:rsidR="007C573F" w:rsidRDefault="007C573F" w:rsidP="007C573F"/>
    <w:p w14:paraId="5D6A7A54" w14:textId="2167D760" w:rsidR="007C573F" w:rsidRDefault="007C573F" w:rsidP="007C573F">
      <w:pPr>
        <w:jc w:val="center"/>
      </w:pPr>
      <w:r>
        <w:t>2019</w:t>
      </w:r>
    </w:p>
    <w:p w14:paraId="0E945BE4" w14:textId="77777777" w:rsidR="0077468B" w:rsidRDefault="0077468B" w:rsidP="0077468B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Сортировка слиянием</w:t>
      </w:r>
    </w:p>
    <w:p w14:paraId="7727B90C" w14:textId="77777777" w:rsidR="0077468B" w:rsidRPr="0077468B" w:rsidRDefault="0077468B" w:rsidP="0077468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77468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Дан массив целых чисел. Ваша задача — отсортировать его в порядке </w:t>
      </w:r>
      <w:proofErr w:type="spellStart"/>
      <w:r w:rsidRPr="0077468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неубывания</w:t>
      </w:r>
      <w:proofErr w:type="spellEnd"/>
      <w:r w:rsidRPr="0077468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с помощью сортировки слиянием.</w:t>
      </w:r>
    </w:p>
    <w:p w14:paraId="49F30A54" w14:textId="77777777" w:rsidR="0077468B" w:rsidRPr="0077468B" w:rsidRDefault="0077468B" w:rsidP="0077468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77468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Чтобы убедиться, что Вы действительно используете сортировку слиянием, мы просим Вас, после каждого осуществленного слияния (то есть, когда соответствующий </w:t>
      </w:r>
      <w:proofErr w:type="spellStart"/>
      <w:r w:rsidRPr="0077468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подмассив</w:t>
      </w:r>
      <w:proofErr w:type="spellEnd"/>
      <w:r w:rsidRPr="0077468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уже отсортирован!), выводить индексы граничных элементов и их значения.</w:t>
      </w:r>
    </w:p>
    <w:p w14:paraId="261F0162" w14:textId="77777777" w:rsidR="0077468B" w:rsidRPr="0077468B" w:rsidRDefault="0077468B" w:rsidP="007746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proofErr w:type="spellStart"/>
      <w:r w:rsidRPr="0077468B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(array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leftBorder</w:t>
      </w:r>
      <w:proofErr w:type="spellEnd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rightBorder</w:t>
      </w:r>
      <w:proofErr w:type="spellEnd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(array) &gt;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middle =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(array) //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array[:middle]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array[middle:]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leftBorder</w:t>
      </w:r>
      <w:proofErr w:type="spellEnd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leftBorder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middle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leftBorder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middle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rightBorder</w:t>
      </w:r>
      <w:proofErr w:type="spellEnd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position 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and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&lt;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else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position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position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position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file.write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{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leftBorder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 {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rightBorder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array[-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}\n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file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"input.txt"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"r"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quantity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file.readline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numbers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list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map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file.read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().split()))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file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"w"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(numbers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quantity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file.write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 '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.join(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map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str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numbers)))</w:t>
      </w:r>
    </w:p>
    <w:p w14:paraId="27BE43EF" w14:textId="50D8AAF2" w:rsidR="0077468B" w:rsidRDefault="0077468B" w:rsidP="007746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94ABCE" wp14:editId="2A3510F7">
            <wp:extent cx="5940425" cy="8502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03D" w14:textId="7AACB771" w:rsidR="0077468B" w:rsidRDefault="0077468B" w:rsidP="0077468B">
      <w:pPr>
        <w:rPr>
          <w:lang w:val="en-US"/>
        </w:rPr>
      </w:pPr>
    </w:p>
    <w:p w14:paraId="4F065619" w14:textId="4121D439" w:rsidR="0077468B" w:rsidRDefault="0077468B" w:rsidP="0077468B">
      <w:pPr>
        <w:rPr>
          <w:lang w:val="en-US"/>
        </w:rPr>
      </w:pPr>
    </w:p>
    <w:p w14:paraId="2D32920F" w14:textId="77777777" w:rsidR="0077468B" w:rsidRDefault="0077468B" w:rsidP="0077468B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Число инверсий</w:t>
      </w:r>
    </w:p>
    <w:p w14:paraId="49D77210" w14:textId="4403D9D8" w:rsidR="0077468B" w:rsidRDefault="0077468B" w:rsidP="0077468B">
      <w:pPr>
        <w:rPr>
          <w:lang w:val="en-US"/>
        </w:rPr>
      </w:pPr>
      <w:r>
        <w:rPr>
          <w:noProof/>
        </w:rPr>
        <w:drawing>
          <wp:inline distT="0" distB="0" distL="0" distR="0" wp14:anchorId="48AA9BEB" wp14:editId="542C569E">
            <wp:extent cx="56388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266B" w14:textId="77777777" w:rsidR="0077468B" w:rsidRPr="0077468B" w:rsidRDefault="0077468B" w:rsidP="007746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proofErr w:type="spellStart"/>
      <w:r w:rsidRPr="0077468B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(array):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(array) &gt;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middle =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(array) //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array[:middle]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array[middle:]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inversion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+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position 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and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&lt;=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else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inversion +=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position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position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leftIndex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rightLen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array[position]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rightPart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position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rightIndex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inversion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file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"input.txt"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"r"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quantity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file.readline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numbers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list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map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file.read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().split()))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file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"w"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file.write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{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mergeSort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(numbers)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</w:p>
    <w:p w14:paraId="62C90344" w14:textId="45BF93C0" w:rsidR="0077468B" w:rsidRDefault="0077468B" w:rsidP="007746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023FDB" wp14:editId="39F34C36">
            <wp:extent cx="5581650" cy="87058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0850" w14:textId="37A7CA77" w:rsidR="0077468B" w:rsidRDefault="0077468B" w:rsidP="0077468B">
      <w:pPr>
        <w:rPr>
          <w:lang w:val="en-US"/>
        </w:rPr>
      </w:pPr>
    </w:p>
    <w:p w14:paraId="5EE990B0" w14:textId="77777777" w:rsidR="0077468B" w:rsidRDefault="0077468B" w:rsidP="0077468B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Анти-</w:t>
      </w:r>
      <w:proofErr w:type="spellStart"/>
      <w:r>
        <w:rPr>
          <w:rFonts w:ascii="Verdana" w:hAnsi="Verdana"/>
          <w:color w:val="474747"/>
        </w:rPr>
        <w:t>quick</w:t>
      </w:r>
      <w:proofErr w:type="spellEnd"/>
      <w:r>
        <w:rPr>
          <w:rFonts w:ascii="Verdana" w:hAnsi="Verdana"/>
          <w:color w:val="474747"/>
        </w:rPr>
        <w:t xml:space="preserve"> </w:t>
      </w:r>
      <w:proofErr w:type="spellStart"/>
      <w:r>
        <w:rPr>
          <w:rFonts w:ascii="Verdana" w:hAnsi="Verdana"/>
          <w:color w:val="474747"/>
        </w:rPr>
        <w:t>sort</w:t>
      </w:r>
      <w:proofErr w:type="spellEnd"/>
    </w:p>
    <w:p w14:paraId="3B0F0CA6" w14:textId="771CEE7A" w:rsidR="0077468B" w:rsidRDefault="0077468B" w:rsidP="0077468B">
      <w:pPr>
        <w:rPr>
          <w:rFonts w:ascii="Verdana" w:hAnsi="Verdana"/>
          <w:color w:val="222222"/>
          <w:sz w:val="20"/>
          <w:shd w:val="clear" w:color="auto" w:fill="FFFFFF"/>
        </w:rPr>
      </w:pPr>
      <w:r w:rsidRPr="0077468B">
        <w:rPr>
          <w:rFonts w:ascii="Verdana" w:hAnsi="Verdana"/>
          <w:color w:val="222222"/>
          <w:sz w:val="20"/>
          <w:shd w:val="clear" w:color="auto" w:fill="FFFFFF"/>
        </w:rPr>
        <w:t xml:space="preserve">Хотя </w:t>
      </w:r>
      <w:proofErr w:type="spellStart"/>
      <w:r w:rsidRPr="0077468B">
        <w:rPr>
          <w:rFonts w:ascii="Verdana" w:hAnsi="Verdana"/>
          <w:color w:val="222222"/>
          <w:sz w:val="20"/>
          <w:shd w:val="clear" w:color="auto" w:fill="FFFFFF"/>
        </w:rPr>
        <w:t>QuickSort</w:t>
      </w:r>
      <w:proofErr w:type="spellEnd"/>
      <w:r w:rsidRPr="0077468B">
        <w:rPr>
          <w:rFonts w:ascii="Verdana" w:hAnsi="Verdana"/>
          <w:color w:val="222222"/>
          <w:sz w:val="20"/>
          <w:shd w:val="clear" w:color="auto" w:fill="FFFFFF"/>
        </w:rPr>
        <w:t xml:space="preserve"> является очень быстрой сортировкой в среднем, существуют тесты, на которых она работает очень долго. Оценивать время работы алгоритма будем числом сравнений с элементами массива (то есть, суммарным числом сравнений в первом и втором </w:t>
      </w:r>
      <w:proofErr w:type="spellStart"/>
      <w:r w:rsidRPr="0077468B">
        <w:rPr>
          <w:rFonts w:ascii="Verdana" w:hAnsi="Verdana"/>
          <w:color w:val="222222"/>
          <w:sz w:val="20"/>
          <w:shd w:val="clear" w:color="auto" w:fill="FFFFFF"/>
        </w:rPr>
        <w:t>while</w:t>
      </w:r>
      <w:proofErr w:type="spellEnd"/>
      <w:r w:rsidRPr="0077468B">
        <w:rPr>
          <w:rFonts w:ascii="Verdana" w:hAnsi="Verdana"/>
          <w:color w:val="222222"/>
          <w:sz w:val="20"/>
          <w:shd w:val="clear" w:color="auto" w:fill="FFFFFF"/>
        </w:rPr>
        <w:t>). Требуется написать программу, генерирующую тест, на котором быстрая сортировка сделает наибольшее число таких сравнений.</w:t>
      </w:r>
    </w:p>
    <w:p w14:paraId="4E273ED9" w14:textId="77777777" w:rsidR="0077468B" w:rsidRPr="0077468B" w:rsidRDefault="0077468B" w:rsidP="007746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quantity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"input.txt"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"r"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).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readline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array = 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 xml:space="preserve">0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range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(quantity)]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range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(quantity):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array[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&gt;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array[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//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array[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//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"w"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).write(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 '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.join(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map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str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array)))</w:t>
      </w:r>
    </w:p>
    <w:p w14:paraId="2BF5A50C" w14:textId="61B41265" w:rsidR="0077468B" w:rsidRDefault="0077468B" w:rsidP="0077468B">
      <w:pPr>
        <w:rPr>
          <w:sz w:val="20"/>
          <w:lang w:val="en-US"/>
        </w:rPr>
      </w:pPr>
      <w:r>
        <w:rPr>
          <w:noProof/>
        </w:rPr>
        <w:drawing>
          <wp:inline distT="0" distB="0" distL="0" distR="0" wp14:anchorId="41AEA2FD" wp14:editId="63AF9355">
            <wp:extent cx="5648325" cy="472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9D2" w14:textId="38A11A87" w:rsidR="0077468B" w:rsidRDefault="0077468B" w:rsidP="0077468B">
      <w:pPr>
        <w:rPr>
          <w:sz w:val="20"/>
          <w:lang w:val="en-US"/>
        </w:rPr>
      </w:pPr>
    </w:p>
    <w:p w14:paraId="178379D9" w14:textId="29E63447" w:rsidR="0077468B" w:rsidRDefault="0077468B" w:rsidP="0077468B">
      <w:pPr>
        <w:rPr>
          <w:sz w:val="20"/>
          <w:lang w:val="en-US"/>
        </w:rPr>
      </w:pPr>
    </w:p>
    <w:p w14:paraId="7F705557" w14:textId="1386EABC" w:rsidR="0077468B" w:rsidRDefault="0077468B" w:rsidP="0077468B">
      <w:pPr>
        <w:rPr>
          <w:sz w:val="20"/>
          <w:lang w:val="en-US"/>
        </w:rPr>
      </w:pPr>
    </w:p>
    <w:p w14:paraId="39E7F927" w14:textId="134E1241" w:rsidR="0077468B" w:rsidRDefault="0077468B" w:rsidP="0077468B">
      <w:pPr>
        <w:rPr>
          <w:sz w:val="20"/>
          <w:lang w:val="en-US"/>
        </w:rPr>
      </w:pPr>
    </w:p>
    <w:p w14:paraId="351F0D39" w14:textId="034B13BC" w:rsidR="0077468B" w:rsidRDefault="0077468B" w:rsidP="0077468B">
      <w:pPr>
        <w:rPr>
          <w:sz w:val="20"/>
          <w:lang w:val="en-US"/>
        </w:rPr>
      </w:pPr>
    </w:p>
    <w:p w14:paraId="7240C678" w14:textId="3A0AEC1F" w:rsidR="0077468B" w:rsidRDefault="0077468B" w:rsidP="0077468B">
      <w:pPr>
        <w:rPr>
          <w:sz w:val="20"/>
          <w:lang w:val="en-US"/>
        </w:rPr>
      </w:pPr>
    </w:p>
    <w:p w14:paraId="50113BD9" w14:textId="4031E4D3" w:rsidR="0077468B" w:rsidRDefault="0077468B" w:rsidP="0077468B">
      <w:pPr>
        <w:rPr>
          <w:sz w:val="20"/>
          <w:lang w:val="en-US"/>
        </w:rPr>
      </w:pPr>
    </w:p>
    <w:p w14:paraId="55244932" w14:textId="6C18D522" w:rsidR="0077468B" w:rsidRDefault="0077468B" w:rsidP="0077468B">
      <w:pPr>
        <w:rPr>
          <w:sz w:val="20"/>
          <w:lang w:val="en-US"/>
        </w:rPr>
      </w:pPr>
    </w:p>
    <w:p w14:paraId="0FB56E9E" w14:textId="3E616137" w:rsidR="0077468B" w:rsidRDefault="0077468B" w:rsidP="0077468B">
      <w:pPr>
        <w:rPr>
          <w:sz w:val="20"/>
          <w:lang w:val="en-US"/>
        </w:rPr>
      </w:pPr>
    </w:p>
    <w:p w14:paraId="43CF979A" w14:textId="77777777" w:rsidR="0077468B" w:rsidRDefault="0077468B" w:rsidP="0077468B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K-</w:t>
      </w:r>
      <w:proofErr w:type="spellStart"/>
      <w:r>
        <w:rPr>
          <w:rFonts w:ascii="Verdana" w:hAnsi="Verdana"/>
          <w:color w:val="474747"/>
        </w:rPr>
        <w:t>ая</w:t>
      </w:r>
      <w:proofErr w:type="spellEnd"/>
      <w:r>
        <w:rPr>
          <w:rFonts w:ascii="Verdana" w:hAnsi="Verdana"/>
          <w:color w:val="474747"/>
        </w:rPr>
        <w:t xml:space="preserve"> порядковая статистика</w:t>
      </w:r>
    </w:p>
    <w:p w14:paraId="38DB4F33" w14:textId="1B7FCDE1" w:rsidR="0077468B" w:rsidRDefault="0077468B" w:rsidP="0077468B">
      <w:pPr>
        <w:rPr>
          <w:sz w:val="20"/>
          <w:lang w:val="en-US"/>
        </w:rPr>
      </w:pPr>
      <w:r>
        <w:rPr>
          <w:noProof/>
        </w:rPr>
        <w:drawing>
          <wp:inline distT="0" distB="0" distL="0" distR="0" wp14:anchorId="2D7BA381" wp14:editId="05D6C63D">
            <wp:extent cx="5940425" cy="441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34D4" w14:textId="77777777" w:rsidR="0077468B" w:rsidRPr="0077468B" w:rsidRDefault="0077468B" w:rsidP="007746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using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using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System.Collections.Generic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using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System.IO;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using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System.Linq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using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System.Text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namespace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_4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class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Program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void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Quicksort(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elements,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left,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right,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k1,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k2)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(left &gt; k2 || right &lt; k1)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return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left, j = right;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pivot = elements[(left + right) /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&lt;= j)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(elements[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].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CompareTo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(pivot) &lt;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(elements[j].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CompareTo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(pivot) &gt;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j--;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&lt;= j)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tmp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elements[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elements[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elements[j];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elements[j]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tmp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j--;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(left &lt; j)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Quicksort(elements, left, j, k1, k2);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right)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Quicksort(elements,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, right, k1, k2);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static void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Main(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string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args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n, k1, k2;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A, B, C;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[] a;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using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StreamReader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StreamReader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"input.txt"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string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sr.ReadLine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().Split();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n = 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k1 = 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])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k2 = 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])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string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sr.ReadLine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().Split();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 = 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lastRenderedPageBreak/>
        <w:t xml:space="preserve">                B = 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C = 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 =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new 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[n];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(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(</w:t>
      </w:r>
      <w:proofErr w:type="spellStart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.Parse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n;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a[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(A * a[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+ B * a[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+ C);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using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StreamWriter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sw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StreamWriter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Quicksort(a,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, n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, k1, k2);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k1;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&lt;= k2;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{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sw.Write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($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"{a[</w:t>
      </w:r>
      <w:proofErr w:type="spellStart"/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]} 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);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14:paraId="110A01AA" w14:textId="08DD88DD" w:rsidR="0077468B" w:rsidRDefault="0077468B" w:rsidP="0077468B">
      <w:pPr>
        <w:rPr>
          <w:sz w:val="20"/>
          <w:lang w:val="en-US"/>
        </w:rPr>
      </w:pPr>
      <w:r>
        <w:rPr>
          <w:noProof/>
        </w:rPr>
        <w:drawing>
          <wp:inline distT="0" distB="0" distL="0" distR="0" wp14:anchorId="03672FC5" wp14:editId="7430A2AC">
            <wp:extent cx="6086475" cy="621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927" cy="62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2E8" w14:textId="77777777" w:rsidR="0077468B" w:rsidRDefault="0077468B" w:rsidP="0077468B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Сортировка пугалом</w:t>
      </w:r>
    </w:p>
    <w:p w14:paraId="0410F4B9" w14:textId="77777777" w:rsidR="0077468B" w:rsidRPr="0077468B" w:rsidRDefault="0077468B" w:rsidP="0077468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«Сортировка пугалом» — это давно забытая народная потешка, которую восстановили по летописям специалисты платформы «Открытое образование» специально для этого курса.</w:t>
      </w:r>
    </w:p>
    <w:p w14:paraId="3A603A9A" w14:textId="28F84DBF" w:rsidR="0077468B" w:rsidRPr="0077468B" w:rsidRDefault="0077468B" w:rsidP="007746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Участнику под верхнюю одежду продевают деревянную палку, так что у него оказываются растопырены руки, как у огородного пугала. Перед ним ставятся </w:t>
      </w:r>
      <w:r w:rsidRPr="0077468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  <w:lang w:eastAsia="ru-RU"/>
        </w:rPr>
        <w:t>n</w:t>
      </w:r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матрёшек в ряд. Из-за палки единственное, что он может сделать — это взять в руки две матрешки на расстоянии </w:t>
      </w:r>
      <w:r w:rsidRPr="0077468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  <w:lang w:eastAsia="ru-RU"/>
        </w:rPr>
        <w:t>k</w:t>
      </w:r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друг от друга (то есть </w:t>
      </w:r>
      <w:r w:rsidRPr="0077468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  <w:lang w:eastAsia="ru-RU"/>
        </w:rPr>
        <w:t>i</w:t>
      </w:r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-</w:t>
      </w:r>
      <w:proofErr w:type="spellStart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ую</w:t>
      </w:r>
      <w:proofErr w:type="spellEnd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и </w:t>
      </w:r>
      <w:r w:rsidRPr="0077468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7468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  <w:lang w:eastAsia="ru-RU"/>
        </w:rPr>
        <w:t>i+k</w:t>
      </w:r>
      <w:proofErr w:type="spellEnd"/>
      <w:r w:rsidRPr="0077468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  <w:lang w:eastAsia="ru-RU"/>
        </w:rPr>
        <w:t>)</w:t>
      </w:r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-</w:t>
      </w:r>
      <w:proofErr w:type="spellStart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ую</w:t>
      </w:r>
      <w:proofErr w:type="spellEnd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), развернуться и поставить их обратно в ряд, таким образом поменяв их </w:t>
      </w:r>
      <w:proofErr w:type="spellStart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местами.Задача</w:t>
      </w:r>
      <w:proofErr w:type="spellEnd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участника — расположить матрёшки по </w:t>
      </w:r>
      <w:proofErr w:type="spellStart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неубыванию</w:t>
      </w:r>
      <w:proofErr w:type="spellEnd"/>
      <w:r w:rsidRPr="0077468B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размера. Может ли он это сделать?</w:t>
      </w:r>
    </w:p>
    <w:p w14:paraId="6D036080" w14:textId="77777777" w:rsidR="0077468B" w:rsidRPr="0077468B" w:rsidRDefault="0077468B" w:rsidP="007746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file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"input.txt"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"r"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list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map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file.read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().split()))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quantity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armSpan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array =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firstLine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arrays = []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range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armSpan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tmpArr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[]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j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 xml:space="preserve">range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quantity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armSpan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tmpArr.append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(array[j])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tmpArr.sort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arrays.append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tmpArr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result =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"YES"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range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quantity):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arrays[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%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armSpan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][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//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armSpan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&lt; arrays[(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%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armSpan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][(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r w:rsidRPr="0077468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// </w:t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armSpan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]: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result =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"NO"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break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file = </w:t>
      </w:r>
      <w:r w:rsidRPr="0077468B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77468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7468B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"w"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proofErr w:type="spellStart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file.write</w:t>
      </w:r>
      <w:proofErr w:type="spellEnd"/>
      <w:r w:rsidRPr="0077468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(result)</w:t>
      </w:r>
    </w:p>
    <w:p w14:paraId="35D83AD0" w14:textId="22048E06" w:rsidR="0077468B" w:rsidRPr="00553709" w:rsidRDefault="0077468B" w:rsidP="00553709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0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030F8D1" wp14:editId="05976AE7">
            <wp:extent cx="5990710" cy="4752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1" cy="48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68B" w:rsidRPr="0055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96"/>
    <w:rsid w:val="00481196"/>
    <w:rsid w:val="00553709"/>
    <w:rsid w:val="007553D8"/>
    <w:rsid w:val="0077468B"/>
    <w:rsid w:val="007B57E6"/>
    <w:rsid w:val="007C573F"/>
    <w:rsid w:val="00A52EF9"/>
    <w:rsid w:val="00C517A5"/>
    <w:rsid w:val="00C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572"/>
  <w15:chartTrackingRefBased/>
  <w15:docId w15:val="{93951285-35B9-4179-A9D0-236565CA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73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7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7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CB796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CB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CB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v">
    <w:name w:val="pl-v"/>
    <w:basedOn w:val="a0"/>
    <w:rsid w:val="00CB7968"/>
  </w:style>
  <w:style w:type="character" w:customStyle="1" w:styleId="pl-k">
    <w:name w:val="pl-k"/>
    <w:basedOn w:val="a0"/>
    <w:rsid w:val="00CB7968"/>
  </w:style>
  <w:style w:type="character" w:customStyle="1" w:styleId="pl-c1">
    <w:name w:val="pl-c1"/>
    <w:basedOn w:val="a0"/>
    <w:rsid w:val="00CB7968"/>
  </w:style>
  <w:style w:type="character" w:customStyle="1" w:styleId="pl-s">
    <w:name w:val="pl-s"/>
    <w:basedOn w:val="a0"/>
    <w:rsid w:val="00CB7968"/>
  </w:style>
  <w:style w:type="character" w:customStyle="1" w:styleId="pl-pds">
    <w:name w:val="pl-pds"/>
    <w:basedOn w:val="a0"/>
    <w:rsid w:val="00CB7968"/>
  </w:style>
  <w:style w:type="character" w:customStyle="1" w:styleId="pl-cce">
    <w:name w:val="pl-cce"/>
    <w:basedOn w:val="a0"/>
    <w:rsid w:val="00CB7968"/>
  </w:style>
  <w:style w:type="paragraph" w:styleId="HTML">
    <w:name w:val="HTML Preformatted"/>
    <w:basedOn w:val="a"/>
    <w:link w:val="HTML0"/>
    <w:uiPriority w:val="99"/>
    <w:unhideWhenUsed/>
    <w:rsid w:val="00CB7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79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7B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B7AF2082849469558611B909B4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CA3A9-6172-4B3D-AB36-B7FE6B1BEE4D}"/>
      </w:docPartPr>
      <w:docPartBody>
        <w:p w:rsidR="003E05D9" w:rsidRDefault="00411394" w:rsidP="00411394">
          <w:pPr>
            <w:pStyle w:val="358B7AF2082849469558611B909B490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0A1C2F578922473088EB8BE774885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5B9C77-CCEA-41B8-A9E0-FE1F7EFFD355}"/>
      </w:docPartPr>
      <w:docPartBody>
        <w:p w:rsidR="003E05D9" w:rsidRDefault="00411394" w:rsidP="00411394">
          <w:pPr>
            <w:pStyle w:val="0A1C2F578922473088EB8BE77488580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94"/>
    <w:rsid w:val="003E05D9"/>
    <w:rsid w:val="003E74E3"/>
    <w:rsid w:val="00411394"/>
    <w:rsid w:val="00A3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394"/>
    <w:rPr>
      <w:color w:val="808080"/>
    </w:rPr>
  </w:style>
  <w:style w:type="paragraph" w:customStyle="1" w:styleId="358B7AF2082849469558611B909B490D">
    <w:name w:val="358B7AF2082849469558611B909B490D"/>
    <w:rsid w:val="00411394"/>
  </w:style>
  <w:style w:type="paragraph" w:customStyle="1" w:styleId="0A1C2F578922473088EB8BE77488580B">
    <w:name w:val="0A1C2F578922473088EB8BE77488580B"/>
    <w:rsid w:val="00411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8</cp:revision>
  <dcterms:created xsi:type="dcterms:W3CDTF">2019-03-04T23:27:00Z</dcterms:created>
  <dcterms:modified xsi:type="dcterms:W3CDTF">2019-03-04T23:52:00Z</dcterms:modified>
</cp:coreProperties>
</file>