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2BC3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60BF8180" w14:textId="77777777" w:rsidR="007C573F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2DD7E50B" w14:textId="77777777" w:rsidR="007C573F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7A9842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FFDD5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5C29B6C2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358B7AF2082849469558611B909B490D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 w:rsidRPr="00E61169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0A1C2F578922473088EB8BE77488580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47551D46" w14:textId="5FF75588" w:rsidR="007C573F" w:rsidRPr="00E61169" w:rsidRDefault="007C573F" w:rsidP="007C573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 w:rsidR="00A52EF9">
        <w:rPr>
          <w:rFonts w:ascii="Times New Roman" w:hAnsi="Times New Roman" w:cs="Times New Roman"/>
          <w:sz w:val="24"/>
        </w:rPr>
        <w:t>Алгоритмы и структуры данных</w:t>
      </w:r>
      <w:r>
        <w:rPr>
          <w:rFonts w:ascii="Times New Roman" w:hAnsi="Times New Roman" w:cs="Times New Roman"/>
          <w:sz w:val="24"/>
        </w:rPr>
        <w:t>»</w:t>
      </w:r>
    </w:p>
    <w:p w14:paraId="2750D661" w14:textId="77777777" w:rsidR="007C573F" w:rsidRDefault="007C573F" w:rsidP="007C573F">
      <w:pPr>
        <w:rPr>
          <w:rFonts w:ascii="Times New Roman" w:hAnsi="Times New Roman" w:cs="Times New Roman"/>
        </w:rPr>
      </w:pPr>
    </w:p>
    <w:p w14:paraId="633D19CF" w14:textId="77777777" w:rsidR="007C573F" w:rsidRPr="00E61169" w:rsidRDefault="007C573F" w:rsidP="007C573F">
      <w:pPr>
        <w:rPr>
          <w:rFonts w:ascii="Times New Roman" w:hAnsi="Times New Roman" w:cs="Times New Roman"/>
        </w:rPr>
      </w:pPr>
    </w:p>
    <w:p w14:paraId="3A13FA7C" w14:textId="77777777" w:rsidR="007C573F" w:rsidRPr="00937943" w:rsidRDefault="007C573F" w:rsidP="007C573F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2B7D2A2F" w14:textId="3EA493D2" w:rsidR="007C573F" w:rsidRPr="00525A7C" w:rsidRDefault="007C573F" w:rsidP="007C573F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2A141C">
        <w:rPr>
          <w:rFonts w:ascii="Times New Roman" w:hAnsi="Times New Roman" w:cs="Times New Roman"/>
          <w:sz w:val="24"/>
        </w:rPr>
        <w:t>3</w:t>
      </w:r>
    </w:p>
    <w:p w14:paraId="7BC81D52" w14:textId="77777777" w:rsidR="007C573F" w:rsidRPr="00525A7C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19C13C" w14:textId="77777777" w:rsidR="007C573F" w:rsidRPr="00525A7C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16EABF" w14:textId="47C2B62C" w:rsidR="007C573F" w:rsidRPr="00525A7C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Кочарян </w:t>
      </w:r>
      <w:proofErr w:type="gramStart"/>
      <w:r>
        <w:rPr>
          <w:rFonts w:ascii="Times New Roman" w:hAnsi="Times New Roman" w:cs="Times New Roman"/>
          <w:sz w:val="24"/>
          <w:szCs w:val="24"/>
        </w:rPr>
        <w:t>С.А.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 w:rsidR="00A52EF9">
        <w:rPr>
          <w:rFonts w:ascii="Times New Roman" w:hAnsi="Times New Roman" w:cs="Times New Roman"/>
          <w:sz w:val="24"/>
          <w:szCs w:val="24"/>
        </w:rPr>
        <w:t>2</w:t>
      </w:r>
      <w:r w:rsidRPr="00525A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43873F6" w14:textId="77777777" w:rsidR="007C573F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Преподаватель _______________________</w:t>
      </w:r>
    </w:p>
    <w:p w14:paraId="04C55E4A" w14:textId="77777777" w:rsidR="007C573F" w:rsidRPr="00E61169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BF0005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709011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D53A442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D147C6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3BB61EE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6A8A9A0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F802183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19275E1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AC12A07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F7640F5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6A6DEEE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A6F48CD" w14:textId="7954B5C1" w:rsidR="007553D8" w:rsidRDefault="007553D8" w:rsidP="007C573F"/>
    <w:p w14:paraId="41CDAA52" w14:textId="0A0BD359" w:rsidR="007C573F" w:rsidRDefault="007C573F" w:rsidP="007C573F"/>
    <w:p w14:paraId="02B7C2B8" w14:textId="5EB5C7F6" w:rsidR="007C573F" w:rsidRDefault="007C573F" w:rsidP="007C573F"/>
    <w:p w14:paraId="5D6A7A54" w14:textId="2167D760" w:rsidR="007C573F" w:rsidRDefault="007C573F" w:rsidP="007C573F">
      <w:pPr>
        <w:jc w:val="center"/>
      </w:pPr>
      <w:r>
        <w:t>2019</w:t>
      </w:r>
    </w:p>
    <w:p w14:paraId="2E4E7925" w14:textId="77777777" w:rsidR="002A141C" w:rsidRDefault="002A141C" w:rsidP="002A141C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Сортировка целых чисел</w:t>
      </w:r>
    </w:p>
    <w:p w14:paraId="58991FBE" w14:textId="77777777" w:rsidR="002A141C" w:rsidRPr="002A141C" w:rsidRDefault="002A141C" w:rsidP="002A141C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A141C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этой задаче Вам нужно будет отсортировать много неотрицательных целых чисел.</w:t>
      </w:r>
    </w:p>
    <w:p w14:paraId="7ABDA430" w14:textId="77777777" w:rsidR="002A141C" w:rsidRPr="002A141C" w:rsidRDefault="002A141C" w:rsidP="002A14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#include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&lt;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fstream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&gt;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using namespace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std;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#define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NULL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nullptr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void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radix_sort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*array,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size,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maxNum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digit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maxNum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&gt;&gt; digit &gt;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digit++;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digit--;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*count = </w:t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new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long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256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*output = </w:t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new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long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[size];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pow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pow &lt;= digit; pow +=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8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256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count[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size;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count[(array[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&gt;&gt; pow) &amp;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255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]++;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256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count[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+= count[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-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size -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&gt;=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--)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output[count[(array[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&gt;&gt; pow) &amp;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255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-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array[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count[(array[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&gt;&gt; pow) &amp;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255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]--;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size;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array[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output[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main()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,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ifstream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input(</w:t>
      </w:r>
      <w:r w:rsidRPr="002A141C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"input.txt"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input &gt;&gt;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&gt;&gt;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*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new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long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];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*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finalArray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new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long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*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maxA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input &gt;&gt;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&gt;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maxA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maxA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maxB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input &gt;&gt; a;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j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j &lt;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j++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{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finalArray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[(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*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+ j] = a *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[j];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(a &gt;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maxB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maxB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a;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NULL;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input.close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maxNum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maxA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*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maxB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lastRenderedPageBreak/>
        <w:t xml:space="preserve">  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radix_sort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finalArray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,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*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,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maxNum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long</w:t>
      </w:r>
      <w:proofErr w:type="spellEnd"/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sum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firstLen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*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secondLen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 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sum +=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finalArray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ofstream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output(</w:t>
      </w:r>
      <w:r w:rsidRPr="002A141C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"output.txt"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output &lt;&lt; sum;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output.close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14:paraId="27BE43EF" w14:textId="54128269" w:rsidR="0077468B" w:rsidRDefault="002A141C" w:rsidP="0077468B">
      <w:pPr>
        <w:rPr>
          <w:lang w:val="en-US"/>
        </w:rPr>
      </w:pPr>
      <w:r>
        <w:rPr>
          <w:noProof/>
        </w:rPr>
        <w:drawing>
          <wp:inline distT="0" distB="0" distL="0" distR="0" wp14:anchorId="6521E57C" wp14:editId="576EF268">
            <wp:extent cx="5940425" cy="720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F03D" w14:textId="7AACB771" w:rsidR="0077468B" w:rsidRDefault="0077468B" w:rsidP="0077468B">
      <w:pPr>
        <w:rPr>
          <w:lang w:val="en-US"/>
        </w:rPr>
      </w:pPr>
    </w:p>
    <w:p w14:paraId="4F065619" w14:textId="4121D439" w:rsidR="0077468B" w:rsidRDefault="0077468B" w:rsidP="0077468B">
      <w:pPr>
        <w:rPr>
          <w:lang w:val="en-US"/>
        </w:rPr>
      </w:pPr>
    </w:p>
    <w:p w14:paraId="6F7B6DC0" w14:textId="77777777" w:rsidR="002A141C" w:rsidRDefault="002A141C" w:rsidP="002A141C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Цифровая сортировка</w:t>
      </w:r>
    </w:p>
    <w:p w14:paraId="49D77210" w14:textId="43578BDC" w:rsidR="0077468B" w:rsidRDefault="002A141C" w:rsidP="0077468B">
      <w:pPr>
        <w:rPr>
          <w:lang w:val="en-US"/>
        </w:rPr>
      </w:pPr>
      <w:r>
        <w:rPr>
          <w:noProof/>
        </w:rPr>
        <w:drawing>
          <wp:inline distT="0" distB="0" distL="0" distR="0" wp14:anchorId="109D539D" wp14:editId="3A048ADD">
            <wp:extent cx="5940425" cy="365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ED50" w14:textId="77777777" w:rsidR="002A141C" w:rsidRPr="002A141C" w:rsidRDefault="002A141C" w:rsidP="002A14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#include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&lt;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fstream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&gt;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#include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&lt;string&gt;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#include </w:t>
      </w:r>
      <w:r w:rsidRPr="002A141C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"edx-io.hpp" </w:t>
      </w:r>
      <w:r w:rsidRPr="002A141C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using namespace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std;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main() {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n, m, k;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io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&gt;&gt; n &gt;&gt; m &gt;&gt; k;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string *A = </w:t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new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std::string[m];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m;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io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&gt;&gt; A[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*Pos = </w:t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new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long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[n];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*Pos2 = </w:t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new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long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[n];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*Controller[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{ Pos, Pos2 };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pIn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n;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Pos[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*count = </w:t>
      </w:r>
      <w:r w:rsidRPr="002A141C">
        <w:rPr>
          <w:rFonts w:ascii="Courier New" w:eastAsia="Times New Roman" w:hAnsi="Courier New" w:cs="Courier New"/>
          <w:color w:val="AB51BA"/>
          <w:sz w:val="18"/>
          <w:szCs w:val="18"/>
          <w:lang w:val="en-US" w:eastAsia="ru-RU"/>
        </w:rPr>
        <w:t xml:space="preserve">new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123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];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j = m -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m - j &lt;= k; j--) {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97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123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count[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n;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++) {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count[A[j][Controller[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pIn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]]]++;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98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124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count[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+= count[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-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n -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&gt;=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--) {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Controller[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 xml:space="preserve">1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-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pIn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][--count[A[j][Controller[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pIn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]]]] = Controller[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pIn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}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pIn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~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pIn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&amp;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}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ofstream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output(</w:t>
      </w:r>
      <w:r w:rsidRPr="002A141C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"output.txt"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long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n;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output &lt;&lt; Controller[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pIn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][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+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 xml:space="preserve">1 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&lt;&lt; </w:t>
      </w:r>
      <w:r w:rsidRPr="002A141C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 '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}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proofErr w:type="spellStart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output.close</w:t>
      </w:r>
      <w:proofErr w:type="spellEnd"/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</w:t>
      </w:r>
      <w:r w:rsidRPr="002A141C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2A141C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;</w:t>
      </w:r>
      <w:r w:rsidRPr="002A141C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14:paraId="35D83AD0" w14:textId="1BF17331" w:rsidR="0077468B" w:rsidRPr="00553709" w:rsidRDefault="002A141C" w:rsidP="002A141C">
      <w:pPr>
        <w:rPr>
          <w:rFonts w:ascii="Verdana" w:eastAsia="Times New Roman" w:hAnsi="Verdana" w:cs="Times New Roman"/>
          <w:color w:val="222222"/>
          <w:sz w:val="20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8DCD9B2" wp14:editId="69C9D531">
            <wp:extent cx="5940425" cy="7018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68B" w:rsidRPr="0055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96"/>
    <w:rsid w:val="002A141C"/>
    <w:rsid w:val="00481196"/>
    <w:rsid w:val="00553709"/>
    <w:rsid w:val="007553D8"/>
    <w:rsid w:val="0077468B"/>
    <w:rsid w:val="007B57E6"/>
    <w:rsid w:val="007C573F"/>
    <w:rsid w:val="00A52EF9"/>
    <w:rsid w:val="00C517A5"/>
    <w:rsid w:val="00C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6572"/>
  <w15:chartTrackingRefBased/>
  <w15:docId w15:val="{93951285-35B9-4179-A9D0-236565CA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73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7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79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CB796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CB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CB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v">
    <w:name w:val="pl-v"/>
    <w:basedOn w:val="a0"/>
    <w:rsid w:val="00CB7968"/>
  </w:style>
  <w:style w:type="character" w:customStyle="1" w:styleId="pl-k">
    <w:name w:val="pl-k"/>
    <w:basedOn w:val="a0"/>
    <w:rsid w:val="00CB7968"/>
  </w:style>
  <w:style w:type="character" w:customStyle="1" w:styleId="pl-c1">
    <w:name w:val="pl-c1"/>
    <w:basedOn w:val="a0"/>
    <w:rsid w:val="00CB7968"/>
  </w:style>
  <w:style w:type="character" w:customStyle="1" w:styleId="pl-s">
    <w:name w:val="pl-s"/>
    <w:basedOn w:val="a0"/>
    <w:rsid w:val="00CB7968"/>
  </w:style>
  <w:style w:type="character" w:customStyle="1" w:styleId="pl-pds">
    <w:name w:val="pl-pds"/>
    <w:basedOn w:val="a0"/>
    <w:rsid w:val="00CB7968"/>
  </w:style>
  <w:style w:type="character" w:customStyle="1" w:styleId="pl-cce">
    <w:name w:val="pl-cce"/>
    <w:basedOn w:val="a0"/>
    <w:rsid w:val="00CB7968"/>
  </w:style>
  <w:style w:type="paragraph" w:styleId="HTML">
    <w:name w:val="HTML Preformatted"/>
    <w:basedOn w:val="a"/>
    <w:link w:val="HTML0"/>
    <w:uiPriority w:val="99"/>
    <w:unhideWhenUsed/>
    <w:rsid w:val="00CB7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79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7B57E6"/>
  </w:style>
  <w:style w:type="paragraph" w:styleId="a5">
    <w:name w:val="Balloon Text"/>
    <w:basedOn w:val="a"/>
    <w:link w:val="a6"/>
    <w:uiPriority w:val="99"/>
    <w:semiHidden/>
    <w:unhideWhenUsed/>
    <w:rsid w:val="002A1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A1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B7AF2082849469558611B909B4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CA3A9-6172-4B3D-AB36-B7FE6B1BEE4D}"/>
      </w:docPartPr>
      <w:docPartBody>
        <w:p w:rsidR="003E05D9" w:rsidRDefault="00411394" w:rsidP="00411394">
          <w:pPr>
            <w:pStyle w:val="358B7AF2082849469558611B909B490D"/>
          </w:pPr>
          <w:r w:rsidRPr="000D1B1F">
            <w:rPr>
              <w:rStyle w:val="a3"/>
            </w:rPr>
            <w:t>Choose an item.</w:t>
          </w:r>
        </w:p>
      </w:docPartBody>
    </w:docPart>
    <w:docPart>
      <w:docPartPr>
        <w:name w:val="0A1C2F578922473088EB8BE774885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5B9C77-CCEA-41B8-A9E0-FE1F7EFFD355}"/>
      </w:docPartPr>
      <w:docPartBody>
        <w:p w:rsidR="003E05D9" w:rsidRDefault="00411394" w:rsidP="00411394">
          <w:pPr>
            <w:pStyle w:val="0A1C2F578922473088EB8BE77488580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94"/>
    <w:rsid w:val="003E05D9"/>
    <w:rsid w:val="003E74E3"/>
    <w:rsid w:val="00411394"/>
    <w:rsid w:val="008101F2"/>
    <w:rsid w:val="00A3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394"/>
    <w:rPr>
      <w:color w:val="808080"/>
    </w:rPr>
  </w:style>
  <w:style w:type="paragraph" w:customStyle="1" w:styleId="358B7AF2082849469558611B909B490D">
    <w:name w:val="358B7AF2082849469558611B909B490D"/>
    <w:rsid w:val="00411394"/>
  </w:style>
  <w:style w:type="paragraph" w:customStyle="1" w:styleId="0A1C2F578922473088EB8BE77488580B">
    <w:name w:val="0A1C2F578922473088EB8BE77488580B"/>
    <w:rsid w:val="00411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Кочарян</dc:creator>
  <cp:keywords/>
  <dc:description/>
  <cp:lastModifiedBy>Сергей Кочарян</cp:lastModifiedBy>
  <cp:revision>9</cp:revision>
  <dcterms:created xsi:type="dcterms:W3CDTF">2019-03-04T23:27:00Z</dcterms:created>
  <dcterms:modified xsi:type="dcterms:W3CDTF">2019-03-18T22:42:00Z</dcterms:modified>
</cp:coreProperties>
</file>