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127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C97D9EA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88F9D75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54DE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C8770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0E4B5C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2602DB2D03A04242B63EFA13EED43A9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F87DAC6AF77C4308B713F585E79911F2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511E177D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A77F6D9" w14:textId="77777777" w:rsidR="005E74A6" w:rsidRDefault="005E74A6" w:rsidP="005E74A6">
      <w:pPr>
        <w:rPr>
          <w:rFonts w:ascii="Times New Roman" w:hAnsi="Times New Roman" w:cs="Times New Roman"/>
        </w:rPr>
      </w:pPr>
    </w:p>
    <w:p w14:paraId="37458D8B" w14:textId="77777777" w:rsidR="005E74A6" w:rsidRPr="00E61169" w:rsidRDefault="005E74A6" w:rsidP="005E74A6">
      <w:pPr>
        <w:rPr>
          <w:rFonts w:ascii="Times New Roman" w:hAnsi="Times New Roman" w:cs="Times New Roman"/>
        </w:rPr>
      </w:pPr>
    </w:p>
    <w:p w14:paraId="0253D582" w14:textId="77777777" w:rsidR="005E74A6" w:rsidRPr="00937943" w:rsidRDefault="005E74A6" w:rsidP="005E74A6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5327EB1" w14:textId="1508839D" w:rsidR="005E74A6" w:rsidRPr="001F030C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1F030C" w:rsidRPr="001F030C">
        <w:rPr>
          <w:rFonts w:ascii="Times New Roman" w:hAnsi="Times New Roman" w:cs="Times New Roman"/>
          <w:sz w:val="24"/>
        </w:rPr>
        <w:t>5</w:t>
      </w:r>
    </w:p>
    <w:p w14:paraId="5D333B6C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7B7707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20462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BF1053" w14:textId="77777777" w:rsidR="005E74A6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50E20922" w14:textId="77777777" w:rsidR="005E74A6" w:rsidRPr="00E61169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5340C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2A69E8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D2DAFE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CC36F0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87BF5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2C4CF0B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478953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6C150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70E47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8F9D1E5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2F61329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49E4FC" w14:textId="77777777" w:rsidR="005E74A6" w:rsidRDefault="005E74A6" w:rsidP="005E74A6"/>
    <w:p w14:paraId="1EE27044" w14:textId="77777777" w:rsidR="005E74A6" w:rsidRDefault="005E74A6" w:rsidP="005E74A6"/>
    <w:p w14:paraId="6FF99693" w14:textId="77777777" w:rsidR="005E74A6" w:rsidRDefault="005E74A6" w:rsidP="005E74A6"/>
    <w:p w14:paraId="5512763E" w14:textId="77777777" w:rsidR="005E74A6" w:rsidRDefault="005E74A6" w:rsidP="005E74A6">
      <w:pPr>
        <w:jc w:val="center"/>
      </w:pPr>
      <w:r>
        <w:t>2019</w:t>
      </w:r>
    </w:p>
    <w:p w14:paraId="6F7ADD5B" w14:textId="77777777" w:rsidR="001F030C" w:rsidRDefault="001F030C" w:rsidP="001F030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lastRenderedPageBreak/>
        <w:t>Куча ли?</w:t>
      </w:r>
    </w:p>
    <w:p w14:paraId="3A9AD785" w14:textId="73CDD46B" w:rsidR="001C1AED" w:rsidRDefault="001F030C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A5BB60" wp14:editId="019F408C">
            <wp:extent cx="5940425" cy="1732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43C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 xml:space="preserve">#include "edx-io.hpp" </w:t>
      </w:r>
    </w:p>
    <w:p w14:paraId="0F48341D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>#include &lt;</w:t>
      </w:r>
      <w:proofErr w:type="spellStart"/>
      <w:r w:rsidRPr="001F030C">
        <w:rPr>
          <w:lang w:val="en-US" w:eastAsia="ru-RU"/>
        </w:rPr>
        <w:t>fstream</w:t>
      </w:r>
      <w:proofErr w:type="spellEnd"/>
      <w:r w:rsidRPr="001F030C">
        <w:rPr>
          <w:lang w:val="en-US" w:eastAsia="ru-RU"/>
        </w:rPr>
        <w:t>&gt;</w:t>
      </w:r>
    </w:p>
    <w:p w14:paraId="6003E67E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 xml:space="preserve">#include &lt;string&gt; </w:t>
      </w:r>
    </w:p>
    <w:p w14:paraId="10AE6530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 xml:space="preserve">#include &lt;iostream&gt; </w:t>
      </w:r>
    </w:p>
    <w:p w14:paraId="0D6CAE1E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>using namespace std;</w:t>
      </w:r>
    </w:p>
    <w:p w14:paraId="1D6079E9" w14:textId="77777777" w:rsidR="001F030C" w:rsidRPr="001F030C" w:rsidRDefault="001F030C" w:rsidP="001F030C">
      <w:pPr>
        <w:pStyle w:val="a3"/>
        <w:rPr>
          <w:lang w:val="en-US" w:eastAsia="ru-RU"/>
        </w:rPr>
      </w:pPr>
    </w:p>
    <w:p w14:paraId="19319E4A" w14:textId="77777777" w:rsidR="001F030C" w:rsidRPr="001F030C" w:rsidRDefault="001F030C" w:rsidP="001F030C">
      <w:pPr>
        <w:pStyle w:val="a3"/>
        <w:rPr>
          <w:lang w:val="en-US" w:eastAsia="ru-RU"/>
        </w:rPr>
      </w:pPr>
    </w:p>
    <w:p w14:paraId="1F922AAB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 xml:space="preserve">int </w:t>
      </w:r>
      <w:proofErr w:type="gramStart"/>
      <w:r w:rsidRPr="001F030C">
        <w:rPr>
          <w:lang w:val="en-US" w:eastAsia="ru-RU"/>
        </w:rPr>
        <w:t>main(</w:t>
      </w:r>
      <w:proofErr w:type="gramEnd"/>
      <w:r w:rsidRPr="001F030C">
        <w:rPr>
          <w:lang w:val="en-US" w:eastAsia="ru-RU"/>
        </w:rPr>
        <w:t>)</w:t>
      </w:r>
    </w:p>
    <w:p w14:paraId="457B94EC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 xml:space="preserve">{ </w:t>
      </w:r>
    </w:p>
    <w:p w14:paraId="310D016B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int quantity;</w:t>
      </w:r>
    </w:p>
    <w:p w14:paraId="5AFC3DFC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proofErr w:type="spellStart"/>
      <w:r w:rsidRPr="001F030C">
        <w:rPr>
          <w:lang w:val="en-US" w:eastAsia="ru-RU"/>
        </w:rPr>
        <w:t>io</w:t>
      </w:r>
      <w:proofErr w:type="spellEnd"/>
      <w:r w:rsidRPr="001F030C">
        <w:rPr>
          <w:lang w:val="en-US" w:eastAsia="ru-RU"/>
        </w:rPr>
        <w:t xml:space="preserve"> &gt;&gt; quantity;</w:t>
      </w:r>
    </w:p>
    <w:p w14:paraId="19E2DDC4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long *numbers = new long[quantity];</w:t>
      </w:r>
    </w:p>
    <w:p w14:paraId="2F626D4A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 xml:space="preserve">for (int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= 0;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&lt; quantity;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>++) {</w:t>
      </w:r>
    </w:p>
    <w:p w14:paraId="6E07757D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</w:r>
      <w:proofErr w:type="spellStart"/>
      <w:r w:rsidRPr="001F030C">
        <w:rPr>
          <w:lang w:val="en-US" w:eastAsia="ru-RU"/>
        </w:rPr>
        <w:t>io</w:t>
      </w:r>
      <w:proofErr w:type="spellEnd"/>
      <w:r w:rsidRPr="001F030C">
        <w:rPr>
          <w:lang w:val="en-US" w:eastAsia="ru-RU"/>
        </w:rPr>
        <w:t xml:space="preserve"> &gt;&gt; numbers[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]; </w:t>
      </w:r>
    </w:p>
    <w:p w14:paraId="2F3332CC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}</w:t>
      </w:r>
    </w:p>
    <w:p w14:paraId="5A3095A6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bool answer = true;</w:t>
      </w:r>
    </w:p>
    <w:p w14:paraId="14E9DD78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 xml:space="preserve">for (int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= quantity / 2 - 1;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&gt;= 0 &amp;&amp; answer; 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>--) {</w:t>
      </w:r>
    </w:p>
    <w:p w14:paraId="6AE2081A" w14:textId="77777777" w:rsidR="001F030C" w:rsidRPr="001F030C" w:rsidRDefault="001F030C" w:rsidP="001F030C">
      <w:pPr>
        <w:pStyle w:val="a3"/>
        <w:rPr>
          <w:lang w:val="en-US" w:eastAsia="ru-RU"/>
        </w:rPr>
      </w:pPr>
    </w:p>
    <w:p w14:paraId="7C5DC088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  <w:t>if ((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+ 1) * 2 - 1 &lt; quantity &amp;&amp; </w:t>
      </w:r>
      <w:proofErr w:type="gramStart"/>
      <w:r w:rsidRPr="001F030C">
        <w:rPr>
          <w:lang w:val="en-US" w:eastAsia="ru-RU"/>
        </w:rPr>
        <w:t>numbers[</w:t>
      </w:r>
      <w:proofErr w:type="gramEnd"/>
      <w:r w:rsidRPr="001F030C">
        <w:rPr>
          <w:lang w:val="en-US" w:eastAsia="ru-RU"/>
        </w:rPr>
        <w:t>(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+ 1) * 2 - 1] &lt; numbers[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>])</w:t>
      </w:r>
    </w:p>
    <w:p w14:paraId="33B0219C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  <w:t>answer = false;</w:t>
      </w:r>
    </w:p>
    <w:p w14:paraId="07062F6C" w14:textId="77777777" w:rsidR="001F030C" w:rsidRPr="001F030C" w:rsidRDefault="001F030C" w:rsidP="001F030C">
      <w:pPr>
        <w:pStyle w:val="a3"/>
        <w:rPr>
          <w:lang w:val="en-US" w:eastAsia="ru-RU"/>
        </w:rPr>
      </w:pPr>
    </w:p>
    <w:p w14:paraId="1355FC3B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  <w:t>if ((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+ 1) * 2 &lt; quantity &amp;&amp; </w:t>
      </w:r>
      <w:proofErr w:type="gramStart"/>
      <w:r w:rsidRPr="001F030C">
        <w:rPr>
          <w:lang w:val="en-US" w:eastAsia="ru-RU"/>
        </w:rPr>
        <w:t>numbers[</w:t>
      </w:r>
      <w:proofErr w:type="gramEnd"/>
      <w:r w:rsidRPr="001F030C">
        <w:rPr>
          <w:lang w:val="en-US" w:eastAsia="ru-RU"/>
        </w:rPr>
        <w:t>(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 xml:space="preserve"> + 1) * 2] &lt; numbers[</w:t>
      </w:r>
      <w:proofErr w:type="spellStart"/>
      <w:r w:rsidRPr="001F030C">
        <w:rPr>
          <w:lang w:val="en-US" w:eastAsia="ru-RU"/>
        </w:rPr>
        <w:t>i</w:t>
      </w:r>
      <w:proofErr w:type="spellEnd"/>
      <w:r w:rsidRPr="001F030C">
        <w:rPr>
          <w:lang w:val="en-US" w:eastAsia="ru-RU"/>
        </w:rPr>
        <w:t>])</w:t>
      </w:r>
    </w:p>
    <w:p w14:paraId="64BA2D89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  <w:t xml:space="preserve">answer = false; </w:t>
      </w:r>
    </w:p>
    <w:p w14:paraId="5571D342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}</w:t>
      </w:r>
    </w:p>
    <w:p w14:paraId="0AC279CD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  <w:t>if (answer)</w:t>
      </w:r>
    </w:p>
    <w:p w14:paraId="61C75362" w14:textId="77777777" w:rsidR="001F030C" w:rsidRPr="001F030C" w:rsidRDefault="001F030C" w:rsidP="001F030C">
      <w:pPr>
        <w:pStyle w:val="a3"/>
        <w:rPr>
          <w:lang w:val="en-US" w:eastAsia="ru-RU"/>
        </w:rPr>
      </w:pPr>
      <w:r w:rsidRPr="001F030C">
        <w:rPr>
          <w:lang w:val="en-US" w:eastAsia="ru-RU"/>
        </w:rPr>
        <w:tab/>
      </w:r>
      <w:r w:rsidRPr="001F030C">
        <w:rPr>
          <w:lang w:val="en-US" w:eastAsia="ru-RU"/>
        </w:rPr>
        <w:tab/>
      </w:r>
      <w:proofErr w:type="spellStart"/>
      <w:r w:rsidRPr="001F030C">
        <w:rPr>
          <w:lang w:val="en-US" w:eastAsia="ru-RU"/>
        </w:rPr>
        <w:t>io</w:t>
      </w:r>
      <w:proofErr w:type="spellEnd"/>
      <w:r w:rsidRPr="001F030C">
        <w:rPr>
          <w:lang w:val="en-US" w:eastAsia="ru-RU"/>
        </w:rPr>
        <w:t xml:space="preserve"> &lt;&lt; "YES";</w:t>
      </w:r>
    </w:p>
    <w:p w14:paraId="36D6D35C" w14:textId="77777777" w:rsidR="001F030C" w:rsidRPr="001F030C" w:rsidRDefault="001F030C" w:rsidP="001F030C">
      <w:pPr>
        <w:pStyle w:val="a3"/>
        <w:rPr>
          <w:lang w:eastAsia="ru-RU"/>
        </w:rPr>
      </w:pPr>
      <w:r w:rsidRPr="001F030C">
        <w:rPr>
          <w:lang w:val="en-US" w:eastAsia="ru-RU"/>
        </w:rPr>
        <w:tab/>
      </w:r>
      <w:proofErr w:type="spellStart"/>
      <w:r w:rsidRPr="001F030C">
        <w:rPr>
          <w:lang w:eastAsia="ru-RU"/>
        </w:rPr>
        <w:t>else</w:t>
      </w:r>
      <w:proofErr w:type="spellEnd"/>
    </w:p>
    <w:p w14:paraId="6A773474" w14:textId="77777777" w:rsidR="001F030C" w:rsidRPr="001F030C" w:rsidRDefault="001F030C" w:rsidP="001F030C">
      <w:pPr>
        <w:pStyle w:val="a3"/>
        <w:rPr>
          <w:lang w:eastAsia="ru-RU"/>
        </w:rPr>
      </w:pPr>
      <w:r w:rsidRPr="001F030C">
        <w:rPr>
          <w:lang w:eastAsia="ru-RU"/>
        </w:rPr>
        <w:tab/>
      </w:r>
      <w:r w:rsidRPr="001F030C">
        <w:rPr>
          <w:lang w:eastAsia="ru-RU"/>
        </w:rPr>
        <w:tab/>
      </w:r>
      <w:proofErr w:type="spellStart"/>
      <w:r w:rsidRPr="001F030C">
        <w:rPr>
          <w:lang w:eastAsia="ru-RU"/>
        </w:rPr>
        <w:t>io</w:t>
      </w:r>
      <w:proofErr w:type="spellEnd"/>
      <w:r w:rsidRPr="001F030C">
        <w:rPr>
          <w:lang w:eastAsia="ru-RU"/>
        </w:rPr>
        <w:t xml:space="preserve"> </w:t>
      </w:r>
      <w:proofErr w:type="gramStart"/>
      <w:r w:rsidRPr="001F030C">
        <w:rPr>
          <w:lang w:eastAsia="ru-RU"/>
        </w:rPr>
        <w:t>&lt;&lt; "</w:t>
      </w:r>
      <w:proofErr w:type="gramEnd"/>
      <w:r w:rsidRPr="001F030C">
        <w:rPr>
          <w:lang w:eastAsia="ru-RU"/>
        </w:rPr>
        <w:t>NO";</w:t>
      </w:r>
    </w:p>
    <w:p w14:paraId="7A2443A4" w14:textId="77777777" w:rsidR="001F030C" w:rsidRPr="001F030C" w:rsidRDefault="001F030C" w:rsidP="001F030C">
      <w:pPr>
        <w:pStyle w:val="a3"/>
        <w:rPr>
          <w:lang w:eastAsia="ru-RU"/>
        </w:rPr>
      </w:pPr>
      <w:r w:rsidRPr="001F030C">
        <w:rPr>
          <w:lang w:eastAsia="ru-RU"/>
        </w:rPr>
        <w:tab/>
      </w:r>
      <w:proofErr w:type="spellStart"/>
      <w:r w:rsidRPr="001F030C">
        <w:rPr>
          <w:lang w:eastAsia="ru-RU"/>
        </w:rPr>
        <w:t>return</w:t>
      </w:r>
      <w:proofErr w:type="spellEnd"/>
      <w:r w:rsidRPr="001F030C">
        <w:rPr>
          <w:lang w:eastAsia="ru-RU"/>
        </w:rPr>
        <w:t xml:space="preserve"> 0;</w:t>
      </w:r>
    </w:p>
    <w:p w14:paraId="5C43F44C" w14:textId="77777777" w:rsidR="001F030C" w:rsidRPr="001F030C" w:rsidRDefault="001F030C" w:rsidP="001F030C">
      <w:pPr>
        <w:pStyle w:val="a3"/>
        <w:rPr>
          <w:lang w:eastAsia="ru-RU"/>
        </w:rPr>
      </w:pPr>
      <w:r w:rsidRPr="001F030C">
        <w:rPr>
          <w:lang w:eastAsia="ru-RU"/>
        </w:rPr>
        <w:t>}</w:t>
      </w:r>
    </w:p>
    <w:p w14:paraId="3A5B14DE" w14:textId="77777777" w:rsidR="001F030C" w:rsidRDefault="001F030C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14:paraId="19C73D31" w14:textId="13C983BC" w:rsidR="001C1AED" w:rsidRDefault="001F030C" w:rsidP="001C1AED">
      <w:pPr>
        <w:pStyle w:val="a3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4CF80BD" wp14:editId="178AAA67">
            <wp:extent cx="5591175" cy="884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83" w14:textId="3FCDCD0A" w:rsidR="001C1AED" w:rsidRDefault="001C1AED" w:rsidP="001C1AED">
      <w:pPr>
        <w:pStyle w:val="a3"/>
        <w:rPr>
          <w:lang w:eastAsia="ru-RU"/>
        </w:rPr>
      </w:pPr>
    </w:p>
    <w:p w14:paraId="553FCC1A" w14:textId="0B85E8A0" w:rsidR="001C1AED" w:rsidRDefault="001C1AED" w:rsidP="001C1AED">
      <w:pPr>
        <w:pStyle w:val="a3"/>
        <w:rPr>
          <w:lang w:eastAsia="ru-RU"/>
        </w:rPr>
      </w:pPr>
    </w:p>
    <w:p w14:paraId="4BE98FBF" w14:textId="77777777" w:rsidR="001F030C" w:rsidRPr="001F030C" w:rsidRDefault="001F030C" w:rsidP="001F030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Очередь с приоритетами</w:t>
      </w:r>
    </w:p>
    <w:p w14:paraId="10C2EB23" w14:textId="4E8D4103" w:rsidR="001C1AED" w:rsidRPr="001F030C" w:rsidRDefault="001F030C" w:rsidP="001C1AED">
      <w:r>
        <w:rPr>
          <w:noProof/>
        </w:rPr>
        <w:drawing>
          <wp:inline distT="0" distB="0" distL="0" distR="0" wp14:anchorId="1C03DCF8" wp14:editId="19E665C5">
            <wp:extent cx="5940425" cy="5854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CBE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#include "edx-io.hpp"</w:t>
      </w:r>
    </w:p>
    <w:p w14:paraId="70DBFE6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using namespace std;</w:t>
      </w:r>
    </w:p>
    <w:p w14:paraId="42BAA26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 xml:space="preserve"> </w:t>
      </w:r>
    </w:p>
    <w:p w14:paraId="0CF5619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struct number {</w:t>
      </w:r>
    </w:p>
    <w:p w14:paraId="3CAE010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value;</w:t>
      </w:r>
    </w:p>
    <w:p w14:paraId="7A6B1AB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order;</w:t>
      </w:r>
    </w:p>
    <w:p w14:paraId="79ED249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};</w:t>
      </w:r>
    </w:p>
    <w:p w14:paraId="19A1989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</w:p>
    <w:p w14:paraId="6767835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void swap(number* a, number* b) {</w:t>
      </w:r>
    </w:p>
    <w:p w14:paraId="09267A1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number temp = *a;</w:t>
      </w:r>
    </w:p>
    <w:p w14:paraId="2425D9BC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*a = *b;</w:t>
      </w:r>
    </w:p>
    <w:p w14:paraId="5B1EC8E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*b = temp;</w:t>
      </w:r>
    </w:p>
    <w:p w14:paraId="470F1ED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}</w:t>
      </w:r>
    </w:p>
    <w:p w14:paraId="2A1DEEE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</w:p>
    <w:p w14:paraId="5963BA0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 xml:space="preserve">void heapUp(number* array, long i, long* positions) { </w:t>
      </w:r>
    </w:p>
    <w:p w14:paraId="61E3DC9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 xml:space="preserve">long parent = i / 2 - (1 - i % 2); </w:t>
      </w:r>
    </w:p>
    <w:p w14:paraId="7D93062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while (i != 0 &amp;&amp; array[i].value &lt; array[parent].value) {</w:t>
      </w:r>
    </w:p>
    <w:p w14:paraId="0C5F7922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positions[array[i].order] = parent;</w:t>
      </w:r>
    </w:p>
    <w:p w14:paraId="45B6D01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positions[array[parent].order] = i;</w:t>
      </w:r>
    </w:p>
    <w:p w14:paraId="115ABC4F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swap(&amp;array[i], &amp;array[parent]);</w:t>
      </w:r>
    </w:p>
    <w:p w14:paraId="60F6D90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 = parent;</w:t>
      </w:r>
    </w:p>
    <w:p w14:paraId="78F0891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parent = i / 2 - (1 - i % 2);</w:t>
      </w:r>
    </w:p>
    <w:p w14:paraId="3EC8A70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}</w:t>
      </w:r>
    </w:p>
    <w:p w14:paraId="32BD7A4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}</w:t>
      </w:r>
    </w:p>
    <w:p w14:paraId="2A081C5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</w:p>
    <w:p w14:paraId="1433A101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void heapDown(number* array, long end, long* positions) {</w:t>
      </w:r>
    </w:p>
    <w:p w14:paraId="1BB458B7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position = 0;</w:t>
      </w:r>
    </w:p>
    <w:p w14:paraId="70BC248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left = 2 * (position + 1) - 1;</w:t>
      </w:r>
    </w:p>
    <w:p w14:paraId="7CD2CDF2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right = 2 * (position + 1);</w:t>
      </w:r>
    </w:p>
    <w:p w14:paraId="3E33BB0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while (position != end &amp;&amp; ((array[position].value &gt; array[left].value &amp;&amp; left &lt;= end) || (array[position].value &gt; array[right].value &amp;&amp; right &lt;= end))) {</w:t>
      </w:r>
    </w:p>
    <w:p w14:paraId="619A7D44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if (array[right].value &lt; array[left].value &amp;&amp; right &lt;= end) {</w:t>
      </w:r>
    </w:p>
    <w:p w14:paraId="7EC47A5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positions[array[position].order] = right;</w:t>
      </w:r>
    </w:p>
    <w:p w14:paraId="5297016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positions[array[right].order] = position;</w:t>
      </w:r>
    </w:p>
    <w:p w14:paraId="061D8824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swap(&amp;array[right], &amp;array[position]);</w:t>
      </w:r>
    </w:p>
    <w:p w14:paraId="35FC77A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 = right;</w:t>
      </w:r>
    </w:p>
    <w:p w14:paraId="318688A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}</w:t>
      </w:r>
    </w:p>
    <w:p w14:paraId="11351961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else {</w:t>
      </w:r>
    </w:p>
    <w:p w14:paraId="3D1B663F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positions[array[position].order] = left;</w:t>
      </w:r>
    </w:p>
    <w:p w14:paraId="5F2E47B7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positions[array[left].order] = position;</w:t>
      </w:r>
    </w:p>
    <w:p w14:paraId="0D82269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swap(&amp;array[left], &amp;array[position]);</w:t>
      </w:r>
    </w:p>
    <w:p w14:paraId="550FA3B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position = left;</w:t>
      </w:r>
    </w:p>
    <w:p w14:paraId="54092934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}</w:t>
      </w:r>
    </w:p>
    <w:p w14:paraId="7E7E9BC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left = 2 * (position + 1) - 1;</w:t>
      </w:r>
    </w:p>
    <w:p w14:paraId="5A2B5D7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right = 2 * (position + 1);</w:t>
      </w:r>
    </w:p>
    <w:p w14:paraId="4CAC6F6C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}</w:t>
      </w:r>
      <w:bookmarkStart w:id="0" w:name="_GoBack"/>
      <w:bookmarkEnd w:id="0"/>
    </w:p>
    <w:p w14:paraId="0E3B64FE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}</w:t>
      </w:r>
    </w:p>
    <w:p w14:paraId="179E273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</w:p>
    <w:p w14:paraId="295217C8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</w:p>
    <w:p w14:paraId="4D67281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int main() {</w:t>
      </w:r>
    </w:p>
    <w:p w14:paraId="097A3C2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N;</w:t>
      </w:r>
    </w:p>
    <w:p w14:paraId="3161407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io &gt;&gt; N;</w:t>
      </w:r>
    </w:p>
    <w:p w14:paraId="7AF2C87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number* Queue = new number[N];</w:t>
      </w:r>
    </w:p>
    <w:p w14:paraId="4F01F9D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head = 0;</w:t>
      </w:r>
    </w:p>
    <w:p w14:paraId="19D9866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long end = -1;</w:t>
      </w:r>
    </w:p>
    <w:p w14:paraId="49057E66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>///////////////////</w:t>
      </w:r>
    </w:p>
    <w:p w14:paraId="72CEE140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 xml:space="preserve">long* array = new long[N]; </w:t>
      </w:r>
    </w:p>
    <w:p w14:paraId="05A4380F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>char command;</w:t>
      </w:r>
    </w:p>
    <w:p w14:paraId="080748D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  <w:t xml:space="preserve">long a, temp; </w:t>
      </w:r>
    </w:p>
    <w:p w14:paraId="1A81BB6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lastRenderedPageBreak/>
        <w:tab/>
        <w:t>for (long i = 0; i &lt; N; i++) {</w:t>
      </w:r>
    </w:p>
    <w:p w14:paraId="7DFEC504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&gt;&gt; command;</w:t>
      </w:r>
    </w:p>
    <w:p w14:paraId="31D9148E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switch (command)</w:t>
      </w:r>
    </w:p>
    <w:p w14:paraId="6FF646D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{</w:t>
      </w:r>
    </w:p>
    <w:p w14:paraId="56090D0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case 'A':</w:t>
      </w:r>
    </w:p>
    <w:p w14:paraId="3445E537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&gt;&gt; a;</w:t>
      </w:r>
    </w:p>
    <w:p w14:paraId="78774BB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Queue[++end] = number{ a, i };</w:t>
      </w:r>
    </w:p>
    <w:p w14:paraId="13A18CEC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array[i] = end;</w:t>
      </w:r>
    </w:p>
    <w:p w14:paraId="37A7E591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heapUp(Queue, end, array);</w:t>
      </w:r>
    </w:p>
    <w:p w14:paraId="3F1ECF7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break;</w:t>
      </w:r>
    </w:p>
    <w:p w14:paraId="1C0A796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case 'X':</w:t>
      </w:r>
    </w:p>
    <w:p w14:paraId="58E118F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if (head &gt; end) {</w:t>
      </w:r>
    </w:p>
    <w:p w14:paraId="4E87E225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&lt;&lt; '*' &lt;&lt; '\n';</w:t>
      </w:r>
    </w:p>
    <w:p w14:paraId="4DFB8F8A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}</w:t>
      </w:r>
    </w:p>
    <w:p w14:paraId="46BE82C4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else {</w:t>
      </w:r>
    </w:p>
    <w:p w14:paraId="15AB66AF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array[Queue[head].order] = end;</w:t>
      </w:r>
    </w:p>
    <w:p w14:paraId="6B8EF401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array[Queue[end].order] = head;</w:t>
      </w:r>
    </w:p>
    <w:p w14:paraId="6633BF8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swap(&amp;Queue[head], &amp;Queue[end]);</w:t>
      </w:r>
    </w:p>
    <w:p w14:paraId="6A48615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&lt;&lt; Queue[end--].value &lt;&lt; '\n';</w:t>
      </w:r>
    </w:p>
    <w:p w14:paraId="75CBD7CB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heapDown(Queue, end, array);</w:t>
      </w:r>
    </w:p>
    <w:p w14:paraId="28226AA1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}</w:t>
      </w:r>
    </w:p>
    <w:p w14:paraId="4B615AE9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break;</w:t>
      </w:r>
    </w:p>
    <w:p w14:paraId="70E96DDD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case 'D':</w:t>
      </w:r>
    </w:p>
    <w:p w14:paraId="4628B397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&gt;&gt; a;</w:t>
      </w:r>
    </w:p>
    <w:p w14:paraId="227E8EE2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io &gt;&gt; temp;</w:t>
      </w:r>
    </w:p>
    <w:p w14:paraId="6C3C4492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Queue[array[a - 1]].value = temp;</w:t>
      </w:r>
    </w:p>
    <w:p w14:paraId="5F1F9863" w14:textId="77777777" w:rsidR="001F030C" w:rsidRPr="001F030C" w:rsidRDefault="001F030C" w:rsidP="001F030C">
      <w:pPr>
        <w:pStyle w:val="a3"/>
        <w:rPr>
          <w:noProof/>
          <w:sz w:val="18"/>
          <w:szCs w:val="18"/>
          <w:lang w:val="en-US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  <w:t>heapUp(Queue, array[a - 1], array);</w:t>
      </w:r>
    </w:p>
    <w:p w14:paraId="5A25F7D6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  <w:lang w:val="en-US"/>
        </w:rPr>
        <w:tab/>
      </w:r>
      <w:r w:rsidRPr="001F030C">
        <w:rPr>
          <w:noProof/>
          <w:sz w:val="18"/>
          <w:szCs w:val="18"/>
        </w:rPr>
        <w:t>break;</w:t>
      </w:r>
    </w:p>
    <w:p w14:paraId="7DA1BFD4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ab/>
      </w:r>
      <w:r w:rsidRPr="001F030C">
        <w:rPr>
          <w:noProof/>
          <w:sz w:val="18"/>
          <w:szCs w:val="18"/>
        </w:rPr>
        <w:tab/>
        <w:t>default:</w:t>
      </w:r>
    </w:p>
    <w:p w14:paraId="41492838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ab/>
      </w:r>
      <w:r w:rsidRPr="001F030C">
        <w:rPr>
          <w:noProof/>
          <w:sz w:val="18"/>
          <w:szCs w:val="18"/>
        </w:rPr>
        <w:tab/>
      </w:r>
      <w:r w:rsidRPr="001F030C">
        <w:rPr>
          <w:noProof/>
          <w:sz w:val="18"/>
          <w:szCs w:val="18"/>
        </w:rPr>
        <w:tab/>
        <w:t>break;</w:t>
      </w:r>
    </w:p>
    <w:p w14:paraId="2E98BE18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ab/>
      </w:r>
      <w:r w:rsidRPr="001F030C">
        <w:rPr>
          <w:noProof/>
          <w:sz w:val="18"/>
          <w:szCs w:val="18"/>
        </w:rPr>
        <w:tab/>
        <w:t>}</w:t>
      </w:r>
    </w:p>
    <w:p w14:paraId="34C158B7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ab/>
        <w:t>}</w:t>
      </w:r>
    </w:p>
    <w:p w14:paraId="78752E95" w14:textId="77777777" w:rsidR="001F030C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ab/>
        <w:t>return 0;</w:t>
      </w:r>
    </w:p>
    <w:p w14:paraId="3867C0BA" w14:textId="4288FC9F" w:rsidR="001C1AED" w:rsidRPr="001F030C" w:rsidRDefault="001F030C" w:rsidP="001F030C">
      <w:pPr>
        <w:pStyle w:val="a3"/>
        <w:rPr>
          <w:noProof/>
          <w:sz w:val="18"/>
          <w:szCs w:val="18"/>
        </w:rPr>
      </w:pPr>
      <w:r w:rsidRPr="001F030C">
        <w:rPr>
          <w:noProof/>
          <w:sz w:val="18"/>
          <w:szCs w:val="18"/>
        </w:rPr>
        <w:t>}</w:t>
      </w:r>
    </w:p>
    <w:p w14:paraId="1F0AB044" w14:textId="58548CE0" w:rsidR="001C1AED" w:rsidRDefault="001F030C" w:rsidP="001F030C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76C4B5" wp14:editId="4F65032F">
            <wp:extent cx="5638800" cy="801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8B2D" w14:textId="77777777" w:rsidR="0027156D" w:rsidRDefault="0027156D" w:rsidP="001C1AED">
      <w:pPr>
        <w:spacing w:after="0" w:line="240" w:lineRule="auto"/>
      </w:pPr>
      <w:r>
        <w:separator/>
      </w:r>
    </w:p>
  </w:endnote>
  <w:endnote w:type="continuationSeparator" w:id="0">
    <w:p w14:paraId="04BEE4D7" w14:textId="77777777" w:rsidR="0027156D" w:rsidRDefault="0027156D" w:rsidP="001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10849" w14:textId="77777777" w:rsidR="0027156D" w:rsidRDefault="0027156D" w:rsidP="001C1AED">
      <w:pPr>
        <w:spacing w:after="0" w:line="240" w:lineRule="auto"/>
      </w:pPr>
      <w:r>
        <w:separator/>
      </w:r>
    </w:p>
  </w:footnote>
  <w:footnote w:type="continuationSeparator" w:id="0">
    <w:p w14:paraId="425C8B81" w14:textId="77777777" w:rsidR="0027156D" w:rsidRDefault="0027156D" w:rsidP="001C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D1"/>
    <w:rsid w:val="000445F5"/>
    <w:rsid w:val="001C1AED"/>
    <w:rsid w:val="001F030C"/>
    <w:rsid w:val="0027156D"/>
    <w:rsid w:val="005E74A6"/>
    <w:rsid w:val="006F11D1"/>
    <w:rsid w:val="00CA214C"/>
    <w:rsid w:val="00C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0DE"/>
  <w15:chartTrackingRefBased/>
  <w15:docId w15:val="{BED6F014-D5F6-400C-8046-6F084D4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4A6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7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C1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 Spacing"/>
    <w:uiPriority w:val="1"/>
    <w:qFormat/>
    <w:rsid w:val="001C1AE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AED"/>
    <w:rPr>
      <w:lang w:val="ru-RU"/>
    </w:rPr>
  </w:style>
  <w:style w:type="paragraph" w:styleId="a6">
    <w:name w:val="footer"/>
    <w:basedOn w:val="a"/>
    <w:link w:val="a7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AED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F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F030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2DB2D03A04242B63EFA13EED43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3BB83-F877-4EB5-A3F4-0C0A07B7DD71}"/>
      </w:docPartPr>
      <w:docPartBody>
        <w:p w:rsidR="00E75E59" w:rsidRDefault="00F40155" w:rsidP="00F40155">
          <w:pPr>
            <w:pStyle w:val="2602DB2D03A04242B63EFA13EED43A9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F87DAC6AF77C4308B713F585E7991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A519D-42D1-44E7-A800-DF8CBA4D3761}"/>
      </w:docPartPr>
      <w:docPartBody>
        <w:p w:rsidR="00E75E59" w:rsidRDefault="00F40155" w:rsidP="00F40155">
          <w:pPr>
            <w:pStyle w:val="F87DAC6AF77C4308B713F585E79911F2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5"/>
    <w:rsid w:val="00016872"/>
    <w:rsid w:val="005D6718"/>
    <w:rsid w:val="00E75E59"/>
    <w:rsid w:val="00F4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155"/>
    <w:rPr>
      <w:color w:val="808080"/>
    </w:rPr>
  </w:style>
  <w:style w:type="paragraph" w:customStyle="1" w:styleId="2602DB2D03A04242B63EFA13EED43A9D">
    <w:name w:val="2602DB2D03A04242B63EFA13EED43A9D"/>
    <w:rsid w:val="00F40155"/>
  </w:style>
  <w:style w:type="paragraph" w:customStyle="1" w:styleId="F87DAC6AF77C4308B713F585E79911F2">
    <w:name w:val="F87DAC6AF77C4308B713F585E79911F2"/>
    <w:rsid w:val="00F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4</cp:revision>
  <dcterms:created xsi:type="dcterms:W3CDTF">2019-03-26T09:10:00Z</dcterms:created>
  <dcterms:modified xsi:type="dcterms:W3CDTF">2019-04-02T07:42:00Z</dcterms:modified>
</cp:coreProperties>
</file>