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CCD8C" w14:textId="77777777" w:rsidR="00703E6A" w:rsidRDefault="00703E6A" w:rsidP="00703E6A">
      <w:pPr>
        <w:pStyle w:val="1"/>
        <w:jc w:val="center"/>
      </w:pPr>
      <w:bookmarkStart w:id="0" w:name="OLE_LINK9"/>
      <w:bookmarkStart w:id="1" w:name="OLE_LINK10"/>
      <w:bookmarkStart w:id="2" w:name="OLE_LINK20"/>
      <w:bookmarkStart w:id="3" w:name="OLE_LINK21"/>
      <w:r w:rsidRPr="000B739A">
        <w:t xml:space="preserve">Flutter-iOS </w:t>
      </w:r>
      <w:r w:rsidRPr="000B739A">
        <w:t>集成文档</w:t>
      </w:r>
    </w:p>
    <w:p w14:paraId="4F464023" w14:textId="77777777" w:rsidR="00703E6A" w:rsidRDefault="00703E6A" w:rsidP="00703E6A">
      <w:pPr>
        <w:pStyle w:val="1"/>
        <w:rPr>
          <w:rFonts w:ascii="SimSun" w:eastAsia="SimSun" w:hAnsi="SimSun"/>
          <w:sz w:val="32"/>
          <w:szCs w:val="32"/>
        </w:rPr>
      </w:pPr>
      <w:r w:rsidRPr="00A51285">
        <w:rPr>
          <w:rFonts w:ascii="SimSun" w:eastAsia="SimSun" w:hAnsi="SimSun" w:hint="eastAsia"/>
          <w:sz w:val="32"/>
          <w:szCs w:val="32"/>
        </w:rPr>
        <w:t>1,</w:t>
      </w:r>
      <w:r w:rsidRPr="00A51285">
        <w:rPr>
          <w:rFonts w:ascii="SimSun" w:eastAsia="SimSun" w:hAnsi="SimSun"/>
          <w:sz w:val="32"/>
          <w:szCs w:val="32"/>
        </w:rPr>
        <w:t>选择SDK集成方式</w:t>
      </w:r>
    </w:p>
    <w:p w14:paraId="5517551B" w14:textId="77777777" w:rsidR="00703E6A" w:rsidRPr="00B053A4" w:rsidRDefault="00703E6A" w:rsidP="00703E6A">
      <w:pPr>
        <w:pStyle w:val="4"/>
        <w:rPr>
          <w:rFonts w:ascii="SimSun" w:eastAsia="SimSun" w:hAnsi="SimSun"/>
        </w:rPr>
      </w:pPr>
      <w:r w:rsidRPr="00B053A4">
        <w:rPr>
          <w:rFonts w:ascii="SimSun" w:eastAsia="SimSun" w:hAnsi="SimSun" w:hint="eastAsia"/>
        </w:rPr>
        <w:t>(1)</w:t>
      </w:r>
      <w:r w:rsidRPr="00B053A4">
        <w:rPr>
          <w:rFonts w:ascii="SimSun" w:eastAsia="SimSun" w:hAnsi="SimSun"/>
        </w:rPr>
        <w:t xml:space="preserve">.使用 CocoaPods </w:t>
      </w:r>
      <w:r w:rsidRPr="00B053A4">
        <w:rPr>
          <w:rFonts w:ascii="SimSun" w:eastAsia="SimSun" w:hAnsi="SimSun" w:hint="eastAsia"/>
        </w:rPr>
        <w:t xml:space="preserve">快速集成 </w:t>
      </w:r>
    </w:p>
    <w:p w14:paraId="7B28D734" w14:textId="77777777" w:rsidR="00703E6A" w:rsidRPr="000B739A" w:rsidRDefault="00703E6A" w:rsidP="00703E6A">
      <w:pPr>
        <w:pStyle w:val="a8"/>
        <w:numPr>
          <w:ilvl w:val="0"/>
          <w:numId w:val="12"/>
        </w:numPr>
      </w:pPr>
      <w:r w:rsidRPr="000B739A">
        <w:t>在pubspec.yaml 文件中加入</w:t>
      </w:r>
      <w:r>
        <w:rPr>
          <w:rFonts w:hint="eastAsia"/>
        </w:rPr>
        <w:t>依赖</w:t>
      </w:r>
    </w:p>
    <w:p w14:paraId="68D4E365" w14:textId="77777777" w:rsidR="00703E6A" w:rsidRDefault="00703E6A" w:rsidP="00703E6A">
      <w:pPr>
        <w:pStyle w:val="a8"/>
      </w:pPr>
      <w:r w:rsidRPr="000B739A">
        <w:t>flutter_growingio_track:</w:t>
      </w:r>
    </w:p>
    <w:p w14:paraId="4A247D1F" w14:textId="77777777" w:rsidR="00703E6A" w:rsidRDefault="00703E6A" w:rsidP="00703E6A">
      <w:pPr>
        <w:pStyle w:val="a8"/>
        <w:rPr>
          <w:rFonts w:ascii="MS Mincho" w:eastAsia="MS Mincho" w:hAnsi="MS Mincho" w:cs="MS Mincho"/>
        </w:rPr>
      </w:pPr>
      <w:r w:rsidRPr="000B739A">
        <w:t>git:</w:t>
      </w:r>
      <w:r w:rsidRPr="000B739A">
        <w:rPr>
          <w:rFonts w:ascii="MS Mincho" w:eastAsia="MS Mincho" w:hAnsi="MS Mincho" w:cs="MS Mincho"/>
        </w:rPr>
        <w:t> </w:t>
      </w:r>
    </w:p>
    <w:p w14:paraId="74E0E985" w14:textId="77777777" w:rsidR="00703E6A" w:rsidRDefault="00703E6A" w:rsidP="00703E6A">
      <w:pPr>
        <w:pStyle w:val="a8"/>
      </w:pPr>
      <w:r w:rsidRPr="000B739A">
        <w:t xml:space="preserve">url: </w:t>
      </w:r>
      <w:hyperlink r:id="rId7" w:history="1">
        <w:r w:rsidRPr="001C6974">
          <w:rPr>
            <w:rStyle w:val="a3"/>
          </w:rPr>
          <w:t>https://github.com/growingio/flutter-growingio-track.git</w:t>
        </w:r>
      </w:hyperlink>
    </w:p>
    <w:p w14:paraId="736B9CA8" w14:textId="77777777" w:rsidR="00703E6A" w:rsidRPr="008170E3" w:rsidRDefault="00703E6A" w:rsidP="00703E6A">
      <w:pPr>
        <w:pStyle w:val="a8"/>
      </w:pPr>
      <w:r>
        <w:rPr>
          <w:rFonts w:hint="eastAsia"/>
        </w:rPr>
        <w:t>然后，在相应的IDE中更新packages。如：在VS Code中，右击pubspec.yaml，在弹出的菜单中选择“Get Packages“。</w:t>
      </w:r>
    </w:p>
    <w:p w14:paraId="0265D74A" w14:textId="77777777" w:rsidR="00703E6A" w:rsidRDefault="00703E6A" w:rsidP="00703E6A">
      <w:pPr>
        <w:pStyle w:val="a8"/>
        <w:numPr>
          <w:ilvl w:val="0"/>
          <w:numId w:val="12"/>
        </w:numPr>
      </w:pPr>
      <w:r>
        <w:rPr>
          <w:rFonts w:hint="eastAsia"/>
        </w:rPr>
        <w:t>引入打点所需文件</w:t>
      </w:r>
    </w:p>
    <w:p w14:paraId="1800E7E9" w14:textId="77777777" w:rsidR="00703E6A" w:rsidRDefault="00703E6A" w:rsidP="00703E6A">
      <w:pPr>
        <w:pStyle w:val="a8"/>
      </w:pPr>
      <w:r>
        <w:rPr>
          <w:rFonts w:hint="eastAsia"/>
        </w:rPr>
        <w:t>在需要对相应操作进行打点的文件中添加引用：</w:t>
      </w:r>
    </w:p>
    <w:p w14:paraId="75CD87B2" w14:textId="77777777" w:rsidR="00703E6A" w:rsidRPr="008170E3" w:rsidRDefault="00703E6A" w:rsidP="00703E6A">
      <w:pPr>
        <w:pStyle w:val="a8"/>
      </w:pPr>
      <w:r>
        <w:rPr>
          <w:rFonts w:hint="eastAsia"/>
        </w:rPr>
        <w:t>如：在main.dart中添加</w:t>
      </w:r>
    </w:p>
    <w:p w14:paraId="68DBB564" w14:textId="77777777" w:rsidR="00703E6A" w:rsidRDefault="00703E6A" w:rsidP="00703E6A">
      <w:pPr>
        <w:pStyle w:val="a8"/>
      </w:pPr>
      <w:r w:rsidRPr="000B739A">
        <w:t xml:space="preserve">import'package:flutter_growingio_track/flutter_growingio_track.dart';  </w:t>
      </w:r>
    </w:p>
    <w:p w14:paraId="4FCAB5BD" w14:textId="77777777" w:rsidR="00703E6A" w:rsidRPr="000B739A" w:rsidRDefault="00703E6A" w:rsidP="00703E6A">
      <w:pPr>
        <w:pStyle w:val="a8"/>
      </w:pPr>
    </w:p>
    <w:p w14:paraId="2EAAE988" w14:textId="77777777" w:rsidR="00703E6A" w:rsidRPr="000B739A" w:rsidRDefault="00703E6A" w:rsidP="00703E6A">
      <w:pPr>
        <w:pStyle w:val="a8"/>
        <w:numPr>
          <w:ilvl w:val="0"/>
          <w:numId w:val="12"/>
        </w:numPr>
      </w:pPr>
      <w:r w:rsidRPr="000B739A">
        <w:t>添加pod 'GrowingCoreKit' 到Podfile中</w:t>
      </w:r>
    </w:p>
    <w:p w14:paraId="6DCDC006" w14:textId="77777777" w:rsidR="00703E6A" w:rsidRDefault="00703E6A" w:rsidP="00703E6A">
      <w:pPr>
        <w:pStyle w:val="a8"/>
        <w:numPr>
          <w:ilvl w:val="0"/>
          <w:numId w:val="12"/>
        </w:numPr>
      </w:pPr>
      <w:r w:rsidRPr="000B739A">
        <w:t>执行pod update,不要用--no-repo-update选项</w:t>
      </w:r>
    </w:p>
    <w:p w14:paraId="094C9A2C" w14:textId="77777777" w:rsidR="00703E6A" w:rsidRDefault="00703E6A" w:rsidP="00703E6A">
      <w:pPr>
        <w:pStyle w:val="a8"/>
        <w:numPr>
          <w:ilvl w:val="0"/>
          <w:numId w:val="12"/>
        </w:numPr>
      </w:pPr>
      <w:r w:rsidRPr="000B739A">
        <w:t xml:space="preserve">在xcode项目中加入FlutterGrowingIOTrack.h 与 FlutterGrowingIOTrack.m </w:t>
      </w:r>
    </w:p>
    <w:p w14:paraId="5AC3445A" w14:textId="77777777" w:rsidR="00703E6A" w:rsidRPr="000B739A" w:rsidRDefault="00703E6A" w:rsidP="00703E6A">
      <w:pPr>
        <w:pStyle w:val="a8"/>
        <w:ind w:left="480"/>
      </w:pPr>
      <w:r w:rsidRPr="000B739A">
        <w:t>（文件github地址 https://github.com/growingio/flutter-growingio-track </w:t>
      </w:r>
      <w:r>
        <w:rPr>
          <w:rFonts w:hint="eastAsia"/>
        </w:rPr>
        <w:t>iOS目录下</w:t>
      </w:r>
      <w:r w:rsidRPr="000B739A">
        <w:t>）</w:t>
      </w:r>
    </w:p>
    <w:p w14:paraId="10221DA5" w14:textId="77777777" w:rsidR="00703E6A" w:rsidRPr="000B739A" w:rsidRDefault="00703E6A" w:rsidP="00703E6A">
      <w:pPr>
        <w:pStyle w:val="a8"/>
        <w:numPr>
          <w:ilvl w:val="0"/>
          <w:numId w:val="12"/>
        </w:numPr>
      </w:pPr>
      <w:r w:rsidRPr="000B739A">
        <w:t>在AppDelegate中引入头文件</w:t>
      </w:r>
    </w:p>
    <w:p w14:paraId="07D7FA78" w14:textId="77777777" w:rsidR="00703E6A" w:rsidRPr="000B739A" w:rsidRDefault="00703E6A" w:rsidP="00703E6A">
      <w:pPr>
        <w:pStyle w:val="a8"/>
        <w:ind w:firstLine="420"/>
      </w:pPr>
      <w:r w:rsidRPr="000B739A">
        <w:t>#import "FlutterGrowingIOTrack.h"</w:t>
      </w:r>
    </w:p>
    <w:p w14:paraId="03B07190" w14:textId="77777777" w:rsidR="00703E6A" w:rsidRPr="000B739A" w:rsidRDefault="00703E6A" w:rsidP="00703E6A">
      <w:pPr>
        <w:pStyle w:val="a8"/>
      </w:pPr>
      <w:r w:rsidRPr="000B739A">
        <w:t>并在</w:t>
      </w:r>
    </w:p>
    <w:p w14:paraId="23015BFC" w14:textId="77777777" w:rsidR="00703E6A" w:rsidRDefault="00703E6A" w:rsidP="00703E6A">
      <w:pPr>
        <w:pStyle w:val="a8"/>
      </w:pPr>
      <w:r w:rsidRPr="000B739A">
        <w:t>- (BOOL)application:(UIApplication</w:t>
      </w:r>
      <w:r>
        <w:t xml:space="preserve">*)application </w:t>
      </w:r>
      <w:r w:rsidRPr="000B739A">
        <w:t>didFinishLaunchingWithOptions:(NSDictionary *)launchOptions 代理方法中加入方法调用</w:t>
      </w:r>
    </w:p>
    <w:p w14:paraId="06328EA5" w14:textId="77777777" w:rsidR="00703E6A" w:rsidRDefault="00703E6A" w:rsidP="00703E6A">
      <w:pPr>
        <w:pStyle w:val="a8"/>
      </w:pPr>
      <w:bookmarkStart w:id="4" w:name="OLE_LINK25"/>
      <w:r>
        <w:rPr>
          <w:rFonts w:hint="eastAsia"/>
        </w:rPr>
        <w:t xml:space="preserve">  删除删除原有的注册</w:t>
      </w:r>
      <w:r w:rsidRPr="00FB39F2">
        <w:t>[GeneratedPluginRegistrant registerWithRegistry:self];</w:t>
      </w:r>
    </w:p>
    <w:p w14:paraId="5C96F6FA" w14:textId="77777777" w:rsidR="00703E6A" w:rsidRPr="000B739A" w:rsidRDefault="00703E6A" w:rsidP="00703E6A">
      <w:pPr>
        <w:pStyle w:val="a8"/>
      </w:pPr>
      <w:r>
        <w:rPr>
          <w:rFonts w:hint="eastAsia"/>
        </w:rPr>
        <w:t xml:space="preserve">  改为</w:t>
      </w:r>
    </w:p>
    <w:bookmarkEnd w:id="4"/>
    <w:p w14:paraId="268DC703" w14:textId="77777777" w:rsidR="00703E6A" w:rsidRDefault="00703E6A" w:rsidP="00703E6A">
      <w:pPr>
        <w:pStyle w:val="a8"/>
      </w:pPr>
      <w:r w:rsidRPr="000B739A">
        <w:t>   [FlutterGrowingIOTrack registerWithRegistry:self];</w:t>
      </w:r>
    </w:p>
    <w:p w14:paraId="2818910A" w14:textId="77777777" w:rsidR="00703E6A" w:rsidRPr="000B739A" w:rsidRDefault="00703E6A" w:rsidP="00703E6A">
      <w:pPr>
        <w:pStyle w:val="a8"/>
      </w:pPr>
    </w:p>
    <w:p w14:paraId="5180E308" w14:textId="77777777" w:rsidR="00703E6A" w:rsidRPr="00B053A4" w:rsidRDefault="00703E6A" w:rsidP="00703E6A">
      <w:pPr>
        <w:pStyle w:val="4"/>
        <w:rPr>
          <w:rFonts w:ascii="SimSun" w:eastAsia="SimSun" w:hAnsi="SimSun"/>
        </w:rPr>
      </w:pPr>
      <w:r w:rsidRPr="00B053A4">
        <w:rPr>
          <w:rFonts w:ascii="SimSun" w:eastAsia="SimSun" w:hAnsi="SimSun"/>
        </w:rPr>
        <w:lastRenderedPageBreak/>
        <w:t>(</w:t>
      </w:r>
      <w:r w:rsidRPr="00B053A4">
        <w:rPr>
          <w:rFonts w:ascii="SimSun" w:eastAsia="SimSun" w:hAnsi="SimSun" w:hint="eastAsia"/>
        </w:rPr>
        <w:t>2</w:t>
      </w:r>
      <w:r w:rsidRPr="00B053A4">
        <w:rPr>
          <w:rFonts w:ascii="SimSun" w:eastAsia="SimSun" w:hAnsi="SimSun"/>
        </w:rPr>
        <w:t>).手动</w:t>
      </w:r>
      <w:r w:rsidRPr="00B053A4">
        <w:rPr>
          <w:rFonts w:ascii="SimSun" w:eastAsia="SimSun" w:hAnsi="SimSun" w:hint="eastAsia"/>
        </w:rPr>
        <w:t>集成方式</w:t>
      </w:r>
    </w:p>
    <w:p w14:paraId="58927ECD" w14:textId="77777777" w:rsidR="00703E6A" w:rsidRPr="000B739A" w:rsidRDefault="00703E6A" w:rsidP="00703E6A">
      <w:pPr>
        <w:pStyle w:val="a8"/>
        <w:numPr>
          <w:ilvl w:val="0"/>
          <w:numId w:val="12"/>
        </w:numPr>
      </w:pPr>
      <w:r w:rsidRPr="000B739A">
        <w:t>在pubspec.yaml 文件中加入</w:t>
      </w:r>
    </w:p>
    <w:p w14:paraId="07175099" w14:textId="77777777" w:rsidR="00703E6A" w:rsidRPr="000B739A" w:rsidRDefault="00703E6A" w:rsidP="00703E6A">
      <w:pPr>
        <w:pStyle w:val="a8"/>
      </w:pPr>
      <w:r w:rsidRPr="000B739A">
        <w:t>flutter_growingio_track:</w:t>
      </w:r>
    </w:p>
    <w:p w14:paraId="247BB40F" w14:textId="77777777" w:rsidR="00703E6A" w:rsidRPr="000B739A" w:rsidRDefault="00703E6A" w:rsidP="00703E6A">
      <w:pPr>
        <w:pStyle w:val="a8"/>
      </w:pPr>
      <w:r w:rsidRPr="000B739A">
        <w:t>git:</w:t>
      </w:r>
    </w:p>
    <w:p w14:paraId="38B758F3" w14:textId="77777777" w:rsidR="00703E6A" w:rsidRDefault="00703E6A" w:rsidP="00703E6A">
      <w:pPr>
        <w:pStyle w:val="a8"/>
        <w:rPr>
          <w:rStyle w:val="a3"/>
        </w:rPr>
      </w:pPr>
      <w:r w:rsidRPr="000B739A">
        <w:t xml:space="preserve">url: </w:t>
      </w:r>
      <w:hyperlink r:id="rId8" w:history="1">
        <w:r w:rsidRPr="00692728">
          <w:rPr>
            <w:rStyle w:val="a3"/>
          </w:rPr>
          <w:t>https://github.com/growingio/flutter-growingio-track.git</w:t>
        </w:r>
      </w:hyperlink>
    </w:p>
    <w:p w14:paraId="6CDC3046" w14:textId="77777777" w:rsidR="00703E6A" w:rsidRPr="00A51285" w:rsidRDefault="00703E6A" w:rsidP="00703E6A">
      <w:pPr>
        <w:pStyle w:val="a8"/>
      </w:pPr>
      <w:r>
        <w:rPr>
          <w:rFonts w:hint="eastAsia"/>
        </w:rPr>
        <w:t>然后，在相应的IDE中更新packages。如：在VS Code中，右击pubspec.yaml，在弹出的菜单中选择“Get Packages“。</w:t>
      </w:r>
    </w:p>
    <w:p w14:paraId="5634F101" w14:textId="77777777" w:rsidR="00703E6A" w:rsidRDefault="00703E6A" w:rsidP="00703E6A">
      <w:pPr>
        <w:pStyle w:val="a8"/>
        <w:numPr>
          <w:ilvl w:val="0"/>
          <w:numId w:val="12"/>
        </w:numPr>
      </w:pPr>
      <w:r>
        <w:rPr>
          <w:rFonts w:hint="eastAsia"/>
        </w:rPr>
        <w:t>2,引入打点所需文件</w:t>
      </w:r>
    </w:p>
    <w:p w14:paraId="480E8BB4" w14:textId="77777777" w:rsidR="00703E6A" w:rsidRDefault="00703E6A" w:rsidP="00703E6A">
      <w:pPr>
        <w:pStyle w:val="a8"/>
      </w:pPr>
      <w:r>
        <w:rPr>
          <w:rFonts w:hint="eastAsia"/>
        </w:rPr>
        <w:t>在需要对相应操作进行打点的文件中添加引用：</w:t>
      </w:r>
    </w:p>
    <w:p w14:paraId="71125825" w14:textId="77777777" w:rsidR="00703E6A" w:rsidRPr="008170E3" w:rsidRDefault="00703E6A" w:rsidP="00703E6A">
      <w:pPr>
        <w:pStyle w:val="a8"/>
      </w:pPr>
      <w:r>
        <w:rPr>
          <w:rFonts w:hint="eastAsia"/>
        </w:rPr>
        <w:t>如：在main.dart中添加</w:t>
      </w:r>
    </w:p>
    <w:p w14:paraId="67CC88E3" w14:textId="77777777" w:rsidR="00703E6A" w:rsidRPr="000B739A" w:rsidRDefault="00703E6A" w:rsidP="00703E6A">
      <w:pPr>
        <w:pStyle w:val="a8"/>
      </w:pPr>
      <w:r w:rsidRPr="000B739A">
        <w:t xml:space="preserve">import'package:flutter_growingio_track/flutter_growingio_track.dart';  </w:t>
      </w:r>
    </w:p>
    <w:p w14:paraId="2CAC59A3" w14:textId="77777777" w:rsidR="00703E6A" w:rsidRPr="000B739A" w:rsidRDefault="00703E6A" w:rsidP="00703E6A">
      <w:pPr>
        <w:pStyle w:val="a8"/>
        <w:numPr>
          <w:ilvl w:val="0"/>
          <w:numId w:val="12"/>
        </w:numPr>
      </w:pPr>
      <w:r w:rsidRPr="000B739A">
        <w:t>获取sdk zip包</w:t>
      </w:r>
      <w:r>
        <w:t>,</w:t>
      </w:r>
      <w:r w:rsidRPr="000B739A">
        <w:tab/>
        <w:t>解压iOS SDK压缩文件</w:t>
      </w:r>
    </w:p>
    <w:p w14:paraId="6AF78EA4" w14:textId="77777777" w:rsidR="00703E6A" w:rsidRPr="000B739A" w:rsidRDefault="00703E6A" w:rsidP="00703E6A">
      <w:pPr>
        <w:pStyle w:val="a8"/>
        <w:numPr>
          <w:ilvl w:val="0"/>
          <w:numId w:val="12"/>
        </w:numPr>
      </w:pPr>
      <w:r w:rsidRPr="000B739A">
        <w:t>将Growing.h 和GrowingCoreKit添加到iOS工程</w:t>
      </w:r>
      <w:r w:rsidRPr="000B739A">
        <w:tab/>
      </w:r>
    </w:p>
    <w:p w14:paraId="36280DE8" w14:textId="77777777" w:rsidR="00703E6A" w:rsidRPr="000B739A" w:rsidRDefault="00703E6A" w:rsidP="00703E6A">
      <w:pPr>
        <w:pStyle w:val="a8"/>
        <w:numPr>
          <w:ilvl w:val="0"/>
          <w:numId w:val="12"/>
        </w:numPr>
        <w:jc w:val="left"/>
      </w:pPr>
      <w:r w:rsidRPr="000B739A">
        <w:t>在xcode项目中加入（文件github地址 https://github.com/growingio/flutter-growingio-track ）FlutterGrowingIOTrack.h 与 FlutterGrowingIOTrack.m 文件</w:t>
      </w:r>
    </w:p>
    <w:p w14:paraId="39AA5F83" w14:textId="77777777" w:rsidR="00703E6A" w:rsidRPr="000B739A" w:rsidRDefault="00703E6A" w:rsidP="00703E6A">
      <w:pPr>
        <w:pStyle w:val="a8"/>
        <w:numPr>
          <w:ilvl w:val="0"/>
          <w:numId w:val="12"/>
        </w:numPr>
      </w:pPr>
      <w:r w:rsidRPr="000B739A">
        <w:t>在AppDelegate中引入头文件</w:t>
      </w:r>
    </w:p>
    <w:p w14:paraId="581F0373" w14:textId="77777777" w:rsidR="00703E6A" w:rsidRPr="000B739A" w:rsidRDefault="00703E6A" w:rsidP="00703E6A">
      <w:pPr>
        <w:pStyle w:val="a8"/>
      </w:pPr>
      <w:r w:rsidRPr="000B739A">
        <w:t>#import "FlutterGrowingIOTrack.h"</w:t>
      </w:r>
    </w:p>
    <w:p w14:paraId="38D42AF8" w14:textId="77777777" w:rsidR="00703E6A" w:rsidRPr="000B739A" w:rsidRDefault="00703E6A" w:rsidP="00703E6A">
      <w:pPr>
        <w:pStyle w:val="a8"/>
      </w:pPr>
      <w:r w:rsidRPr="000B739A">
        <w:t>并在</w:t>
      </w:r>
    </w:p>
    <w:p w14:paraId="3E813DEA" w14:textId="77777777" w:rsidR="00703E6A" w:rsidRDefault="00703E6A" w:rsidP="00703E6A">
      <w:pPr>
        <w:pStyle w:val="a8"/>
        <w:jc w:val="left"/>
      </w:pPr>
      <w:r w:rsidRPr="000B739A">
        <w:t>- (BOOL)application:(UIApplication *)application didFinishLaunchingWithOptions:(NSDictionary *)launchOptions 代理方法中加入方法调用</w:t>
      </w:r>
    </w:p>
    <w:p w14:paraId="7F312155" w14:textId="77777777" w:rsidR="00703E6A" w:rsidRDefault="00703E6A" w:rsidP="00703E6A">
      <w:pPr>
        <w:pStyle w:val="a8"/>
      </w:pPr>
      <w:r>
        <w:rPr>
          <w:rFonts w:hint="eastAsia"/>
        </w:rPr>
        <w:t>删除删除原有的注册</w:t>
      </w:r>
      <w:r w:rsidRPr="00FB39F2">
        <w:t>[GeneratedPluginRegistrant registerWithRegistry:self];</w:t>
      </w:r>
    </w:p>
    <w:p w14:paraId="1AD8A63A" w14:textId="77777777" w:rsidR="00703E6A" w:rsidRPr="000B739A" w:rsidRDefault="00703E6A" w:rsidP="00703E6A">
      <w:pPr>
        <w:pStyle w:val="a8"/>
      </w:pPr>
      <w:r>
        <w:rPr>
          <w:rFonts w:hint="eastAsia"/>
        </w:rPr>
        <w:t>改为</w:t>
      </w:r>
    </w:p>
    <w:p w14:paraId="046DCBBA" w14:textId="77777777" w:rsidR="00703E6A" w:rsidRDefault="00703E6A" w:rsidP="00703E6A">
      <w:pPr>
        <w:pStyle w:val="a8"/>
      </w:pPr>
      <w:r w:rsidRPr="000B739A">
        <w:t>[FlutterGrowingIOTrack registerWithRegistry:self];</w:t>
      </w:r>
    </w:p>
    <w:p w14:paraId="032D4B15" w14:textId="77777777" w:rsidR="00703E6A" w:rsidRPr="00A51285" w:rsidRDefault="00703E6A" w:rsidP="00703E6A">
      <w:pPr>
        <w:pStyle w:val="1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2"/>
          <w:szCs w:val="32"/>
        </w:rPr>
        <w:t>2，</w:t>
      </w:r>
      <w:r w:rsidRPr="00A51285">
        <w:rPr>
          <w:rFonts w:ascii="SimSun" w:eastAsia="SimSun" w:hAnsi="SimSun"/>
          <w:sz w:val="32"/>
          <w:szCs w:val="32"/>
        </w:rPr>
        <w:t>设置URL Scheme</w:t>
      </w:r>
      <w:r w:rsidRPr="00A51285">
        <w:rPr>
          <w:rFonts w:ascii="SimSun" w:eastAsia="SimSun" w:hAnsi="SimSun" w:hint="eastAsia"/>
          <w:sz w:val="32"/>
          <w:szCs w:val="32"/>
        </w:rPr>
        <w:t>（必选）</w:t>
      </w:r>
    </w:p>
    <w:p w14:paraId="7BA6140E" w14:textId="77777777" w:rsidR="00703E6A" w:rsidRPr="000B739A" w:rsidRDefault="00703E6A" w:rsidP="00703E6A">
      <w:pPr>
        <w:pStyle w:val="a8"/>
      </w:pPr>
      <w:r>
        <w:rPr>
          <w:rFonts w:hint="eastAsia"/>
        </w:rPr>
        <w:t>2.1</w:t>
      </w:r>
      <w:r w:rsidRPr="000B739A">
        <w:t xml:space="preserve"> 获取URL Scheme</w:t>
      </w:r>
    </w:p>
    <w:p w14:paraId="2D5C5C78" w14:textId="77777777" w:rsidR="00703E6A" w:rsidRPr="000B739A" w:rsidRDefault="00703E6A" w:rsidP="00703E6A">
      <w:pPr>
        <w:pStyle w:val="a8"/>
      </w:pPr>
      <w:r w:rsidRPr="000B739A">
        <w:t>•</w:t>
      </w:r>
      <w:r w:rsidRPr="000B739A">
        <w:tab/>
        <w:t>添加新产品：登录官网 -&gt; 点击项目选择框 -&gt; 点击“项目管理” -&gt; 点击“应用管理” -&gt; 点击“新建应用”-&gt;选择添加 iOS 应用 -&gt; 填写“应用名称“，点击下一步 -&gt;在第二段中标黄字体。</w:t>
      </w:r>
    </w:p>
    <w:p w14:paraId="4B542A0E" w14:textId="77777777" w:rsidR="00703E6A" w:rsidRPr="000B739A" w:rsidRDefault="00703E6A" w:rsidP="00703E6A">
      <w:pPr>
        <w:pStyle w:val="a8"/>
      </w:pPr>
      <w:r w:rsidRPr="000B739A">
        <w:t>•</w:t>
      </w:r>
      <w:r w:rsidRPr="000B739A">
        <w:tab/>
        <w:t>现有产品：登录官网 -&gt; 点击项目选择框 -&gt; 点击“项目管理” -&gt; 点击“应用管理” -&gt; 找到对应产品的 URL Scheme</w:t>
      </w:r>
    </w:p>
    <w:p w14:paraId="76DE3958" w14:textId="77777777" w:rsidR="00703E6A" w:rsidRPr="000B739A" w:rsidRDefault="00703E6A" w:rsidP="00703E6A">
      <w:pPr>
        <w:pStyle w:val="a8"/>
      </w:pPr>
    </w:p>
    <w:p w14:paraId="464AD224" w14:textId="77777777" w:rsidR="00703E6A" w:rsidRPr="000B739A" w:rsidRDefault="00703E6A" w:rsidP="00703E6A">
      <w:pPr>
        <w:pStyle w:val="a8"/>
      </w:pPr>
      <w:r>
        <w:rPr>
          <w:rFonts w:hint="eastAsia"/>
        </w:rPr>
        <w:t xml:space="preserve">2.2 </w:t>
      </w:r>
      <w:r w:rsidRPr="000B739A">
        <w:t>添加 URL Scheme（growing.xxxxxxxxxxxxxxxx）到项目中</w:t>
      </w:r>
    </w:p>
    <w:p w14:paraId="3F6C7B95" w14:textId="77777777" w:rsidR="00703E6A" w:rsidRPr="000B739A" w:rsidRDefault="00703E6A" w:rsidP="00703E6A">
      <w:pPr>
        <w:pStyle w:val="a8"/>
      </w:pPr>
    </w:p>
    <w:p w14:paraId="3FCDC810" w14:textId="77777777" w:rsidR="00703E6A" w:rsidRDefault="00703E6A" w:rsidP="00703E6A">
      <w:pPr>
        <w:pStyle w:val="a8"/>
      </w:pPr>
      <w:r>
        <w:rPr>
          <w:rFonts w:hint="eastAsia"/>
        </w:rPr>
        <w:t xml:space="preserve">2.3 </w:t>
      </w:r>
      <w:r w:rsidRPr="000B739A">
        <w:t>添加依赖, 在项目中添加以下库文件</w:t>
      </w:r>
      <w:r>
        <w:rPr>
          <w:rFonts w:hint="eastAsia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03E6A" w14:paraId="1210E3E0" w14:textId="77777777" w:rsidTr="008C1A24">
        <w:tc>
          <w:tcPr>
            <w:tcW w:w="4145" w:type="dxa"/>
            <w:shd w:val="clear" w:color="auto" w:fill="E7E6E6" w:themeFill="background2"/>
          </w:tcPr>
          <w:p w14:paraId="5480EBD9" w14:textId="77777777" w:rsidR="00703E6A" w:rsidRPr="00A51285" w:rsidRDefault="00703E6A" w:rsidP="008C1A24">
            <w:pPr>
              <w:pStyle w:val="a8"/>
              <w:rPr>
                <w:b/>
                <w:sz w:val="28"/>
                <w:szCs w:val="28"/>
              </w:rPr>
            </w:pPr>
            <w:r w:rsidRPr="00A51285">
              <w:rPr>
                <w:b/>
                <w:sz w:val="28"/>
                <w:szCs w:val="28"/>
              </w:rPr>
              <w:t>库名称</w:t>
            </w:r>
          </w:p>
        </w:tc>
        <w:tc>
          <w:tcPr>
            <w:tcW w:w="4145" w:type="dxa"/>
            <w:shd w:val="clear" w:color="auto" w:fill="E7E6E6" w:themeFill="background2"/>
          </w:tcPr>
          <w:p w14:paraId="70E4BC18" w14:textId="77777777" w:rsidR="00703E6A" w:rsidRPr="00A51285" w:rsidRDefault="00703E6A" w:rsidP="008C1A24">
            <w:pPr>
              <w:pStyle w:val="a8"/>
              <w:rPr>
                <w:b/>
                <w:sz w:val="28"/>
                <w:szCs w:val="28"/>
              </w:rPr>
            </w:pPr>
            <w:r w:rsidRPr="00A51285">
              <w:rPr>
                <w:b/>
                <w:sz w:val="28"/>
                <w:szCs w:val="28"/>
              </w:rPr>
              <w:t>类型</w:t>
            </w:r>
          </w:p>
        </w:tc>
      </w:tr>
      <w:tr w:rsidR="00703E6A" w14:paraId="61F81B42" w14:textId="77777777" w:rsidTr="008C1A24">
        <w:tc>
          <w:tcPr>
            <w:tcW w:w="4145" w:type="dxa"/>
          </w:tcPr>
          <w:p w14:paraId="2D02C54B" w14:textId="77777777" w:rsidR="00703E6A" w:rsidRDefault="00703E6A" w:rsidP="008C1A24">
            <w:pPr>
              <w:pStyle w:val="a8"/>
            </w:pPr>
            <w:r w:rsidRPr="000B739A">
              <w:t>Foundation.framework</w:t>
            </w:r>
          </w:p>
        </w:tc>
        <w:tc>
          <w:tcPr>
            <w:tcW w:w="4145" w:type="dxa"/>
          </w:tcPr>
          <w:p w14:paraId="5E579B92" w14:textId="77777777" w:rsidR="00703E6A" w:rsidRDefault="00703E6A" w:rsidP="008C1A24">
            <w:pPr>
              <w:pStyle w:val="a8"/>
            </w:pPr>
            <w:r w:rsidRPr="000B739A">
              <w:t>基础依赖库</w:t>
            </w:r>
          </w:p>
        </w:tc>
      </w:tr>
      <w:tr w:rsidR="00703E6A" w14:paraId="3558E40A" w14:textId="77777777" w:rsidTr="008C1A24">
        <w:tc>
          <w:tcPr>
            <w:tcW w:w="4145" w:type="dxa"/>
          </w:tcPr>
          <w:p w14:paraId="063AB069" w14:textId="77777777" w:rsidR="00703E6A" w:rsidRDefault="00703E6A" w:rsidP="008C1A24">
            <w:pPr>
              <w:pStyle w:val="a8"/>
            </w:pPr>
            <w:r w:rsidRPr="000B739A">
              <w:t>Security.framework</w:t>
            </w:r>
          </w:p>
        </w:tc>
        <w:tc>
          <w:tcPr>
            <w:tcW w:w="4145" w:type="dxa"/>
          </w:tcPr>
          <w:p w14:paraId="148E622C" w14:textId="77777777" w:rsidR="00703E6A" w:rsidRDefault="00703E6A" w:rsidP="008C1A24">
            <w:pPr>
              <w:pStyle w:val="a8"/>
            </w:pPr>
            <w:r w:rsidRPr="000B739A">
              <w:t>用于SSL连接</w:t>
            </w:r>
          </w:p>
        </w:tc>
      </w:tr>
      <w:tr w:rsidR="00703E6A" w14:paraId="3DC5F30D" w14:textId="77777777" w:rsidTr="008C1A24">
        <w:trPr>
          <w:trHeight w:val="437"/>
        </w:trPr>
        <w:tc>
          <w:tcPr>
            <w:tcW w:w="4145" w:type="dxa"/>
          </w:tcPr>
          <w:p w14:paraId="2E3113FF" w14:textId="77777777" w:rsidR="00703E6A" w:rsidRDefault="00703E6A" w:rsidP="008C1A24">
            <w:pPr>
              <w:pStyle w:val="a8"/>
            </w:pPr>
            <w:r w:rsidRPr="000B739A">
              <w:t>CoreTelephony.framework</w:t>
            </w:r>
          </w:p>
        </w:tc>
        <w:tc>
          <w:tcPr>
            <w:tcW w:w="4145" w:type="dxa"/>
          </w:tcPr>
          <w:p w14:paraId="2BD8F89A" w14:textId="77777777" w:rsidR="00703E6A" w:rsidRDefault="00703E6A" w:rsidP="008C1A24">
            <w:pPr>
              <w:pStyle w:val="a8"/>
            </w:pPr>
            <w:r w:rsidRPr="000B739A">
              <w:t>用于读取运营商名称</w:t>
            </w:r>
          </w:p>
        </w:tc>
      </w:tr>
      <w:tr w:rsidR="00703E6A" w14:paraId="37B50DE9" w14:textId="77777777" w:rsidTr="008C1A24">
        <w:tc>
          <w:tcPr>
            <w:tcW w:w="4145" w:type="dxa"/>
          </w:tcPr>
          <w:p w14:paraId="6E0A2205" w14:textId="77777777" w:rsidR="00703E6A" w:rsidRDefault="00703E6A" w:rsidP="008C1A24">
            <w:pPr>
              <w:pStyle w:val="a8"/>
            </w:pPr>
            <w:r w:rsidRPr="000B739A">
              <w:t>SystemConfiguration.framework</w:t>
            </w:r>
          </w:p>
        </w:tc>
        <w:tc>
          <w:tcPr>
            <w:tcW w:w="4145" w:type="dxa"/>
          </w:tcPr>
          <w:p w14:paraId="15C81407" w14:textId="77777777" w:rsidR="00703E6A" w:rsidRDefault="00703E6A" w:rsidP="008C1A24">
            <w:pPr>
              <w:pStyle w:val="a8"/>
            </w:pPr>
            <w:r w:rsidRPr="000B739A">
              <w:t>用于判断网络状态</w:t>
            </w:r>
          </w:p>
        </w:tc>
      </w:tr>
      <w:tr w:rsidR="00703E6A" w14:paraId="17529277" w14:textId="77777777" w:rsidTr="008C1A24">
        <w:tc>
          <w:tcPr>
            <w:tcW w:w="4145" w:type="dxa"/>
          </w:tcPr>
          <w:p w14:paraId="37E3746B" w14:textId="77777777" w:rsidR="00703E6A" w:rsidRDefault="00703E6A" w:rsidP="008C1A24">
            <w:pPr>
              <w:pStyle w:val="a8"/>
            </w:pPr>
            <w:r w:rsidRPr="000B739A">
              <w:t>AdSupport.framework</w:t>
            </w:r>
          </w:p>
        </w:tc>
        <w:tc>
          <w:tcPr>
            <w:tcW w:w="4145" w:type="dxa"/>
          </w:tcPr>
          <w:p w14:paraId="2BF5FF5E" w14:textId="77777777" w:rsidR="00703E6A" w:rsidRDefault="00703E6A" w:rsidP="008C1A24">
            <w:pPr>
              <w:pStyle w:val="a8"/>
            </w:pPr>
            <w:r w:rsidRPr="000B739A">
              <w:t>用于来源管理激活匹配</w:t>
            </w:r>
          </w:p>
        </w:tc>
      </w:tr>
      <w:tr w:rsidR="00703E6A" w14:paraId="3910911F" w14:textId="77777777" w:rsidTr="008C1A24">
        <w:tc>
          <w:tcPr>
            <w:tcW w:w="4145" w:type="dxa"/>
          </w:tcPr>
          <w:p w14:paraId="55C9A67C" w14:textId="77777777" w:rsidR="00703E6A" w:rsidRDefault="00703E6A" w:rsidP="008C1A24">
            <w:pPr>
              <w:pStyle w:val="a8"/>
            </w:pPr>
            <w:r w:rsidRPr="000B739A">
              <w:t>libicucore.tbd</w:t>
            </w:r>
          </w:p>
        </w:tc>
        <w:tc>
          <w:tcPr>
            <w:tcW w:w="4145" w:type="dxa"/>
          </w:tcPr>
          <w:p w14:paraId="3404D949" w14:textId="77777777" w:rsidR="00703E6A" w:rsidRDefault="00703E6A" w:rsidP="008C1A24">
            <w:pPr>
              <w:pStyle w:val="a8"/>
            </w:pPr>
            <w:r w:rsidRPr="000B739A">
              <w:t>用于WebSocket</w:t>
            </w:r>
          </w:p>
        </w:tc>
      </w:tr>
      <w:tr w:rsidR="00703E6A" w14:paraId="2630B1E0" w14:textId="77777777" w:rsidTr="008C1A24">
        <w:tc>
          <w:tcPr>
            <w:tcW w:w="4145" w:type="dxa"/>
          </w:tcPr>
          <w:p w14:paraId="4B9C36AA" w14:textId="77777777" w:rsidR="00703E6A" w:rsidRDefault="00703E6A" w:rsidP="008C1A24">
            <w:pPr>
              <w:pStyle w:val="a8"/>
            </w:pPr>
            <w:r w:rsidRPr="000B739A">
              <w:t>ibsqlite3.tbd</w:t>
            </w:r>
          </w:p>
        </w:tc>
        <w:tc>
          <w:tcPr>
            <w:tcW w:w="4145" w:type="dxa"/>
          </w:tcPr>
          <w:p w14:paraId="42EA00E2" w14:textId="77777777" w:rsidR="00703E6A" w:rsidRDefault="00703E6A" w:rsidP="008C1A24">
            <w:pPr>
              <w:pStyle w:val="a8"/>
            </w:pPr>
            <w:r w:rsidRPr="000B739A">
              <w:t>存储日志</w:t>
            </w:r>
          </w:p>
        </w:tc>
      </w:tr>
      <w:tr w:rsidR="00703E6A" w14:paraId="5DD84C90" w14:textId="77777777" w:rsidTr="008C1A24">
        <w:tc>
          <w:tcPr>
            <w:tcW w:w="4145" w:type="dxa"/>
          </w:tcPr>
          <w:p w14:paraId="352494B3" w14:textId="77777777" w:rsidR="00703E6A" w:rsidRPr="000B739A" w:rsidRDefault="00703E6A" w:rsidP="008C1A24">
            <w:pPr>
              <w:pStyle w:val="a8"/>
            </w:pPr>
            <w:r w:rsidRPr="000B739A">
              <w:t>CoreLocation.framework</w:t>
            </w:r>
          </w:p>
          <w:p w14:paraId="576964F4" w14:textId="77777777" w:rsidR="00703E6A" w:rsidRPr="000B739A" w:rsidRDefault="00703E6A" w:rsidP="008C1A24">
            <w:pPr>
              <w:pStyle w:val="a8"/>
            </w:pPr>
          </w:p>
        </w:tc>
        <w:tc>
          <w:tcPr>
            <w:tcW w:w="4145" w:type="dxa"/>
          </w:tcPr>
          <w:p w14:paraId="0152BAE3" w14:textId="77777777" w:rsidR="00703E6A" w:rsidRPr="00A51285" w:rsidRDefault="00703E6A" w:rsidP="008C1A24">
            <w:pPr>
              <w:pStyle w:val="a8"/>
            </w:pPr>
            <w:r w:rsidRPr="000B739A">
              <w:t>用于读取地理位置信息（如果您的app有权限）</w:t>
            </w:r>
          </w:p>
        </w:tc>
      </w:tr>
    </w:tbl>
    <w:p w14:paraId="4DFE0FB2" w14:textId="77777777" w:rsidR="00703E6A" w:rsidRPr="000B739A" w:rsidRDefault="00703E6A" w:rsidP="00703E6A">
      <w:pPr>
        <w:pStyle w:val="a8"/>
      </w:pPr>
      <w:r w:rsidRPr="000B739A">
        <w:t>添加完成以后, 库的引用如下: 提醒:</w:t>
      </w:r>
    </w:p>
    <w:p w14:paraId="26AD0DBC" w14:textId="77777777" w:rsidR="00703E6A" w:rsidRPr="000B739A" w:rsidRDefault="00703E6A" w:rsidP="00703E6A">
      <w:pPr>
        <w:pStyle w:val="a8"/>
      </w:pPr>
      <w:r w:rsidRPr="000B739A">
        <w:t>(optional) GrowingIO推荐您添加AdSupport.framework依赖库,用于来源管理激活匹配,有利于您更好的分析的数据</w:t>
      </w:r>
    </w:p>
    <w:p w14:paraId="57F4B89E" w14:textId="77777777" w:rsidR="00703E6A" w:rsidRPr="000B739A" w:rsidRDefault="00703E6A" w:rsidP="00703E6A">
      <w:pPr>
        <w:pStyle w:val="a8"/>
      </w:pPr>
    </w:p>
    <w:p w14:paraId="625B5EA3" w14:textId="77777777" w:rsidR="00703E6A" w:rsidRPr="000B739A" w:rsidRDefault="00703E6A" w:rsidP="00703E6A">
      <w:pPr>
        <w:pStyle w:val="a8"/>
      </w:pPr>
      <w:r w:rsidRPr="000B739A">
        <w:t>•</w:t>
      </w:r>
      <w:r w:rsidRPr="000B739A">
        <w:tab/>
        <w:t>添加项目依赖库的位置在项目设置target -&gt; 选项卡General -&gt; Linked Frameworks and Libraries</w:t>
      </w:r>
    </w:p>
    <w:p w14:paraId="664A79DD" w14:textId="77777777" w:rsidR="00703E6A" w:rsidRPr="000B739A" w:rsidRDefault="00703E6A" w:rsidP="00703E6A">
      <w:pPr>
        <w:pStyle w:val="a8"/>
      </w:pPr>
      <w:r>
        <w:rPr>
          <w:rFonts w:hint="eastAsia"/>
        </w:rPr>
        <w:t>2.4</w:t>
      </w:r>
      <w:r w:rsidRPr="000B739A">
        <w:t>.</w:t>
      </w:r>
      <w:r w:rsidRPr="000B739A">
        <w:tab/>
        <w:t>添加编译参数</w:t>
      </w:r>
    </w:p>
    <w:p w14:paraId="52320DA4" w14:textId="77777777" w:rsidR="00703E6A" w:rsidRDefault="00703E6A" w:rsidP="00703E6A">
      <w:pPr>
        <w:pStyle w:val="a8"/>
      </w:pPr>
      <w:r w:rsidRPr="00B053A4">
        <w:rPr>
          <w:noProof/>
        </w:rPr>
        <w:drawing>
          <wp:inline distT="0" distB="0" distL="0" distR="0" wp14:anchorId="3B3B4347" wp14:editId="6B90D3A8">
            <wp:extent cx="5270500" cy="8407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3E2B" w14:textId="77777777" w:rsidR="00703E6A" w:rsidRPr="00590A05" w:rsidRDefault="00703E6A" w:rsidP="00703E6A">
      <w:pPr>
        <w:pStyle w:val="a8"/>
        <w:rPr>
          <w:b/>
          <w:sz w:val="32"/>
          <w:szCs w:val="32"/>
        </w:rPr>
      </w:pPr>
      <w:r w:rsidRPr="00590A05">
        <w:rPr>
          <w:rFonts w:hint="eastAsia"/>
          <w:b/>
          <w:sz w:val="32"/>
          <w:szCs w:val="32"/>
        </w:rPr>
        <w:t>3，初始化SDK</w:t>
      </w:r>
    </w:p>
    <w:p w14:paraId="3957DF8C" w14:textId="77777777" w:rsidR="00703E6A" w:rsidRPr="000B739A" w:rsidRDefault="00703E6A" w:rsidP="00703E6A">
      <w:pPr>
        <w:pStyle w:val="a8"/>
      </w:pPr>
      <w:r>
        <w:t xml:space="preserve">3.1 </w:t>
      </w:r>
      <w:r w:rsidRPr="000B739A">
        <w:t>添加初始化函数</w:t>
      </w:r>
    </w:p>
    <w:p w14:paraId="7B27D539" w14:textId="77777777" w:rsidR="00703E6A" w:rsidRPr="000B739A" w:rsidRDefault="00703E6A" w:rsidP="00703E6A">
      <w:pPr>
        <w:pStyle w:val="a8"/>
      </w:pPr>
      <w:r w:rsidRPr="000B739A">
        <w:t>在 AppDelegate 中引入#import "Growing.h"并添加启动方法</w:t>
      </w:r>
    </w:p>
    <w:p w14:paraId="422BE3F8" w14:textId="77777777" w:rsidR="00703E6A" w:rsidRPr="000B739A" w:rsidRDefault="00703E6A" w:rsidP="00703E6A">
      <w:pPr>
        <w:pStyle w:val="a8"/>
        <w:ind w:firstLine="420"/>
      </w:pPr>
      <w:r w:rsidRPr="000B739A">
        <w:t>#import "Growing.h"</w:t>
      </w:r>
    </w:p>
    <w:p w14:paraId="28D5691A" w14:textId="77777777" w:rsidR="00703E6A" w:rsidRPr="000B739A" w:rsidRDefault="00703E6A" w:rsidP="00703E6A">
      <w:pPr>
        <w:pStyle w:val="a8"/>
      </w:pPr>
    </w:p>
    <w:p w14:paraId="1E2DD347" w14:textId="77777777" w:rsidR="00703E6A" w:rsidRPr="000B739A" w:rsidRDefault="00703E6A" w:rsidP="00703E6A">
      <w:pPr>
        <w:pStyle w:val="a8"/>
      </w:pPr>
      <w:r w:rsidRPr="000B739A">
        <w:t>- (BOOL)application:(UIApplication *)application</w:t>
      </w:r>
    </w:p>
    <w:p w14:paraId="5F0F138C" w14:textId="77777777" w:rsidR="00703E6A" w:rsidRPr="000B739A" w:rsidRDefault="00703E6A" w:rsidP="00703E6A">
      <w:pPr>
        <w:pStyle w:val="a8"/>
      </w:pPr>
      <w:r w:rsidRPr="000B739A">
        <w:t xml:space="preserve">    didFinishLaunchingWithOptions:(NSDictionary *)launchOptions {</w:t>
      </w:r>
    </w:p>
    <w:p w14:paraId="606DCA02" w14:textId="77777777" w:rsidR="00703E6A" w:rsidRPr="000B739A" w:rsidRDefault="00703E6A" w:rsidP="00703E6A">
      <w:pPr>
        <w:pStyle w:val="a8"/>
      </w:pPr>
      <w:r w:rsidRPr="000B739A">
        <w:t xml:space="preserve">      ...</w:t>
      </w:r>
    </w:p>
    <w:p w14:paraId="6EEB9AFF" w14:textId="77777777" w:rsidR="00703E6A" w:rsidRPr="000B739A" w:rsidRDefault="00703E6A" w:rsidP="00703E6A">
      <w:pPr>
        <w:pStyle w:val="a8"/>
      </w:pPr>
      <w:r w:rsidRPr="000B739A">
        <w:t xml:space="preserve">      // 启动GrowingIO</w:t>
      </w:r>
    </w:p>
    <w:p w14:paraId="5FA61488" w14:textId="77777777" w:rsidR="00703E6A" w:rsidRPr="000B739A" w:rsidRDefault="00703E6A" w:rsidP="00703E6A">
      <w:pPr>
        <w:pStyle w:val="a8"/>
      </w:pPr>
      <w:r w:rsidRPr="000B739A">
        <w:t xml:space="preserve">      [Growing startWithAccountId:@"xxxxxxxxxxxxxxxx"]; //替换为您的ID</w:t>
      </w:r>
    </w:p>
    <w:p w14:paraId="016E94D4" w14:textId="77777777" w:rsidR="00703E6A" w:rsidRPr="000B739A" w:rsidRDefault="00703E6A" w:rsidP="00703E6A">
      <w:pPr>
        <w:pStyle w:val="a8"/>
      </w:pPr>
      <w:r w:rsidRPr="000B739A">
        <w:t xml:space="preserve">      // 其他配置</w:t>
      </w:r>
    </w:p>
    <w:p w14:paraId="0A504051" w14:textId="77777777" w:rsidR="00703E6A" w:rsidRPr="000B739A" w:rsidRDefault="00703E6A" w:rsidP="00703E6A">
      <w:pPr>
        <w:pStyle w:val="a8"/>
      </w:pPr>
      <w:r w:rsidRPr="000B739A">
        <w:t xml:space="preserve">      // 开启Growing调试日志 可以开启日志</w:t>
      </w:r>
    </w:p>
    <w:p w14:paraId="43C018DA" w14:textId="77777777" w:rsidR="00703E6A" w:rsidRPr="000B739A" w:rsidRDefault="00703E6A" w:rsidP="00703E6A">
      <w:pPr>
        <w:pStyle w:val="a8"/>
      </w:pPr>
      <w:r w:rsidRPr="000B739A">
        <w:t xml:space="preserve">      // [Growing setEnableLog:YES];</w:t>
      </w:r>
    </w:p>
    <w:p w14:paraId="3B8635BB" w14:textId="77777777" w:rsidR="00703E6A" w:rsidRPr="000B739A" w:rsidRDefault="00703E6A" w:rsidP="00703E6A">
      <w:pPr>
        <w:pStyle w:val="a8"/>
      </w:pPr>
      <w:r w:rsidRPr="000B739A">
        <w:t xml:space="preserve">  }</w:t>
      </w:r>
    </w:p>
    <w:p w14:paraId="26C81084" w14:textId="77777777" w:rsidR="00703E6A" w:rsidRDefault="00703E6A" w:rsidP="00703E6A">
      <w:pPr>
        <w:pStyle w:val="a8"/>
      </w:pPr>
      <w:r w:rsidRPr="000B739A">
        <w:t>请确保将代码添加在上面描述的位置，添加到其他函数中或者异步 block 中可能导致数据不准确！</w:t>
      </w:r>
    </w:p>
    <w:p w14:paraId="642E59AA" w14:textId="77777777" w:rsidR="00703E6A" w:rsidRPr="000B739A" w:rsidRDefault="00703E6A" w:rsidP="00703E6A">
      <w:pPr>
        <w:pStyle w:val="a8"/>
      </w:pPr>
    </w:p>
    <w:p w14:paraId="6132B40F" w14:textId="77777777" w:rsidR="00703E6A" w:rsidRPr="000B739A" w:rsidRDefault="00703E6A" w:rsidP="00703E6A">
      <w:pPr>
        <w:pStyle w:val="a8"/>
        <w:ind w:firstLine="420"/>
      </w:pPr>
      <w:r w:rsidRPr="000B739A">
        <w:t>至此，您的SDK安装就成功了。登录 GrowingIO 进入产品安装页面执行“数据检测”，几分钟后就可以看到数据了。</w:t>
      </w:r>
    </w:p>
    <w:p w14:paraId="71329377" w14:textId="77777777" w:rsidR="00703E6A" w:rsidRPr="00590A05" w:rsidRDefault="00703E6A" w:rsidP="00703E6A">
      <w:pPr>
        <w:pStyle w:val="a8"/>
      </w:pPr>
    </w:p>
    <w:p w14:paraId="3C502B46" w14:textId="77777777" w:rsidR="00703E6A" w:rsidRDefault="00703E6A" w:rsidP="00703E6A">
      <w:pPr>
        <w:pStyle w:val="a8"/>
        <w:rPr>
          <w:b/>
          <w:sz w:val="32"/>
          <w:szCs w:val="32"/>
        </w:rPr>
      </w:pPr>
      <w:r w:rsidRPr="00590A05">
        <w:rPr>
          <w:rFonts w:hint="eastAsia"/>
          <w:b/>
          <w:sz w:val="32"/>
          <w:szCs w:val="32"/>
        </w:rPr>
        <w:t>4，</w:t>
      </w:r>
      <w:r w:rsidRPr="00590A05">
        <w:rPr>
          <w:b/>
          <w:sz w:val="32"/>
          <w:szCs w:val="32"/>
        </w:rPr>
        <w:t>注意事项</w:t>
      </w:r>
    </w:p>
    <w:p w14:paraId="6A98FDC2" w14:textId="77777777" w:rsidR="00703E6A" w:rsidRPr="00353E9A" w:rsidRDefault="00703E6A" w:rsidP="00703E6A">
      <w:pPr>
        <w:pStyle w:val="4"/>
        <w:rPr>
          <w:rFonts w:ascii="SimSun" w:eastAsia="SimSun" w:hAnsi="SimSun"/>
        </w:rPr>
      </w:pPr>
      <w:r w:rsidRPr="00353E9A">
        <w:rPr>
          <w:rFonts w:ascii="SimSun" w:eastAsia="SimSun" w:hAnsi="SimSun" w:hint="eastAsia"/>
        </w:rPr>
        <w:t>4.1</w:t>
      </w:r>
      <w:r>
        <w:rPr>
          <w:rFonts w:ascii="SimSun" w:eastAsia="SimSun" w:hAnsi="SimSun" w:hint="eastAsia"/>
        </w:rPr>
        <w:t xml:space="preserve"> </w:t>
      </w:r>
      <w:r w:rsidRPr="00353E9A">
        <w:rPr>
          <w:rFonts w:ascii="SimSun" w:eastAsia="SimSun" w:hAnsi="SimSun"/>
        </w:rPr>
        <w:t>App Store 提交应用</w:t>
      </w:r>
    </w:p>
    <w:p w14:paraId="0A4BF9CF" w14:textId="77777777" w:rsidR="00703E6A" w:rsidRPr="000B739A" w:rsidRDefault="00703E6A" w:rsidP="00703E6A">
      <w:pPr>
        <w:pStyle w:val="a8"/>
      </w:pPr>
      <w:r>
        <w:rPr>
          <w:rFonts w:hint="eastAsia"/>
        </w:rPr>
        <w:t xml:space="preserve">    </w:t>
      </w:r>
      <w:r w:rsidRPr="000B739A">
        <w:t>如果您添加了库AdSupport.framework, GrowingIO则会启用 IDFA，所以在向 App Store 提交应用时，需要：</w:t>
      </w:r>
    </w:p>
    <w:p w14:paraId="1FBB371E" w14:textId="77777777" w:rsidR="00703E6A" w:rsidRPr="000B739A" w:rsidRDefault="00703E6A" w:rsidP="00703E6A">
      <w:pPr>
        <w:pStyle w:val="a8"/>
      </w:pPr>
      <w:r w:rsidRPr="000B739A">
        <w:t>•</w:t>
      </w:r>
      <w:r w:rsidRPr="000B739A">
        <w:tab/>
        <w:t>对于问题 Does this app use the Advertising Identifier (IDFA)，选择 YES。</w:t>
      </w:r>
    </w:p>
    <w:p w14:paraId="6C3E4739" w14:textId="77777777" w:rsidR="00703E6A" w:rsidRPr="000B739A" w:rsidRDefault="00703E6A" w:rsidP="00703E6A">
      <w:pPr>
        <w:pStyle w:val="a8"/>
      </w:pPr>
      <w:r w:rsidRPr="000B739A">
        <w:t>•</w:t>
      </w:r>
      <w:r w:rsidRPr="000B739A">
        <w:tab/>
        <w:t>对于选项Attribute this app installation to a previously served advertisement，打勾。</w:t>
      </w:r>
    </w:p>
    <w:p w14:paraId="2C3F40EE" w14:textId="77777777" w:rsidR="00703E6A" w:rsidRDefault="00703E6A" w:rsidP="00703E6A">
      <w:pPr>
        <w:pStyle w:val="a8"/>
      </w:pPr>
      <w:r w:rsidRPr="000B739A">
        <w:t>•</w:t>
      </w:r>
      <w:r w:rsidRPr="000B739A">
        <w:tab/>
        <w:t>对于选项Attribute an action taken within this app to a previously served advertisement，打勾。</w:t>
      </w:r>
    </w:p>
    <w:p w14:paraId="11AAC19B" w14:textId="77777777" w:rsidR="00703E6A" w:rsidRPr="000B739A" w:rsidRDefault="00703E6A" w:rsidP="00703E6A">
      <w:pPr>
        <w:pStyle w:val="a8"/>
      </w:pPr>
    </w:p>
    <w:p w14:paraId="5ED2144C" w14:textId="77777777" w:rsidR="00703E6A" w:rsidRPr="00353E9A" w:rsidRDefault="00703E6A" w:rsidP="00703E6A">
      <w:pPr>
        <w:pStyle w:val="4"/>
        <w:rPr>
          <w:rFonts w:ascii="SimSun" w:eastAsia="SimSun" w:hAnsi="SimSun" w:cs="MS Mincho"/>
        </w:rPr>
      </w:pPr>
      <w:r w:rsidRPr="00353E9A">
        <w:rPr>
          <w:rFonts w:ascii="SimSun" w:eastAsia="SimSun" w:hAnsi="SimSun" w:hint="eastAsia"/>
        </w:rPr>
        <w:t>4.2</w:t>
      </w:r>
      <w:r w:rsidRPr="00353E9A">
        <w:rPr>
          <w:rFonts w:ascii="SimSun" w:eastAsia="SimSun" w:hAnsi="SimSun"/>
        </w:rPr>
        <w:t>为什么 GrowingIO 使用 IDFA?</w:t>
      </w:r>
      <w:r w:rsidRPr="00353E9A">
        <w:rPr>
          <w:rFonts w:ascii="MS Mincho" w:eastAsia="MS Mincho" w:hAnsi="MS Mincho" w:cs="MS Mincho"/>
        </w:rPr>
        <w:t> </w:t>
      </w:r>
    </w:p>
    <w:p w14:paraId="3C61A244" w14:textId="77777777" w:rsidR="00703E6A" w:rsidRPr="00353E9A" w:rsidRDefault="00703E6A" w:rsidP="00703E6A">
      <w:pPr>
        <w:pStyle w:val="a8"/>
        <w:ind w:firstLine="420"/>
      </w:pPr>
      <w:r w:rsidRPr="000B739A">
        <w:t>GrowingIO 使用 IDFA 来做来源管理激活设备的精确匹配，让你更好的衡量广告效果。如果你不希望跟踪这个信息，可以选择不引入</w:t>
      </w:r>
      <w:r>
        <w:t xml:space="preserve"> AdSupport.framework</w:t>
      </w:r>
    </w:p>
    <w:p w14:paraId="089AF1CF" w14:textId="77777777" w:rsidR="00703E6A" w:rsidRPr="00D1416B" w:rsidRDefault="00703E6A" w:rsidP="00703E6A"/>
    <w:p w14:paraId="34830FA6" w14:textId="77777777" w:rsidR="00F5111D" w:rsidRPr="00703E6A" w:rsidRDefault="00385971" w:rsidP="00703E6A">
      <w:bookmarkStart w:id="5" w:name="_GoBack"/>
      <w:bookmarkEnd w:id="5"/>
    </w:p>
    <w:bookmarkEnd w:id="0"/>
    <w:bookmarkEnd w:id="1"/>
    <w:bookmarkEnd w:id="2"/>
    <w:bookmarkEnd w:id="3"/>
    <w:sectPr w:rsidR="00F5111D" w:rsidRPr="00703E6A" w:rsidSect="004974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96822" w14:textId="77777777" w:rsidR="00385971" w:rsidRDefault="00385971" w:rsidP="00BF3F39">
      <w:r>
        <w:separator/>
      </w:r>
    </w:p>
  </w:endnote>
  <w:endnote w:type="continuationSeparator" w:id="0">
    <w:p w14:paraId="0826EA34" w14:textId="77777777" w:rsidR="00385971" w:rsidRDefault="00385971" w:rsidP="00BF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1A801" w14:textId="77777777" w:rsidR="00385971" w:rsidRDefault="00385971" w:rsidP="00BF3F39">
      <w:r>
        <w:separator/>
      </w:r>
    </w:p>
  </w:footnote>
  <w:footnote w:type="continuationSeparator" w:id="0">
    <w:p w14:paraId="6170A9C0" w14:textId="77777777" w:rsidR="00385971" w:rsidRDefault="00385971" w:rsidP="00BF3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578AA"/>
    <w:multiLevelType w:val="multilevel"/>
    <w:tmpl w:val="AB9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504BBC"/>
    <w:multiLevelType w:val="multilevel"/>
    <w:tmpl w:val="412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056C8F"/>
    <w:multiLevelType w:val="multilevel"/>
    <w:tmpl w:val="F1CE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D86A5B"/>
    <w:multiLevelType w:val="multilevel"/>
    <w:tmpl w:val="F86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D43EEC"/>
    <w:multiLevelType w:val="multilevel"/>
    <w:tmpl w:val="38CA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B946EE"/>
    <w:multiLevelType w:val="multilevel"/>
    <w:tmpl w:val="A9F2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DB17F8"/>
    <w:multiLevelType w:val="multilevel"/>
    <w:tmpl w:val="57C0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4B135E"/>
    <w:multiLevelType w:val="multilevel"/>
    <w:tmpl w:val="5E20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9147D2"/>
    <w:multiLevelType w:val="multilevel"/>
    <w:tmpl w:val="14E6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4F6460E"/>
    <w:multiLevelType w:val="multilevel"/>
    <w:tmpl w:val="ADB6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813085"/>
    <w:multiLevelType w:val="multilevel"/>
    <w:tmpl w:val="3E80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686D46"/>
    <w:multiLevelType w:val="hybridMultilevel"/>
    <w:tmpl w:val="D8C0FD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EA"/>
    <w:rsid w:val="001605E1"/>
    <w:rsid w:val="00285624"/>
    <w:rsid w:val="002A5C05"/>
    <w:rsid w:val="00385971"/>
    <w:rsid w:val="00482DD3"/>
    <w:rsid w:val="00497436"/>
    <w:rsid w:val="004D121F"/>
    <w:rsid w:val="005F6D7F"/>
    <w:rsid w:val="0060489C"/>
    <w:rsid w:val="00703E6A"/>
    <w:rsid w:val="00783565"/>
    <w:rsid w:val="00821E95"/>
    <w:rsid w:val="008C6F29"/>
    <w:rsid w:val="00931CB2"/>
    <w:rsid w:val="009D0DEA"/>
    <w:rsid w:val="00BF3F39"/>
    <w:rsid w:val="00C716FD"/>
    <w:rsid w:val="00C71FEA"/>
    <w:rsid w:val="00D1416B"/>
    <w:rsid w:val="00D42044"/>
    <w:rsid w:val="00E16BF1"/>
    <w:rsid w:val="00F53262"/>
    <w:rsid w:val="00F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E0A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3E6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71FEA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141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71FEA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71FE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标题 4字符"/>
    <w:basedOn w:val="a0"/>
    <w:link w:val="4"/>
    <w:uiPriority w:val="9"/>
    <w:rsid w:val="00C71FEA"/>
    <w:rPr>
      <w:rFonts w:ascii="Times New Roman" w:hAnsi="Times New Roman" w:cs="Times New Roman"/>
      <w:b/>
      <w:bCs/>
      <w:kern w:val="0"/>
    </w:rPr>
  </w:style>
  <w:style w:type="character" w:styleId="a3">
    <w:name w:val="Hyperlink"/>
    <w:basedOn w:val="a0"/>
    <w:uiPriority w:val="99"/>
    <w:unhideWhenUsed/>
    <w:rsid w:val="00C71FEA"/>
    <w:rPr>
      <w:color w:val="0000FF"/>
      <w:u w:val="single"/>
    </w:rPr>
  </w:style>
  <w:style w:type="character" w:customStyle="1" w:styleId="last-modified">
    <w:name w:val="last-modified"/>
    <w:basedOn w:val="a0"/>
    <w:rsid w:val="00C71FEA"/>
  </w:style>
  <w:style w:type="paragraph" w:styleId="a4">
    <w:name w:val="Normal (Web)"/>
    <w:basedOn w:val="a"/>
    <w:uiPriority w:val="99"/>
    <w:semiHidden/>
    <w:unhideWhenUsed/>
    <w:rsid w:val="00C71F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71FEA"/>
    <w:rPr>
      <w:rFonts w:ascii="Courier New" w:eastAsiaTheme="minorEastAsia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71FEA"/>
    <w:rPr>
      <w:b/>
      <w:bCs/>
    </w:rPr>
  </w:style>
  <w:style w:type="paragraph" w:customStyle="1" w:styleId="p1">
    <w:name w:val="p1"/>
    <w:basedOn w:val="a"/>
    <w:rsid w:val="00C71FE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1">
    <w:name w:val="s1"/>
    <w:basedOn w:val="a0"/>
    <w:rsid w:val="00C71FEA"/>
  </w:style>
  <w:style w:type="paragraph" w:styleId="HTML0">
    <w:name w:val="HTML Preformatted"/>
    <w:basedOn w:val="a"/>
    <w:link w:val="HTML1"/>
    <w:uiPriority w:val="99"/>
    <w:semiHidden/>
    <w:unhideWhenUsed/>
    <w:rsid w:val="00C71F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71FEA"/>
    <w:rPr>
      <w:rFonts w:ascii="Courier New" w:hAnsi="Courier New" w:cs="Courier New"/>
      <w:kern w:val="0"/>
      <w:sz w:val="20"/>
      <w:szCs w:val="20"/>
    </w:rPr>
  </w:style>
  <w:style w:type="character" w:customStyle="1" w:styleId="hljs-builtin">
    <w:name w:val="hljs-built_in"/>
    <w:basedOn w:val="a0"/>
    <w:rsid w:val="00C71FEA"/>
  </w:style>
  <w:style w:type="character" w:customStyle="1" w:styleId="hljs-keyword">
    <w:name w:val="hljs-keyword"/>
    <w:basedOn w:val="a0"/>
    <w:rsid w:val="00C71FEA"/>
  </w:style>
  <w:style w:type="character" w:customStyle="1" w:styleId="hljs-literal">
    <w:name w:val="hljs-literal"/>
    <w:basedOn w:val="a0"/>
    <w:rsid w:val="00C71FEA"/>
  </w:style>
  <w:style w:type="character" w:customStyle="1" w:styleId="hljs-meta">
    <w:name w:val="hljs-meta"/>
    <w:basedOn w:val="a0"/>
    <w:rsid w:val="00C71FEA"/>
  </w:style>
  <w:style w:type="character" w:customStyle="1" w:styleId="hljs-meta-string">
    <w:name w:val="hljs-meta-string"/>
    <w:basedOn w:val="a0"/>
    <w:rsid w:val="00C71FEA"/>
  </w:style>
  <w:style w:type="character" w:customStyle="1" w:styleId="hljs-comment">
    <w:name w:val="hljs-comment"/>
    <w:basedOn w:val="a0"/>
    <w:rsid w:val="00C71FEA"/>
  </w:style>
  <w:style w:type="character" w:customStyle="1" w:styleId="zh-hans">
    <w:name w:val="zh-hans"/>
    <w:basedOn w:val="a0"/>
    <w:rsid w:val="00C71FEA"/>
  </w:style>
  <w:style w:type="character" w:customStyle="1" w:styleId="hljs-string">
    <w:name w:val="hljs-string"/>
    <w:basedOn w:val="a0"/>
    <w:rsid w:val="00C71FEA"/>
  </w:style>
  <w:style w:type="character" w:styleId="a6">
    <w:name w:val="Emphasis"/>
    <w:basedOn w:val="a0"/>
    <w:uiPriority w:val="20"/>
    <w:qFormat/>
    <w:rsid w:val="00C71FEA"/>
    <w:rPr>
      <w:i/>
      <w:iCs/>
    </w:rPr>
  </w:style>
  <w:style w:type="paragraph" w:styleId="a7">
    <w:name w:val="List Paragraph"/>
    <w:basedOn w:val="a"/>
    <w:uiPriority w:val="34"/>
    <w:qFormat/>
    <w:rsid w:val="002A5C05"/>
    <w:pPr>
      <w:ind w:firstLineChars="200" w:firstLine="420"/>
    </w:pPr>
  </w:style>
  <w:style w:type="paragraph" w:styleId="a8">
    <w:name w:val="No Spacing"/>
    <w:uiPriority w:val="1"/>
    <w:qFormat/>
    <w:rsid w:val="00BF3F39"/>
    <w:pPr>
      <w:widowControl w:val="0"/>
      <w:jc w:val="both"/>
    </w:pPr>
  </w:style>
  <w:style w:type="paragraph" w:styleId="a9">
    <w:name w:val="header"/>
    <w:basedOn w:val="a"/>
    <w:link w:val="aa"/>
    <w:uiPriority w:val="99"/>
    <w:unhideWhenUsed/>
    <w:rsid w:val="00BF3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BF3F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F3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BF3F39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D1416B"/>
    <w:rPr>
      <w:b/>
      <w:bCs/>
      <w:sz w:val="32"/>
      <w:szCs w:val="32"/>
    </w:rPr>
  </w:style>
  <w:style w:type="table" w:styleId="ad">
    <w:name w:val="Table Grid"/>
    <w:basedOn w:val="a1"/>
    <w:uiPriority w:val="39"/>
    <w:rsid w:val="00703E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7201">
                  <w:marLeft w:val="0"/>
                  <w:marRight w:val="0"/>
                  <w:marTop w:val="3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45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56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1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79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9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0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0250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9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12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00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83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089894">
                                      <w:blockQuote w:val="1"/>
                                      <w:marLeft w:val="285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3464">
                                      <w:blockQuote w:val="1"/>
                                      <w:marLeft w:val="285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growingio/flutter-growingio-track.git" TargetMode="External"/><Relationship Id="rId8" Type="http://schemas.openxmlformats.org/officeDocument/2006/relationships/hyperlink" Target="https://github.com/growingio/flutter-growingio-track.git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839</Words>
  <Characters>2655</Characters>
  <Application>Microsoft Macintosh Word</Application>
  <DocSecurity>0</DocSecurity>
  <Lines>102</Lines>
  <Paragraphs>97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Flutter-iOS 集成文档</vt:lpstr>
      <vt:lpstr>        选择SDK集成方式</vt:lpstr>
      <vt:lpstr>        一.使用 CocoaPods 管理依赖</vt:lpstr>
      <vt:lpstr>        二.手动安装</vt:lpstr>
      <vt:lpstr>设置URL Scheme（必选）</vt:lpstr>
    </vt:vector>
  </TitlesOfParts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D1991</dc:creator>
  <cp:keywords/>
  <dc:description/>
  <cp:lastModifiedBy>D1991</cp:lastModifiedBy>
  <cp:revision>24</cp:revision>
  <dcterms:created xsi:type="dcterms:W3CDTF">2018-10-29T03:23:00Z</dcterms:created>
  <dcterms:modified xsi:type="dcterms:W3CDTF">2018-11-02T03:30:00Z</dcterms:modified>
</cp:coreProperties>
</file>