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28CAC" w14:textId="08C7FA57" w:rsidR="00ED3398" w:rsidRDefault="00BF0DB0">
      <w:r>
        <w:t>Blaaa Blaa bLaaa</w:t>
      </w:r>
    </w:p>
    <w:p w14:paraId="7ADB8410" w14:textId="77777777" w:rsidR="00BF0DB0" w:rsidRDefault="00BF0DB0"/>
    <w:p w14:paraId="6455CCE1" w14:textId="6F4DD82B" w:rsidR="00BF0DB0" w:rsidRDefault="00BE492F">
      <w:r>
        <w:t>Blaaaaaaaaaaaaaaaa</w:t>
      </w:r>
    </w:p>
    <w:p w14:paraId="532F40B8" w14:textId="3D64098A" w:rsidR="00BE492F" w:rsidRPr="00BE492F" w:rsidRDefault="00BE492F">
      <w:r>
        <w:t xml:space="preserve"> blaaaaaaaaaa</w:t>
      </w:r>
      <w:bookmarkStart w:id="0" w:name="_GoBack"/>
      <w:bookmarkEnd w:id="0"/>
    </w:p>
    <w:sectPr w:rsidR="00BE492F" w:rsidRPr="00BE49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B07"/>
    <w:rsid w:val="005B2B07"/>
    <w:rsid w:val="00852D40"/>
    <w:rsid w:val="00BE492F"/>
    <w:rsid w:val="00BF0DB0"/>
    <w:rsid w:val="00ED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01335"/>
  <w15:chartTrackingRefBased/>
  <w15:docId w15:val="{193E7A1B-F40C-4CD8-A80A-7F9CD22D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Alexandr. Domìnguez Santamarìa</dc:creator>
  <cp:keywords/>
  <dc:description/>
  <cp:lastModifiedBy>Kevin Alexandr. Domìnguez Santamarìa</cp:lastModifiedBy>
  <cp:revision>3</cp:revision>
  <dcterms:created xsi:type="dcterms:W3CDTF">2020-02-01T03:16:00Z</dcterms:created>
  <dcterms:modified xsi:type="dcterms:W3CDTF">2020-02-02T06:40:00Z</dcterms:modified>
</cp:coreProperties>
</file>