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3A" w:rsidRDefault="005007EA" w:rsidP="005007EA">
      <w:r>
        <w:t>1)</w:t>
      </w:r>
      <w:r>
        <w:br/>
        <w:t xml:space="preserve"> </w:t>
      </w:r>
      <w:r>
        <w:tab/>
        <w:t>a)</w:t>
      </w:r>
      <w:r>
        <w:br/>
      </w:r>
      <w:r>
        <w:br/>
      </w:r>
      <w:r>
        <w:br/>
        <w:t xml:space="preserve"> </w:t>
      </w:r>
      <w:r>
        <w:tab/>
        <w:t>b)</w:t>
      </w:r>
      <w:bookmarkStart w:id="0" w:name="_GoBack"/>
      <w:bookmarkEnd w:id="0"/>
      <w:r>
        <w:br/>
      </w:r>
      <w:r>
        <w:br/>
      </w:r>
      <w:r>
        <w:br/>
      </w:r>
      <w:r>
        <w:br/>
        <w:t>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3)</w:t>
      </w:r>
      <w:r>
        <w:br/>
        <w:t xml:space="preserve">   </w:t>
      </w:r>
    </w:p>
    <w:p w:rsidR="005007EA" w:rsidRDefault="005007EA">
      <w:r>
        <w:tab/>
        <w:t>a)</w:t>
      </w:r>
    </w:p>
    <w:p w:rsidR="005007EA" w:rsidRDefault="005007EA"/>
    <w:p w:rsidR="005007EA" w:rsidRDefault="005007EA"/>
    <w:p w:rsidR="005007EA" w:rsidRDefault="005007EA">
      <w:r>
        <w:tab/>
        <w:t>b)</w:t>
      </w:r>
    </w:p>
    <w:p w:rsidR="005007EA" w:rsidRDefault="005007EA"/>
    <w:p w:rsidR="005007EA" w:rsidRDefault="005007EA"/>
    <w:p w:rsidR="005007EA" w:rsidRDefault="005007EA">
      <w:r>
        <w:tab/>
        <w:t>c)</w:t>
      </w:r>
    </w:p>
    <w:sectPr w:rsidR="00500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83"/>
    <w:rsid w:val="00010583"/>
    <w:rsid w:val="0043744E"/>
    <w:rsid w:val="005007EA"/>
    <w:rsid w:val="007C6954"/>
    <w:rsid w:val="00F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EB3B"/>
  <w15:chartTrackingRefBased/>
  <w15:docId w15:val="{DE8C8600-B161-4CB8-9B34-A40CF74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2023-10-05T06:12:00Z</dcterms:created>
  <dcterms:modified xsi:type="dcterms:W3CDTF">2023-10-05T06:44:00Z</dcterms:modified>
</cp:coreProperties>
</file>