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448F7" w14:textId="13DABAC9" w:rsidR="003462B8" w:rsidRDefault="00F20D1C">
      <w:r>
        <w:t>URUCHAMIANIE PROGRAMÓW UŻYTKOWNIKA</w:t>
      </w:r>
    </w:p>
    <w:tbl>
      <w:tblPr>
        <w:tblStyle w:val="TableGrid"/>
        <w:tblW w:w="11482" w:type="dxa"/>
        <w:tblInd w:w="-1139" w:type="dxa"/>
        <w:tblLook w:val="04A0" w:firstRow="1" w:lastRow="0" w:firstColumn="1" w:lastColumn="0" w:noHBand="0" w:noVBand="1"/>
      </w:tblPr>
      <w:tblGrid>
        <w:gridCol w:w="1276"/>
        <w:gridCol w:w="1985"/>
        <w:gridCol w:w="8221"/>
      </w:tblGrid>
      <w:tr w:rsidR="003462B8" w14:paraId="4C94AA67" w14:textId="77777777" w:rsidTr="003462B8">
        <w:tc>
          <w:tcPr>
            <w:tcW w:w="1276" w:type="dxa"/>
          </w:tcPr>
          <w:p w14:paraId="62568633" w14:textId="2B6ABA1C" w:rsidR="003462B8" w:rsidRPr="003462B8" w:rsidRDefault="003462B8" w:rsidP="003462B8">
            <w:pPr>
              <w:jc w:val="center"/>
              <w:rPr>
                <w:b/>
                <w:bCs/>
              </w:rPr>
            </w:pPr>
            <w:r w:rsidRPr="003462B8">
              <w:rPr>
                <w:b/>
                <w:bCs/>
              </w:rPr>
              <w:t>Nr proby</w:t>
            </w:r>
          </w:p>
        </w:tc>
        <w:tc>
          <w:tcPr>
            <w:tcW w:w="1985" w:type="dxa"/>
          </w:tcPr>
          <w:p w14:paraId="2C673369" w14:textId="4E2FFB1C" w:rsidR="003462B8" w:rsidRPr="003462B8" w:rsidRDefault="003462B8" w:rsidP="003462B8">
            <w:pPr>
              <w:jc w:val="center"/>
              <w:rPr>
                <w:b/>
                <w:bCs/>
              </w:rPr>
            </w:pPr>
            <w:r w:rsidRPr="003462B8">
              <w:rPr>
                <w:b/>
                <w:bCs/>
              </w:rPr>
              <w:t>Czas (sekundy)</w:t>
            </w:r>
          </w:p>
        </w:tc>
        <w:tc>
          <w:tcPr>
            <w:tcW w:w="8221" w:type="dxa"/>
          </w:tcPr>
          <w:p w14:paraId="0E2C17AB" w14:textId="7571CDEE" w:rsidR="003462B8" w:rsidRPr="003462B8" w:rsidRDefault="003462B8" w:rsidP="003462B8">
            <w:pPr>
              <w:jc w:val="center"/>
              <w:rPr>
                <w:b/>
                <w:bCs/>
              </w:rPr>
            </w:pPr>
            <w:r w:rsidRPr="003462B8">
              <w:rPr>
                <w:b/>
                <w:bCs/>
              </w:rPr>
              <w:t>zdarzenie</w:t>
            </w:r>
          </w:p>
        </w:tc>
      </w:tr>
      <w:tr w:rsidR="003462B8" w14:paraId="7C6A2BD0" w14:textId="77777777" w:rsidTr="003462B8">
        <w:tc>
          <w:tcPr>
            <w:tcW w:w="1276" w:type="dxa"/>
          </w:tcPr>
          <w:p w14:paraId="7E59FC7E" w14:textId="6A04C0FA" w:rsidR="003462B8" w:rsidRDefault="003462B8">
            <w:r>
              <w:t>1</w:t>
            </w:r>
          </w:p>
        </w:tc>
        <w:tc>
          <w:tcPr>
            <w:tcW w:w="1985" w:type="dxa"/>
          </w:tcPr>
          <w:p w14:paraId="5D386E20" w14:textId="51721D88" w:rsidR="003462B8" w:rsidRDefault="003462B8">
            <w:r>
              <w:t>35</w:t>
            </w:r>
          </w:p>
        </w:tc>
        <w:tc>
          <w:tcPr>
            <w:tcW w:w="8221" w:type="dxa"/>
          </w:tcPr>
          <w:p w14:paraId="58E5A14F" w14:textId="77B7F2B7" w:rsidR="003462B8" w:rsidRDefault="003462B8">
            <w:r>
              <w:t>Uruchomienie programu z Aktywatora programów</w:t>
            </w:r>
          </w:p>
        </w:tc>
      </w:tr>
      <w:tr w:rsidR="003462B8" w14:paraId="79E035F7" w14:textId="77777777" w:rsidTr="003462B8">
        <w:tc>
          <w:tcPr>
            <w:tcW w:w="1276" w:type="dxa"/>
          </w:tcPr>
          <w:p w14:paraId="545C9B23" w14:textId="295EFC45" w:rsidR="003462B8" w:rsidRDefault="003462B8" w:rsidP="003462B8">
            <w:r>
              <w:t>2</w:t>
            </w:r>
          </w:p>
        </w:tc>
        <w:tc>
          <w:tcPr>
            <w:tcW w:w="1985" w:type="dxa"/>
          </w:tcPr>
          <w:p w14:paraId="7FB87796" w14:textId="757B476C" w:rsidR="003462B8" w:rsidRDefault="003462B8" w:rsidP="003462B8">
            <w:r>
              <w:t>45</w:t>
            </w:r>
          </w:p>
        </w:tc>
        <w:tc>
          <w:tcPr>
            <w:tcW w:w="8221" w:type="dxa"/>
          </w:tcPr>
          <w:p w14:paraId="62D0A895" w14:textId="05BFA5BF" w:rsidR="003462B8" w:rsidRDefault="003462B8" w:rsidP="003462B8">
            <w:r>
              <w:t>Uruchomienie programu z Aktywatora programów</w:t>
            </w:r>
          </w:p>
        </w:tc>
      </w:tr>
      <w:tr w:rsidR="003462B8" w14:paraId="1ADFA58E" w14:textId="77777777" w:rsidTr="003462B8">
        <w:trPr>
          <w:trHeight w:val="70"/>
        </w:trPr>
        <w:tc>
          <w:tcPr>
            <w:tcW w:w="1276" w:type="dxa"/>
          </w:tcPr>
          <w:p w14:paraId="53F5F223" w14:textId="3C009DF6" w:rsidR="003462B8" w:rsidRDefault="003462B8" w:rsidP="003462B8">
            <w:r>
              <w:t>1</w:t>
            </w:r>
          </w:p>
        </w:tc>
        <w:tc>
          <w:tcPr>
            <w:tcW w:w="1985" w:type="dxa"/>
          </w:tcPr>
          <w:p w14:paraId="1D56FC43" w14:textId="40AE97D4" w:rsidR="003462B8" w:rsidRDefault="003462B8" w:rsidP="003462B8">
            <w:r>
              <w:t>6</w:t>
            </w:r>
          </w:p>
        </w:tc>
        <w:tc>
          <w:tcPr>
            <w:tcW w:w="8221" w:type="dxa"/>
          </w:tcPr>
          <w:p w14:paraId="2D185E1F" w14:textId="7AF655E9" w:rsidR="003462B8" w:rsidRDefault="003462B8" w:rsidP="003462B8">
            <w:r>
              <w:t>Aktywowanie menu programu</w:t>
            </w:r>
          </w:p>
        </w:tc>
      </w:tr>
      <w:tr w:rsidR="003462B8" w14:paraId="276912C4" w14:textId="77777777" w:rsidTr="003462B8">
        <w:tc>
          <w:tcPr>
            <w:tcW w:w="1276" w:type="dxa"/>
          </w:tcPr>
          <w:p w14:paraId="101FBBC8" w14:textId="3746E433" w:rsidR="003462B8" w:rsidRDefault="003462B8" w:rsidP="003462B8">
            <w:r>
              <w:t>2</w:t>
            </w:r>
          </w:p>
        </w:tc>
        <w:tc>
          <w:tcPr>
            <w:tcW w:w="1985" w:type="dxa"/>
          </w:tcPr>
          <w:p w14:paraId="2C73ACD1" w14:textId="702A6674" w:rsidR="003462B8" w:rsidRDefault="003462B8" w:rsidP="003462B8">
            <w:r>
              <w:t>7</w:t>
            </w:r>
          </w:p>
        </w:tc>
        <w:tc>
          <w:tcPr>
            <w:tcW w:w="8221" w:type="dxa"/>
          </w:tcPr>
          <w:p w14:paraId="6CB99A80" w14:textId="00347A06" w:rsidR="003462B8" w:rsidRDefault="003462B8" w:rsidP="003462B8">
            <w:r>
              <w:t>Aktywowanie menu programu</w:t>
            </w:r>
          </w:p>
        </w:tc>
      </w:tr>
    </w:tbl>
    <w:p w14:paraId="1D9D6F51" w14:textId="77777777" w:rsidR="00895ECA" w:rsidRDefault="00895ECA"/>
    <w:p w14:paraId="4FB2484B" w14:textId="597B434D" w:rsidR="003462B8" w:rsidRDefault="00F20D1C">
      <w:r>
        <w:t>KOPIOWANIE DUŻYCH PLIKÓW</w:t>
      </w:r>
    </w:p>
    <w:tbl>
      <w:tblPr>
        <w:tblStyle w:val="TableGrid"/>
        <w:tblW w:w="11482" w:type="dxa"/>
        <w:tblInd w:w="-1139" w:type="dxa"/>
        <w:tblLook w:val="04A0" w:firstRow="1" w:lastRow="0" w:firstColumn="1" w:lastColumn="0" w:noHBand="0" w:noVBand="1"/>
      </w:tblPr>
      <w:tblGrid>
        <w:gridCol w:w="1276"/>
        <w:gridCol w:w="1985"/>
        <w:gridCol w:w="8221"/>
      </w:tblGrid>
      <w:tr w:rsidR="003462B8" w14:paraId="2CE5C48B" w14:textId="77777777" w:rsidTr="003462B8">
        <w:tc>
          <w:tcPr>
            <w:tcW w:w="1276" w:type="dxa"/>
          </w:tcPr>
          <w:p w14:paraId="4F8DF6E1" w14:textId="050B1CBD" w:rsidR="003462B8" w:rsidRDefault="003462B8">
            <w:r w:rsidRPr="003462B8">
              <w:rPr>
                <w:b/>
                <w:bCs/>
              </w:rPr>
              <w:t>Nr proby</w:t>
            </w:r>
          </w:p>
        </w:tc>
        <w:tc>
          <w:tcPr>
            <w:tcW w:w="1985" w:type="dxa"/>
          </w:tcPr>
          <w:p w14:paraId="1444E70A" w14:textId="0F1F2F57" w:rsidR="003462B8" w:rsidRDefault="003462B8">
            <w:r w:rsidRPr="003462B8">
              <w:rPr>
                <w:b/>
                <w:bCs/>
              </w:rPr>
              <w:t>Czas (sekundy)</w:t>
            </w:r>
          </w:p>
        </w:tc>
        <w:tc>
          <w:tcPr>
            <w:tcW w:w="8221" w:type="dxa"/>
          </w:tcPr>
          <w:p w14:paraId="3260212F" w14:textId="4E2DC00F" w:rsidR="003462B8" w:rsidRPr="003462B8" w:rsidRDefault="003462B8" w:rsidP="003462B8">
            <w:pPr>
              <w:jc w:val="center"/>
              <w:rPr>
                <w:b/>
                <w:bCs/>
              </w:rPr>
            </w:pPr>
            <w:r w:rsidRPr="003462B8">
              <w:rPr>
                <w:b/>
                <w:bCs/>
              </w:rPr>
              <w:t>zdarzenie</w:t>
            </w:r>
          </w:p>
        </w:tc>
      </w:tr>
      <w:tr w:rsidR="003462B8" w14:paraId="6FB9DAF8" w14:textId="77777777" w:rsidTr="003462B8">
        <w:tc>
          <w:tcPr>
            <w:tcW w:w="1276" w:type="dxa"/>
          </w:tcPr>
          <w:p w14:paraId="2B2C7DA8" w14:textId="481240DF" w:rsidR="003462B8" w:rsidRPr="003462B8" w:rsidRDefault="003462B8">
            <w:r w:rsidRPr="003462B8">
              <w:t>1</w:t>
            </w:r>
          </w:p>
        </w:tc>
        <w:tc>
          <w:tcPr>
            <w:tcW w:w="1985" w:type="dxa"/>
          </w:tcPr>
          <w:p w14:paraId="64DD5D5C" w14:textId="126CC5F1" w:rsidR="003462B8" w:rsidRPr="003462B8" w:rsidRDefault="003462B8">
            <w:r w:rsidRPr="003462B8">
              <w:t>5</w:t>
            </w:r>
          </w:p>
        </w:tc>
        <w:tc>
          <w:tcPr>
            <w:tcW w:w="8221" w:type="dxa"/>
          </w:tcPr>
          <w:p w14:paraId="1B538FA1" w14:textId="6D0242E1" w:rsidR="003462B8" w:rsidRPr="003462B8" w:rsidRDefault="003462B8" w:rsidP="003462B8">
            <w:r>
              <w:t>Kopiowanie na tej samej partycji</w:t>
            </w:r>
          </w:p>
        </w:tc>
      </w:tr>
      <w:tr w:rsidR="003462B8" w14:paraId="41DD1C17" w14:textId="77777777" w:rsidTr="003462B8">
        <w:tc>
          <w:tcPr>
            <w:tcW w:w="1276" w:type="dxa"/>
          </w:tcPr>
          <w:p w14:paraId="05B1D261" w14:textId="2A6E9C6F" w:rsidR="003462B8" w:rsidRDefault="003462B8" w:rsidP="003462B8">
            <w:r>
              <w:t>2</w:t>
            </w:r>
          </w:p>
        </w:tc>
        <w:tc>
          <w:tcPr>
            <w:tcW w:w="1985" w:type="dxa"/>
          </w:tcPr>
          <w:p w14:paraId="11E08A77" w14:textId="71F275BB" w:rsidR="003462B8" w:rsidRDefault="003462B8" w:rsidP="003462B8">
            <w:r>
              <w:t>6</w:t>
            </w:r>
          </w:p>
        </w:tc>
        <w:tc>
          <w:tcPr>
            <w:tcW w:w="8221" w:type="dxa"/>
          </w:tcPr>
          <w:p w14:paraId="6E2CA5AF" w14:textId="50F84083" w:rsidR="003462B8" w:rsidRDefault="003462B8" w:rsidP="003462B8">
            <w:r>
              <w:t>Kopiowanie na tej samej partycji</w:t>
            </w:r>
          </w:p>
        </w:tc>
      </w:tr>
      <w:tr w:rsidR="003462B8" w14:paraId="36A1B80B" w14:textId="77777777" w:rsidTr="003462B8">
        <w:tc>
          <w:tcPr>
            <w:tcW w:w="1276" w:type="dxa"/>
          </w:tcPr>
          <w:p w14:paraId="5A8B7F63" w14:textId="334CA3E5" w:rsidR="003462B8" w:rsidRDefault="003462B8" w:rsidP="003462B8">
            <w:r>
              <w:t>1</w:t>
            </w:r>
          </w:p>
        </w:tc>
        <w:tc>
          <w:tcPr>
            <w:tcW w:w="1985" w:type="dxa"/>
          </w:tcPr>
          <w:p w14:paraId="34A2DB6C" w14:textId="232CD835" w:rsidR="003462B8" w:rsidRDefault="003462B8" w:rsidP="003462B8">
            <w:r>
              <w:t>66</w:t>
            </w:r>
          </w:p>
        </w:tc>
        <w:tc>
          <w:tcPr>
            <w:tcW w:w="8221" w:type="dxa"/>
          </w:tcPr>
          <w:p w14:paraId="66C88BA2" w14:textId="7A8A56B3" w:rsidR="003462B8" w:rsidRDefault="003462B8" w:rsidP="003462B8">
            <w:r>
              <w:t>Kopiowanie z dysku na dysk</w:t>
            </w:r>
          </w:p>
        </w:tc>
      </w:tr>
      <w:tr w:rsidR="003462B8" w14:paraId="125F0FDF" w14:textId="77777777" w:rsidTr="003462B8">
        <w:tc>
          <w:tcPr>
            <w:tcW w:w="1276" w:type="dxa"/>
          </w:tcPr>
          <w:p w14:paraId="751E50F0" w14:textId="74D915C8" w:rsidR="003462B8" w:rsidRDefault="003462B8" w:rsidP="003462B8">
            <w:r>
              <w:t>2</w:t>
            </w:r>
          </w:p>
        </w:tc>
        <w:tc>
          <w:tcPr>
            <w:tcW w:w="1985" w:type="dxa"/>
          </w:tcPr>
          <w:p w14:paraId="27140A50" w14:textId="0DB42209" w:rsidR="003462B8" w:rsidRDefault="003462B8" w:rsidP="003462B8">
            <w:r>
              <w:t>68</w:t>
            </w:r>
          </w:p>
        </w:tc>
        <w:tc>
          <w:tcPr>
            <w:tcW w:w="8221" w:type="dxa"/>
          </w:tcPr>
          <w:p w14:paraId="46DC741B" w14:textId="7B01EAC5" w:rsidR="003462B8" w:rsidRDefault="003462B8" w:rsidP="003462B8">
            <w:r>
              <w:t>Kopiowanie z dysku na dysk</w:t>
            </w:r>
          </w:p>
        </w:tc>
      </w:tr>
      <w:tr w:rsidR="003462B8" w14:paraId="1AB2CCDA" w14:textId="77777777" w:rsidTr="003462B8">
        <w:tc>
          <w:tcPr>
            <w:tcW w:w="1276" w:type="dxa"/>
            <w:tcBorders>
              <w:bottom w:val="single" w:sz="4" w:space="0" w:color="auto"/>
            </w:tcBorders>
          </w:tcPr>
          <w:p w14:paraId="63F08C3E" w14:textId="06BAB3A0" w:rsidR="003462B8" w:rsidRDefault="003462B8" w:rsidP="003462B8">
            <w:r>
              <w:t>1</w:t>
            </w:r>
          </w:p>
        </w:tc>
        <w:tc>
          <w:tcPr>
            <w:tcW w:w="1985" w:type="dxa"/>
          </w:tcPr>
          <w:p w14:paraId="1E410323" w14:textId="65601013" w:rsidR="003462B8" w:rsidRDefault="003462B8" w:rsidP="003462B8">
            <w:r>
              <w:t>54</w:t>
            </w:r>
          </w:p>
        </w:tc>
        <w:tc>
          <w:tcPr>
            <w:tcW w:w="8221" w:type="dxa"/>
          </w:tcPr>
          <w:p w14:paraId="3F221CAC" w14:textId="1527353C" w:rsidR="003462B8" w:rsidRDefault="003462B8" w:rsidP="003462B8">
            <w:r>
              <w:t>Kopiowanie z dysku na USB</w:t>
            </w:r>
          </w:p>
        </w:tc>
      </w:tr>
      <w:tr w:rsidR="003462B8" w14:paraId="06C8670C" w14:textId="77777777" w:rsidTr="003462B8">
        <w:tc>
          <w:tcPr>
            <w:tcW w:w="1276" w:type="dxa"/>
            <w:tcBorders>
              <w:bottom w:val="single" w:sz="4" w:space="0" w:color="auto"/>
            </w:tcBorders>
          </w:tcPr>
          <w:p w14:paraId="58697CEB" w14:textId="4389A431" w:rsidR="003462B8" w:rsidRDefault="003462B8" w:rsidP="003462B8">
            <w:r>
              <w:t>2</w:t>
            </w:r>
          </w:p>
        </w:tc>
        <w:tc>
          <w:tcPr>
            <w:tcW w:w="1985" w:type="dxa"/>
          </w:tcPr>
          <w:p w14:paraId="61EA2646" w14:textId="3CEF31DF" w:rsidR="003462B8" w:rsidRDefault="003462B8" w:rsidP="003462B8">
            <w:r>
              <w:t>35</w:t>
            </w:r>
          </w:p>
        </w:tc>
        <w:tc>
          <w:tcPr>
            <w:tcW w:w="8221" w:type="dxa"/>
          </w:tcPr>
          <w:p w14:paraId="6ECB42A3" w14:textId="7B6180B9" w:rsidR="003462B8" w:rsidRDefault="003462B8" w:rsidP="003462B8">
            <w:r>
              <w:t>Kopiowanie z dysku na USB</w:t>
            </w:r>
          </w:p>
        </w:tc>
      </w:tr>
    </w:tbl>
    <w:p w14:paraId="72374B53" w14:textId="77777777" w:rsidR="003462B8" w:rsidRDefault="003462B8"/>
    <w:p w14:paraId="54DB397D" w14:textId="29757531" w:rsidR="00F20D1C" w:rsidRDefault="00F20D1C">
      <w:r>
        <w:t>KOPIOWANIE MAŁYCH PLIKÓW</w:t>
      </w:r>
    </w:p>
    <w:tbl>
      <w:tblPr>
        <w:tblStyle w:val="TableGrid"/>
        <w:tblW w:w="11482" w:type="dxa"/>
        <w:tblInd w:w="-1139" w:type="dxa"/>
        <w:tblLook w:val="04A0" w:firstRow="1" w:lastRow="0" w:firstColumn="1" w:lastColumn="0" w:noHBand="0" w:noVBand="1"/>
      </w:tblPr>
      <w:tblGrid>
        <w:gridCol w:w="1276"/>
        <w:gridCol w:w="1985"/>
        <w:gridCol w:w="8221"/>
      </w:tblGrid>
      <w:tr w:rsidR="003462B8" w14:paraId="0A2AB3B4" w14:textId="77777777" w:rsidTr="00FB02B3">
        <w:tc>
          <w:tcPr>
            <w:tcW w:w="1276" w:type="dxa"/>
          </w:tcPr>
          <w:p w14:paraId="5A4611DF" w14:textId="77777777" w:rsidR="003462B8" w:rsidRDefault="003462B8" w:rsidP="00FB02B3">
            <w:r w:rsidRPr="003462B8">
              <w:rPr>
                <w:b/>
                <w:bCs/>
              </w:rPr>
              <w:t>Nr proby</w:t>
            </w:r>
          </w:p>
        </w:tc>
        <w:tc>
          <w:tcPr>
            <w:tcW w:w="1985" w:type="dxa"/>
          </w:tcPr>
          <w:p w14:paraId="4D286CA5" w14:textId="77777777" w:rsidR="003462B8" w:rsidRDefault="003462B8" w:rsidP="00FB02B3">
            <w:r w:rsidRPr="003462B8">
              <w:rPr>
                <w:b/>
                <w:bCs/>
              </w:rPr>
              <w:t>Czas (sekundy)</w:t>
            </w:r>
          </w:p>
        </w:tc>
        <w:tc>
          <w:tcPr>
            <w:tcW w:w="8221" w:type="dxa"/>
          </w:tcPr>
          <w:p w14:paraId="22DCC2D2" w14:textId="77777777" w:rsidR="003462B8" w:rsidRPr="003462B8" w:rsidRDefault="003462B8" w:rsidP="00FB02B3">
            <w:pPr>
              <w:jc w:val="center"/>
              <w:rPr>
                <w:b/>
                <w:bCs/>
              </w:rPr>
            </w:pPr>
            <w:r w:rsidRPr="003462B8">
              <w:rPr>
                <w:b/>
                <w:bCs/>
              </w:rPr>
              <w:t>zdarzenie</w:t>
            </w:r>
          </w:p>
        </w:tc>
      </w:tr>
      <w:tr w:rsidR="003462B8" w14:paraId="6133FA7F" w14:textId="77777777" w:rsidTr="00FB02B3">
        <w:tc>
          <w:tcPr>
            <w:tcW w:w="1276" w:type="dxa"/>
          </w:tcPr>
          <w:p w14:paraId="233CC9D3" w14:textId="77777777" w:rsidR="003462B8" w:rsidRPr="003462B8" w:rsidRDefault="003462B8" w:rsidP="00FB02B3">
            <w:r w:rsidRPr="003462B8">
              <w:t>1</w:t>
            </w:r>
          </w:p>
        </w:tc>
        <w:tc>
          <w:tcPr>
            <w:tcW w:w="1985" w:type="dxa"/>
          </w:tcPr>
          <w:p w14:paraId="6E17576D" w14:textId="4E2CFC87" w:rsidR="003462B8" w:rsidRPr="003462B8" w:rsidRDefault="003462B8" w:rsidP="00FB02B3">
            <w:r>
              <w:t>12</w:t>
            </w:r>
          </w:p>
        </w:tc>
        <w:tc>
          <w:tcPr>
            <w:tcW w:w="8221" w:type="dxa"/>
          </w:tcPr>
          <w:p w14:paraId="1081DE25" w14:textId="1DF8BF42" w:rsidR="003462B8" w:rsidRPr="003462B8" w:rsidRDefault="003462B8" w:rsidP="00FB02B3">
            <w:r>
              <w:t xml:space="preserve">j/w </w:t>
            </w:r>
          </w:p>
        </w:tc>
      </w:tr>
      <w:tr w:rsidR="003462B8" w14:paraId="6C9F09D2" w14:textId="77777777" w:rsidTr="00FB02B3">
        <w:tc>
          <w:tcPr>
            <w:tcW w:w="1276" w:type="dxa"/>
          </w:tcPr>
          <w:p w14:paraId="221DB7CD" w14:textId="77777777" w:rsidR="003462B8" w:rsidRDefault="003462B8" w:rsidP="00FB02B3">
            <w:r>
              <w:t>2</w:t>
            </w:r>
          </w:p>
        </w:tc>
        <w:tc>
          <w:tcPr>
            <w:tcW w:w="1985" w:type="dxa"/>
          </w:tcPr>
          <w:p w14:paraId="6920E8E5" w14:textId="153603FD" w:rsidR="003462B8" w:rsidRDefault="003462B8" w:rsidP="00FB02B3">
            <w:r>
              <w:t>14</w:t>
            </w:r>
          </w:p>
        </w:tc>
        <w:tc>
          <w:tcPr>
            <w:tcW w:w="8221" w:type="dxa"/>
          </w:tcPr>
          <w:p w14:paraId="2E938697" w14:textId="08EB870A" w:rsidR="003462B8" w:rsidRDefault="003462B8" w:rsidP="00FB02B3">
            <w:r>
              <w:t>j/w</w:t>
            </w:r>
          </w:p>
        </w:tc>
      </w:tr>
    </w:tbl>
    <w:p w14:paraId="157C3D3D" w14:textId="77777777" w:rsidR="003462B8" w:rsidRDefault="003462B8"/>
    <w:p w14:paraId="007AADD5" w14:textId="4FDE5FE7" w:rsidR="00F20D1C" w:rsidRDefault="00F20D1C">
      <w:r>
        <w:t>KOMPILOWANIE PROGRAMÓW</w:t>
      </w:r>
    </w:p>
    <w:tbl>
      <w:tblPr>
        <w:tblStyle w:val="TableGrid"/>
        <w:tblW w:w="11482" w:type="dxa"/>
        <w:tblInd w:w="-1139" w:type="dxa"/>
        <w:tblLook w:val="04A0" w:firstRow="1" w:lastRow="0" w:firstColumn="1" w:lastColumn="0" w:noHBand="0" w:noVBand="1"/>
      </w:tblPr>
      <w:tblGrid>
        <w:gridCol w:w="1276"/>
        <w:gridCol w:w="1985"/>
        <w:gridCol w:w="8221"/>
      </w:tblGrid>
      <w:tr w:rsidR="003462B8" w14:paraId="3C378820" w14:textId="77777777" w:rsidTr="00FB02B3">
        <w:tc>
          <w:tcPr>
            <w:tcW w:w="1276" w:type="dxa"/>
          </w:tcPr>
          <w:p w14:paraId="3CB0E6C7" w14:textId="77777777" w:rsidR="003462B8" w:rsidRDefault="003462B8" w:rsidP="00FB02B3">
            <w:r w:rsidRPr="003462B8">
              <w:rPr>
                <w:b/>
                <w:bCs/>
              </w:rPr>
              <w:t>Nr proby</w:t>
            </w:r>
          </w:p>
        </w:tc>
        <w:tc>
          <w:tcPr>
            <w:tcW w:w="1985" w:type="dxa"/>
          </w:tcPr>
          <w:p w14:paraId="69922C0B" w14:textId="77777777" w:rsidR="003462B8" w:rsidRDefault="003462B8" w:rsidP="00FB02B3">
            <w:r w:rsidRPr="003462B8">
              <w:rPr>
                <w:b/>
                <w:bCs/>
              </w:rPr>
              <w:t>Czas (sekundy)</w:t>
            </w:r>
          </w:p>
        </w:tc>
        <w:tc>
          <w:tcPr>
            <w:tcW w:w="8221" w:type="dxa"/>
          </w:tcPr>
          <w:p w14:paraId="27B09457" w14:textId="77777777" w:rsidR="003462B8" w:rsidRPr="003462B8" w:rsidRDefault="003462B8" w:rsidP="00FB02B3">
            <w:pPr>
              <w:jc w:val="center"/>
              <w:rPr>
                <w:b/>
                <w:bCs/>
              </w:rPr>
            </w:pPr>
            <w:r w:rsidRPr="003462B8">
              <w:rPr>
                <w:b/>
                <w:bCs/>
              </w:rPr>
              <w:t>zdarzenie</w:t>
            </w:r>
          </w:p>
        </w:tc>
      </w:tr>
      <w:tr w:rsidR="003462B8" w14:paraId="32C33887" w14:textId="77777777" w:rsidTr="00FB02B3">
        <w:tc>
          <w:tcPr>
            <w:tcW w:w="1276" w:type="dxa"/>
          </w:tcPr>
          <w:p w14:paraId="396E0825" w14:textId="77777777" w:rsidR="003462B8" w:rsidRPr="003462B8" w:rsidRDefault="003462B8" w:rsidP="00FB02B3">
            <w:r w:rsidRPr="003462B8">
              <w:t>1</w:t>
            </w:r>
          </w:p>
        </w:tc>
        <w:tc>
          <w:tcPr>
            <w:tcW w:w="1985" w:type="dxa"/>
          </w:tcPr>
          <w:p w14:paraId="4D3B4915" w14:textId="7BD58AAA" w:rsidR="003462B8" w:rsidRPr="003462B8" w:rsidRDefault="003462B8" w:rsidP="00FB02B3">
            <w:r>
              <w:t>44</w:t>
            </w:r>
          </w:p>
        </w:tc>
        <w:tc>
          <w:tcPr>
            <w:tcW w:w="8221" w:type="dxa"/>
          </w:tcPr>
          <w:p w14:paraId="766F9C11" w14:textId="582C8558" w:rsidR="003462B8" w:rsidRPr="003462B8" w:rsidRDefault="003462B8" w:rsidP="00FB02B3">
            <w:r>
              <w:t>Aplikacja React</w:t>
            </w:r>
          </w:p>
        </w:tc>
      </w:tr>
      <w:tr w:rsidR="003462B8" w14:paraId="02925BD6" w14:textId="77777777" w:rsidTr="00FB02B3">
        <w:tc>
          <w:tcPr>
            <w:tcW w:w="1276" w:type="dxa"/>
          </w:tcPr>
          <w:p w14:paraId="065C72BB" w14:textId="77777777" w:rsidR="003462B8" w:rsidRDefault="003462B8" w:rsidP="00FB02B3">
            <w:r>
              <w:t>2</w:t>
            </w:r>
          </w:p>
        </w:tc>
        <w:tc>
          <w:tcPr>
            <w:tcW w:w="1985" w:type="dxa"/>
          </w:tcPr>
          <w:p w14:paraId="23AA21B0" w14:textId="279BDC04" w:rsidR="003462B8" w:rsidRDefault="003462B8" w:rsidP="00FB02B3">
            <w:r>
              <w:t>47</w:t>
            </w:r>
          </w:p>
        </w:tc>
        <w:tc>
          <w:tcPr>
            <w:tcW w:w="8221" w:type="dxa"/>
          </w:tcPr>
          <w:p w14:paraId="50DB27CA" w14:textId="4E9ADAD3" w:rsidR="003462B8" w:rsidRDefault="003462B8" w:rsidP="00FB02B3">
            <w:r>
              <w:t>Aplikacja React</w:t>
            </w:r>
          </w:p>
        </w:tc>
      </w:tr>
      <w:tr w:rsidR="003462B8" w14:paraId="6A58023E" w14:textId="77777777" w:rsidTr="00FB02B3">
        <w:tc>
          <w:tcPr>
            <w:tcW w:w="1276" w:type="dxa"/>
          </w:tcPr>
          <w:p w14:paraId="43D9BFFD" w14:textId="77777777" w:rsidR="003462B8" w:rsidRDefault="003462B8" w:rsidP="00FB02B3">
            <w:r>
              <w:t>1</w:t>
            </w:r>
          </w:p>
        </w:tc>
        <w:tc>
          <w:tcPr>
            <w:tcW w:w="1985" w:type="dxa"/>
          </w:tcPr>
          <w:p w14:paraId="13A71CF0" w14:textId="26E210C0" w:rsidR="003462B8" w:rsidRDefault="003462B8" w:rsidP="00FB02B3">
            <w:r>
              <w:t>135</w:t>
            </w:r>
          </w:p>
        </w:tc>
        <w:tc>
          <w:tcPr>
            <w:tcW w:w="8221" w:type="dxa"/>
          </w:tcPr>
          <w:p w14:paraId="0D0DED5F" w14:textId="54639068" w:rsidR="003462B8" w:rsidRDefault="003462B8" w:rsidP="00FB02B3">
            <w:r>
              <w:t>Aplikacja Java</w:t>
            </w:r>
          </w:p>
        </w:tc>
      </w:tr>
      <w:tr w:rsidR="003462B8" w14:paraId="5F65B90A" w14:textId="77777777" w:rsidTr="00FB02B3">
        <w:tc>
          <w:tcPr>
            <w:tcW w:w="1276" w:type="dxa"/>
          </w:tcPr>
          <w:p w14:paraId="4D5AEF39" w14:textId="77777777" w:rsidR="003462B8" w:rsidRDefault="003462B8" w:rsidP="00FB02B3">
            <w:r>
              <w:t>2</w:t>
            </w:r>
          </w:p>
        </w:tc>
        <w:tc>
          <w:tcPr>
            <w:tcW w:w="1985" w:type="dxa"/>
          </w:tcPr>
          <w:p w14:paraId="34982A5C" w14:textId="6566E502" w:rsidR="003462B8" w:rsidRDefault="003462B8" w:rsidP="00FB02B3">
            <w:r>
              <w:t>125</w:t>
            </w:r>
          </w:p>
        </w:tc>
        <w:tc>
          <w:tcPr>
            <w:tcW w:w="8221" w:type="dxa"/>
          </w:tcPr>
          <w:p w14:paraId="4C9DDE4B" w14:textId="7F411217" w:rsidR="003462B8" w:rsidRDefault="003462B8" w:rsidP="00FB02B3">
            <w:r>
              <w:t>Aplikacja Java</w:t>
            </w:r>
          </w:p>
        </w:tc>
      </w:tr>
    </w:tbl>
    <w:p w14:paraId="262A37F1" w14:textId="0BC6A34C" w:rsidR="003462B8" w:rsidRDefault="0001664C">
      <w:r>
        <w:br/>
      </w:r>
    </w:p>
    <w:p w14:paraId="1E956593" w14:textId="77777777" w:rsidR="0001664C" w:rsidRDefault="0001664C" w:rsidP="0001664C">
      <w:r>
        <w:t>Funkcjonalnosc do przetestowania – lista rzeczy do przetestowania, moze zawierac opis srodowiska testowego</w:t>
      </w:r>
      <w:r>
        <w:br/>
      </w:r>
      <w:r>
        <w:br/>
        <w:t>-Pole nazwy w przedziale od 3 do 15 znakow</w:t>
      </w:r>
      <w:r>
        <w:br/>
        <w:t>-Pole hasła zawierajace duza, mala litere i cyfre</w:t>
      </w:r>
      <w:r>
        <w:br/>
        <w:t>-Poprawne przesylanie danych</w:t>
      </w:r>
      <w:r>
        <w:br/>
        <w:t xml:space="preserve">-Poprawna walidacja  </w:t>
      </w:r>
      <w:r>
        <w:br/>
      </w:r>
      <w:r>
        <w:br/>
        <w:t>funkcjonalnosc nietestowana – lista rzeczy niepodlegajaca testowaniu lub nieuwzglednionych w tym planie testow</w:t>
      </w:r>
      <w:r>
        <w:br/>
      </w:r>
      <w:r>
        <w:lastRenderedPageBreak/>
        <w:br/>
        <w:t>-Wyglad reszty strony</w:t>
      </w:r>
      <w:r>
        <w:br/>
        <w:t>-Poprawnosc dzialania menu wyboru podstrony</w:t>
      </w:r>
    </w:p>
    <w:p w14:paraId="742D860C" w14:textId="77777777" w:rsidR="007601DC" w:rsidRDefault="007601DC"/>
    <w:p w14:paraId="3E61C9BC" w14:textId="70A0255E" w:rsidR="007601DC" w:rsidRDefault="007601DC" w:rsidP="007601DC">
      <w:r>
        <w:t xml:space="preserve">Wymagania systemowe: </w:t>
      </w:r>
      <w:r>
        <w:br/>
        <w:t>- wymagania konfiguracyjne dla oprogramowania i sprzetu</w:t>
      </w:r>
      <w:r>
        <w:br/>
        <w:t>-Wymagania dla srodowiska klienta</w:t>
      </w:r>
    </w:p>
    <w:p w14:paraId="7BB120B2" w14:textId="788BA020" w:rsidR="007601DC" w:rsidRDefault="0001664C" w:rsidP="007601DC">
      <w:r>
        <w:br/>
        <w:t>-Przegladarka internetowa obslugujaca nowoczesne wersje jezyka CSS / HTML / JS</w:t>
      </w:r>
      <w:r>
        <w:br/>
        <w:t>-Obsluga nowoczesnych frameworkow takich jak angular czy react</w:t>
      </w:r>
      <w:r>
        <w:br/>
      </w:r>
    </w:p>
    <w:p w14:paraId="6A99499C" w14:textId="2C0D79CF" w:rsidR="0001664C" w:rsidRPr="007601DC" w:rsidRDefault="007601DC" w:rsidP="007601DC">
      <w:r>
        <w:t>Wejscie/Wyjscie dla procesu tworzenia produktu</w:t>
      </w:r>
      <w:r>
        <w:br/>
        <w:t>opis kamieni milowych lub/i kryteriów akceptacyjnych dla aplikacji</w:t>
      </w:r>
      <w:r w:rsidR="0001664C">
        <w:br/>
      </w:r>
      <w:r w:rsidR="0001664C">
        <w:br/>
        <w:t>-mozliwosc zalogowania do strony</w:t>
      </w:r>
      <w:r w:rsidR="0001664C">
        <w:br/>
        <w:t xml:space="preserve">-przyznawanie poprawnych uprawnien dostepu do strony  </w:t>
      </w:r>
      <w:r>
        <w:br/>
      </w:r>
      <w:r>
        <w:br/>
        <w:t xml:space="preserve">standardy/bibliografia </w:t>
      </w:r>
      <w:r>
        <w:br/>
        <w:t>- IEEE Standard for Software Test Documentation (ANSI/IEEE std 829)</w:t>
      </w:r>
      <w:r>
        <w:br/>
        <w:t xml:space="preserve">- Kaner et al. </w:t>
      </w:r>
      <w:r w:rsidRPr="007601DC">
        <w:rPr>
          <w:lang w:val="en-US"/>
        </w:rPr>
        <w:t xml:space="preserve">Testing Computer Software, 2nd edition. </w:t>
      </w:r>
      <w:r w:rsidRPr="007601DC">
        <w:t>New York: Wiley, 1993</w:t>
      </w:r>
      <w:r w:rsidRPr="007601DC">
        <w:br/>
        <w:t>- XXXX Test Matrix</w:t>
      </w:r>
      <w:r w:rsidRPr="007601DC">
        <w:br/>
        <w:t>[Lista wszystkich standardów, dokumentow p</w:t>
      </w:r>
      <w:r>
        <w:t>otrzebnych do stworzenia planu testow]</w:t>
      </w:r>
      <w:r w:rsidR="0001664C">
        <w:br/>
      </w:r>
      <w:r w:rsidR="0001664C">
        <w:br/>
        <w:t>-projekt korzysta z standardow tworzenia planow testow takich jak IEEE standard, XXXX Test Matrix i Kaner</w:t>
      </w:r>
      <w:r>
        <w:br/>
      </w:r>
      <w:r>
        <w:br/>
        <w:t>Dostawy testowe</w:t>
      </w:r>
      <w:r>
        <w:br/>
        <w:t>Lista materialow przygotowanych przez grupe testowa podczas cyklu testowego i dostarczanych do projektu</w:t>
      </w:r>
      <w:r w:rsidR="0001664C">
        <w:br/>
      </w:r>
      <w:r w:rsidR="0001664C">
        <w:br/>
        <w:t>-rozdzielenie testow w czasie</w:t>
      </w:r>
      <w:r w:rsidR="0001664C">
        <w:br/>
        <w:t>-tabela wynikow testow wykonywanych wiele razy w celu usrednienia wyniku</w:t>
      </w:r>
      <w:r w:rsidR="0001664C">
        <w:br/>
        <w:t>-</w:t>
      </w:r>
    </w:p>
    <w:sectPr w:rsidR="0001664C" w:rsidRPr="007601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2B8"/>
    <w:rsid w:val="0001664C"/>
    <w:rsid w:val="003462B8"/>
    <w:rsid w:val="003B7D48"/>
    <w:rsid w:val="007601DC"/>
    <w:rsid w:val="00895ECA"/>
    <w:rsid w:val="009922E6"/>
    <w:rsid w:val="00C65F06"/>
    <w:rsid w:val="00EA6D3E"/>
    <w:rsid w:val="00F2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89711"/>
  <w15:chartTrackingRefBased/>
  <w15:docId w15:val="{792259C5-3D7A-463D-B8D1-F16EDC72E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2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62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6B80E-FDF3-4F76-B15A-7A2E244B4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318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2026-02-18T10:20:00Z</dcterms:created>
  <dcterms:modified xsi:type="dcterms:W3CDTF">2026-02-25T10:31:00Z</dcterms:modified>
</cp:coreProperties>
</file>