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925962" w14:textId="4442D2E8" w:rsidR="0057465D" w:rsidRDefault="0057465D" w:rsidP="0057465D">
      <w:pPr>
        <w:pStyle w:val="ListParagraph"/>
        <w:numPr>
          <w:ilvl w:val="0"/>
          <w:numId w:val="1"/>
        </w:numPr>
      </w:pPr>
      <w:r>
        <w:t>Xem code ở thư mục code. Đây là project đã tích hợp Spring data JPA để tương tác với cơ sở dữ liệu. Yêu cầu:</w:t>
      </w:r>
    </w:p>
    <w:p w14:paraId="28895C7A" w14:textId="3CF48812" w:rsidR="0057465D" w:rsidRDefault="0057465D" w:rsidP="0057465D">
      <w:pPr>
        <w:pStyle w:val="ListParagraph"/>
        <w:numPr>
          <w:ilvl w:val="1"/>
          <w:numId w:val="1"/>
        </w:numPr>
      </w:pPr>
      <w:r>
        <w:t>Tìm hiểu về Spring data JPA, Hibernate ORM. -&gt; Yêu cầu trình bày ra 1 file word.</w:t>
      </w:r>
    </w:p>
    <w:p w14:paraId="090FC300" w14:textId="740C0A93" w:rsidR="0057465D" w:rsidRDefault="0057465D" w:rsidP="0057465D">
      <w:pPr>
        <w:pStyle w:val="ListParagraph"/>
        <w:numPr>
          <w:ilvl w:val="1"/>
          <w:numId w:val="1"/>
        </w:numPr>
      </w:pPr>
      <w:r>
        <w:t>Tự tạo cho mình bảng hoten_customer_type, hoten_customer. Sử dụng Spring data JPA / Hibernate ORM đã tìm hiểu ở trên viết các API CRUD. Với lần lượt @GetMapping để lấy thông tin. @PostMapping để tạo mới, @PutMapping để cập nhật thông tin, @DeleteMapping để xóa thông tin.</w:t>
      </w:r>
    </w:p>
    <w:p w14:paraId="1DF1B156" w14:textId="1B0B1C65" w:rsidR="0057465D" w:rsidRDefault="0057465D" w:rsidP="0057465D">
      <w:pPr>
        <w:pStyle w:val="ListParagraph"/>
        <w:numPr>
          <w:ilvl w:val="1"/>
          <w:numId w:val="1"/>
        </w:numPr>
      </w:pPr>
      <w:r>
        <w:t>Tìm hiểu và sử dụng các annotation trong JPA/Hibernate: Ví dụ @ManyToOne, @OneToMany, @ManyToMany, @</w:t>
      </w:r>
      <w:proofErr w:type="gramStart"/>
      <w:r>
        <w:t>JoinColumn,…</w:t>
      </w:r>
      <w:proofErr w:type="gramEnd"/>
      <w:r>
        <w:t>. Sau đó thực hiện bổ sung thêm vào mục b quan hệ giữa customer và customer_type cho hợp lý. Chỉnh sửa các API CRUD với rằng buộc khóa ngoại.</w:t>
      </w:r>
    </w:p>
    <w:p w14:paraId="6C137DDD" w14:textId="5C90F75F" w:rsidR="0057465D" w:rsidRDefault="0057465D" w:rsidP="0057465D">
      <w:pPr>
        <w:pStyle w:val="ListParagraph"/>
        <w:numPr>
          <w:ilvl w:val="1"/>
          <w:numId w:val="1"/>
        </w:numPr>
      </w:pPr>
      <w:r>
        <w:t xml:space="preserve">Tìm hiểu thêm về các annotation @Id, </w:t>
      </w:r>
      <w:r w:rsidRPr="0057465D">
        <w:t>@GeneratedValue</w:t>
      </w:r>
      <w:r>
        <w:t xml:space="preserve">, </w:t>
      </w:r>
      <w:r w:rsidRPr="0057465D">
        <w:t>@Transient</w:t>
      </w:r>
      <w:r>
        <w:t xml:space="preserve">, @Lob, @Query, @Modifying, @Lock, @EntityGraph, </w:t>
      </w:r>
      <w:r w:rsidRPr="0057465D">
        <w:t>@Embedded và @Embeddable</w:t>
      </w:r>
      <w:r>
        <w:t>. Demo ví dụ vào project</w:t>
      </w:r>
      <w:r w:rsidR="00634E78">
        <w:t>sss</w:t>
      </w:r>
    </w:p>
    <w:sectPr w:rsidR="005746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E0508BF"/>
    <w:multiLevelType w:val="hybridMultilevel"/>
    <w:tmpl w:val="53F8DB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0396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65D"/>
    <w:rsid w:val="001C4805"/>
    <w:rsid w:val="00390255"/>
    <w:rsid w:val="0057465D"/>
    <w:rsid w:val="00634E78"/>
    <w:rsid w:val="00F44B55"/>
    <w:rsid w:val="00F82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54FB8"/>
  <w15:chartTrackingRefBased/>
  <w15:docId w15:val="{68A31C15-73FD-4DDD-BAF0-878A2EDE9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746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131</Words>
  <Characters>750</Characters>
  <Application>Microsoft Office Word</Application>
  <DocSecurity>0</DocSecurity>
  <Lines>6</Lines>
  <Paragraphs>1</Paragraphs>
  <ScaleCrop>false</ScaleCrop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Lộc</dc:creator>
  <cp:keywords/>
  <dc:description/>
  <cp:lastModifiedBy>Nguyễn Lộc</cp:lastModifiedBy>
  <cp:revision>2</cp:revision>
  <dcterms:created xsi:type="dcterms:W3CDTF">2024-11-12T17:27:00Z</dcterms:created>
  <dcterms:modified xsi:type="dcterms:W3CDTF">2024-11-12T17:27:00Z</dcterms:modified>
</cp:coreProperties>
</file>