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137DDD" w14:textId="6EF656DD" w:rsidR="0057465D" w:rsidRDefault="005D79BD" w:rsidP="005D79BD">
      <w:pPr>
        <w:pStyle w:val="ListParagraph"/>
        <w:numPr>
          <w:ilvl w:val="0"/>
          <w:numId w:val="2"/>
        </w:numPr>
      </w:pPr>
      <w:r>
        <w:t>Kiến thức tìm hiểu</w:t>
      </w:r>
    </w:p>
    <w:p w14:paraId="7690035E" w14:textId="3099360F" w:rsidR="005D79BD" w:rsidRDefault="005D79BD" w:rsidP="005D79BD">
      <w:pPr>
        <w:pStyle w:val="ListParagraph"/>
        <w:numPr>
          <w:ilvl w:val="1"/>
          <w:numId w:val="2"/>
        </w:numPr>
      </w:pPr>
      <w:r w:rsidRPr="005D79BD">
        <w:t>Tìm hiểu trước về Spring Secur</w:t>
      </w:r>
      <w:r>
        <w:t>ity</w:t>
      </w:r>
    </w:p>
    <w:p w14:paraId="383A942F" w14:textId="09E9B8F3" w:rsidR="005D79BD" w:rsidRDefault="005D79BD" w:rsidP="005D79BD">
      <w:pPr>
        <w:pStyle w:val="ListParagraph"/>
        <w:numPr>
          <w:ilvl w:val="1"/>
          <w:numId w:val="2"/>
        </w:numPr>
      </w:pPr>
      <w:r>
        <w:t>Tìm hiểu cơ chế xử lý bản ghi trên nhiều node khác nhau -&gt; đưa ra giải pháp. Trình bày ra file txt hoặc word</w:t>
      </w:r>
    </w:p>
    <w:p w14:paraId="6444034D" w14:textId="0D7F009F" w:rsidR="005D79BD" w:rsidRDefault="005D79BD" w:rsidP="005D79BD">
      <w:pPr>
        <w:pStyle w:val="ListParagraph"/>
        <w:ind w:left="1440"/>
      </w:pPr>
      <w:r>
        <w:t>Ví dụ: Ứng dụng có chức năng đọc các bản ghi có trạng thái chờ hạch toán để thực hiện chuyển tiền. Các bản ghi này trong database. Cứ 1s ứng dụng sẽ quét các bản ghi này để thực hiện hạch toán. Ứng dụng được triển khai trên n server (n &gt; 1) -&gt; Phải làm như nào để cùng 1 bản ghi n server sẽ chỉ xử lý bản ghi đó duy nhất 1 lần trên 1 server.</w:t>
      </w:r>
    </w:p>
    <w:p w14:paraId="3D10D85F" w14:textId="345AFDA3" w:rsidR="005D79BD" w:rsidRDefault="005D79BD" w:rsidP="005D79BD">
      <w:pPr>
        <w:pStyle w:val="ListParagraph"/>
        <w:numPr>
          <w:ilvl w:val="1"/>
          <w:numId w:val="2"/>
        </w:numPr>
      </w:pPr>
      <w:r>
        <w:t>Cơ chế sử dụng message queue để xây dựng ứng dụng chịu tải cao.</w:t>
      </w:r>
    </w:p>
    <w:p w14:paraId="401B20E5" w14:textId="06955214" w:rsidR="00220D2F" w:rsidRDefault="00220D2F" w:rsidP="005D79BD">
      <w:pPr>
        <w:pStyle w:val="ListParagraph"/>
        <w:numPr>
          <w:ilvl w:val="1"/>
          <w:numId w:val="2"/>
        </w:numPr>
      </w:pPr>
      <w:r>
        <w:t>Tìm hiểu về apache kafka</w:t>
      </w:r>
    </w:p>
    <w:p w14:paraId="0912F525" w14:textId="3FB5199F" w:rsidR="005D79BD" w:rsidRDefault="005D79BD" w:rsidP="005D79BD">
      <w:pPr>
        <w:pStyle w:val="ListParagraph"/>
        <w:numPr>
          <w:ilvl w:val="0"/>
          <w:numId w:val="2"/>
        </w:numPr>
      </w:pPr>
      <w:r>
        <w:t>Bài tập</w:t>
      </w:r>
    </w:p>
    <w:p w14:paraId="472C723D" w14:textId="146DA128" w:rsidR="005D79BD" w:rsidRDefault="005D79BD" w:rsidP="005D79BD">
      <w:pPr>
        <w:pStyle w:val="ListParagraph"/>
        <w:numPr>
          <w:ilvl w:val="1"/>
          <w:numId w:val="2"/>
        </w:numPr>
      </w:pPr>
      <w:r>
        <w:t>Xây dựng các API CRUD trên 2 bảng customer, customer_type như tuần trước. Sử dụng Spring data JPA. (thêm mới, sửa, xóa customer, customer_type)</w:t>
      </w:r>
    </w:p>
    <w:p w14:paraId="523F59DC" w14:textId="67DC2087" w:rsidR="005D79BD" w:rsidRDefault="005D79BD" w:rsidP="005D79BD">
      <w:pPr>
        <w:pStyle w:val="ListParagraph"/>
        <w:numPr>
          <w:ilvl w:val="1"/>
          <w:numId w:val="2"/>
        </w:numPr>
      </w:pPr>
      <w:r>
        <w:t xml:space="preserve">Sử dụng Query Method thực hiện các chức năng tìm kiếm </w:t>
      </w:r>
      <w:r w:rsidRPr="005D79BD">
        <w:rPr>
          <w:b/>
          <w:bCs/>
        </w:rPr>
        <w:t>tương đối</w:t>
      </w:r>
      <w:r>
        <w:t xml:space="preserve"> customer theo tên, theo email (Tương đối tức là chỉ cần có chứa ký tự cần tìm). Tìm tất cả customer theo customer_type cụ thể.</w:t>
      </w:r>
    </w:p>
    <w:p w14:paraId="4F552BA0" w14:textId="54E0C1A1" w:rsidR="005D79BD" w:rsidRDefault="005D79BD" w:rsidP="005D79BD">
      <w:pPr>
        <w:pStyle w:val="ListParagraph"/>
        <w:numPr>
          <w:ilvl w:val="1"/>
          <w:numId w:val="2"/>
        </w:numPr>
      </w:pPr>
      <w:r>
        <w:t>Sử dụng Native Query viết API lấy danh sách customer có email kết thức = 1 chuỗi được truyền vào (VD @gmail.com, @seabank.com.vn), đếm số lượng customer theo customer_type được truyền vào API.</w:t>
      </w:r>
    </w:p>
    <w:p w14:paraId="39993847" w14:textId="5190E7AF" w:rsidR="005D79BD" w:rsidRDefault="005D79BD" w:rsidP="00220D2F">
      <w:pPr>
        <w:pStyle w:val="ListParagraph"/>
        <w:numPr>
          <w:ilvl w:val="1"/>
          <w:numId w:val="2"/>
        </w:numPr>
      </w:pPr>
      <w:r w:rsidRPr="005D79BD">
        <w:t>Bổ sung thêm tính năng phân trang với pagination và s</w:t>
      </w:r>
      <w:r>
        <w:t>ắp xếp với Sorting với các API tìm kiểm ở trên. ApI có dạng http:xxxxxxx?page=a&amp;pageSize=b&amp;sort=ASC/DESC.</w:t>
      </w:r>
    </w:p>
    <w:p w14:paraId="2376B9EC" w14:textId="518F7AA1" w:rsidR="00220D2F" w:rsidRDefault="00220D2F" w:rsidP="00220D2F">
      <w:pPr>
        <w:pStyle w:val="ListParagraph"/>
        <w:numPr>
          <w:ilvl w:val="1"/>
          <w:numId w:val="2"/>
        </w:numPr>
      </w:pPr>
      <w:r>
        <w:t>Tích hợp caching với redis để tối ưu hóa việc truy vấn csdl</w:t>
      </w:r>
    </w:p>
    <w:p w14:paraId="7536F7D3" w14:textId="7F0DEBE0" w:rsidR="00220D2F" w:rsidRDefault="00220D2F" w:rsidP="00220D2F">
      <w:pPr>
        <w:pStyle w:val="ListParagraph"/>
        <w:ind w:left="1440"/>
      </w:pPr>
      <w:r>
        <w:t xml:space="preserve">Gợi ý: Dùng </w:t>
      </w:r>
      <w:r w:rsidRPr="00220D2F">
        <w:t xml:space="preserve">@Cacheable trên một phương thức truy vấn danh sách </w:t>
      </w:r>
      <w:r>
        <w:t>customer.</w:t>
      </w:r>
    </w:p>
    <w:p w14:paraId="6C77AD3E" w14:textId="77777777" w:rsidR="00CA5B17" w:rsidRDefault="00220D2F" w:rsidP="00CA5B17">
      <w:r>
        <w:tab/>
        <w:t xml:space="preserve">Nâng cao: </w:t>
      </w:r>
    </w:p>
    <w:p w14:paraId="6F28CA7C" w14:textId="0985C030" w:rsidR="00220D2F" w:rsidRDefault="00220D2F" w:rsidP="00CA5B17">
      <w:pPr>
        <w:pStyle w:val="ListParagraph"/>
        <w:numPr>
          <w:ilvl w:val="0"/>
          <w:numId w:val="3"/>
        </w:numPr>
      </w:pPr>
      <w:r>
        <w:t>Dùng redis để cache truy vấn danh sách customer, cache thông tin của một customer cụ thể. Invalid cache</w:t>
      </w:r>
      <w:r w:rsidR="00CA5B17">
        <w:t xml:space="preserve"> và làm mới dữ liệu</w:t>
      </w:r>
      <w:r>
        <w:t xml:space="preserve"> khi có thao tác thêm, cập nhật, xóa customer.</w:t>
      </w:r>
    </w:p>
    <w:p w14:paraId="65C6D813" w14:textId="31EEF1B8" w:rsidR="00CA5B17" w:rsidRDefault="00CA5B17" w:rsidP="00CA5B17">
      <w:pPr>
        <w:pStyle w:val="ListParagraph"/>
        <w:numPr>
          <w:ilvl w:val="0"/>
          <w:numId w:val="3"/>
        </w:numPr>
      </w:pPr>
      <w:r>
        <w:t>Đặt thời gian sống (TTL – time to live) cho các entry trong redis cache</w:t>
      </w:r>
    </w:p>
    <w:p w14:paraId="644F8147" w14:textId="305A87C6" w:rsidR="00CA5B17" w:rsidRPr="005D79BD" w:rsidRDefault="00CA5B17" w:rsidP="00CA5B17">
      <w:pPr>
        <w:pStyle w:val="ListParagraph"/>
        <w:numPr>
          <w:ilvl w:val="0"/>
          <w:numId w:val="3"/>
        </w:numPr>
      </w:pPr>
      <w:r>
        <w:t>Kết hợp redis pub/sub để thông báo khi cache bị xóa</w:t>
      </w:r>
    </w:p>
    <w:sectPr w:rsidR="00CA5B17" w:rsidRPr="005D79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83" w:usb1="10000000" w:usb2="00000000" w:usb3="00000000" w:csb0="80000009"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D810627"/>
    <w:multiLevelType w:val="hybridMultilevel"/>
    <w:tmpl w:val="D2A4642C"/>
    <w:lvl w:ilvl="0" w:tplc="852C740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9AF6597"/>
    <w:multiLevelType w:val="hybridMultilevel"/>
    <w:tmpl w:val="E25EE05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E0508BF"/>
    <w:multiLevelType w:val="hybridMultilevel"/>
    <w:tmpl w:val="53F8DBA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00396840">
    <w:abstractNumId w:val="2"/>
  </w:num>
  <w:num w:numId="2" w16cid:durableId="1912765404">
    <w:abstractNumId w:val="1"/>
  </w:num>
  <w:num w:numId="3" w16cid:durableId="185288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65D"/>
    <w:rsid w:val="001C4805"/>
    <w:rsid w:val="001C55D2"/>
    <w:rsid w:val="00220D2F"/>
    <w:rsid w:val="00390255"/>
    <w:rsid w:val="0057465D"/>
    <w:rsid w:val="005D79BD"/>
    <w:rsid w:val="00634E78"/>
    <w:rsid w:val="008B35B4"/>
    <w:rsid w:val="00CA5B17"/>
    <w:rsid w:val="00F44B55"/>
    <w:rsid w:val="00F82E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54FB8"/>
  <w15:chartTrackingRefBased/>
  <w15:docId w15:val="{68A31C15-73FD-4DDD-BAF0-878A2EDE9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465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1</Pages>
  <Words>257</Words>
  <Characters>1469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Lộc</dc:creator>
  <cp:keywords/>
  <dc:description/>
  <cp:lastModifiedBy>Nguyễn Lộc</cp:lastModifiedBy>
  <cp:revision>3</cp:revision>
  <dcterms:created xsi:type="dcterms:W3CDTF">2024-11-12T17:27:00Z</dcterms:created>
  <dcterms:modified xsi:type="dcterms:W3CDTF">2024-11-20T14:25:00Z</dcterms:modified>
</cp:coreProperties>
</file>