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78CD" w:rsidRPr="00FD78CD" w:rsidRDefault="00FD78CD" w:rsidP="00FD78CD">
      <w:pPr>
        <w:widowControl/>
        <w:spacing w:after="75" w:line="540" w:lineRule="atLeast"/>
        <w:jc w:val="left"/>
        <w:outlineLvl w:val="0"/>
        <w:rPr>
          <w:rFonts w:ascii="inherit" w:eastAsia="宋体" w:hAnsi="inherit" w:cs="宋体"/>
          <w:kern w:val="36"/>
          <w:sz w:val="39"/>
          <w:szCs w:val="39"/>
          <w:lang w:bidi="th-TH"/>
        </w:rPr>
      </w:pPr>
      <w:hyperlink r:id="rId4" w:tooltip="很干净的50句话，让你豁然开朗" w:history="1">
        <w:r w:rsidRPr="00FD78CD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  <w:lang w:bidi="th-TH"/>
          </w:rPr>
          <w:t>很干净的</w:t>
        </w:r>
        <w:r w:rsidRPr="00FD78CD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  <w:lang w:bidi="th-TH"/>
          </w:rPr>
          <w:t>50</w:t>
        </w:r>
        <w:r w:rsidRPr="00FD78CD">
          <w:rPr>
            <w:rFonts w:ascii="inherit" w:eastAsia="宋体" w:hAnsi="inherit" w:cs="宋体"/>
            <w:color w:val="555555"/>
            <w:kern w:val="36"/>
            <w:sz w:val="39"/>
            <w:szCs w:val="39"/>
            <w:u w:val="single"/>
            <w:lang w:bidi="th-TH"/>
          </w:rPr>
          <w:t>句话，让你豁然开朗</w:t>
        </w:r>
      </w:hyperlink>
    </w:p>
    <w:p w:rsidR="00FD78CD" w:rsidRPr="00FD78CD" w:rsidRDefault="00FD78CD" w:rsidP="00FD78CD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  <w:lang w:bidi="th-TH"/>
        </w:rPr>
      </w:pPr>
      <w:r w:rsidRPr="00FD78CD">
        <w:rPr>
          <w:rFonts w:ascii="宋体" w:eastAsia="宋体" w:hAnsi="宋体" w:cs="宋体"/>
          <w:color w:val="999999"/>
          <w:kern w:val="0"/>
          <w:sz w:val="18"/>
          <w:szCs w:val="18"/>
          <w:lang w:bidi="th-TH"/>
        </w:rPr>
        <w:t> 2018-12-22  </w:t>
      </w:r>
      <w:hyperlink r:id="rId5" w:tooltip="生活百味" w:history="1">
        <w:r w:rsidRPr="00FD78CD">
          <w:rPr>
            <w:rFonts w:ascii="宋体" w:eastAsia="宋体" w:hAnsi="宋体" w:cs="宋体"/>
            <w:color w:val="666666"/>
            <w:kern w:val="0"/>
            <w:sz w:val="18"/>
            <w:szCs w:val="18"/>
            <w:u w:val="single"/>
            <w:lang w:bidi="th-TH"/>
          </w:rPr>
          <w:t>生活百味</w:t>
        </w:r>
      </w:hyperlink>
      <w:r w:rsidRPr="00FD78CD">
        <w:rPr>
          <w:rFonts w:ascii="宋体" w:eastAsia="宋体" w:hAnsi="宋体" w:cs="宋体"/>
          <w:color w:val="999999"/>
          <w:kern w:val="0"/>
          <w:sz w:val="18"/>
          <w:szCs w:val="18"/>
          <w:lang w:bidi="th-TH"/>
        </w:rPr>
        <w:t xml:space="preserve">  1361   3 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1、事情总会在你放弃之后开始变好。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2、追不上的，不追。背不动的，放下。看不惯的，删除。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3、看清一个人何必去揭穿，讨厌一个人又何必去翻脸。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4、生活，就是一边拥有，一边失去；一边选择，一边放弃。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5、不要赌天意，不要猜人心。天意你赌不起，人心你猜不透。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6、幸福往往要由痛苦来彰显，生活考验着你的通过性和忍耐力。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7、这世上最不缺的就是玻璃心，做人太敏感伤到的反而是自己。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8、高度不够，看到的都是问题，格局太小，纠结的都是鸡毛蒜皮。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9、逆境时切记忍耐，顺境时切记收敛，得意时切记看淡，失意时切记随缘。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10、人生就是经历，经历痛苦才知幸福，经历失去就懂珍惜，经历严寒才知春暖。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11、必须完成的事请在初次想起时完成，之后会更不想做。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12、过来人常说的经验的确重要，更重要的是自己动手去收获经验。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13、学会放过别人，但不要轻易放过自己。关于这一点，我们总是做反。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14、特别生气的时候也不要跟亲人、爱人说那些恶毒的话，说过的话是收不回的。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15、成功和幸福的定义，不要从别人嘴里知道，要自己去感受，因为别人都不是你。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16、要有遥不可及的梦想，也要有脚踏实地的本事。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17、父母是世界上最爱你的人，所以请不要伤害他们。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18、远离身边总是传播负能量的人，他们早晚会拖垮你。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lastRenderedPageBreak/>
        <w:t>19、多看看生活条件不如你却比你坚强的人，你该懂得知足。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20、不是所有的人，都可以掏心掏肺，相互倾诉，不管是朋友还是爱人。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21、不要总是抱怨，生活不会因为抱怨变得更好。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22、不要贪图便宜买替代品，替代品永远解决不了你的最终需求。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23、不要和自己过不去，这个世界上多得是比你美和比你丑的人。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24、不要把所有问题都推卸给别人，否则你永远不会成为值得信任的人。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25、不要试图改变一个人或者相信对方能够改变，也不要把自己的想法强加给别人。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26、培养自己的兴趣爱好，比如瑜伽，画画并坚持下去。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27、一定要做个有教养的女人，再愤怒也不大吼大叫，保持冷静。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28、如果你不喜欢现在的生活，要么换种活法，要么就闭嘴不言。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29、多看看外面的世界，保持好奇心，增长见识，拓宽眼界。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30、养一些花花草草，或小宠物，有一颗善良亲切的童心，热爱生活，亲近于自然。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31、两个人的沟通，70%是情绪，30%是内容。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32、在意见不统一的时候，不再固执己见，而是选择聆听。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33、很多时候，糟糕的并不是事情本身，而是看问题的心态。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34、在不了解一个人的情况下，不要用自己看到的片面去解读别人。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35、别卑微到尘埃里，不合适就优雅地转身，日后的你会感谢这个骄傲的背影。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36、一切随缘，缘深多聚聚，缘浅随它去。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37、好好赚钱才是最重要的，有时候比爱情靠谱。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38、口红包包自己努力挣钱买，没必要指望别人送。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lastRenderedPageBreak/>
        <w:t>39、一个人要抵过千军万马，一个人也要活得有声有色。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40、别活得太累，人生没有完美，做不到让每个人都喜欢。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41、不要以为找个长得丑的男生就安全，该出轨的还会出轨。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42、不要在晚上找喜欢的人聊天，天一亮，你会后悔昨晚说的话。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43、不要困在男人给你许下的未来之中，未来是自己创造的，不是他给的。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44、不要因为寂寞就随便和人发生关系。克制自己的欲望，才能过得很好。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45、不要耽误彼此，注定路不同的两个人是不会有结果的，拖着也是煎熬，不如趁早了断。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46、养成仪式感，每周给自己买一束花，忙碌生活中也可以感受到繁花锦簇。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47、一个总是回头看的人，走不了远路，你要记住前方有更好的人在等你，你永远值得被爱。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48、11点前就要入睡，不要认为年轻就可以挥霍身体，熬夜、酗酒都会给以后的生活带来麻烦。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49、一直在慢慢变好，坚持寻找心中最让自己舒适的一种活法，才是给自己最好的礼物。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50、没有人能够定义我们该怎么活，你想怎么活自己说了算。</w:t>
      </w:r>
    </w:p>
    <w:p w:rsidR="00FD78CD" w:rsidRPr="00FD78CD" w:rsidRDefault="00FD78CD" w:rsidP="00FD78CD">
      <w:pPr>
        <w:widowControl/>
        <w:spacing w:before="150" w:after="150" w:line="480" w:lineRule="atLeast"/>
        <w:jc w:val="left"/>
        <w:rPr>
          <w:rFonts w:ascii="宋体" w:eastAsia="宋体" w:hAnsi="宋体" w:cs="宋体"/>
          <w:color w:val="555555"/>
          <w:kern w:val="0"/>
          <w:sz w:val="24"/>
          <w:lang w:bidi="th-TH"/>
        </w:rPr>
      </w:pPr>
      <w:r w:rsidRPr="00FD78CD">
        <w:rPr>
          <w:rFonts w:ascii="宋体" w:eastAsia="宋体" w:hAnsi="宋体" w:cs="宋体"/>
          <w:color w:val="555555"/>
          <w:kern w:val="0"/>
          <w:sz w:val="24"/>
          <w:lang w:bidi="th-TH"/>
        </w:rPr>
        <w:t>最后，愿你做热爱生活的人，也被生活所热爱和温柔以待。</w:t>
      </w:r>
    </w:p>
    <w:p w:rsidR="00FD78CD" w:rsidRPr="00FD78CD" w:rsidRDefault="00FD78CD" w:rsidP="00FD78CD">
      <w:pPr>
        <w:widowControl/>
        <w:jc w:val="left"/>
        <w:rPr>
          <w:rFonts w:ascii="宋体" w:eastAsia="宋体" w:hAnsi="宋体" w:cs="宋体"/>
          <w:kern w:val="0"/>
          <w:sz w:val="24"/>
          <w:lang w:bidi="th-TH"/>
        </w:rPr>
      </w:pPr>
    </w:p>
    <w:p w:rsidR="00787A46" w:rsidRPr="00FD78CD" w:rsidRDefault="00787A46">
      <w:pPr>
        <w:rPr>
          <w:rFonts w:eastAsia="华文行楷"/>
        </w:rPr>
      </w:pPr>
    </w:p>
    <w:sectPr w:rsidR="00787A46" w:rsidRPr="00FD78CD" w:rsidSect="00B261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CD"/>
    <w:rsid w:val="00787A46"/>
    <w:rsid w:val="00B2617C"/>
    <w:rsid w:val="00FD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84BF26-1E90-6540-AC51-E013D2F6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78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8CD"/>
    <w:rPr>
      <w:rFonts w:ascii="宋体" w:eastAsia="宋体" w:hAnsi="宋体" w:cs="宋体"/>
      <w:b/>
      <w:bCs/>
      <w:kern w:val="36"/>
      <w:sz w:val="48"/>
      <w:szCs w:val="48"/>
      <w:lang w:bidi="th-TH"/>
    </w:rPr>
  </w:style>
  <w:style w:type="character" w:styleId="a3">
    <w:name w:val="Hyperlink"/>
    <w:basedOn w:val="a0"/>
    <w:uiPriority w:val="99"/>
    <w:semiHidden/>
    <w:unhideWhenUsed/>
    <w:rsid w:val="00FD78CD"/>
    <w:rPr>
      <w:color w:val="0000FF"/>
      <w:u w:val="single"/>
    </w:rPr>
  </w:style>
  <w:style w:type="character" w:customStyle="1" w:styleId="item">
    <w:name w:val="item"/>
    <w:basedOn w:val="a0"/>
    <w:rsid w:val="00FD78CD"/>
  </w:style>
  <w:style w:type="character" w:customStyle="1" w:styleId="apple-converted-space">
    <w:name w:val="apple-converted-space"/>
    <w:basedOn w:val="a0"/>
    <w:rsid w:val="00FD78CD"/>
  </w:style>
  <w:style w:type="paragraph" w:styleId="a4">
    <w:name w:val="Normal (Web)"/>
    <w:basedOn w:val="a"/>
    <w:uiPriority w:val="99"/>
    <w:semiHidden/>
    <w:unhideWhenUsed/>
    <w:rsid w:val="00FD7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tpwd.com/life/" TargetMode="External"/><Relationship Id="rId4" Type="http://schemas.openxmlformats.org/officeDocument/2006/relationships/hyperlink" Target="https://www.itpwd.com/3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俊凯</dc:creator>
  <cp:keywords/>
  <dc:description/>
  <cp:lastModifiedBy>王 俊凯</cp:lastModifiedBy>
  <cp:revision>1</cp:revision>
  <dcterms:created xsi:type="dcterms:W3CDTF">2020-03-14T22:26:00Z</dcterms:created>
  <dcterms:modified xsi:type="dcterms:W3CDTF">2020-03-14T22:27:00Z</dcterms:modified>
</cp:coreProperties>
</file>