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6FD8D" w14:textId="150F3426" w:rsidR="002618EA" w:rsidRPr="002618EA" w:rsidRDefault="002618EA" w:rsidP="002618EA">
      <w:pPr>
        <w:rPr>
          <w:b/>
          <w:bCs/>
          <w:sz w:val="48"/>
          <w:szCs w:val="48"/>
          <w:lang w:val="en-IN"/>
        </w:rPr>
      </w:pPr>
      <w:r w:rsidRPr="002618EA">
        <w:rPr>
          <w:b/>
          <w:bCs/>
          <w:sz w:val="48"/>
          <w:szCs w:val="48"/>
          <w:lang w:val="en-IN"/>
        </w:rPr>
        <w:t>ASSIGNMENT : 5</w:t>
      </w:r>
    </w:p>
    <w:p w14:paraId="422DDCD0" w14:textId="77777777" w:rsidR="002618EA" w:rsidRDefault="002618EA" w:rsidP="002618EA">
      <w:pPr>
        <w:rPr>
          <w:b/>
          <w:bCs/>
          <w:lang w:val="en-IN"/>
        </w:rPr>
      </w:pPr>
    </w:p>
    <w:p w14:paraId="54068DAE" w14:textId="2EF9DA06" w:rsidR="002618EA" w:rsidRPr="0052197A" w:rsidRDefault="002618EA" w:rsidP="002618EA">
      <w:pPr>
        <w:rPr>
          <w:sz w:val="32"/>
          <w:szCs w:val="32"/>
          <w:lang w:val="en-IN"/>
        </w:rPr>
      </w:pPr>
      <w:r w:rsidRPr="0052197A">
        <w:rPr>
          <w:b/>
          <w:bCs/>
          <w:sz w:val="32"/>
          <w:szCs w:val="32"/>
          <w:lang w:val="en-IN"/>
        </w:rPr>
        <w:t>1.</w:t>
      </w:r>
    </w:p>
    <w:p w14:paraId="1A763B55" w14:textId="77777777" w:rsidR="002618EA" w:rsidRPr="0052197A" w:rsidRDefault="002618EA" w:rsidP="002618EA">
      <w:pPr>
        <w:rPr>
          <w:sz w:val="32"/>
          <w:szCs w:val="32"/>
          <w:lang w:val="en-IN"/>
        </w:rPr>
      </w:pPr>
      <w:r w:rsidRPr="0052197A">
        <w:rPr>
          <w:sz w:val="32"/>
          <w:szCs w:val="32"/>
          <w:lang w:val="en-IN"/>
        </w:rPr>
        <w:t>Create a new storage bucket in your preferred cloud provider (AWS S3, Google Cloud Storage, or Azure Blob Storage) and upload 3 sample files named song.mp3, food.jpg, and bill.pdf, simulating files from apps like Spotify, Zomato, and Paytm.</w:t>
      </w:r>
    </w:p>
    <w:p w14:paraId="13545D6A" w14:textId="19151D89" w:rsidR="0052197A" w:rsidRDefault="0052197A" w:rsidP="002618EA">
      <w:pPr>
        <w:rPr>
          <w:b/>
          <w:bCs/>
          <w:sz w:val="28"/>
          <w:szCs w:val="28"/>
          <w:lang w:val="en-IN"/>
        </w:rPr>
      </w:pPr>
      <w:r w:rsidRPr="0052197A">
        <w:rPr>
          <w:b/>
          <w:bCs/>
          <w:sz w:val="28"/>
          <w:szCs w:val="28"/>
          <w:lang w:val="en-IN"/>
        </w:rPr>
        <w:t>ANS :</w:t>
      </w:r>
    </w:p>
    <w:p w14:paraId="02E181CC" w14:textId="186219FE" w:rsidR="00873945" w:rsidRDefault="00873945" w:rsidP="002618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Steps :</w:t>
      </w:r>
    </w:p>
    <w:p w14:paraId="1DB68E56" w14:textId="77777777" w:rsidR="00873945" w:rsidRPr="00873945" w:rsidRDefault="00873945" w:rsidP="00873945">
      <w:p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Step 1: Open Amazon S3</w:t>
      </w:r>
      <w:r w:rsidRPr="00873945">
        <w:rPr>
          <w:sz w:val="28"/>
          <w:szCs w:val="28"/>
          <w:lang w:val="en-IN"/>
        </w:rPr>
        <w:br/>
        <w:t>Log in to the AWS Management Console and search for S3. Open the Amazon S3 service.</w:t>
      </w:r>
    </w:p>
    <w:p w14:paraId="7F7F399A" w14:textId="77777777" w:rsidR="00873945" w:rsidRPr="00873945" w:rsidRDefault="00873945" w:rsidP="00873945">
      <w:p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Step 2: Create a New Bucket</w:t>
      </w:r>
      <w:r w:rsidRPr="00873945">
        <w:rPr>
          <w:sz w:val="28"/>
          <w:szCs w:val="28"/>
          <w:lang w:val="en-IN"/>
        </w:rPr>
        <w:br/>
        <w:t>Click Create bucket and enter a unique bucket name. Select the required AWS Region, such as Asia Pacific (Mumbai) – ap-south-1. Keep the default security settings and click Create bucket.</w:t>
      </w:r>
    </w:p>
    <w:p w14:paraId="4ED1CA45" w14:textId="77777777" w:rsidR="00873945" w:rsidRPr="00873945" w:rsidRDefault="00873945" w:rsidP="00873945">
      <w:p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Step 3: Open the Bucket</w:t>
      </w:r>
      <w:r w:rsidRPr="00873945">
        <w:rPr>
          <w:sz w:val="28"/>
          <w:szCs w:val="28"/>
          <w:lang w:val="en-IN"/>
        </w:rPr>
        <w:br/>
        <w:t>Open the newly created S3 bucket and go to the Objects section.</w:t>
      </w:r>
    </w:p>
    <w:p w14:paraId="6149A6AF" w14:textId="77777777" w:rsidR="00873945" w:rsidRPr="00873945" w:rsidRDefault="00873945" w:rsidP="00873945">
      <w:p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Step 4: Upload Files</w:t>
      </w:r>
      <w:r w:rsidRPr="00873945">
        <w:rPr>
          <w:sz w:val="28"/>
          <w:szCs w:val="28"/>
          <w:lang w:val="en-IN"/>
        </w:rPr>
        <w:br/>
        <w:t>Click Upload and select the three sample files from the computer:</w:t>
      </w:r>
    </w:p>
    <w:p w14:paraId="618C7DCF" w14:textId="77777777" w:rsidR="00873945" w:rsidRPr="00873945" w:rsidRDefault="00873945" w:rsidP="00873945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song.mp3</w:t>
      </w:r>
    </w:p>
    <w:p w14:paraId="65C3602A" w14:textId="77777777" w:rsidR="00873945" w:rsidRPr="00873945" w:rsidRDefault="00873945" w:rsidP="00873945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food.jpg</w:t>
      </w:r>
    </w:p>
    <w:p w14:paraId="134D0FAA" w14:textId="77777777" w:rsidR="00873945" w:rsidRPr="00873945" w:rsidRDefault="00873945" w:rsidP="00873945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bill.pdf</w:t>
      </w:r>
    </w:p>
    <w:p w14:paraId="0E5EAF86" w14:textId="77777777" w:rsidR="00873945" w:rsidRPr="00873945" w:rsidRDefault="00873945" w:rsidP="00873945">
      <w:p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lastRenderedPageBreak/>
        <w:t>Step 5: Complete the Upload</w:t>
      </w:r>
      <w:r w:rsidRPr="00873945">
        <w:rPr>
          <w:sz w:val="28"/>
          <w:szCs w:val="28"/>
          <w:lang w:val="en-IN"/>
        </w:rPr>
        <w:br/>
        <w:t>After selecting the files, click Upload and wait until AWS confirms that the files have been successfully uploaded.</w:t>
      </w:r>
    </w:p>
    <w:p w14:paraId="61805516" w14:textId="77777777" w:rsidR="00873945" w:rsidRPr="00873945" w:rsidRDefault="00873945" w:rsidP="00873945">
      <w:p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Step 6: Verify the Files</w:t>
      </w:r>
      <w:r w:rsidRPr="00873945">
        <w:rPr>
          <w:sz w:val="28"/>
          <w:szCs w:val="28"/>
          <w:lang w:val="en-IN"/>
        </w:rPr>
        <w:br/>
        <w:t>Open the Objects section of the bucket and verify that all three files are displayed:</w:t>
      </w:r>
    </w:p>
    <w:p w14:paraId="134D09AE" w14:textId="77777777" w:rsidR="00873945" w:rsidRPr="00873945" w:rsidRDefault="00873945" w:rsidP="0087394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song.mp3 – represents a Spotify audio file.</w:t>
      </w:r>
    </w:p>
    <w:p w14:paraId="0D792624" w14:textId="77777777" w:rsidR="00873945" w:rsidRPr="00873945" w:rsidRDefault="00873945" w:rsidP="0087394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food.jpg – represents a Zomato food image.</w:t>
      </w:r>
    </w:p>
    <w:p w14:paraId="7BB8E2F4" w14:textId="77777777" w:rsidR="00873945" w:rsidRPr="00873945" w:rsidRDefault="00873945" w:rsidP="0087394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bill.pdf – represents a Paytm bill/document.</w:t>
      </w:r>
    </w:p>
    <w:p w14:paraId="7EE7AD76" w14:textId="77777777" w:rsidR="00873945" w:rsidRPr="00873945" w:rsidRDefault="00873945" w:rsidP="00873945">
      <w:p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Step 7: Take a Screenshot</w:t>
      </w:r>
      <w:r w:rsidRPr="00873945">
        <w:rPr>
          <w:sz w:val="28"/>
          <w:szCs w:val="28"/>
          <w:lang w:val="en-IN"/>
        </w:rPr>
        <w:br/>
        <w:t>Take a screenshot of the S3 Objects page showing all three uploaded files and add it to the assignment.</w:t>
      </w:r>
    </w:p>
    <w:p w14:paraId="18F68DC4" w14:textId="77777777" w:rsidR="00873945" w:rsidRPr="00873945" w:rsidRDefault="00873945" w:rsidP="00873945">
      <w:p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Result</w:t>
      </w:r>
    </w:p>
    <w:p w14:paraId="45A96275" w14:textId="77777777" w:rsidR="00873945" w:rsidRPr="00873945" w:rsidRDefault="00873945" w:rsidP="00873945">
      <w:pPr>
        <w:rPr>
          <w:sz w:val="28"/>
          <w:szCs w:val="28"/>
          <w:lang w:val="en-IN"/>
        </w:rPr>
      </w:pPr>
      <w:r w:rsidRPr="00873945">
        <w:rPr>
          <w:sz w:val="28"/>
          <w:szCs w:val="28"/>
          <w:lang w:val="en-IN"/>
        </w:rPr>
        <w:t>The AWS S3 storage bucket was successfully created, and the three sample files (song.mp3, food.jpg, and bill.pdf) were successfully uploaded and stored in the cloud.</w:t>
      </w:r>
    </w:p>
    <w:p w14:paraId="3D2119C5" w14:textId="77777777" w:rsidR="00873945" w:rsidRDefault="00873945" w:rsidP="002618EA">
      <w:pPr>
        <w:rPr>
          <w:b/>
          <w:bCs/>
          <w:sz w:val="28"/>
          <w:szCs w:val="28"/>
          <w:lang w:val="en-IN"/>
        </w:rPr>
      </w:pPr>
    </w:p>
    <w:p w14:paraId="7997A7AE" w14:textId="1D9B1DDD" w:rsidR="002B57D3" w:rsidRDefault="002B57D3" w:rsidP="002618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Screenshot : </w:t>
      </w:r>
      <w:r w:rsidRPr="002B57D3">
        <w:rPr>
          <w:b/>
          <w:bCs/>
          <w:sz w:val="28"/>
          <w:szCs w:val="28"/>
        </w:rPr>
        <w:t>AWS S3 bucket containing the three uploaded sample files.</w:t>
      </w:r>
    </w:p>
    <w:p w14:paraId="0CE51038" w14:textId="6B4853C8" w:rsidR="002B57D3" w:rsidRDefault="002B57D3" w:rsidP="002618EA">
      <w:pPr>
        <w:rPr>
          <w:b/>
          <w:bCs/>
          <w:sz w:val="28"/>
          <w:szCs w:val="28"/>
          <w:lang w:val="en-IN"/>
        </w:rPr>
      </w:pPr>
      <w:r w:rsidRPr="002B57D3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50C31FA2" wp14:editId="4B933F88">
            <wp:extent cx="5181600" cy="2694874"/>
            <wp:effectExtent l="0" t="0" r="0" b="0"/>
            <wp:docPr id="154223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31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432" cy="270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CC32" w14:textId="77777777" w:rsidR="0052197A" w:rsidRPr="0052197A" w:rsidRDefault="0052197A" w:rsidP="002618EA">
      <w:pPr>
        <w:rPr>
          <w:b/>
          <w:bCs/>
          <w:sz w:val="28"/>
          <w:szCs w:val="28"/>
          <w:lang w:val="en-IN"/>
        </w:rPr>
      </w:pPr>
    </w:p>
    <w:p w14:paraId="44CEEDAA" w14:textId="77777777" w:rsidR="002618EA" w:rsidRPr="0052197A" w:rsidRDefault="002618EA" w:rsidP="002618EA">
      <w:pPr>
        <w:rPr>
          <w:sz w:val="32"/>
          <w:szCs w:val="32"/>
          <w:lang w:val="en-IN"/>
        </w:rPr>
      </w:pPr>
      <w:r w:rsidRPr="0052197A">
        <w:rPr>
          <w:b/>
          <w:bCs/>
          <w:sz w:val="32"/>
          <w:szCs w:val="32"/>
          <w:lang w:val="en-IN"/>
        </w:rPr>
        <w:t>2.</w:t>
      </w:r>
    </w:p>
    <w:p w14:paraId="51807F07" w14:textId="77777777" w:rsidR="002618EA" w:rsidRDefault="002618EA" w:rsidP="002618EA">
      <w:pPr>
        <w:rPr>
          <w:sz w:val="32"/>
          <w:szCs w:val="32"/>
          <w:lang w:val="en-IN"/>
        </w:rPr>
      </w:pPr>
      <w:r w:rsidRPr="0052197A">
        <w:rPr>
          <w:sz w:val="32"/>
          <w:szCs w:val="32"/>
          <w:lang w:val="en-IN"/>
        </w:rPr>
        <w:t>Configure a lifecycle policy on your storage bucket to automatically move food.jpg to a cheaper storage class (like S3 Glacier, Google Coldline, or Azure Cool) after 1 day and delete bill.pdf after 3 days.&lt;br&gt;&lt;br&gt;&lt;em&gt;&lt;strong&gt;Hint:&lt;/strong&gt; Use your cloud provider's console or CLI to set up these rules, and double-check the transition and expiration actions.&lt;/em&gt;</w:t>
      </w:r>
    </w:p>
    <w:p w14:paraId="6FC2C5F5" w14:textId="625B7F61" w:rsidR="00B66F02" w:rsidRDefault="00B66F02" w:rsidP="002618EA">
      <w:pPr>
        <w:rPr>
          <w:b/>
          <w:bCs/>
          <w:sz w:val="28"/>
          <w:szCs w:val="28"/>
          <w:lang w:val="en-IN"/>
        </w:rPr>
      </w:pPr>
      <w:r w:rsidRPr="00B66F02">
        <w:rPr>
          <w:b/>
          <w:bCs/>
          <w:sz w:val="28"/>
          <w:szCs w:val="28"/>
          <w:lang w:val="en-IN"/>
        </w:rPr>
        <w:t>ANS :</w:t>
      </w:r>
    </w:p>
    <w:p w14:paraId="4A5F2608" w14:textId="3DA473AA" w:rsidR="005D5324" w:rsidRDefault="005D5324" w:rsidP="002618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Steps :</w:t>
      </w:r>
    </w:p>
    <w:p w14:paraId="491DE03F" w14:textId="77777777" w:rsidR="005D5324" w:rsidRPr="005D5324" w:rsidRDefault="005D5324" w:rsidP="005D5324">
      <w:pPr>
        <w:rPr>
          <w:b/>
          <w:bCs/>
          <w:sz w:val="28"/>
          <w:szCs w:val="28"/>
          <w:lang w:val="en-IN"/>
        </w:rPr>
      </w:pPr>
      <w:r w:rsidRPr="005D5324">
        <w:rPr>
          <w:b/>
          <w:bCs/>
          <w:sz w:val="28"/>
          <w:szCs w:val="28"/>
          <w:lang w:val="en-IN"/>
        </w:rPr>
        <w:t>Step 1: Open the S3 Bucket</w:t>
      </w:r>
      <w:r w:rsidRPr="005D5324">
        <w:rPr>
          <w:b/>
          <w:bCs/>
          <w:sz w:val="28"/>
          <w:szCs w:val="28"/>
          <w:lang w:val="en-IN"/>
        </w:rPr>
        <w:br/>
        <w:t>Logged in to the AWS Management Console and opened the S3 bucket containing song.mp3, food.jpg, and bill.pdf.</w:t>
      </w:r>
    </w:p>
    <w:p w14:paraId="1A309E11" w14:textId="77777777" w:rsidR="005D5324" w:rsidRPr="005D5324" w:rsidRDefault="005D5324" w:rsidP="005D5324">
      <w:pPr>
        <w:rPr>
          <w:b/>
          <w:bCs/>
          <w:sz w:val="28"/>
          <w:szCs w:val="28"/>
          <w:lang w:val="en-IN"/>
        </w:rPr>
      </w:pPr>
      <w:r w:rsidRPr="005D5324">
        <w:rPr>
          <w:b/>
          <w:bCs/>
          <w:sz w:val="28"/>
          <w:szCs w:val="28"/>
          <w:lang w:val="en-IN"/>
        </w:rPr>
        <w:t>Step 2: Open Lifecycle Rules</w:t>
      </w:r>
      <w:r w:rsidRPr="005D5324">
        <w:rPr>
          <w:b/>
          <w:bCs/>
          <w:sz w:val="28"/>
          <w:szCs w:val="28"/>
          <w:lang w:val="en-IN"/>
        </w:rPr>
        <w:br/>
        <w:t>Selected the Management tab of the S3 bucket and opened the Lifecycle rules section.</w:t>
      </w:r>
    </w:p>
    <w:p w14:paraId="562CA919" w14:textId="77777777" w:rsidR="005D5324" w:rsidRPr="005D5324" w:rsidRDefault="005D5324" w:rsidP="005D5324">
      <w:pPr>
        <w:rPr>
          <w:b/>
          <w:bCs/>
          <w:sz w:val="28"/>
          <w:szCs w:val="28"/>
          <w:lang w:val="en-IN"/>
        </w:rPr>
      </w:pPr>
      <w:r w:rsidRPr="005D5324">
        <w:rPr>
          <w:b/>
          <w:bCs/>
          <w:sz w:val="28"/>
          <w:szCs w:val="28"/>
          <w:lang w:val="en-IN"/>
        </w:rPr>
        <w:t>Step 3: Create the Lifecycle Rule for food.jpg</w:t>
      </w:r>
      <w:r w:rsidRPr="005D5324">
        <w:rPr>
          <w:b/>
          <w:bCs/>
          <w:sz w:val="28"/>
          <w:szCs w:val="28"/>
          <w:lang w:val="en-IN"/>
        </w:rPr>
        <w:br/>
        <w:t>Clicked Create lifecycle rule and selected Limit the scope of this rule using one or more filters. The rule was configured specifically for food.jpg.</w:t>
      </w:r>
    </w:p>
    <w:p w14:paraId="0A600365" w14:textId="77777777" w:rsidR="005D5324" w:rsidRPr="005D5324" w:rsidRDefault="005D5324" w:rsidP="005D5324">
      <w:pPr>
        <w:rPr>
          <w:b/>
          <w:bCs/>
          <w:sz w:val="28"/>
          <w:szCs w:val="28"/>
          <w:lang w:val="en-IN"/>
        </w:rPr>
      </w:pPr>
      <w:r w:rsidRPr="005D5324">
        <w:rPr>
          <w:b/>
          <w:bCs/>
          <w:sz w:val="28"/>
          <w:szCs w:val="28"/>
          <w:lang w:val="en-IN"/>
        </w:rPr>
        <w:t>Step 4: Configure Storage Class Transition</w:t>
      </w:r>
      <w:r w:rsidRPr="005D5324">
        <w:rPr>
          <w:b/>
          <w:bCs/>
          <w:sz w:val="28"/>
          <w:szCs w:val="28"/>
          <w:lang w:val="en-IN"/>
        </w:rPr>
        <w:br/>
        <w:t>Selected Transition current versions of objects between storage classes and configured food.jpg to transition to S3 Glacier Flexible Retrieval after 1 day.</w:t>
      </w:r>
    </w:p>
    <w:p w14:paraId="206EEEF8" w14:textId="77777777" w:rsidR="005D5324" w:rsidRPr="005D5324" w:rsidRDefault="005D5324" w:rsidP="005D5324">
      <w:pPr>
        <w:rPr>
          <w:b/>
          <w:bCs/>
          <w:sz w:val="28"/>
          <w:szCs w:val="28"/>
          <w:lang w:val="en-IN"/>
        </w:rPr>
      </w:pPr>
      <w:r w:rsidRPr="005D5324">
        <w:rPr>
          <w:b/>
          <w:bCs/>
          <w:sz w:val="28"/>
          <w:szCs w:val="28"/>
          <w:lang w:val="en-IN"/>
        </w:rPr>
        <w:t>Step 5: Create the Lifecycle Rule for bill.pdf</w:t>
      </w:r>
      <w:r w:rsidRPr="005D5324">
        <w:rPr>
          <w:b/>
          <w:bCs/>
          <w:sz w:val="28"/>
          <w:szCs w:val="28"/>
          <w:lang w:val="en-IN"/>
        </w:rPr>
        <w:br/>
        <w:t>Created another lifecycle rule and limited its scope to bill.pdf.</w:t>
      </w:r>
    </w:p>
    <w:p w14:paraId="5AD25930" w14:textId="77777777" w:rsidR="005D5324" w:rsidRPr="005D5324" w:rsidRDefault="005D5324" w:rsidP="005D5324">
      <w:pPr>
        <w:rPr>
          <w:b/>
          <w:bCs/>
          <w:sz w:val="28"/>
          <w:szCs w:val="28"/>
          <w:lang w:val="en-IN"/>
        </w:rPr>
      </w:pPr>
      <w:r w:rsidRPr="005D5324">
        <w:rPr>
          <w:b/>
          <w:bCs/>
          <w:sz w:val="28"/>
          <w:szCs w:val="28"/>
          <w:lang w:val="en-IN"/>
        </w:rPr>
        <w:t>Step 6: Configure Expiration</w:t>
      </w:r>
      <w:r w:rsidRPr="005D5324">
        <w:rPr>
          <w:b/>
          <w:bCs/>
          <w:sz w:val="28"/>
          <w:szCs w:val="28"/>
          <w:lang w:val="en-IN"/>
        </w:rPr>
        <w:br/>
        <w:t>Selected Expire current versions of objects and configured bill.pdf to be automatically deleted 3 days after object creation.</w:t>
      </w:r>
    </w:p>
    <w:p w14:paraId="52B47003" w14:textId="77777777" w:rsidR="005D5324" w:rsidRPr="005D5324" w:rsidRDefault="005D5324" w:rsidP="005D5324">
      <w:pPr>
        <w:rPr>
          <w:b/>
          <w:bCs/>
          <w:sz w:val="28"/>
          <w:szCs w:val="28"/>
          <w:lang w:val="en-IN"/>
        </w:rPr>
      </w:pPr>
      <w:r w:rsidRPr="005D5324">
        <w:rPr>
          <w:b/>
          <w:bCs/>
          <w:sz w:val="28"/>
          <w:szCs w:val="28"/>
          <w:lang w:val="en-IN"/>
        </w:rPr>
        <w:lastRenderedPageBreak/>
        <w:t>Step 7: Verify the Rules</w:t>
      </w:r>
      <w:r w:rsidRPr="005D5324">
        <w:rPr>
          <w:b/>
          <w:bCs/>
          <w:sz w:val="28"/>
          <w:szCs w:val="28"/>
          <w:lang w:val="en-IN"/>
        </w:rPr>
        <w:br/>
        <w:t>Checked the Lifecycle rules section to verify that both rules were created successfully.</w:t>
      </w:r>
    </w:p>
    <w:p w14:paraId="1C9B7D09" w14:textId="77777777" w:rsidR="005D5324" w:rsidRPr="005D5324" w:rsidRDefault="005D5324" w:rsidP="005D5324">
      <w:pPr>
        <w:rPr>
          <w:b/>
          <w:bCs/>
          <w:sz w:val="28"/>
          <w:szCs w:val="28"/>
          <w:lang w:val="en-IN"/>
        </w:rPr>
      </w:pPr>
      <w:r w:rsidRPr="005D5324">
        <w:rPr>
          <w:b/>
          <w:bCs/>
          <w:sz w:val="28"/>
          <w:szCs w:val="28"/>
          <w:lang w:val="en-IN"/>
        </w:rPr>
        <w:t>Result</w:t>
      </w:r>
    </w:p>
    <w:p w14:paraId="14188E8D" w14:textId="77777777" w:rsidR="005D5324" w:rsidRPr="005D5324" w:rsidRDefault="005D5324" w:rsidP="005D5324">
      <w:pPr>
        <w:rPr>
          <w:b/>
          <w:bCs/>
          <w:sz w:val="28"/>
          <w:szCs w:val="28"/>
          <w:lang w:val="en-IN"/>
        </w:rPr>
      </w:pPr>
      <w:r w:rsidRPr="005D5324">
        <w:rPr>
          <w:b/>
          <w:bCs/>
          <w:sz w:val="28"/>
          <w:szCs w:val="28"/>
          <w:lang w:val="en-IN"/>
        </w:rPr>
        <w:t>The S3 lifecycle policy was successfully configured. food.jpg is scheduled to move to the cheaper S3 Glacier Flexible Retrieval storage class after 1 day, while bill.pdf is scheduled for automatic deletion after 3 days.</w:t>
      </w:r>
    </w:p>
    <w:p w14:paraId="4253692E" w14:textId="77777777" w:rsidR="005D5324" w:rsidRDefault="005D5324" w:rsidP="002618EA">
      <w:pPr>
        <w:rPr>
          <w:b/>
          <w:bCs/>
          <w:sz w:val="28"/>
          <w:szCs w:val="28"/>
          <w:lang w:val="en-IN"/>
        </w:rPr>
      </w:pPr>
    </w:p>
    <w:p w14:paraId="50435483" w14:textId="338A0FD6" w:rsidR="0084513A" w:rsidRDefault="0084513A" w:rsidP="002618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Screenshot : </w:t>
      </w:r>
      <w:r w:rsidRPr="0084513A">
        <w:rPr>
          <w:b/>
          <w:bCs/>
          <w:sz w:val="28"/>
          <w:szCs w:val="28"/>
        </w:rPr>
        <w:t>S3 bucket lifecycle rules configured for food.jpg and bill.pdf.</w:t>
      </w:r>
    </w:p>
    <w:p w14:paraId="5258CCF6" w14:textId="4A6E194A" w:rsidR="009605C3" w:rsidRDefault="009605C3" w:rsidP="002618EA">
      <w:pPr>
        <w:rPr>
          <w:b/>
          <w:bCs/>
          <w:sz w:val="28"/>
          <w:szCs w:val="28"/>
          <w:lang w:val="en-IN"/>
        </w:rPr>
      </w:pPr>
      <w:r w:rsidRPr="009605C3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7CCD01D2" wp14:editId="25EF268C">
            <wp:extent cx="5943600" cy="3060065"/>
            <wp:effectExtent l="0" t="0" r="0" b="6985"/>
            <wp:docPr id="95698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82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801F" w14:textId="363F7ADA" w:rsidR="00353BD9" w:rsidRDefault="00353BD9" w:rsidP="002618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Screenshot : </w:t>
      </w:r>
      <w:r w:rsidRPr="00353BD9">
        <w:rPr>
          <w:b/>
          <w:bCs/>
          <w:sz w:val="28"/>
          <w:szCs w:val="28"/>
        </w:rPr>
        <w:t>Lifecycle rule configured to transition food.jpg to S3 Glacier Flexible Retrieval after 1 day.</w:t>
      </w:r>
    </w:p>
    <w:p w14:paraId="1192A249" w14:textId="46CA5E27" w:rsidR="00B66F02" w:rsidRDefault="0035619D" w:rsidP="002618EA">
      <w:pPr>
        <w:rPr>
          <w:b/>
          <w:bCs/>
          <w:sz w:val="28"/>
          <w:szCs w:val="28"/>
          <w:lang w:val="en-IN"/>
        </w:rPr>
      </w:pPr>
      <w:r w:rsidRPr="0035619D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5C8ADDC6" wp14:editId="1AA586A8">
            <wp:extent cx="5943600" cy="3061970"/>
            <wp:effectExtent l="0" t="0" r="0" b="5080"/>
            <wp:docPr id="168693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31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3F30" w14:textId="4BD95211" w:rsidR="00353BD9" w:rsidRPr="00B66F02" w:rsidRDefault="00353BD9" w:rsidP="002618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Screenshot : </w:t>
      </w:r>
      <w:r w:rsidRPr="00353BD9">
        <w:rPr>
          <w:b/>
          <w:bCs/>
          <w:sz w:val="28"/>
          <w:szCs w:val="28"/>
        </w:rPr>
        <w:t>Lifecycle rule configured to automatically delete bill.pdf after 3 days.</w:t>
      </w:r>
    </w:p>
    <w:p w14:paraId="319B9A9B" w14:textId="41AFA589" w:rsidR="004524BB" w:rsidRDefault="004524BB" w:rsidP="002618EA">
      <w:pPr>
        <w:rPr>
          <w:b/>
          <w:bCs/>
          <w:sz w:val="32"/>
          <w:szCs w:val="32"/>
          <w:lang w:val="en-IN"/>
        </w:rPr>
      </w:pPr>
      <w:r w:rsidRPr="004524BB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0A6E4A98" wp14:editId="09730871">
            <wp:extent cx="5943600" cy="3029585"/>
            <wp:effectExtent l="0" t="0" r="0" b="0"/>
            <wp:docPr id="115725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51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1B70" w14:textId="4866FA42" w:rsidR="002618EA" w:rsidRPr="0052197A" w:rsidRDefault="002618EA" w:rsidP="002618EA">
      <w:pPr>
        <w:rPr>
          <w:sz w:val="32"/>
          <w:szCs w:val="32"/>
          <w:lang w:val="en-IN"/>
        </w:rPr>
      </w:pPr>
      <w:r w:rsidRPr="0052197A">
        <w:rPr>
          <w:b/>
          <w:bCs/>
          <w:sz w:val="32"/>
          <w:szCs w:val="32"/>
          <w:lang w:val="en-IN"/>
        </w:rPr>
        <w:t>3.</w:t>
      </w:r>
    </w:p>
    <w:p w14:paraId="1EA7871C" w14:textId="77777777" w:rsidR="002618EA" w:rsidRDefault="002618EA" w:rsidP="002618EA">
      <w:pPr>
        <w:rPr>
          <w:sz w:val="32"/>
          <w:szCs w:val="32"/>
          <w:lang w:val="en-IN"/>
        </w:rPr>
      </w:pPr>
      <w:r w:rsidRPr="0052197A">
        <w:rPr>
          <w:sz w:val="32"/>
          <w:szCs w:val="32"/>
          <w:lang w:val="en-IN"/>
        </w:rPr>
        <w:t xml:space="preserve">Monitor and document the status of your uploaded files over the next 24 hours: note which files have transitioned storage class or have been </w:t>
      </w:r>
      <w:r w:rsidRPr="0052197A">
        <w:rPr>
          <w:sz w:val="32"/>
          <w:szCs w:val="32"/>
          <w:lang w:val="en-IN"/>
        </w:rPr>
        <w:lastRenderedPageBreak/>
        <w:t>deleted according to your lifecycle policy.&lt;br&gt;&lt;br&gt;&lt;em&gt;&lt;strong&gt;Hint:&lt;/strong&gt; Take a screenshot of the object details or use the CLI to confirm the changes.&lt;/em&gt;</w:t>
      </w:r>
    </w:p>
    <w:p w14:paraId="63287F35" w14:textId="52E214DF" w:rsidR="00762E16" w:rsidRDefault="00762E16" w:rsidP="002618EA">
      <w:pPr>
        <w:rPr>
          <w:b/>
          <w:bCs/>
          <w:sz w:val="28"/>
          <w:szCs w:val="28"/>
          <w:lang w:val="en-IN"/>
        </w:rPr>
      </w:pPr>
      <w:r w:rsidRPr="00762E16">
        <w:rPr>
          <w:b/>
          <w:bCs/>
          <w:sz w:val="28"/>
          <w:szCs w:val="28"/>
          <w:lang w:val="en-IN"/>
        </w:rPr>
        <w:t>ANS :</w:t>
      </w:r>
    </w:p>
    <w:p w14:paraId="52EE4CFA" w14:textId="77777777" w:rsidR="00762E16" w:rsidRPr="00762E16" w:rsidRDefault="00762E16" w:rsidP="00762E16">
      <w:pPr>
        <w:rPr>
          <w:b/>
          <w:bCs/>
          <w:sz w:val="28"/>
          <w:szCs w:val="28"/>
          <w:lang w:val="en-IN"/>
        </w:rPr>
      </w:pPr>
      <w:r w:rsidRPr="00762E16">
        <w:rPr>
          <w:b/>
          <w:bCs/>
          <w:sz w:val="28"/>
          <w:szCs w:val="28"/>
          <w:lang w:val="en-IN"/>
        </w:rPr>
        <w:t>Steps:</w:t>
      </w:r>
    </w:p>
    <w:p w14:paraId="1B0BFE32" w14:textId="77777777" w:rsidR="00762E16" w:rsidRPr="00762E16" w:rsidRDefault="00762E16" w:rsidP="00762E16">
      <w:pPr>
        <w:rPr>
          <w:b/>
          <w:bCs/>
          <w:sz w:val="28"/>
          <w:szCs w:val="28"/>
          <w:lang w:val="en-IN"/>
        </w:rPr>
      </w:pPr>
      <w:r w:rsidRPr="00762E16">
        <w:rPr>
          <w:b/>
          <w:bCs/>
          <w:sz w:val="28"/>
          <w:szCs w:val="28"/>
          <w:lang w:val="en-IN"/>
        </w:rPr>
        <w:t>Step 1: Wait for the Lifecycle Period</w:t>
      </w:r>
      <w:r w:rsidRPr="00762E16">
        <w:rPr>
          <w:b/>
          <w:bCs/>
          <w:sz w:val="28"/>
          <w:szCs w:val="28"/>
          <w:lang w:val="en-IN"/>
        </w:rPr>
        <w:br/>
        <w:t>Wait approximately 24 hours after configuring the S3 lifecycle rules before checking the status of the files.</w:t>
      </w:r>
    </w:p>
    <w:p w14:paraId="362382CE" w14:textId="77777777" w:rsidR="00762E16" w:rsidRPr="00762E16" w:rsidRDefault="00762E16" w:rsidP="00762E16">
      <w:pPr>
        <w:rPr>
          <w:b/>
          <w:bCs/>
          <w:sz w:val="28"/>
          <w:szCs w:val="28"/>
          <w:lang w:val="en-IN"/>
        </w:rPr>
      </w:pPr>
      <w:r w:rsidRPr="00762E16">
        <w:rPr>
          <w:b/>
          <w:bCs/>
          <w:sz w:val="28"/>
          <w:szCs w:val="28"/>
          <w:lang w:val="en-IN"/>
        </w:rPr>
        <w:t>Step 2: Open the S3 Bucket</w:t>
      </w:r>
      <w:r w:rsidRPr="00762E16">
        <w:rPr>
          <w:b/>
          <w:bCs/>
          <w:sz w:val="28"/>
          <w:szCs w:val="28"/>
          <w:lang w:val="en-IN"/>
        </w:rPr>
        <w:br/>
        <w:t>Log in to the AWS Management Console, open Amazon S3, and select the bucket containing song.mp3, food.jpg, and bill.pdf.</w:t>
      </w:r>
    </w:p>
    <w:p w14:paraId="0B5DECFC" w14:textId="77777777" w:rsidR="00762E16" w:rsidRPr="00762E16" w:rsidRDefault="00762E16" w:rsidP="00762E16">
      <w:pPr>
        <w:rPr>
          <w:b/>
          <w:bCs/>
          <w:sz w:val="28"/>
          <w:szCs w:val="28"/>
          <w:lang w:val="en-IN"/>
        </w:rPr>
      </w:pPr>
      <w:r w:rsidRPr="00762E16">
        <w:rPr>
          <w:b/>
          <w:bCs/>
          <w:sz w:val="28"/>
          <w:szCs w:val="28"/>
          <w:lang w:val="en-IN"/>
        </w:rPr>
        <w:t>Step 3: Check the Objects</w:t>
      </w:r>
      <w:r w:rsidRPr="00762E16">
        <w:rPr>
          <w:b/>
          <w:bCs/>
          <w:sz w:val="28"/>
          <w:szCs w:val="28"/>
          <w:lang w:val="en-IN"/>
        </w:rPr>
        <w:br/>
        <w:t>Open the Objects section and check the current status of the uploaded files.</w:t>
      </w:r>
    </w:p>
    <w:p w14:paraId="2D59325A" w14:textId="77777777" w:rsidR="00762E16" w:rsidRPr="00762E16" w:rsidRDefault="00762E16" w:rsidP="00762E16">
      <w:pPr>
        <w:rPr>
          <w:b/>
          <w:bCs/>
          <w:sz w:val="28"/>
          <w:szCs w:val="28"/>
          <w:lang w:val="en-IN"/>
        </w:rPr>
      </w:pPr>
      <w:r w:rsidRPr="00762E16">
        <w:rPr>
          <w:b/>
          <w:bCs/>
          <w:sz w:val="28"/>
          <w:szCs w:val="28"/>
          <w:lang w:val="en-IN"/>
        </w:rPr>
        <w:t>Step 4: Check food.jpg</w:t>
      </w:r>
      <w:r w:rsidRPr="00762E16">
        <w:rPr>
          <w:b/>
          <w:bCs/>
          <w:sz w:val="28"/>
          <w:szCs w:val="28"/>
          <w:lang w:val="en-IN"/>
        </w:rPr>
        <w:br/>
        <w:t>Open food.jpg and view its object details. Check the Storage class field to determine whether the file has been transitioned to S3 Glacier Flexible Retrieval.</w:t>
      </w:r>
    </w:p>
    <w:p w14:paraId="51ED6004" w14:textId="77777777" w:rsidR="00762E16" w:rsidRPr="00762E16" w:rsidRDefault="00762E16" w:rsidP="00762E16">
      <w:pPr>
        <w:rPr>
          <w:b/>
          <w:bCs/>
          <w:sz w:val="28"/>
          <w:szCs w:val="28"/>
          <w:lang w:val="en-IN"/>
        </w:rPr>
      </w:pPr>
      <w:r w:rsidRPr="00762E16">
        <w:rPr>
          <w:b/>
          <w:bCs/>
          <w:sz w:val="28"/>
          <w:szCs w:val="28"/>
          <w:lang w:val="en-IN"/>
        </w:rPr>
        <w:t>Step 5: Check bill.pdf</w:t>
      </w:r>
      <w:r w:rsidRPr="00762E16">
        <w:rPr>
          <w:b/>
          <w:bCs/>
          <w:sz w:val="28"/>
          <w:szCs w:val="28"/>
          <w:lang w:val="en-IN"/>
        </w:rPr>
        <w:br/>
        <w:t>Check whether bill.pdf is still present in the bucket. Since its lifecycle rule is configured for deletion after 3 days, it should normally still be present after only 24 hours.</w:t>
      </w:r>
    </w:p>
    <w:p w14:paraId="1A895192" w14:textId="77777777" w:rsidR="00762E16" w:rsidRPr="00762E16" w:rsidRDefault="00762E16" w:rsidP="00762E16">
      <w:pPr>
        <w:rPr>
          <w:b/>
          <w:bCs/>
          <w:sz w:val="28"/>
          <w:szCs w:val="28"/>
          <w:lang w:val="en-IN"/>
        </w:rPr>
      </w:pPr>
      <w:r w:rsidRPr="00762E16">
        <w:rPr>
          <w:b/>
          <w:bCs/>
          <w:sz w:val="28"/>
          <w:szCs w:val="28"/>
          <w:lang w:val="en-IN"/>
        </w:rPr>
        <w:t>Step 6: Check song.mp3</w:t>
      </w:r>
      <w:r w:rsidRPr="00762E16">
        <w:rPr>
          <w:b/>
          <w:bCs/>
          <w:sz w:val="28"/>
          <w:szCs w:val="28"/>
          <w:lang w:val="en-IN"/>
        </w:rPr>
        <w:br/>
        <w:t>Verify that song.mp3 remains in the bucket because no lifecycle rule was configured for this file.</w:t>
      </w:r>
    </w:p>
    <w:p w14:paraId="210B18E5" w14:textId="77777777" w:rsidR="00762E16" w:rsidRPr="00762E16" w:rsidRDefault="00762E16" w:rsidP="00762E16">
      <w:pPr>
        <w:rPr>
          <w:b/>
          <w:bCs/>
          <w:sz w:val="28"/>
          <w:szCs w:val="28"/>
          <w:lang w:val="en-IN"/>
        </w:rPr>
      </w:pPr>
      <w:r w:rsidRPr="00762E16">
        <w:rPr>
          <w:b/>
          <w:bCs/>
          <w:sz w:val="28"/>
          <w:szCs w:val="28"/>
          <w:lang w:val="en-IN"/>
        </w:rPr>
        <w:t>Step 7: Record the Observations</w:t>
      </w:r>
      <w:r w:rsidRPr="00762E16">
        <w:rPr>
          <w:b/>
          <w:bCs/>
          <w:sz w:val="28"/>
          <w:szCs w:val="28"/>
          <w:lang w:val="en-IN"/>
        </w:rPr>
        <w:br/>
        <w:t>Document the actual status of each file after the 24-hour observation period.</w:t>
      </w:r>
    </w:p>
    <w:p w14:paraId="41C6CE47" w14:textId="77777777" w:rsidR="00762E16" w:rsidRPr="00762E16" w:rsidRDefault="00762E16" w:rsidP="00762E16">
      <w:pPr>
        <w:rPr>
          <w:b/>
          <w:bCs/>
          <w:sz w:val="28"/>
          <w:szCs w:val="28"/>
          <w:lang w:val="en-IN"/>
        </w:rPr>
      </w:pPr>
      <w:r w:rsidRPr="00762E16">
        <w:rPr>
          <w:b/>
          <w:bCs/>
          <w:sz w:val="28"/>
          <w:szCs w:val="28"/>
          <w:lang w:val="en-IN"/>
        </w:rPr>
        <w:t>Observation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62342" w14:paraId="068B650C" w14:textId="77777777" w:rsidTr="00F62342">
        <w:tc>
          <w:tcPr>
            <w:tcW w:w="3116" w:type="dxa"/>
          </w:tcPr>
          <w:p w14:paraId="7A12155B" w14:textId="6280586A" w:rsidR="00F62342" w:rsidRDefault="00F62342" w:rsidP="00762E16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lastRenderedPageBreak/>
              <w:t>File</w:t>
            </w:r>
          </w:p>
        </w:tc>
        <w:tc>
          <w:tcPr>
            <w:tcW w:w="3117" w:type="dxa"/>
          </w:tcPr>
          <w:p w14:paraId="22CA4EC1" w14:textId="6D8CC2CB" w:rsidR="00F62342" w:rsidRDefault="00F62342" w:rsidP="00762E16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Lifecycle Action</w:t>
            </w:r>
          </w:p>
        </w:tc>
        <w:tc>
          <w:tcPr>
            <w:tcW w:w="3117" w:type="dxa"/>
          </w:tcPr>
          <w:p w14:paraId="463BFDFB" w14:textId="4CA982BE" w:rsidR="00F62342" w:rsidRDefault="00F62342" w:rsidP="00762E16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Observation</w:t>
            </w:r>
          </w:p>
        </w:tc>
      </w:tr>
      <w:tr w:rsidR="00F62342" w:rsidRPr="00F51AB2" w14:paraId="5B987B64" w14:textId="77777777" w:rsidTr="00F62342">
        <w:tc>
          <w:tcPr>
            <w:tcW w:w="3116" w:type="dxa"/>
          </w:tcPr>
          <w:p w14:paraId="2CB02F30" w14:textId="6234077D" w:rsidR="00F62342" w:rsidRPr="00F51AB2" w:rsidRDefault="00F62342" w:rsidP="00762E16">
            <w:pPr>
              <w:rPr>
                <w:sz w:val="28"/>
                <w:szCs w:val="28"/>
                <w:lang w:val="en-IN"/>
              </w:rPr>
            </w:pPr>
            <w:r w:rsidRPr="00F51AB2">
              <w:rPr>
                <w:sz w:val="28"/>
                <w:szCs w:val="28"/>
                <w:lang w:val="en-IN"/>
              </w:rPr>
              <w:t>Food.jpg</w:t>
            </w:r>
          </w:p>
        </w:tc>
        <w:tc>
          <w:tcPr>
            <w:tcW w:w="3117" w:type="dxa"/>
          </w:tcPr>
          <w:p w14:paraId="7E0F1641" w14:textId="78F70AB5" w:rsidR="00F62342" w:rsidRPr="00F51AB2" w:rsidRDefault="00F62342" w:rsidP="00762E16">
            <w:pPr>
              <w:rPr>
                <w:sz w:val="28"/>
                <w:szCs w:val="28"/>
                <w:lang w:val="en-IN"/>
              </w:rPr>
            </w:pPr>
            <w:r w:rsidRPr="00F51AB2">
              <w:rPr>
                <w:sz w:val="28"/>
                <w:szCs w:val="28"/>
                <w:lang w:val="en-IN"/>
              </w:rPr>
              <w:t>Transition to s3 Glacier Flexible Retrieval after 1 day</w:t>
            </w:r>
          </w:p>
        </w:tc>
        <w:tc>
          <w:tcPr>
            <w:tcW w:w="3117" w:type="dxa"/>
          </w:tcPr>
          <w:p w14:paraId="23D5C94E" w14:textId="2FA82FF5" w:rsidR="00F62342" w:rsidRPr="00F51AB2" w:rsidRDefault="00F62342" w:rsidP="00762E16">
            <w:pPr>
              <w:rPr>
                <w:sz w:val="28"/>
                <w:szCs w:val="28"/>
                <w:lang w:val="en-IN"/>
              </w:rPr>
            </w:pPr>
            <w:r w:rsidRPr="00F51AB2">
              <w:rPr>
                <w:sz w:val="28"/>
                <w:szCs w:val="28"/>
                <w:lang w:val="en-IN"/>
              </w:rPr>
              <w:t>Check the storage class</w:t>
            </w:r>
          </w:p>
        </w:tc>
      </w:tr>
      <w:tr w:rsidR="00F62342" w:rsidRPr="00F51AB2" w14:paraId="27BE3406" w14:textId="77777777" w:rsidTr="00F62342">
        <w:tc>
          <w:tcPr>
            <w:tcW w:w="3116" w:type="dxa"/>
          </w:tcPr>
          <w:p w14:paraId="03C2A52A" w14:textId="4F017283" w:rsidR="00F62342" w:rsidRPr="00F51AB2" w:rsidRDefault="00F62342" w:rsidP="00762E16">
            <w:pPr>
              <w:rPr>
                <w:sz w:val="28"/>
                <w:szCs w:val="28"/>
                <w:lang w:val="en-IN"/>
              </w:rPr>
            </w:pPr>
            <w:r w:rsidRPr="00F51AB2">
              <w:rPr>
                <w:sz w:val="28"/>
                <w:szCs w:val="28"/>
                <w:lang w:val="en-IN"/>
              </w:rPr>
              <w:t>Bill.pdf</w:t>
            </w:r>
          </w:p>
        </w:tc>
        <w:tc>
          <w:tcPr>
            <w:tcW w:w="3117" w:type="dxa"/>
          </w:tcPr>
          <w:p w14:paraId="5D46FD12" w14:textId="0EB279A9" w:rsidR="00F62342" w:rsidRPr="00F51AB2" w:rsidRDefault="00F62342" w:rsidP="00762E16">
            <w:pPr>
              <w:rPr>
                <w:sz w:val="28"/>
                <w:szCs w:val="28"/>
                <w:lang w:val="en-IN"/>
              </w:rPr>
            </w:pPr>
            <w:r w:rsidRPr="00F51AB2">
              <w:rPr>
                <w:sz w:val="28"/>
                <w:szCs w:val="28"/>
                <w:lang w:val="en-IN"/>
              </w:rPr>
              <w:t xml:space="preserve">Delete after 3 days </w:t>
            </w:r>
          </w:p>
        </w:tc>
        <w:tc>
          <w:tcPr>
            <w:tcW w:w="3117" w:type="dxa"/>
          </w:tcPr>
          <w:p w14:paraId="076779F4" w14:textId="7577B62D" w:rsidR="00F62342" w:rsidRPr="00F51AB2" w:rsidRDefault="00F62342" w:rsidP="00762E16">
            <w:pPr>
              <w:rPr>
                <w:sz w:val="28"/>
                <w:szCs w:val="28"/>
                <w:lang w:val="en-IN"/>
              </w:rPr>
            </w:pPr>
            <w:r w:rsidRPr="00F51AB2">
              <w:rPr>
                <w:sz w:val="28"/>
                <w:szCs w:val="28"/>
                <w:lang w:val="en-IN"/>
              </w:rPr>
              <w:t>Should remain after 24 hours</w:t>
            </w:r>
          </w:p>
        </w:tc>
      </w:tr>
      <w:tr w:rsidR="00F62342" w:rsidRPr="00F51AB2" w14:paraId="5BA2CD19" w14:textId="77777777" w:rsidTr="00F62342">
        <w:tc>
          <w:tcPr>
            <w:tcW w:w="3116" w:type="dxa"/>
          </w:tcPr>
          <w:p w14:paraId="46DE8E5D" w14:textId="3CD1357F" w:rsidR="00F62342" w:rsidRPr="00F51AB2" w:rsidRDefault="004C0476" w:rsidP="00762E16">
            <w:pPr>
              <w:rPr>
                <w:sz w:val="28"/>
                <w:szCs w:val="28"/>
                <w:lang w:val="en-IN"/>
              </w:rPr>
            </w:pPr>
            <w:r w:rsidRPr="00F51AB2">
              <w:rPr>
                <w:sz w:val="28"/>
                <w:szCs w:val="28"/>
                <w:lang w:val="en-IN"/>
              </w:rPr>
              <w:t>Song.mp3</w:t>
            </w:r>
          </w:p>
        </w:tc>
        <w:tc>
          <w:tcPr>
            <w:tcW w:w="3117" w:type="dxa"/>
          </w:tcPr>
          <w:p w14:paraId="63086ADD" w14:textId="057BA5D0" w:rsidR="00F62342" w:rsidRPr="00F51AB2" w:rsidRDefault="004C0476" w:rsidP="00762E16">
            <w:pPr>
              <w:rPr>
                <w:sz w:val="28"/>
                <w:szCs w:val="28"/>
                <w:lang w:val="en-IN"/>
              </w:rPr>
            </w:pPr>
            <w:r w:rsidRPr="00F51AB2">
              <w:rPr>
                <w:sz w:val="28"/>
                <w:szCs w:val="28"/>
                <w:lang w:val="en-IN"/>
              </w:rPr>
              <w:t xml:space="preserve">No Lifecycle Action </w:t>
            </w:r>
          </w:p>
        </w:tc>
        <w:tc>
          <w:tcPr>
            <w:tcW w:w="3117" w:type="dxa"/>
          </w:tcPr>
          <w:p w14:paraId="54F87B66" w14:textId="33C5B156" w:rsidR="00F62342" w:rsidRPr="00F51AB2" w:rsidRDefault="004C0476" w:rsidP="00762E16">
            <w:pPr>
              <w:rPr>
                <w:sz w:val="28"/>
                <w:szCs w:val="28"/>
                <w:lang w:val="en-IN"/>
              </w:rPr>
            </w:pPr>
            <w:r w:rsidRPr="00F51AB2">
              <w:rPr>
                <w:sz w:val="28"/>
                <w:szCs w:val="28"/>
                <w:lang w:val="en-IN"/>
              </w:rPr>
              <w:t>Remains in the bucket</w:t>
            </w:r>
          </w:p>
        </w:tc>
      </w:tr>
    </w:tbl>
    <w:p w14:paraId="4F856B2E" w14:textId="77777777" w:rsidR="00F62342" w:rsidRPr="00F51AB2" w:rsidRDefault="00F62342" w:rsidP="00762E16">
      <w:pPr>
        <w:rPr>
          <w:sz w:val="28"/>
          <w:szCs w:val="28"/>
          <w:lang w:val="en-IN"/>
        </w:rPr>
      </w:pPr>
    </w:p>
    <w:p w14:paraId="5EAB1870" w14:textId="1E983066" w:rsidR="00762E16" w:rsidRPr="00762E16" w:rsidRDefault="00762E16" w:rsidP="00762E16">
      <w:pPr>
        <w:rPr>
          <w:b/>
          <w:bCs/>
          <w:sz w:val="28"/>
          <w:szCs w:val="28"/>
          <w:lang w:val="en-IN"/>
        </w:rPr>
      </w:pPr>
      <w:r w:rsidRPr="00762E16">
        <w:rPr>
          <w:b/>
          <w:bCs/>
          <w:sz w:val="28"/>
          <w:szCs w:val="28"/>
          <w:lang w:val="en-IN"/>
        </w:rPr>
        <w:t>Step 8: Take Screenshots</w:t>
      </w:r>
      <w:r w:rsidRPr="00762E16">
        <w:rPr>
          <w:b/>
          <w:bCs/>
          <w:sz w:val="28"/>
          <w:szCs w:val="28"/>
          <w:lang w:val="en-IN"/>
        </w:rPr>
        <w:br/>
        <w:t>Take screenshots of the S3 object details and Objects page to provide evidence of the observed status.</w:t>
      </w:r>
    </w:p>
    <w:p w14:paraId="64D57B1E" w14:textId="77777777" w:rsidR="00762E16" w:rsidRPr="00762E16" w:rsidRDefault="00762E16" w:rsidP="00762E16">
      <w:pPr>
        <w:rPr>
          <w:b/>
          <w:bCs/>
          <w:sz w:val="28"/>
          <w:szCs w:val="28"/>
          <w:lang w:val="en-IN"/>
        </w:rPr>
      </w:pPr>
      <w:r w:rsidRPr="00762E16">
        <w:rPr>
          <w:b/>
          <w:bCs/>
          <w:sz w:val="28"/>
          <w:szCs w:val="28"/>
          <w:lang w:val="en-IN"/>
        </w:rPr>
        <w:t>Result</w:t>
      </w:r>
    </w:p>
    <w:p w14:paraId="6CE12675" w14:textId="77777777" w:rsidR="00762E16" w:rsidRDefault="00762E16" w:rsidP="00762E16">
      <w:pPr>
        <w:rPr>
          <w:b/>
          <w:bCs/>
          <w:sz w:val="28"/>
          <w:szCs w:val="28"/>
          <w:lang w:val="en-IN"/>
        </w:rPr>
      </w:pPr>
      <w:r w:rsidRPr="00762E16">
        <w:rPr>
          <w:b/>
          <w:bCs/>
          <w:sz w:val="28"/>
          <w:szCs w:val="28"/>
          <w:lang w:val="en-IN"/>
        </w:rPr>
        <w:t>The uploaded files were monitored after the configured lifecycle period, and their storage status was documented according to the lifecycle rules.</w:t>
      </w:r>
    </w:p>
    <w:p w14:paraId="63FEEDA7" w14:textId="66D187BB" w:rsidR="006F622C" w:rsidRDefault="006F622C" w:rsidP="00762E16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Screenshot : Lifecycle Rule Configuration Shows both Lifecycle Rules are Enabled</w:t>
      </w:r>
      <w:r w:rsidR="00910FE8">
        <w:rPr>
          <w:b/>
          <w:bCs/>
          <w:sz w:val="28"/>
          <w:szCs w:val="28"/>
          <w:lang w:val="en-IN"/>
        </w:rPr>
        <w:t>.</w:t>
      </w:r>
    </w:p>
    <w:p w14:paraId="104ED178" w14:textId="5583FBF6" w:rsidR="006C096D" w:rsidRDefault="006C096D" w:rsidP="00762E16">
      <w:pPr>
        <w:rPr>
          <w:b/>
          <w:bCs/>
          <w:sz w:val="28"/>
          <w:szCs w:val="28"/>
          <w:lang w:val="en-IN"/>
        </w:rPr>
      </w:pPr>
      <w:r w:rsidRPr="006C096D">
        <w:rPr>
          <w:b/>
          <w:bCs/>
          <w:sz w:val="28"/>
          <w:szCs w:val="28"/>
          <w:lang w:val="en-IN"/>
        </w:rPr>
        <w:drawing>
          <wp:inline distT="0" distB="0" distL="0" distR="0" wp14:anchorId="4365E36F" wp14:editId="0DFF548A">
            <wp:extent cx="5943600" cy="3060065"/>
            <wp:effectExtent l="0" t="0" r="0" b="6985"/>
            <wp:docPr id="185148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84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CD6E" w14:textId="61C5CB6D" w:rsidR="00E140EB" w:rsidRDefault="00E140EB" w:rsidP="00E140EB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Screenshot : </w:t>
      </w:r>
      <w:r w:rsidR="00247474">
        <w:rPr>
          <w:b/>
          <w:bCs/>
          <w:sz w:val="28"/>
          <w:szCs w:val="28"/>
          <w:lang w:val="en-IN"/>
        </w:rPr>
        <w:t>food-jpg-Glacier rule Details Showing Day 1 Glacier Flexible Retrival</w:t>
      </w:r>
      <w:r w:rsidR="000E5D4B">
        <w:rPr>
          <w:b/>
          <w:bCs/>
          <w:sz w:val="28"/>
          <w:szCs w:val="28"/>
          <w:lang w:val="en-IN"/>
        </w:rPr>
        <w:t>.</w:t>
      </w:r>
    </w:p>
    <w:p w14:paraId="0AE3DEE0" w14:textId="54F67A26" w:rsidR="006E3D00" w:rsidRDefault="00F74899" w:rsidP="00762E16">
      <w:pPr>
        <w:rPr>
          <w:b/>
          <w:bCs/>
          <w:sz w:val="28"/>
          <w:szCs w:val="28"/>
          <w:lang w:val="en-IN"/>
        </w:rPr>
      </w:pPr>
      <w:r w:rsidRPr="00F74899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0EB8EB0F" wp14:editId="6BED1B02">
            <wp:extent cx="5943600" cy="3075940"/>
            <wp:effectExtent l="0" t="0" r="0" b="0"/>
            <wp:docPr id="214120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01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F5F6" w14:textId="5A8A13A6" w:rsidR="003B5C6C" w:rsidRDefault="00326B2B" w:rsidP="002618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Screenshot :</w:t>
      </w:r>
      <w:r w:rsidR="001E174E">
        <w:rPr>
          <w:b/>
          <w:bCs/>
          <w:sz w:val="28"/>
          <w:szCs w:val="28"/>
          <w:lang w:val="en-IN"/>
        </w:rPr>
        <w:t xml:space="preserve"> </w:t>
      </w:r>
      <w:r w:rsidR="001E174E" w:rsidRPr="001E174E">
        <w:rPr>
          <w:b/>
          <w:bCs/>
          <w:sz w:val="28"/>
          <w:szCs w:val="28"/>
          <w:lang w:val="en-IN"/>
        </w:rPr>
        <w:t>After the lifecycle period, bill.pdf was automatically deleted, while food.jpg and song.mp3 remain in the bucket.</w:t>
      </w:r>
    </w:p>
    <w:p w14:paraId="733A885A" w14:textId="54E3BE41" w:rsidR="00E617E7" w:rsidRDefault="00E617E7" w:rsidP="002618EA">
      <w:pPr>
        <w:rPr>
          <w:b/>
          <w:bCs/>
          <w:sz w:val="32"/>
          <w:szCs w:val="32"/>
          <w:lang w:val="en-IN"/>
        </w:rPr>
      </w:pPr>
      <w:r w:rsidRPr="00E617E7">
        <w:rPr>
          <w:b/>
          <w:bCs/>
          <w:sz w:val="32"/>
          <w:szCs w:val="32"/>
          <w:lang w:val="en-IN"/>
        </w:rPr>
        <w:drawing>
          <wp:inline distT="0" distB="0" distL="0" distR="0" wp14:anchorId="4006B5BB" wp14:editId="19619716">
            <wp:extent cx="5943600" cy="3044825"/>
            <wp:effectExtent l="0" t="0" r="0" b="3175"/>
            <wp:docPr id="2732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4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F479" w14:textId="5C7FEB05" w:rsidR="002618EA" w:rsidRPr="0052197A" w:rsidRDefault="002618EA" w:rsidP="002618EA">
      <w:pPr>
        <w:rPr>
          <w:sz w:val="32"/>
          <w:szCs w:val="32"/>
          <w:lang w:val="en-IN"/>
        </w:rPr>
      </w:pPr>
      <w:r w:rsidRPr="0052197A">
        <w:rPr>
          <w:b/>
          <w:bCs/>
          <w:sz w:val="32"/>
          <w:szCs w:val="32"/>
          <w:lang w:val="en-IN"/>
        </w:rPr>
        <w:t>4.</w:t>
      </w:r>
    </w:p>
    <w:p w14:paraId="6012B6D0" w14:textId="401760B8" w:rsidR="00486D14" w:rsidRDefault="002618EA" w:rsidP="002618EA">
      <w:pPr>
        <w:rPr>
          <w:sz w:val="32"/>
          <w:szCs w:val="32"/>
          <w:lang w:val="en-IN"/>
        </w:rPr>
      </w:pPr>
      <w:r w:rsidRPr="0052197A">
        <w:rPr>
          <w:sz w:val="32"/>
          <w:szCs w:val="32"/>
          <w:lang w:val="en-IN"/>
        </w:rPr>
        <w:t xml:space="preserve">Compare the estimated monthly storage costs for your bucket with and without lifecycle policies enabled, using your cloud provider's pricing </w:t>
      </w:r>
      <w:r w:rsidRPr="0052197A">
        <w:rPr>
          <w:sz w:val="32"/>
          <w:szCs w:val="32"/>
          <w:lang w:val="en-IN"/>
        </w:rPr>
        <w:lastRenderedPageBreak/>
        <w:t>calculator. Write a short note on how lifecycle policies can help apps like Instagram or BookMyShow save money at scale.</w:t>
      </w:r>
    </w:p>
    <w:p w14:paraId="2BE51516" w14:textId="5A1DFE4D" w:rsidR="00486D14" w:rsidRDefault="00486D14" w:rsidP="002618EA">
      <w:pPr>
        <w:rPr>
          <w:b/>
          <w:bCs/>
          <w:sz w:val="28"/>
          <w:szCs w:val="28"/>
          <w:lang w:val="en-IN"/>
        </w:rPr>
      </w:pPr>
      <w:r w:rsidRPr="00486D14">
        <w:rPr>
          <w:b/>
          <w:bCs/>
          <w:sz w:val="28"/>
          <w:szCs w:val="28"/>
          <w:lang w:val="en-IN"/>
        </w:rPr>
        <w:t>ANS :</w:t>
      </w:r>
    </w:p>
    <w:p w14:paraId="36806C55" w14:textId="3A484667" w:rsidR="00C20628" w:rsidRPr="00C20628" w:rsidRDefault="00C20628" w:rsidP="00C20628">
      <w:pPr>
        <w:rPr>
          <w:b/>
          <w:bCs/>
          <w:sz w:val="28"/>
          <w:szCs w:val="28"/>
          <w:lang w:val="en-IN"/>
        </w:rPr>
      </w:pPr>
      <w:r w:rsidRPr="00C20628">
        <w:rPr>
          <w:b/>
          <w:bCs/>
          <w:sz w:val="28"/>
          <w:szCs w:val="28"/>
          <w:lang w:val="en-IN"/>
        </w:rPr>
        <w:t xml:space="preserve">Steps </w:t>
      </w:r>
      <w:r>
        <w:rPr>
          <w:b/>
          <w:bCs/>
          <w:sz w:val="28"/>
          <w:szCs w:val="28"/>
          <w:lang w:val="en-IN"/>
        </w:rPr>
        <w:t>:</w:t>
      </w:r>
    </w:p>
    <w:p w14:paraId="77C8BB43" w14:textId="77777777" w:rsidR="00C20628" w:rsidRPr="00C20628" w:rsidRDefault="00C20628" w:rsidP="00C20628">
      <w:pPr>
        <w:rPr>
          <w:sz w:val="28"/>
          <w:szCs w:val="28"/>
          <w:lang w:val="en-IN"/>
        </w:rPr>
      </w:pPr>
      <w:r w:rsidRPr="00C20628">
        <w:rPr>
          <w:sz w:val="28"/>
          <w:szCs w:val="28"/>
          <w:lang w:val="en-IN"/>
        </w:rPr>
        <w:t>Step 1: Open the AWS Pricing Calculator website.</w:t>
      </w:r>
    </w:p>
    <w:p w14:paraId="6AC4F6FE" w14:textId="77777777" w:rsidR="00C20628" w:rsidRPr="00C20628" w:rsidRDefault="00C20628" w:rsidP="00C20628">
      <w:pPr>
        <w:rPr>
          <w:sz w:val="28"/>
          <w:szCs w:val="28"/>
          <w:lang w:val="en-IN"/>
        </w:rPr>
      </w:pPr>
      <w:r w:rsidRPr="00C20628">
        <w:rPr>
          <w:sz w:val="28"/>
          <w:szCs w:val="28"/>
          <w:lang w:val="en-IN"/>
        </w:rPr>
        <w:t>Step 2: Select Amazon S3 (Simple Storage Service) from the available AWS services.</w:t>
      </w:r>
    </w:p>
    <w:p w14:paraId="21445FA4" w14:textId="77777777" w:rsidR="00C20628" w:rsidRPr="00C20628" w:rsidRDefault="00C20628" w:rsidP="00C20628">
      <w:pPr>
        <w:rPr>
          <w:sz w:val="28"/>
          <w:szCs w:val="28"/>
          <w:lang w:val="en-IN"/>
        </w:rPr>
      </w:pPr>
      <w:r w:rsidRPr="00C20628">
        <w:rPr>
          <w:sz w:val="28"/>
          <w:szCs w:val="28"/>
          <w:lang w:val="en-IN"/>
        </w:rPr>
        <w:t>Step 3: Select the Asia Pacific (Mumbai) region to match the S3 bucket region.</w:t>
      </w:r>
    </w:p>
    <w:p w14:paraId="5715E9AC" w14:textId="77777777" w:rsidR="00C20628" w:rsidRPr="00C20628" w:rsidRDefault="00C20628" w:rsidP="00C20628">
      <w:pPr>
        <w:rPr>
          <w:sz w:val="28"/>
          <w:szCs w:val="28"/>
          <w:lang w:val="en-IN"/>
        </w:rPr>
      </w:pPr>
      <w:r w:rsidRPr="00C20628">
        <w:rPr>
          <w:sz w:val="28"/>
          <w:szCs w:val="28"/>
          <w:lang w:val="en-IN"/>
        </w:rPr>
        <w:t>Step 4: Configure 5 GB of S3 Standard storage to calculate the estimated monthly cost without a lifecycle policy.</w:t>
      </w:r>
    </w:p>
    <w:p w14:paraId="7EB2562E" w14:textId="77777777" w:rsidR="00C20628" w:rsidRPr="00C20628" w:rsidRDefault="00C20628" w:rsidP="00C20628">
      <w:pPr>
        <w:rPr>
          <w:sz w:val="28"/>
          <w:szCs w:val="28"/>
          <w:lang w:val="en-IN"/>
        </w:rPr>
      </w:pPr>
      <w:r w:rsidRPr="00C20628">
        <w:rPr>
          <w:sz w:val="28"/>
          <w:szCs w:val="28"/>
          <w:lang w:val="en-IN"/>
        </w:rPr>
        <w:t>Step 5: Add the configuration to the estimate and note the estimated monthly storage cost.</w:t>
      </w:r>
    </w:p>
    <w:p w14:paraId="1AA115BA" w14:textId="77777777" w:rsidR="00C20628" w:rsidRPr="00C20628" w:rsidRDefault="00C20628" w:rsidP="00C20628">
      <w:pPr>
        <w:rPr>
          <w:sz w:val="28"/>
          <w:szCs w:val="28"/>
          <w:lang w:val="en-IN"/>
        </w:rPr>
      </w:pPr>
      <w:r w:rsidRPr="00C20628">
        <w:rPr>
          <w:sz w:val="28"/>
          <w:szCs w:val="28"/>
          <w:lang w:val="en-IN"/>
        </w:rPr>
        <w:t>Step 6: Create a second S3 cost configuration to represent the lifecycle policy scenario.</w:t>
      </w:r>
    </w:p>
    <w:p w14:paraId="30CB5384" w14:textId="77777777" w:rsidR="00C20628" w:rsidRPr="00C20628" w:rsidRDefault="00C20628" w:rsidP="00C20628">
      <w:pPr>
        <w:rPr>
          <w:sz w:val="28"/>
          <w:szCs w:val="28"/>
          <w:lang w:val="en-IN"/>
        </w:rPr>
      </w:pPr>
      <w:r w:rsidRPr="00C20628">
        <w:rPr>
          <w:sz w:val="28"/>
          <w:szCs w:val="28"/>
          <w:lang w:val="en-IN"/>
        </w:rPr>
        <w:t>Step 7: Configure part of the storage as S3 Standard and part as S3 Glacier Flexible Retrieval, representing data that has been automatically moved to a cheaper storage class by the lifecycle policy.</w:t>
      </w:r>
    </w:p>
    <w:p w14:paraId="034FCBB8" w14:textId="77777777" w:rsidR="00C20628" w:rsidRPr="00C20628" w:rsidRDefault="00C20628" w:rsidP="00C20628">
      <w:pPr>
        <w:rPr>
          <w:sz w:val="28"/>
          <w:szCs w:val="28"/>
          <w:lang w:val="en-IN"/>
        </w:rPr>
      </w:pPr>
      <w:r w:rsidRPr="00C20628">
        <w:rPr>
          <w:sz w:val="28"/>
          <w:szCs w:val="28"/>
          <w:lang w:val="en-IN"/>
        </w:rPr>
        <w:t>Step 8: Add the second configuration to the estimate and note the estimated monthly cost with the lifecycle policy.</w:t>
      </w:r>
    </w:p>
    <w:p w14:paraId="27470060" w14:textId="77777777" w:rsidR="00C20628" w:rsidRPr="00C20628" w:rsidRDefault="00C20628" w:rsidP="00C20628">
      <w:pPr>
        <w:rPr>
          <w:sz w:val="28"/>
          <w:szCs w:val="28"/>
          <w:lang w:val="en-IN"/>
        </w:rPr>
      </w:pPr>
      <w:r w:rsidRPr="00C20628">
        <w:rPr>
          <w:sz w:val="28"/>
          <w:szCs w:val="28"/>
          <w:lang w:val="en-IN"/>
        </w:rPr>
        <w:t>Step 9: Compare the two estimated monthly costs to determine the potential storage cost saving.</w:t>
      </w:r>
    </w:p>
    <w:p w14:paraId="69E634FF" w14:textId="77777777" w:rsidR="00C20628" w:rsidRPr="00C20628" w:rsidRDefault="00C20628" w:rsidP="00C20628">
      <w:pPr>
        <w:rPr>
          <w:sz w:val="28"/>
          <w:szCs w:val="28"/>
          <w:lang w:val="en-IN"/>
        </w:rPr>
      </w:pPr>
      <w:r w:rsidRPr="00C20628">
        <w:rPr>
          <w:sz w:val="28"/>
          <w:szCs w:val="28"/>
          <w:lang w:val="en-IN"/>
        </w:rPr>
        <w:t>Step 10: Document the results and attach screenshots of both pricing calculator configurations to the assignment.</w:t>
      </w:r>
    </w:p>
    <w:p w14:paraId="3F8C0E7A" w14:textId="77777777" w:rsidR="00C20628" w:rsidRPr="00C20628" w:rsidRDefault="00C20628" w:rsidP="00C20628">
      <w:pPr>
        <w:rPr>
          <w:sz w:val="28"/>
          <w:szCs w:val="28"/>
          <w:lang w:val="en-IN"/>
        </w:rPr>
      </w:pPr>
      <w:r w:rsidRPr="00C20628">
        <w:rPr>
          <w:sz w:val="28"/>
          <w:szCs w:val="28"/>
          <w:lang w:val="en-IN"/>
        </w:rPr>
        <w:t>Conclusion</w:t>
      </w:r>
    </w:p>
    <w:p w14:paraId="7B14311D" w14:textId="77777777" w:rsidR="00C20628" w:rsidRPr="00C20628" w:rsidRDefault="00C20628" w:rsidP="00C20628">
      <w:pPr>
        <w:rPr>
          <w:sz w:val="28"/>
          <w:szCs w:val="28"/>
          <w:lang w:val="en-IN"/>
        </w:rPr>
      </w:pPr>
      <w:r w:rsidRPr="00C20628">
        <w:rPr>
          <w:sz w:val="28"/>
          <w:szCs w:val="28"/>
          <w:lang w:val="en-IN"/>
        </w:rPr>
        <w:lastRenderedPageBreak/>
        <w:t>Lifecycle policies can help applications such as Instagram and BookMyShow reduce storage costs by automatically moving older or less frequently accessed data to lower-cost storage classes. They can also automatically delete data that is no longer required. At large scale, these automated storage-management rules can help control long-term cloud storage expenses.</w:t>
      </w:r>
    </w:p>
    <w:p w14:paraId="7A187922" w14:textId="77777777" w:rsidR="00C20628" w:rsidRPr="00C20628" w:rsidRDefault="00C20628" w:rsidP="002618EA">
      <w:pPr>
        <w:rPr>
          <w:sz w:val="28"/>
          <w:szCs w:val="28"/>
          <w:lang w:val="en-IN"/>
        </w:rPr>
      </w:pPr>
    </w:p>
    <w:p w14:paraId="0B6E04F6" w14:textId="3E554325" w:rsidR="00C219FA" w:rsidRDefault="00C219FA" w:rsidP="002618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Screenshot : </w:t>
      </w:r>
      <w:r w:rsidRPr="00C219FA">
        <w:rPr>
          <w:b/>
          <w:bCs/>
          <w:sz w:val="28"/>
          <w:szCs w:val="28"/>
        </w:rPr>
        <w:t>AWS Pricing Calculator showing the estimated monthly cost of 5 GB S3 Standard storage without a lifecycle policy.</w:t>
      </w:r>
      <w:r>
        <w:rPr>
          <w:b/>
          <w:bCs/>
          <w:sz w:val="28"/>
          <w:szCs w:val="28"/>
        </w:rPr>
        <w:tab/>
      </w:r>
    </w:p>
    <w:p w14:paraId="6CA8B761" w14:textId="77777777" w:rsidR="00B02AF9" w:rsidRDefault="00B02AF9" w:rsidP="002618EA">
      <w:pPr>
        <w:rPr>
          <w:b/>
          <w:bCs/>
          <w:sz w:val="28"/>
          <w:szCs w:val="28"/>
          <w:lang w:val="en-IN"/>
        </w:rPr>
      </w:pPr>
    </w:p>
    <w:p w14:paraId="71C54348" w14:textId="77777777" w:rsidR="00B02AF9" w:rsidRDefault="00B02AF9" w:rsidP="002618EA">
      <w:pPr>
        <w:rPr>
          <w:b/>
          <w:bCs/>
          <w:sz w:val="28"/>
          <w:szCs w:val="28"/>
          <w:lang w:val="en-IN"/>
        </w:rPr>
      </w:pPr>
    </w:p>
    <w:p w14:paraId="3593B1D5" w14:textId="1F8FFC0D" w:rsidR="006027B2" w:rsidRDefault="006027B2" w:rsidP="002618EA">
      <w:pPr>
        <w:rPr>
          <w:b/>
          <w:bCs/>
          <w:sz w:val="28"/>
          <w:szCs w:val="28"/>
          <w:lang w:val="en-IN"/>
        </w:rPr>
      </w:pPr>
      <w:r w:rsidRPr="006027B2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1712BCA7" wp14:editId="1D0E15FF">
            <wp:extent cx="5943600" cy="3072765"/>
            <wp:effectExtent l="0" t="0" r="0" b="0"/>
            <wp:docPr id="19883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0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ED23" w14:textId="3A5A189B" w:rsidR="00B02AF9" w:rsidRDefault="00B02AF9" w:rsidP="002618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Screenshot : </w:t>
      </w:r>
      <w:r w:rsidRPr="00B02AF9">
        <w:rPr>
          <w:b/>
          <w:bCs/>
          <w:sz w:val="28"/>
          <w:szCs w:val="28"/>
        </w:rPr>
        <w:t>AWS Pricing Calculator showing the estimated monthly storage cost with lifecycle-based transition from S3 Standard to S3 Glacier Flexible Retrieval.</w:t>
      </w:r>
    </w:p>
    <w:p w14:paraId="09CE631F" w14:textId="50DB8012" w:rsidR="00C219FA" w:rsidRDefault="00C219FA" w:rsidP="002618EA">
      <w:pPr>
        <w:rPr>
          <w:b/>
          <w:bCs/>
          <w:sz w:val="28"/>
          <w:szCs w:val="28"/>
          <w:lang w:val="en-IN"/>
        </w:rPr>
      </w:pPr>
      <w:r w:rsidRPr="00C219FA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0FCD1BD1" wp14:editId="60853D46">
            <wp:extent cx="5943600" cy="3041650"/>
            <wp:effectExtent l="0" t="0" r="0" b="6350"/>
            <wp:docPr id="439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B24E" w14:textId="77777777" w:rsidR="00B02AF9" w:rsidRDefault="00B02AF9" w:rsidP="002618EA">
      <w:pPr>
        <w:rPr>
          <w:b/>
          <w:bCs/>
          <w:sz w:val="28"/>
          <w:szCs w:val="28"/>
          <w:lang w:val="en-IN"/>
        </w:rPr>
      </w:pPr>
    </w:p>
    <w:p w14:paraId="21AB4DB4" w14:textId="77777777" w:rsidR="00486D14" w:rsidRPr="00486D14" w:rsidRDefault="00486D14" w:rsidP="002618EA">
      <w:pPr>
        <w:rPr>
          <w:b/>
          <w:bCs/>
          <w:sz w:val="28"/>
          <w:szCs w:val="28"/>
          <w:lang w:val="en-IN"/>
        </w:rPr>
      </w:pPr>
    </w:p>
    <w:p w14:paraId="5C4325A2" w14:textId="77777777" w:rsidR="002618EA" w:rsidRPr="0052197A" w:rsidRDefault="002618EA" w:rsidP="002618EA">
      <w:pPr>
        <w:rPr>
          <w:sz w:val="32"/>
          <w:szCs w:val="32"/>
          <w:lang w:val="en-IN"/>
        </w:rPr>
      </w:pPr>
      <w:r w:rsidRPr="0052197A">
        <w:rPr>
          <w:b/>
          <w:bCs/>
          <w:sz w:val="32"/>
          <w:szCs w:val="32"/>
          <w:lang w:val="en-IN"/>
        </w:rPr>
        <w:t>5.</w:t>
      </w:r>
    </w:p>
    <w:p w14:paraId="17079930" w14:textId="77777777" w:rsidR="002618EA" w:rsidRDefault="002618EA" w:rsidP="002618EA">
      <w:pPr>
        <w:rPr>
          <w:sz w:val="32"/>
          <w:szCs w:val="32"/>
          <w:lang w:val="en-IN"/>
        </w:rPr>
      </w:pPr>
      <w:r w:rsidRPr="0052197A">
        <w:rPr>
          <w:sz w:val="32"/>
          <w:szCs w:val="32"/>
          <w:lang w:val="en-IN"/>
        </w:rPr>
        <w:t>Use ChatGPT or another AI tool to generate a sample lifecycle policy JSON or YAML for a scenario where all .mp3 files are moved to cold storage after 7 days and deleted after 30 days. Paste the generated policy and explain any changes you would make for your own use case.</w:t>
      </w:r>
    </w:p>
    <w:p w14:paraId="41C9151C" w14:textId="7621F042" w:rsidR="00DD67A9" w:rsidRDefault="00DD67A9" w:rsidP="002618EA">
      <w:pPr>
        <w:rPr>
          <w:b/>
          <w:bCs/>
          <w:sz w:val="28"/>
          <w:szCs w:val="28"/>
          <w:lang w:val="en-IN"/>
        </w:rPr>
      </w:pPr>
      <w:r w:rsidRPr="00DD67A9">
        <w:rPr>
          <w:b/>
          <w:bCs/>
          <w:sz w:val="28"/>
          <w:szCs w:val="28"/>
          <w:lang w:val="en-IN"/>
        </w:rPr>
        <w:t>ANS :</w:t>
      </w:r>
    </w:p>
    <w:p w14:paraId="3D5E2197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>Generated Policy:</w:t>
      </w:r>
    </w:p>
    <w:p w14:paraId="5F3B5FF1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>{</w:t>
      </w:r>
    </w:p>
    <w:p w14:paraId="03DC8256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"Rules": [</w:t>
      </w:r>
    </w:p>
    <w:p w14:paraId="3D80D24B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{</w:t>
      </w:r>
    </w:p>
    <w:p w14:paraId="121051CE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"ID": "MP3-Cold-Storage-Policy",</w:t>
      </w:r>
    </w:p>
    <w:p w14:paraId="171EF50D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"Status": "Enabled",</w:t>
      </w:r>
    </w:p>
    <w:p w14:paraId="19ABA374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lastRenderedPageBreak/>
        <w:t xml:space="preserve">      "Filter": {</w:t>
      </w:r>
    </w:p>
    <w:p w14:paraId="68AA67AA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  "Tag": {</w:t>
      </w:r>
    </w:p>
    <w:p w14:paraId="6C57CC62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    "Key": "filetype",</w:t>
      </w:r>
    </w:p>
    <w:p w14:paraId="7F48AD74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    "Value": "mp3"</w:t>
      </w:r>
    </w:p>
    <w:p w14:paraId="22334409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  }</w:t>
      </w:r>
    </w:p>
    <w:p w14:paraId="23C5E1B7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},</w:t>
      </w:r>
    </w:p>
    <w:p w14:paraId="7970F827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"Transitions": [</w:t>
      </w:r>
    </w:p>
    <w:p w14:paraId="7DECE5BA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  {</w:t>
      </w:r>
    </w:p>
    <w:p w14:paraId="043610A0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    "Days": 7,</w:t>
      </w:r>
    </w:p>
    <w:p w14:paraId="29288DF0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    "StorageClass": "GLACIER"</w:t>
      </w:r>
    </w:p>
    <w:p w14:paraId="13D9F26D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  }</w:t>
      </w:r>
    </w:p>
    <w:p w14:paraId="2B3608F4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],</w:t>
      </w:r>
    </w:p>
    <w:p w14:paraId="53024BCF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"Expiration": {</w:t>
      </w:r>
    </w:p>
    <w:p w14:paraId="1A2335DE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  "Days": 30</w:t>
      </w:r>
    </w:p>
    <w:p w14:paraId="53D64E2E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  }</w:t>
      </w:r>
    </w:p>
    <w:p w14:paraId="5F820DF4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  }</w:t>
      </w:r>
    </w:p>
    <w:p w14:paraId="1B5E4247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 xml:space="preserve">  ]</w:t>
      </w:r>
    </w:p>
    <w:p w14:paraId="0A216235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>}</w:t>
      </w:r>
    </w:p>
    <w:p w14:paraId="3DC13883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t>Explanation:</w:t>
      </w:r>
      <w:r w:rsidRPr="00DD67A9">
        <w:rPr>
          <w:sz w:val="28"/>
          <w:szCs w:val="28"/>
          <w:lang w:val="en-IN"/>
        </w:rPr>
        <w:br/>
        <w:t>The policy identifies MP3 objects using the filetype=mp3 tag. After 7 days, the matching objects are transitioned to S3 Glacier Flexible Retrieval for lower-cost storage. After 30 days, the objects are automatically deleted.</w:t>
      </w:r>
    </w:p>
    <w:p w14:paraId="38A1C857" w14:textId="77777777" w:rsidR="00DD67A9" w:rsidRPr="00DD67A9" w:rsidRDefault="00DD67A9" w:rsidP="00DD67A9">
      <w:pPr>
        <w:rPr>
          <w:sz w:val="28"/>
          <w:szCs w:val="28"/>
          <w:lang w:val="en-IN"/>
        </w:rPr>
      </w:pPr>
      <w:r w:rsidRPr="00DD67A9">
        <w:rPr>
          <w:sz w:val="28"/>
          <w:szCs w:val="28"/>
          <w:lang w:val="en-IN"/>
        </w:rPr>
        <w:lastRenderedPageBreak/>
        <w:t>Changes for My Own Use Case:</w:t>
      </w:r>
      <w:r w:rsidRPr="00DD67A9">
        <w:rPr>
          <w:sz w:val="28"/>
          <w:szCs w:val="28"/>
          <w:lang w:val="en-IN"/>
        </w:rPr>
        <w:br/>
        <w:t>For my own use case, I would review the 30-day deletion period before applying the policy. If the MP3 files may be required for a longer period, I would increase the retention period. I would also consider the access frequency and retrieval requirements before moving files to Glacier storage.</w:t>
      </w:r>
    </w:p>
    <w:p w14:paraId="085796F7" w14:textId="77777777" w:rsidR="00DD67A9" w:rsidRPr="00DD67A9" w:rsidRDefault="00DD67A9" w:rsidP="002618EA">
      <w:pPr>
        <w:rPr>
          <w:sz w:val="28"/>
          <w:szCs w:val="28"/>
          <w:lang w:val="en-IN"/>
        </w:rPr>
      </w:pPr>
    </w:p>
    <w:p w14:paraId="45392A86" w14:textId="77777777" w:rsidR="0076741A" w:rsidRPr="00DD67A9" w:rsidRDefault="0076741A">
      <w:pPr>
        <w:rPr>
          <w:sz w:val="32"/>
          <w:szCs w:val="32"/>
        </w:rPr>
      </w:pPr>
    </w:p>
    <w:sectPr w:rsidR="0076741A" w:rsidRPr="00DD67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514A5"/>
    <w:multiLevelType w:val="multilevel"/>
    <w:tmpl w:val="46F8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E50F6"/>
    <w:multiLevelType w:val="multilevel"/>
    <w:tmpl w:val="6DE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339881">
    <w:abstractNumId w:val="1"/>
  </w:num>
  <w:num w:numId="2" w16cid:durableId="11464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EA"/>
    <w:rsid w:val="000E5D4B"/>
    <w:rsid w:val="001E174E"/>
    <w:rsid w:val="00247474"/>
    <w:rsid w:val="002618EA"/>
    <w:rsid w:val="00295C42"/>
    <w:rsid w:val="002B57D3"/>
    <w:rsid w:val="00326B2B"/>
    <w:rsid w:val="00353BD9"/>
    <w:rsid w:val="0035619D"/>
    <w:rsid w:val="003B5C6C"/>
    <w:rsid w:val="00411E98"/>
    <w:rsid w:val="004524BB"/>
    <w:rsid w:val="00486D14"/>
    <w:rsid w:val="004B3E33"/>
    <w:rsid w:val="004C0476"/>
    <w:rsid w:val="0052197A"/>
    <w:rsid w:val="005D5324"/>
    <w:rsid w:val="006027B2"/>
    <w:rsid w:val="006C096D"/>
    <w:rsid w:val="006E3D00"/>
    <w:rsid w:val="006F622C"/>
    <w:rsid w:val="00762E16"/>
    <w:rsid w:val="0076741A"/>
    <w:rsid w:val="0084513A"/>
    <w:rsid w:val="00873945"/>
    <w:rsid w:val="00910FE8"/>
    <w:rsid w:val="009605C3"/>
    <w:rsid w:val="00B02AF9"/>
    <w:rsid w:val="00B66F02"/>
    <w:rsid w:val="00B744F9"/>
    <w:rsid w:val="00C20628"/>
    <w:rsid w:val="00C219FA"/>
    <w:rsid w:val="00C57AA0"/>
    <w:rsid w:val="00CB3E20"/>
    <w:rsid w:val="00DD67A9"/>
    <w:rsid w:val="00E140EB"/>
    <w:rsid w:val="00E617E7"/>
    <w:rsid w:val="00EB6967"/>
    <w:rsid w:val="00F02286"/>
    <w:rsid w:val="00F51AB2"/>
    <w:rsid w:val="00F62342"/>
    <w:rsid w:val="00F7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48381"/>
  <w15:chartTrackingRefBased/>
  <w15:docId w15:val="{5BBF7914-FB6B-42F3-A1DB-C47F5E70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8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8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8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8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8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8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8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8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8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8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8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8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8EA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F62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13</Pages>
  <Words>1323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57</cp:revision>
  <dcterms:created xsi:type="dcterms:W3CDTF">2026-09-28T13:47:00Z</dcterms:created>
  <dcterms:modified xsi:type="dcterms:W3CDTF">2026-10-04T15:24:00Z</dcterms:modified>
</cp:coreProperties>
</file>