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7749" w14:textId="6F280B5A" w:rsidR="00007802" w:rsidRPr="00007802" w:rsidRDefault="00007802" w:rsidP="00007802">
      <w:pPr>
        <w:rPr>
          <w:b/>
          <w:bCs/>
          <w:sz w:val="52"/>
          <w:szCs w:val="52"/>
          <w:lang w:val="en-IN"/>
        </w:rPr>
      </w:pPr>
      <w:r w:rsidRPr="00007802">
        <w:rPr>
          <w:b/>
          <w:bCs/>
          <w:sz w:val="52"/>
          <w:szCs w:val="52"/>
          <w:lang w:val="en-IN"/>
        </w:rPr>
        <w:t>ASSIGNMENT :</w:t>
      </w:r>
      <w:r w:rsidR="00557FC6">
        <w:rPr>
          <w:b/>
          <w:bCs/>
          <w:sz w:val="52"/>
          <w:szCs w:val="52"/>
          <w:lang w:val="en-IN"/>
        </w:rPr>
        <w:t xml:space="preserve"> 3</w:t>
      </w:r>
    </w:p>
    <w:p w14:paraId="2CC35FAE" w14:textId="77777777" w:rsidR="00007802" w:rsidRDefault="00007802" w:rsidP="00007802">
      <w:pPr>
        <w:rPr>
          <w:b/>
          <w:bCs/>
          <w:lang w:val="en-IN"/>
        </w:rPr>
      </w:pPr>
    </w:p>
    <w:p w14:paraId="5984928B" w14:textId="07D90C8E" w:rsidR="00007802" w:rsidRPr="00007802" w:rsidRDefault="00007802" w:rsidP="00007802">
      <w:pPr>
        <w:rPr>
          <w:sz w:val="32"/>
          <w:szCs w:val="32"/>
          <w:lang w:val="en-IN"/>
        </w:rPr>
      </w:pPr>
      <w:r w:rsidRPr="00007802">
        <w:rPr>
          <w:b/>
          <w:bCs/>
          <w:sz w:val="32"/>
          <w:szCs w:val="32"/>
          <w:lang w:val="en-IN"/>
        </w:rPr>
        <w:t>1.</w:t>
      </w:r>
    </w:p>
    <w:p w14:paraId="4DF6CDEA" w14:textId="77777777" w:rsidR="00007802" w:rsidRDefault="00007802" w:rsidP="00007802">
      <w:pPr>
        <w:rPr>
          <w:sz w:val="32"/>
          <w:szCs w:val="32"/>
          <w:lang w:val="en-IN"/>
        </w:rPr>
      </w:pPr>
      <w:r w:rsidRPr="00007802">
        <w:rPr>
          <w:sz w:val="32"/>
          <w:szCs w:val="32"/>
          <w:lang w:val="en-IN"/>
        </w:rPr>
        <w:t>Enable Multi-Factor Authentication (MFA) on your personal AWS or Azure cloud account using the built-in authenticator app option, and take a screenshot of the MFA setup confirmation page.</w:t>
      </w:r>
    </w:p>
    <w:p w14:paraId="6C7EBBD5" w14:textId="5AFB2876" w:rsidR="00007802" w:rsidRDefault="00007802" w:rsidP="00007802">
      <w:pPr>
        <w:rPr>
          <w:b/>
          <w:bCs/>
          <w:sz w:val="28"/>
          <w:szCs w:val="28"/>
          <w:lang w:val="en-IN"/>
        </w:rPr>
      </w:pPr>
      <w:proofErr w:type="gramStart"/>
      <w:r w:rsidRPr="00007802">
        <w:rPr>
          <w:b/>
          <w:bCs/>
          <w:sz w:val="28"/>
          <w:szCs w:val="28"/>
          <w:lang w:val="en-IN"/>
        </w:rPr>
        <w:t>ANS :</w:t>
      </w:r>
      <w:proofErr w:type="gramEnd"/>
    </w:p>
    <w:p w14:paraId="63473EE2" w14:textId="2D5FE38C" w:rsidR="000E3AAD" w:rsidRDefault="000E3AAD" w:rsidP="00007802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Steps :</w:t>
      </w:r>
      <w:proofErr w:type="gramEnd"/>
    </w:p>
    <w:p w14:paraId="0701F624" w14:textId="77777777" w:rsidR="000E3AAD" w:rsidRP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Logged in to the AWS Management Console.</w:t>
      </w:r>
    </w:p>
    <w:p w14:paraId="714C83BD" w14:textId="77777777" w:rsidR="000E3AAD" w:rsidRP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Opened Security Credentials from the AWS account menu.</w:t>
      </w:r>
    </w:p>
    <w:p w14:paraId="1F66E080" w14:textId="77777777" w:rsidR="000E3AAD" w:rsidRP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Under Multi-Factor Authentication (MFA), clicked Assign MFA device.</w:t>
      </w:r>
    </w:p>
    <w:p w14:paraId="48BF4546" w14:textId="77777777" w:rsidR="000E3AAD" w:rsidRP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Selected Authenticator app as the MFA device.</w:t>
      </w:r>
    </w:p>
    <w:p w14:paraId="6CD15FCD" w14:textId="77777777" w:rsidR="000E3AAD" w:rsidRP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Scanned the QR code using Google Authenticator.</w:t>
      </w:r>
    </w:p>
    <w:p w14:paraId="37551F5A" w14:textId="77777777" w:rsidR="000E3AAD" w:rsidRP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Entered two consecutive 6-digit MFA codes generated by Google Authenticator.</w:t>
      </w:r>
    </w:p>
    <w:p w14:paraId="57A09E7A" w14:textId="77777777" w:rsidR="000E3AAD" w:rsidRP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Clicked Add MFA.</w:t>
      </w:r>
    </w:p>
    <w:p w14:paraId="411AE29C" w14:textId="47ECA5E8" w:rsidR="000E3AAD" w:rsidRDefault="000E3AAD" w:rsidP="000E3AAD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0E3AAD">
        <w:rPr>
          <w:sz w:val="28"/>
          <w:szCs w:val="28"/>
          <w:lang w:val="en-IN"/>
        </w:rPr>
        <w:t>The Security Credentials page showed the MFA device as Virtual, confirming that MFA was successfully enabled.</w:t>
      </w:r>
    </w:p>
    <w:p w14:paraId="4FB24574" w14:textId="72173C42" w:rsidR="000E3AAD" w:rsidRPr="00705159" w:rsidRDefault="000E3AAD" w:rsidP="00705159">
      <w:pPr>
        <w:rPr>
          <w:b/>
          <w:bCs/>
          <w:sz w:val="28"/>
          <w:szCs w:val="28"/>
          <w:lang w:val="en-IN"/>
        </w:rPr>
      </w:pPr>
      <w:proofErr w:type="gramStart"/>
      <w:r w:rsidRPr="00705159">
        <w:rPr>
          <w:b/>
          <w:bCs/>
          <w:sz w:val="28"/>
          <w:szCs w:val="28"/>
          <w:lang w:val="en-IN"/>
        </w:rPr>
        <w:t>Screenshot :</w:t>
      </w:r>
      <w:proofErr w:type="gramEnd"/>
      <w:r w:rsidR="000923DA" w:rsidRPr="00705159">
        <w:rPr>
          <w:b/>
          <w:bCs/>
          <w:sz w:val="28"/>
          <w:szCs w:val="28"/>
          <w:lang w:val="en-IN"/>
        </w:rPr>
        <w:t xml:space="preserve"> AWS Security Credentials page showing successful MFA configuration using a virtual authenticator app.</w:t>
      </w:r>
    </w:p>
    <w:p w14:paraId="642A7FE7" w14:textId="427B78CF" w:rsidR="00D571B4" w:rsidRPr="00007802" w:rsidRDefault="00D571B4" w:rsidP="00007802">
      <w:pPr>
        <w:rPr>
          <w:b/>
          <w:bCs/>
          <w:sz w:val="28"/>
          <w:szCs w:val="28"/>
          <w:lang w:val="en-IN"/>
        </w:rPr>
      </w:pPr>
      <w:r w:rsidRPr="00D571B4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5D685BA" wp14:editId="756ABAFF">
            <wp:extent cx="5943600" cy="3072765"/>
            <wp:effectExtent l="0" t="0" r="0" b="0"/>
            <wp:docPr id="6139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5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67AC" w14:textId="77777777" w:rsidR="00007802" w:rsidRPr="00007802" w:rsidRDefault="00007802" w:rsidP="00007802">
      <w:pPr>
        <w:rPr>
          <w:sz w:val="32"/>
          <w:szCs w:val="32"/>
          <w:lang w:val="en-IN"/>
        </w:rPr>
      </w:pPr>
      <w:r w:rsidRPr="00007802">
        <w:rPr>
          <w:b/>
          <w:bCs/>
          <w:sz w:val="32"/>
          <w:szCs w:val="32"/>
          <w:lang w:val="en-IN"/>
        </w:rPr>
        <w:t>2.</w:t>
      </w:r>
    </w:p>
    <w:p w14:paraId="7803E6E8" w14:textId="77777777" w:rsidR="00007802" w:rsidRDefault="00007802" w:rsidP="00007802">
      <w:pPr>
        <w:rPr>
          <w:sz w:val="32"/>
          <w:szCs w:val="32"/>
          <w:lang w:val="en-IN"/>
        </w:rPr>
      </w:pPr>
      <w:r w:rsidRPr="00007802">
        <w:rPr>
          <w:sz w:val="32"/>
          <w:szCs w:val="32"/>
          <w:lang w:val="en-IN"/>
        </w:rPr>
        <w:t>Simulate a login to your cloud account from a new browser or incognito mode and document the steps and prompts you receive with MFA enabled.</w:t>
      </w:r>
    </w:p>
    <w:p w14:paraId="719CE760" w14:textId="1734D075" w:rsidR="00007802" w:rsidRDefault="00007802" w:rsidP="00007802">
      <w:pPr>
        <w:rPr>
          <w:b/>
          <w:bCs/>
          <w:sz w:val="28"/>
          <w:szCs w:val="28"/>
          <w:lang w:val="en-IN"/>
        </w:rPr>
      </w:pPr>
      <w:proofErr w:type="gramStart"/>
      <w:r w:rsidRPr="00007802">
        <w:rPr>
          <w:b/>
          <w:bCs/>
          <w:sz w:val="28"/>
          <w:szCs w:val="28"/>
          <w:lang w:val="en-IN"/>
        </w:rPr>
        <w:t>ANS :</w:t>
      </w:r>
      <w:proofErr w:type="gramEnd"/>
    </w:p>
    <w:p w14:paraId="332337C7" w14:textId="56689169" w:rsidR="00322B20" w:rsidRDefault="00322B20" w:rsidP="00007802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Steps :</w:t>
      </w:r>
      <w:proofErr w:type="gramEnd"/>
    </w:p>
    <w:p w14:paraId="65B685EF" w14:textId="77777777" w:rsidR="00322A99" w:rsidRPr="00322A99" w:rsidRDefault="00322A99" w:rsidP="00322A99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322A99">
        <w:rPr>
          <w:sz w:val="28"/>
          <w:szCs w:val="28"/>
          <w:lang w:val="en-IN"/>
        </w:rPr>
        <w:t>Opened a new Incognito browser window.</w:t>
      </w:r>
    </w:p>
    <w:p w14:paraId="263D070E" w14:textId="77777777" w:rsidR="00322A99" w:rsidRPr="00322A99" w:rsidRDefault="00322A99" w:rsidP="00322A99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322A99">
        <w:rPr>
          <w:sz w:val="28"/>
          <w:szCs w:val="28"/>
          <w:lang w:val="en-IN"/>
        </w:rPr>
        <w:t>Opened the AWS login page.</w:t>
      </w:r>
    </w:p>
    <w:p w14:paraId="0E4466C7" w14:textId="77777777" w:rsidR="00322A99" w:rsidRPr="00322A99" w:rsidRDefault="00322A99" w:rsidP="00322A99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322A99">
        <w:rPr>
          <w:sz w:val="28"/>
          <w:szCs w:val="28"/>
          <w:lang w:val="en-IN"/>
        </w:rPr>
        <w:t>Entered my AWS login credentials.</w:t>
      </w:r>
    </w:p>
    <w:p w14:paraId="712786BA" w14:textId="77777777" w:rsidR="00322A99" w:rsidRPr="00322A99" w:rsidRDefault="00322A99" w:rsidP="00322A99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322A99">
        <w:rPr>
          <w:sz w:val="28"/>
          <w:szCs w:val="28"/>
          <w:lang w:val="en-IN"/>
        </w:rPr>
        <w:t>Selected Authenticator app for MFA verification.</w:t>
      </w:r>
    </w:p>
    <w:p w14:paraId="146894BE" w14:textId="77777777" w:rsidR="00322A99" w:rsidRPr="00322A99" w:rsidRDefault="00322A99" w:rsidP="00322A99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322A99">
        <w:rPr>
          <w:sz w:val="28"/>
          <w:szCs w:val="28"/>
          <w:lang w:val="en-IN"/>
        </w:rPr>
        <w:t>Opened Google Authenticator and entered the 6-digit MFA code.</w:t>
      </w:r>
    </w:p>
    <w:p w14:paraId="153DC772" w14:textId="0B1F0A94" w:rsidR="00322A99" w:rsidRDefault="00322A99" w:rsidP="00322A99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322A99">
        <w:rPr>
          <w:sz w:val="28"/>
          <w:szCs w:val="28"/>
          <w:lang w:val="en-IN"/>
        </w:rPr>
        <w:t>Successfully logged in to the AWS Management Console.</w:t>
      </w:r>
    </w:p>
    <w:p w14:paraId="41286E1A" w14:textId="3FF69947" w:rsidR="0077310D" w:rsidRPr="0077310D" w:rsidRDefault="0077310D" w:rsidP="0077310D">
      <w:pPr>
        <w:rPr>
          <w:b/>
          <w:bCs/>
          <w:sz w:val="28"/>
          <w:szCs w:val="28"/>
          <w:lang w:val="en-IN"/>
        </w:rPr>
      </w:pPr>
      <w:proofErr w:type="gramStart"/>
      <w:r w:rsidRPr="0077310D">
        <w:rPr>
          <w:b/>
          <w:bCs/>
          <w:sz w:val="28"/>
          <w:szCs w:val="28"/>
          <w:lang w:val="en-IN"/>
        </w:rPr>
        <w:t>Screenshot :</w:t>
      </w:r>
      <w:proofErr w:type="gramEnd"/>
      <w:r w:rsidRPr="0077310D">
        <w:rPr>
          <w:b/>
          <w:bCs/>
          <w:sz w:val="28"/>
          <w:szCs w:val="28"/>
          <w:lang w:val="en-IN"/>
        </w:rPr>
        <w:t xml:space="preserve"> AWS Management Console successfully opened after MFA verification using the authenticator app.</w:t>
      </w:r>
    </w:p>
    <w:p w14:paraId="2C76926D" w14:textId="06896CC4" w:rsidR="00322B20" w:rsidRPr="00007802" w:rsidRDefault="00322B20" w:rsidP="00007802">
      <w:pPr>
        <w:rPr>
          <w:b/>
          <w:bCs/>
          <w:sz w:val="28"/>
          <w:szCs w:val="28"/>
          <w:lang w:val="en-IN"/>
        </w:rPr>
      </w:pPr>
      <w:r w:rsidRPr="00322B20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611E50ED" wp14:editId="2C782B07">
            <wp:extent cx="5943600" cy="3339465"/>
            <wp:effectExtent l="0" t="0" r="0" b="0"/>
            <wp:docPr id="13898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3FAD" w14:textId="77777777" w:rsidR="00007802" w:rsidRPr="00007802" w:rsidRDefault="00007802" w:rsidP="00007802">
      <w:pPr>
        <w:rPr>
          <w:sz w:val="32"/>
          <w:szCs w:val="32"/>
          <w:lang w:val="en-IN"/>
        </w:rPr>
      </w:pPr>
      <w:r w:rsidRPr="00007802">
        <w:rPr>
          <w:b/>
          <w:bCs/>
          <w:sz w:val="32"/>
          <w:szCs w:val="32"/>
          <w:lang w:val="en-IN"/>
        </w:rPr>
        <w:t>3.</w:t>
      </w:r>
    </w:p>
    <w:p w14:paraId="459DB12E" w14:textId="77777777" w:rsidR="00007802" w:rsidRPr="00007802" w:rsidRDefault="00007802" w:rsidP="00007802">
      <w:pPr>
        <w:rPr>
          <w:sz w:val="32"/>
          <w:szCs w:val="32"/>
          <w:lang w:val="en-IN"/>
        </w:rPr>
      </w:pPr>
      <w:r w:rsidRPr="00007802">
        <w:rPr>
          <w:sz w:val="32"/>
          <w:szCs w:val="32"/>
          <w:lang w:val="en-IN"/>
        </w:rPr>
        <w:t xml:space="preserve">Disable MFA temporarily on your cloud account, attempt to log in again, and note the difference in the login experience and security </w:t>
      </w:r>
      <w:proofErr w:type="gramStart"/>
      <w:r w:rsidRPr="00007802">
        <w:rPr>
          <w:sz w:val="32"/>
          <w:szCs w:val="32"/>
          <w:lang w:val="en-IN"/>
        </w:rPr>
        <w:t>prompts.&lt;</w:t>
      </w:r>
      <w:proofErr w:type="gramEnd"/>
      <w:r w:rsidRPr="00007802">
        <w:rPr>
          <w:sz w:val="32"/>
          <w:szCs w:val="32"/>
          <w:lang w:val="en-IN"/>
        </w:rPr>
        <w:t xml:space="preserve">br&gt;&lt;br&gt;&lt;em&gt;&lt;strong&gt;Hint:&lt;/strong&gt; Compare the number of steps and any warnings shown with and without </w:t>
      </w:r>
      <w:proofErr w:type="gramStart"/>
      <w:r w:rsidRPr="00007802">
        <w:rPr>
          <w:sz w:val="32"/>
          <w:szCs w:val="32"/>
          <w:lang w:val="en-IN"/>
        </w:rPr>
        <w:t>MFA.&lt;</w:t>
      </w:r>
      <w:proofErr w:type="gramEnd"/>
      <w:r w:rsidRPr="00007802">
        <w:rPr>
          <w:sz w:val="32"/>
          <w:szCs w:val="32"/>
          <w:lang w:val="en-IN"/>
        </w:rPr>
        <w:t>/em&gt;</w:t>
      </w:r>
    </w:p>
    <w:p w14:paraId="57AC7137" w14:textId="43535FBE" w:rsidR="00007802" w:rsidRDefault="00007802" w:rsidP="00007802">
      <w:pPr>
        <w:rPr>
          <w:b/>
          <w:bCs/>
          <w:sz w:val="28"/>
          <w:szCs w:val="28"/>
          <w:lang w:val="en-IN"/>
        </w:rPr>
      </w:pPr>
      <w:proofErr w:type="gramStart"/>
      <w:r w:rsidRPr="00007802">
        <w:rPr>
          <w:b/>
          <w:bCs/>
          <w:sz w:val="28"/>
          <w:szCs w:val="28"/>
          <w:lang w:val="en-IN"/>
        </w:rPr>
        <w:t>ANS :</w:t>
      </w:r>
      <w:proofErr w:type="gramEnd"/>
    </w:p>
    <w:p w14:paraId="08F4DC56" w14:textId="201AAE0B" w:rsidR="00FB19D7" w:rsidRDefault="00FB19D7" w:rsidP="00007802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Steps :</w:t>
      </w:r>
      <w:proofErr w:type="gramEnd"/>
    </w:p>
    <w:p w14:paraId="18164396" w14:textId="7EA88660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Opened the AWS Management Console.</w:t>
      </w:r>
    </w:p>
    <w:p w14:paraId="7C6DFEC4" w14:textId="1E2EF4F7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Opened Security Credentials from the AWS account menu.</w:t>
      </w:r>
    </w:p>
    <w:p w14:paraId="486AEE35" w14:textId="342FCB71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Under Multi-Factor Authentication, selected the configured authentication method.</w:t>
      </w:r>
    </w:p>
    <w:p w14:paraId="3F6059BF" w14:textId="71E1710C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Disabled/deleted the passkey used for additional authentication.</w:t>
      </w:r>
    </w:p>
    <w:p w14:paraId="6E82D299" w14:textId="300B49CC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Signed out of the AWS Management Console.</w:t>
      </w:r>
    </w:p>
    <w:p w14:paraId="293D43C9" w14:textId="621921AF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Opened a new Incognito browser window.</w:t>
      </w:r>
    </w:p>
    <w:p w14:paraId="46A841A8" w14:textId="63865EE5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Entered the AWS account login credentials.</w:t>
      </w:r>
    </w:p>
    <w:p w14:paraId="1A8C301E" w14:textId="0FD66B47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Signed in without the passkey verification.</w:t>
      </w:r>
    </w:p>
    <w:p w14:paraId="251D0BFD" w14:textId="7EBE92C5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lastRenderedPageBreak/>
        <w:t>AWS opened the Management Console directly without the additional security prompt.</w:t>
      </w:r>
    </w:p>
    <w:p w14:paraId="051E50F8" w14:textId="77777777" w:rsid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Compared the login experience with MFA/passkey enabled and disabled.</w:t>
      </w:r>
    </w:p>
    <w:p w14:paraId="4BEDCFDE" w14:textId="173C7341" w:rsidR="00FB19D7" w:rsidRPr="00FB19D7" w:rsidRDefault="00FB19D7" w:rsidP="00FB19D7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FB19D7">
        <w:rPr>
          <w:sz w:val="28"/>
          <w:szCs w:val="28"/>
          <w:lang w:val="en-IN"/>
        </w:rPr>
        <w:t>Enabled MFA again after completing the test to keep the AWS account secure.</w:t>
      </w:r>
    </w:p>
    <w:p w14:paraId="0291DBBE" w14:textId="6FA70E98" w:rsidR="00624FA7" w:rsidRDefault="00624FA7" w:rsidP="00007802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 </w:t>
      </w:r>
      <w:r w:rsidRPr="00624FA7">
        <w:rPr>
          <w:b/>
          <w:bCs/>
          <w:sz w:val="28"/>
          <w:szCs w:val="28"/>
          <w:lang w:val="en-IN"/>
        </w:rPr>
        <w:t>AWS login page showing the Passkey/Security Key authentication option configured for secure account access.</w:t>
      </w:r>
    </w:p>
    <w:p w14:paraId="7B80DCA1" w14:textId="42F82E8D" w:rsidR="00624FA7" w:rsidRDefault="00624FA7" w:rsidP="00007802">
      <w:pPr>
        <w:rPr>
          <w:b/>
          <w:bCs/>
          <w:sz w:val="28"/>
          <w:szCs w:val="28"/>
          <w:lang w:val="en-IN"/>
        </w:rPr>
      </w:pPr>
      <w:r w:rsidRPr="00624FA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61E9D0E" wp14:editId="3808B8BE">
            <wp:extent cx="5943600" cy="3339465"/>
            <wp:effectExtent l="0" t="0" r="0" b="0"/>
            <wp:docPr id="196069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92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C5C2" w14:textId="74136B41" w:rsidR="005B3D7B" w:rsidRDefault="005B3D7B" w:rsidP="00007802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5B3D7B">
        <w:rPr>
          <w:b/>
          <w:bCs/>
          <w:sz w:val="28"/>
          <w:szCs w:val="28"/>
          <w:lang w:val="en-IN"/>
        </w:rPr>
        <w:t>AWS login after disabling the passkey, showing direct access to the AWS Management Console without passkey verification.</w:t>
      </w:r>
    </w:p>
    <w:p w14:paraId="6FC6C332" w14:textId="22DA9527" w:rsidR="00624FA7" w:rsidRDefault="00624FA7" w:rsidP="00007802">
      <w:pPr>
        <w:rPr>
          <w:b/>
          <w:bCs/>
          <w:sz w:val="28"/>
          <w:szCs w:val="28"/>
          <w:lang w:val="en-IN"/>
        </w:rPr>
      </w:pPr>
      <w:r w:rsidRPr="00624FA7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3698C91E" wp14:editId="3C6E4635">
            <wp:extent cx="5943600" cy="3327400"/>
            <wp:effectExtent l="0" t="0" r="0" b="6350"/>
            <wp:docPr id="184064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F0B9" w14:textId="2116C6BB" w:rsidR="00624FA7" w:rsidRPr="00007802" w:rsidRDefault="00624FA7" w:rsidP="00007802">
      <w:pPr>
        <w:rPr>
          <w:b/>
          <w:bCs/>
          <w:sz w:val="28"/>
          <w:szCs w:val="28"/>
          <w:lang w:val="en-IN"/>
        </w:rPr>
      </w:pPr>
      <w:r w:rsidRPr="00624FA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1D2B533" wp14:editId="6CD85EAA">
            <wp:extent cx="5943600" cy="3327400"/>
            <wp:effectExtent l="0" t="0" r="0" b="6350"/>
            <wp:docPr id="90934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46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09AD" w14:textId="602DCA08" w:rsidR="00007802" w:rsidRPr="00007802" w:rsidRDefault="00007802" w:rsidP="00007802">
      <w:pPr>
        <w:rPr>
          <w:sz w:val="32"/>
          <w:szCs w:val="32"/>
          <w:lang w:val="en-IN"/>
        </w:rPr>
      </w:pPr>
      <w:r w:rsidRPr="00007802">
        <w:rPr>
          <w:b/>
          <w:bCs/>
          <w:sz w:val="32"/>
          <w:szCs w:val="32"/>
          <w:lang w:val="en-IN"/>
        </w:rPr>
        <w:t>4.</w:t>
      </w:r>
    </w:p>
    <w:p w14:paraId="02B71522" w14:textId="77777777" w:rsidR="00007802" w:rsidRPr="00813DEC" w:rsidRDefault="00007802" w:rsidP="00813DEC">
      <w:pPr>
        <w:rPr>
          <w:sz w:val="32"/>
          <w:szCs w:val="32"/>
          <w:lang w:val="en-IN"/>
        </w:rPr>
      </w:pPr>
      <w:r w:rsidRPr="00813DEC">
        <w:rPr>
          <w:sz w:val="32"/>
          <w:szCs w:val="32"/>
          <w:lang w:val="en-IN"/>
        </w:rPr>
        <w:t>Write a short scenario (3-5 lines) describing how an attacker might try to access a cloud account without MFA, and explain how enabling MFA would block or alert you to this attempt.</w:t>
      </w:r>
    </w:p>
    <w:p w14:paraId="1605D0B7" w14:textId="58221337" w:rsidR="00E919D5" w:rsidRDefault="00E919D5" w:rsidP="00007802">
      <w:pPr>
        <w:rPr>
          <w:b/>
          <w:bCs/>
          <w:sz w:val="28"/>
          <w:szCs w:val="28"/>
          <w:lang w:val="en-IN"/>
        </w:rPr>
      </w:pPr>
      <w:proofErr w:type="gramStart"/>
      <w:r w:rsidRPr="00E919D5">
        <w:rPr>
          <w:b/>
          <w:bCs/>
          <w:sz w:val="28"/>
          <w:szCs w:val="28"/>
          <w:lang w:val="en-IN"/>
        </w:rPr>
        <w:lastRenderedPageBreak/>
        <w:t>ANS :</w:t>
      </w:r>
      <w:proofErr w:type="gramEnd"/>
    </w:p>
    <w:p w14:paraId="4B0DEA39" w14:textId="77777777" w:rsidR="00BB3CDD" w:rsidRPr="00BB3CDD" w:rsidRDefault="00BB3CDD" w:rsidP="00BB3CDD">
      <w:pPr>
        <w:rPr>
          <w:b/>
          <w:bCs/>
          <w:sz w:val="28"/>
          <w:szCs w:val="28"/>
          <w:lang w:val="en-IN"/>
        </w:rPr>
      </w:pPr>
      <w:r w:rsidRPr="00BB3CDD">
        <w:rPr>
          <w:b/>
          <w:bCs/>
          <w:sz w:val="28"/>
          <w:szCs w:val="28"/>
          <w:lang w:val="en-IN"/>
        </w:rPr>
        <w:t>Scenario:</w:t>
      </w:r>
    </w:p>
    <w:p w14:paraId="6FDF6A24" w14:textId="77777777" w:rsidR="00BB3CDD" w:rsidRPr="00BB3CDD" w:rsidRDefault="00BB3CDD" w:rsidP="00BB3CDD">
      <w:pPr>
        <w:rPr>
          <w:b/>
          <w:bCs/>
          <w:sz w:val="28"/>
          <w:szCs w:val="28"/>
          <w:lang w:val="en-IN"/>
        </w:rPr>
      </w:pPr>
    </w:p>
    <w:p w14:paraId="15C4ED68" w14:textId="68F7D452" w:rsidR="00BB3CDD" w:rsidRPr="00BB3CDD" w:rsidRDefault="00BB3CDD" w:rsidP="00BB3CDD">
      <w:pPr>
        <w:rPr>
          <w:sz w:val="28"/>
          <w:szCs w:val="28"/>
          <w:lang w:val="en-IN"/>
        </w:rPr>
      </w:pPr>
      <w:r w:rsidRPr="00BB3CDD">
        <w:rPr>
          <w:sz w:val="28"/>
          <w:szCs w:val="28"/>
          <w:lang w:val="en-IN"/>
        </w:rPr>
        <w:t>An attacker may obtain a user's AWS username and password through phishing or a stolen password. Without MFA, the attacker could use these credentials to log in to the cloud account. When MFA is enabled, AWS also requires a valid verification code from the user's authenticator app. The attacker cannot complete the login without this second factor, so MFA helps block unauthorized access.</w:t>
      </w:r>
    </w:p>
    <w:p w14:paraId="100E1247" w14:textId="77777777" w:rsidR="0076741A" w:rsidRPr="00007802" w:rsidRDefault="0076741A">
      <w:pPr>
        <w:rPr>
          <w:sz w:val="32"/>
          <w:szCs w:val="32"/>
        </w:rPr>
      </w:pPr>
    </w:p>
    <w:sectPr w:rsidR="0076741A" w:rsidRPr="00007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B21E0"/>
    <w:multiLevelType w:val="hybridMultilevel"/>
    <w:tmpl w:val="696EF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127F8"/>
    <w:multiLevelType w:val="hybridMultilevel"/>
    <w:tmpl w:val="0E926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50C67"/>
    <w:multiLevelType w:val="hybridMultilevel"/>
    <w:tmpl w:val="2E143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353DE"/>
    <w:multiLevelType w:val="hybridMultilevel"/>
    <w:tmpl w:val="60BCA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064703">
    <w:abstractNumId w:val="3"/>
  </w:num>
  <w:num w:numId="2" w16cid:durableId="1860729341">
    <w:abstractNumId w:val="1"/>
  </w:num>
  <w:num w:numId="3" w16cid:durableId="1464813690">
    <w:abstractNumId w:val="0"/>
  </w:num>
  <w:num w:numId="4" w16cid:durableId="1137530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02"/>
    <w:rsid w:val="00007802"/>
    <w:rsid w:val="000923DA"/>
    <w:rsid w:val="000E3AAD"/>
    <w:rsid w:val="0010415F"/>
    <w:rsid w:val="00322A99"/>
    <w:rsid w:val="00322B20"/>
    <w:rsid w:val="004B3E33"/>
    <w:rsid w:val="00557FC6"/>
    <w:rsid w:val="005B3D7B"/>
    <w:rsid w:val="00624FA7"/>
    <w:rsid w:val="00705159"/>
    <w:rsid w:val="0076741A"/>
    <w:rsid w:val="0077310D"/>
    <w:rsid w:val="007C15F7"/>
    <w:rsid w:val="00813DEC"/>
    <w:rsid w:val="00BB3CDD"/>
    <w:rsid w:val="00D571B4"/>
    <w:rsid w:val="00E919D5"/>
    <w:rsid w:val="00FB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BBED"/>
  <w15:chartTrackingRefBased/>
  <w15:docId w15:val="{0F2382B0-1D18-403C-87AA-1EC47D18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25</cp:revision>
  <dcterms:created xsi:type="dcterms:W3CDTF">2026-10-06T17:17:00Z</dcterms:created>
  <dcterms:modified xsi:type="dcterms:W3CDTF">2026-10-11T09:29:00Z</dcterms:modified>
</cp:coreProperties>
</file>